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15" w:rsidRPr="007C5BAB" w:rsidRDefault="00ED5815" w:rsidP="00ED5815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815" w:rsidRPr="0024412E" w:rsidRDefault="00ED5815" w:rsidP="00ED5815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ED5815" w:rsidRPr="0024412E" w:rsidRDefault="00ED5815" w:rsidP="00ED5815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ED5815" w:rsidRPr="0024412E" w:rsidRDefault="00ED5815" w:rsidP="00ED5815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ED5815" w:rsidRPr="0024412E" w:rsidRDefault="00ED5815" w:rsidP="00ED5815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ED5815" w:rsidRPr="0024412E" w:rsidRDefault="00ED5815" w:rsidP="00ED5815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ED5815" w:rsidRPr="005E0A89" w:rsidRDefault="00ED5815" w:rsidP="00ED5815">
      <w:pPr>
        <w:jc w:val="center"/>
      </w:pPr>
    </w:p>
    <w:p w:rsidR="00ED5815" w:rsidRPr="0024412E" w:rsidRDefault="00ED5815" w:rsidP="00ED5815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ED5815" w:rsidRDefault="00ED5815" w:rsidP="00ED5815">
      <w:pPr>
        <w:jc w:val="center"/>
        <w:rPr>
          <w:rFonts w:ascii="Bookman Old Style" w:hAnsi="Bookman Old Style"/>
          <w:lang w:val="uk-UA"/>
        </w:rPr>
      </w:pPr>
    </w:p>
    <w:p w:rsidR="00ED5815" w:rsidRDefault="00ED5815" w:rsidP="00ED5815">
      <w:pPr>
        <w:ind w:left="-720" w:right="-285"/>
        <w:rPr>
          <w:lang w:val="uk-UA"/>
        </w:rPr>
      </w:pPr>
      <w:r>
        <w:rPr>
          <w:lang w:val="uk-UA"/>
        </w:rPr>
        <w:t xml:space="preserve">              від 28.02.2017                                                                                                       № 52</w:t>
      </w:r>
    </w:p>
    <w:p w:rsidR="00ED5815" w:rsidRDefault="00ED5815" w:rsidP="00ED5815">
      <w:pPr>
        <w:rPr>
          <w:lang w:val="uk-UA"/>
        </w:rPr>
      </w:pPr>
    </w:p>
    <w:p w:rsidR="00ED5815" w:rsidRPr="0024412E" w:rsidRDefault="00ED5815" w:rsidP="00ED5815">
      <w:pPr>
        <w:rPr>
          <w:lang w:val="uk-UA"/>
        </w:rPr>
      </w:pPr>
      <w:r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Янішевського</w:t>
      </w:r>
      <w:proofErr w:type="spellEnd"/>
      <w:r>
        <w:rPr>
          <w:lang w:val="uk-UA"/>
        </w:rPr>
        <w:t xml:space="preserve"> В.Т.</w:t>
      </w:r>
    </w:p>
    <w:p w:rsidR="00ED5815" w:rsidRDefault="00ED5815" w:rsidP="00ED5815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ED5815" w:rsidRDefault="00ED5815" w:rsidP="00ED5815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</w:t>
      </w:r>
      <w:proofErr w:type="spellStart"/>
      <w:r>
        <w:rPr>
          <w:lang w:val="uk-UA"/>
        </w:rPr>
        <w:t>Янішевського</w:t>
      </w:r>
      <w:proofErr w:type="spellEnd"/>
      <w:r>
        <w:rPr>
          <w:lang w:val="uk-UA"/>
        </w:rPr>
        <w:t xml:space="preserve"> Віталія </w:t>
      </w:r>
      <w:proofErr w:type="spellStart"/>
      <w:r>
        <w:rPr>
          <w:lang w:val="uk-UA"/>
        </w:rPr>
        <w:t>Тадеушовича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28, копії паспортів,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карточку, картки прописки та керуючись "Порядком присвоєння та зміни поштових адрес об’єктам нерухомого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ED5815" w:rsidRDefault="00ED5815" w:rsidP="00ED5815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ED5815" w:rsidRDefault="00ED5815" w:rsidP="00ED5815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ED5815" w:rsidRDefault="00ED5815" w:rsidP="00ED5815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ED5815" w:rsidRDefault="00ED5815" w:rsidP="00ED5815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Янішевському</w:t>
      </w:r>
      <w:proofErr w:type="spellEnd"/>
      <w:r>
        <w:rPr>
          <w:lang w:val="uk-UA"/>
        </w:rPr>
        <w:t xml:space="preserve"> Віталію </w:t>
      </w:r>
      <w:proofErr w:type="spellStart"/>
      <w:r>
        <w:rPr>
          <w:lang w:val="uk-UA"/>
        </w:rPr>
        <w:t>Тадеушовичу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Янішевському</w:t>
      </w:r>
      <w:proofErr w:type="spellEnd"/>
      <w:r>
        <w:rPr>
          <w:lang w:val="uk-UA"/>
        </w:rPr>
        <w:t xml:space="preserve"> Олегу Віталійовичу,  поштову адресу: м. Коростишів, вул. Київська, буд. 147/28.</w:t>
      </w:r>
    </w:p>
    <w:p w:rsidR="00ED5815" w:rsidRDefault="00ED5815" w:rsidP="00ED5815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ED5815" w:rsidRDefault="00ED5815" w:rsidP="00ED5815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ED5815" w:rsidRDefault="00ED5815" w:rsidP="00ED5815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І.М. Кохан  </w:t>
      </w:r>
    </w:p>
    <w:p w:rsidR="00ED5815" w:rsidRDefault="00ED5815" w:rsidP="00ED5815">
      <w:pPr>
        <w:rPr>
          <w:lang w:val="uk-UA"/>
        </w:rPr>
      </w:pPr>
    </w:p>
    <w:p w:rsidR="00ED5815" w:rsidRDefault="00ED5815" w:rsidP="00ED5815">
      <w:pPr>
        <w:rPr>
          <w:lang w:val="uk-UA"/>
        </w:rPr>
      </w:pPr>
    </w:p>
    <w:p w:rsidR="00ED5815" w:rsidRDefault="00ED5815" w:rsidP="00ED5815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D5815"/>
    <w:rsid w:val="00ED5815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D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2017-02-20T15:55:00Z</dcterms:created>
  <dcterms:modified xsi:type="dcterms:W3CDTF">2017-02-20T15:55:00Z</dcterms:modified>
</cp:coreProperties>
</file>