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8132" w14:textId="77777777" w:rsidR="001317ED" w:rsidRPr="001F20B6" w:rsidRDefault="001317ED" w:rsidP="001317ED">
      <w:pPr>
        <w:pStyle w:val="21"/>
        <w:jc w:val="center"/>
        <w:rPr>
          <w:sz w:val="28"/>
          <w:szCs w:val="28"/>
        </w:rPr>
      </w:pPr>
      <w:r w:rsidRPr="001F20B6">
        <w:rPr>
          <w:noProof/>
          <w:sz w:val="28"/>
          <w:szCs w:val="28"/>
        </w:rPr>
        <w:drawing>
          <wp:inline distT="0" distB="0" distL="0" distR="0" wp14:anchorId="59D28834" wp14:editId="7CC005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6288" w14:textId="77777777" w:rsidR="001317ED" w:rsidRPr="001F20B6" w:rsidRDefault="001317ED" w:rsidP="001317ED">
      <w:pPr>
        <w:jc w:val="center"/>
        <w:rPr>
          <w:b/>
          <w:sz w:val="28"/>
          <w:szCs w:val="28"/>
        </w:rPr>
      </w:pPr>
      <w:r w:rsidRPr="001F20B6">
        <w:rPr>
          <w:b/>
          <w:sz w:val="28"/>
          <w:szCs w:val="28"/>
        </w:rPr>
        <w:t>КОРОСТИШІВСЬКА МІСЬКА РАДА</w:t>
      </w:r>
    </w:p>
    <w:p w14:paraId="647A8FE6" w14:textId="77777777" w:rsidR="001317ED" w:rsidRPr="001F20B6" w:rsidRDefault="001317ED" w:rsidP="001317ED">
      <w:pPr>
        <w:jc w:val="center"/>
        <w:rPr>
          <w:b/>
          <w:sz w:val="28"/>
          <w:szCs w:val="28"/>
        </w:rPr>
      </w:pPr>
      <w:r w:rsidRPr="001F20B6">
        <w:rPr>
          <w:b/>
          <w:sz w:val="28"/>
          <w:szCs w:val="28"/>
        </w:rPr>
        <w:t>ВИКОНАВЧИЙ  КОМІТЕТ</w:t>
      </w:r>
    </w:p>
    <w:p w14:paraId="4CEF5DB8" w14:textId="77777777" w:rsidR="001317ED" w:rsidRPr="001F20B6" w:rsidRDefault="001317ED" w:rsidP="001317ED">
      <w:pPr>
        <w:jc w:val="center"/>
        <w:rPr>
          <w:b/>
          <w:sz w:val="28"/>
          <w:szCs w:val="28"/>
        </w:rPr>
      </w:pPr>
      <w:r w:rsidRPr="001F20B6">
        <w:rPr>
          <w:b/>
          <w:sz w:val="28"/>
          <w:szCs w:val="28"/>
        </w:rPr>
        <w:t>м. Коростишів</w:t>
      </w:r>
    </w:p>
    <w:p w14:paraId="15EB3CA7" w14:textId="77777777" w:rsidR="001317ED" w:rsidRPr="001F20B6" w:rsidRDefault="001317ED" w:rsidP="001317ED">
      <w:pPr>
        <w:jc w:val="center"/>
        <w:rPr>
          <w:b/>
          <w:szCs w:val="28"/>
        </w:rPr>
      </w:pPr>
    </w:p>
    <w:p w14:paraId="7C82A037" w14:textId="77777777" w:rsidR="001317ED" w:rsidRPr="001F20B6" w:rsidRDefault="001317ED" w:rsidP="00AE0635">
      <w:pPr>
        <w:jc w:val="center"/>
        <w:rPr>
          <w:sz w:val="28"/>
          <w:szCs w:val="28"/>
        </w:rPr>
      </w:pPr>
      <w:r w:rsidRPr="001F20B6">
        <w:rPr>
          <w:b/>
          <w:sz w:val="28"/>
          <w:szCs w:val="28"/>
        </w:rPr>
        <w:t>Р І Ш Е Н Н Я</w:t>
      </w:r>
    </w:p>
    <w:p w14:paraId="3A495E1C" w14:textId="77777777" w:rsidR="001317ED" w:rsidRPr="001F20B6" w:rsidRDefault="00C367F0" w:rsidP="00AE0635">
      <w:pPr>
        <w:rPr>
          <w:sz w:val="26"/>
          <w:szCs w:val="28"/>
          <w:u w:val="single"/>
          <w:lang w:val="ru-RU"/>
        </w:rPr>
      </w:pPr>
      <w:r w:rsidRPr="001F20B6">
        <w:rPr>
          <w:sz w:val="26"/>
          <w:szCs w:val="28"/>
          <w:lang w:val="ru-RU"/>
        </w:rPr>
        <w:t>________</w:t>
      </w:r>
      <w:r w:rsidR="001317ED" w:rsidRPr="001F20B6">
        <w:rPr>
          <w:sz w:val="26"/>
          <w:szCs w:val="28"/>
        </w:rPr>
        <w:t xml:space="preserve">                                                                                            </w:t>
      </w:r>
      <w:r w:rsidRPr="001F20B6">
        <w:rPr>
          <w:sz w:val="26"/>
          <w:szCs w:val="28"/>
          <w:lang w:val="ru-RU"/>
        </w:rPr>
        <w:tab/>
      </w:r>
      <w:r w:rsidRPr="001F20B6">
        <w:rPr>
          <w:sz w:val="26"/>
          <w:szCs w:val="28"/>
          <w:lang w:val="ru-RU"/>
        </w:rPr>
        <w:tab/>
      </w:r>
      <w:r w:rsidR="001317ED" w:rsidRPr="001F20B6">
        <w:rPr>
          <w:sz w:val="26"/>
          <w:szCs w:val="28"/>
        </w:rPr>
        <w:t xml:space="preserve">  №</w:t>
      </w:r>
      <w:r w:rsidRPr="001F20B6">
        <w:rPr>
          <w:sz w:val="26"/>
          <w:szCs w:val="28"/>
          <w:lang w:val="ru-RU"/>
        </w:rPr>
        <w:t>___</w:t>
      </w:r>
    </w:p>
    <w:p w14:paraId="2BAC2307" w14:textId="77777777" w:rsidR="001317ED" w:rsidRPr="001F20B6" w:rsidRDefault="001317ED" w:rsidP="00AE0635">
      <w:pPr>
        <w:jc w:val="both"/>
        <w:rPr>
          <w:szCs w:val="28"/>
        </w:rPr>
      </w:pPr>
    </w:p>
    <w:p w14:paraId="7CB70379" w14:textId="5C737E56" w:rsidR="00BC15EC" w:rsidRPr="001F20B6" w:rsidRDefault="00BC15EC" w:rsidP="00BC15EC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1F20B6">
        <w:rPr>
          <w:b w:val="0"/>
          <w:i w:val="0"/>
          <w:sz w:val="26"/>
          <w:szCs w:val="26"/>
        </w:rPr>
        <w:t xml:space="preserve">Про призначення </w:t>
      </w:r>
      <w:r w:rsidR="00584652">
        <w:rPr>
          <w:b w:val="0"/>
          <w:i w:val="0"/>
          <w:sz w:val="26"/>
          <w:szCs w:val="26"/>
        </w:rPr>
        <w:t>___________________</w:t>
      </w:r>
    </w:p>
    <w:p w14:paraId="140D217C" w14:textId="35978B11" w:rsidR="00BC15EC" w:rsidRPr="001F20B6" w:rsidRDefault="00BC15EC" w:rsidP="00BC15EC">
      <w:pPr>
        <w:rPr>
          <w:sz w:val="26"/>
          <w:szCs w:val="26"/>
        </w:rPr>
      </w:pPr>
      <w:r w:rsidRPr="001F20B6">
        <w:rPr>
          <w:sz w:val="26"/>
          <w:szCs w:val="26"/>
        </w:rPr>
        <w:t>піклувальником неповнолітніх:</w:t>
      </w:r>
    </w:p>
    <w:p w14:paraId="7D0DF5BD" w14:textId="5B877576" w:rsidR="00BC15EC" w:rsidRPr="001F20B6" w:rsidRDefault="00584652" w:rsidP="00BC15EC">
      <w:pPr>
        <w:rPr>
          <w:sz w:val="26"/>
          <w:szCs w:val="26"/>
        </w:rPr>
      </w:pPr>
      <w:r>
        <w:rPr>
          <w:sz w:val="26"/>
          <w:szCs w:val="26"/>
        </w:rPr>
        <w:t>_______________________</w:t>
      </w:r>
      <w:r w:rsidR="00BC15EC" w:rsidRPr="001F20B6">
        <w:rPr>
          <w:sz w:val="26"/>
          <w:szCs w:val="26"/>
        </w:rPr>
        <w:t xml:space="preserve">, </w:t>
      </w:r>
    </w:p>
    <w:p w14:paraId="11BEC9D2" w14:textId="0BE46083" w:rsidR="00BC15EC" w:rsidRPr="001F20B6" w:rsidRDefault="00584652" w:rsidP="00BC15EC">
      <w:pPr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BC15EC" w:rsidRPr="001F20B6">
        <w:rPr>
          <w:sz w:val="26"/>
          <w:szCs w:val="26"/>
        </w:rPr>
        <w:t xml:space="preserve"> року народження,</w:t>
      </w:r>
    </w:p>
    <w:p w14:paraId="4829C698" w14:textId="5CD844CA" w:rsidR="00BC15EC" w:rsidRPr="001F20B6" w:rsidRDefault="00584652" w:rsidP="00BC15EC">
      <w:pPr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BC15EC" w:rsidRPr="001F20B6">
        <w:rPr>
          <w:sz w:val="26"/>
          <w:szCs w:val="26"/>
        </w:rPr>
        <w:t xml:space="preserve">, </w:t>
      </w:r>
    </w:p>
    <w:p w14:paraId="1174BF0E" w14:textId="3AF5A77C" w:rsidR="00BC15EC" w:rsidRPr="001F20B6" w:rsidRDefault="00584652" w:rsidP="00BC15EC">
      <w:pPr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BC15EC" w:rsidRPr="001F20B6">
        <w:rPr>
          <w:sz w:val="26"/>
          <w:szCs w:val="26"/>
        </w:rPr>
        <w:t xml:space="preserve"> року народження та</w:t>
      </w:r>
    </w:p>
    <w:p w14:paraId="7A77DE33" w14:textId="13590B91" w:rsidR="00BC15EC" w:rsidRPr="001F20B6" w:rsidRDefault="00BC15EC" w:rsidP="00BC15EC">
      <w:pPr>
        <w:rPr>
          <w:sz w:val="26"/>
          <w:szCs w:val="26"/>
        </w:rPr>
      </w:pPr>
      <w:r w:rsidRPr="001F20B6">
        <w:rPr>
          <w:sz w:val="26"/>
          <w:szCs w:val="26"/>
        </w:rPr>
        <w:t xml:space="preserve">опікуном малолітньої </w:t>
      </w:r>
    </w:p>
    <w:p w14:paraId="5E3EE7E8" w14:textId="0CC533E9" w:rsidR="00BC15EC" w:rsidRPr="001F20B6" w:rsidRDefault="00584652" w:rsidP="00BC15EC">
      <w:pPr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BC15EC" w:rsidRPr="001F20B6">
        <w:rPr>
          <w:sz w:val="26"/>
          <w:szCs w:val="26"/>
        </w:rPr>
        <w:t xml:space="preserve">, </w:t>
      </w:r>
    </w:p>
    <w:p w14:paraId="5A1D70D2" w14:textId="0BF7E852" w:rsidR="00BC15EC" w:rsidRPr="001F20B6" w:rsidRDefault="00584652" w:rsidP="00BC15EC">
      <w:pPr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BC15EC" w:rsidRPr="001F20B6">
        <w:rPr>
          <w:sz w:val="26"/>
          <w:szCs w:val="26"/>
        </w:rPr>
        <w:t xml:space="preserve"> року народження</w:t>
      </w:r>
    </w:p>
    <w:p w14:paraId="73F5CB37" w14:textId="77777777" w:rsidR="00BC15EC" w:rsidRPr="001F20B6" w:rsidRDefault="00BC15EC" w:rsidP="00BC15EC">
      <w:pPr>
        <w:jc w:val="both"/>
        <w:rPr>
          <w:sz w:val="26"/>
          <w:szCs w:val="26"/>
        </w:rPr>
      </w:pPr>
    </w:p>
    <w:p w14:paraId="3781EFC5" w14:textId="3319A9A2" w:rsidR="00BC15EC" w:rsidRPr="001F20B6" w:rsidRDefault="00BC15EC" w:rsidP="00BC15EC">
      <w:pPr>
        <w:ind w:firstLine="567"/>
        <w:jc w:val="both"/>
        <w:rPr>
          <w:b/>
          <w:bCs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 xml:space="preserve">Розглянувши заяву </w:t>
      </w:r>
      <w:r w:rsidR="00584652">
        <w:rPr>
          <w:rFonts w:eastAsia="Times New Roman"/>
          <w:sz w:val="26"/>
          <w:szCs w:val="26"/>
        </w:rPr>
        <w:t>____________________</w:t>
      </w:r>
      <w:r w:rsidRPr="001F20B6">
        <w:rPr>
          <w:rFonts w:eastAsia="Times New Roman"/>
          <w:sz w:val="26"/>
          <w:szCs w:val="26"/>
        </w:rPr>
        <w:t>, який проживає за адресою: пров.</w:t>
      </w:r>
      <w:r w:rsidR="00584652">
        <w:rPr>
          <w:rFonts w:eastAsia="Times New Roman"/>
          <w:sz w:val="26"/>
          <w:szCs w:val="26"/>
        </w:rPr>
        <w:t>___________</w:t>
      </w:r>
      <w:r w:rsidRPr="001F20B6">
        <w:rPr>
          <w:rFonts w:eastAsia="Times New Roman"/>
          <w:sz w:val="26"/>
          <w:szCs w:val="26"/>
        </w:rPr>
        <w:t xml:space="preserve"> буд.</w:t>
      </w:r>
      <w:r w:rsidR="00584652">
        <w:rPr>
          <w:rFonts w:eastAsia="Times New Roman"/>
          <w:sz w:val="26"/>
          <w:szCs w:val="26"/>
        </w:rPr>
        <w:t>___</w:t>
      </w:r>
      <w:r w:rsidRPr="001F20B6">
        <w:rPr>
          <w:rFonts w:eastAsia="Times New Roman"/>
          <w:sz w:val="26"/>
          <w:szCs w:val="26"/>
        </w:rPr>
        <w:t xml:space="preserve">, м.Коростишів з проханням призначити його піклувальником </w:t>
      </w:r>
      <w:r w:rsidRPr="001F20B6">
        <w:rPr>
          <w:sz w:val="26"/>
          <w:szCs w:val="26"/>
        </w:rPr>
        <w:t xml:space="preserve">неповнолітніх: </w:t>
      </w:r>
      <w:r w:rsidR="00584652">
        <w:rPr>
          <w:sz w:val="26"/>
          <w:szCs w:val="26"/>
        </w:rPr>
        <w:t>_______________________</w:t>
      </w:r>
      <w:r w:rsidRPr="001F20B6">
        <w:rPr>
          <w:sz w:val="26"/>
          <w:szCs w:val="26"/>
        </w:rPr>
        <w:t xml:space="preserve"> року народження, </w:t>
      </w:r>
      <w:r w:rsidR="00584652">
        <w:rPr>
          <w:sz w:val="26"/>
          <w:szCs w:val="26"/>
        </w:rPr>
        <w:t>________________</w:t>
      </w:r>
      <w:r w:rsidRPr="001F20B6">
        <w:rPr>
          <w:sz w:val="26"/>
          <w:szCs w:val="26"/>
        </w:rPr>
        <w:t xml:space="preserve"> року народження та опікуном малолітньої </w:t>
      </w:r>
      <w:r w:rsidR="00584652">
        <w:rPr>
          <w:sz w:val="26"/>
          <w:szCs w:val="26"/>
        </w:rPr>
        <w:t>________________</w:t>
      </w:r>
      <w:r w:rsidRPr="001F20B6">
        <w:rPr>
          <w:sz w:val="26"/>
          <w:szCs w:val="26"/>
        </w:rPr>
        <w:t xml:space="preserve"> року народження </w:t>
      </w:r>
      <w:r w:rsidRPr="001F20B6">
        <w:rPr>
          <w:rFonts w:eastAsia="Times New Roman"/>
          <w:sz w:val="26"/>
          <w:szCs w:val="26"/>
        </w:rPr>
        <w:t>та до заяви додані документи, керуючись ст. ст. 243, 244 Сімейного кодексу України,  ст. ст. 55, 56, 61, 63 Цивільного кодексу України,  пп. 4 п. «б» ч.1 ст. 34, ст. 40 Закону України «Про місцеве самоврядування в Україні», ст.ст. 6,11,12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 № 866 та витяг</w:t>
      </w:r>
      <w:r w:rsidR="00FE6AC6">
        <w:rPr>
          <w:rFonts w:eastAsia="Times New Roman"/>
          <w:sz w:val="26"/>
          <w:szCs w:val="26"/>
        </w:rPr>
        <w:t>ом</w:t>
      </w:r>
      <w:r w:rsidRPr="001F20B6">
        <w:rPr>
          <w:rFonts w:eastAsia="Times New Roman"/>
          <w:sz w:val="26"/>
          <w:szCs w:val="26"/>
        </w:rPr>
        <w:t xml:space="preserve">  з протоколу засідання комісії з питань захисту прав дитини від 22.07.2021 року, виконавчий комітет Коростишівської міської ради</w:t>
      </w:r>
    </w:p>
    <w:p w14:paraId="0ED83CE6" w14:textId="77777777" w:rsidR="00BC15EC" w:rsidRPr="001F20B6" w:rsidRDefault="00BC15EC" w:rsidP="00BC15EC">
      <w:pPr>
        <w:rPr>
          <w:b/>
          <w:sz w:val="26"/>
          <w:szCs w:val="26"/>
        </w:rPr>
      </w:pPr>
    </w:p>
    <w:p w14:paraId="18A4FF5A" w14:textId="77777777" w:rsidR="00BC15EC" w:rsidRPr="001F20B6" w:rsidRDefault="00BC15EC" w:rsidP="00BC15EC">
      <w:pPr>
        <w:rPr>
          <w:b/>
          <w:sz w:val="26"/>
          <w:szCs w:val="26"/>
        </w:rPr>
      </w:pPr>
      <w:r w:rsidRPr="001F20B6">
        <w:rPr>
          <w:b/>
          <w:sz w:val="26"/>
          <w:szCs w:val="26"/>
        </w:rPr>
        <w:t>ВИРІШИВ:</w:t>
      </w:r>
    </w:p>
    <w:p w14:paraId="0CE4D13A" w14:textId="77777777" w:rsidR="00BC15EC" w:rsidRPr="001F20B6" w:rsidRDefault="00BC15EC" w:rsidP="00BC15EC">
      <w:pPr>
        <w:ind w:firstLine="567"/>
        <w:jc w:val="both"/>
        <w:rPr>
          <w:sz w:val="26"/>
          <w:szCs w:val="26"/>
        </w:rPr>
      </w:pPr>
    </w:p>
    <w:p w14:paraId="1C131544" w14:textId="4353A64E" w:rsidR="00BC15EC" w:rsidRDefault="00BC15EC" w:rsidP="00BC15EC">
      <w:pPr>
        <w:ind w:firstLine="567"/>
        <w:jc w:val="both"/>
        <w:rPr>
          <w:sz w:val="26"/>
          <w:szCs w:val="26"/>
        </w:rPr>
      </w:pPr>
      <w:r w:rsidRPr="001F20B6">
        <w:rPr>
          <w:sz w:val="26"/>
          <w:szCs w:val="26"/>
        </w:rPr>
        <w:t>1.</w:t>
      </w:r>
      <w:r w:rsidRPr="001F20B6">
        <w:rPr>
          <w:rFonts w:eastAsia="Times New Roman"/>
          <w:bCs/>
          <w:sz w:val="26"/>
          <w:szCs w:val="26"/>
        </w:rPr>
        <w:t xml:space="preserve"> </w:t>
      </w:r>
      <w:r w:rsidRPr="001F20B6">
        <w:rPr>
          <w:rFonts w:eastAsia="Times New Roman"/>
          <w:sz w:val="26"/>
          <w:szCs w:val="26"/>
        </w:rPr>
        <w:t xml:space="preserve">Призначити </w:t>
      </w:r>
      <w:bookmarkStart w:id="0" w:name="_Hlk77852403"/>
      <w:r w:rsidR="00584652">
        <w:rPr>
          <w:rFonts w:eastAsia="Times New Roman"/>
          <w:sz w:val="26"/>
          <w:szCs w:val="26"/>
        </w:rPr>
        <w:t>___________________</w:t>
      </w:r>
      <w:r w:rsidRPr="001F20B6">
        <w:rPr>
          <w:rFonts w:eastAsia="Times New Roman"/>
          <w:sz w:val="26"/>
          <w:szCs w:val="26"/>
        </w:rPr>
        <w:t xml:space="preserve"> піклувальником </w:t>
      </w:r>
      <w:r w:rsidR="008A3892" w:rsidRPr="001F20B6">
        <w:rPr>
          <w:sz w:val="26"/>
          <w:szCs w:val="26"/>
        </w:rPr>
        <w:t xml:space="preserve">неповнолітніх: </w:t>
      </w:r>
      <w:r w:rsidR="00584652">
        <w:rPr>
          <w:sz w:val="26"/>
          <w:szCs w:val="26"/>
        </w:rPr>
        <w:t>___________________</w:t>
      </w:r>
      <w:r w:rsidR="008A3892" w:rsidRPr="001F20B6">
        <w:rPr>
          <w:sz w:val="26"/>
          <w:szCs w:val="26"/>
        </w:rPr>
        <w:t xml:space="preserve"> року народження, </w:t>
      </w:r>
      <w:r w:rsidR="00584652">
        <w:rPr>
          <w:sz w:val="26"/>
          <w:szCs w:val="26"/>
        </w:rPr>
        <w:t>______________</w:t>
      </w:r>
      <w:r w:rsidR="008A3892" w:rsidRPr="001F20B6">
        <w:rPr>
          <w:sz w:val="26"/>
          <w:szCs w:val="26"/>
        </w:rPr>
        <w:t xml:space="preserve"> року народження та опікуном малолітньої </w:t>
      </w:r>
      <w:r w:rsidR="00584652">
        <w:rPr>
          <w:sz w:val="26"/>
          <w:szCs w:val="26"/>
        </w:rPr>
        <w:t>_______________</w:t>
      </w:r>
      <w:r w:rsidR="008A3892" w:rsidRPr="001F20B6">
        <w:rPr>
          <w:sz w:val="26"/>
          <w:szCs w:val="26"/>
        </w:rPr>
        <w:t xml:space="preserve"> року народження</w:t>
      </w:r>
      <w:bookmarkEnd w:id="0"/>
      <w:r w:rsidR="00424BCC">
        <w:rPr>
          <w:sz w:val="26"/>
          <w:szCs w:val="26"/>
        </w:rPr>
        <w:t>.</w:t>
      </w:r>
    </w:p>
    <w:p w14:paraId="068BD484" w14:textId="77777777" w:rsidR="00FE6AC6" w:rsidRPr="001F20B6" w:rsidRDefault="00FE6AC6" w:rsidP="00BC15EC">
      <w:pPr>
        <w:ind w:firstLine="567"/>
        <w:jc w:val="both"/>
        <w:rPr>
          <w:rFonts w:eastAsia="Times New Roman"/>
          <w:sz w:val="26"/>
          <w:szCs w:val="26"/>
        </w:rPr>
      </w:pPr>
    </w:p>
    <w:p w14:paraId="23239631" w14:textId="7D83753A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 xml:space="preserve">2. </w:t>
      </w:r>
      <w:bookmarkStart w:id="1" w:name="_Hlk77852420"/>
      <w:r w:rsidR="00584652">
        <w:rPr>
          <w:rFonts w:eastAsia="Times New Roman"/>
          <w:sz w:val="26"/>
          <w:szCs w:val="26"/>
        </w:rPr>
        <w:t>________________</w:t>
      </w:r>
      <w:r w:rsidRPr="001F20B6">
        <w:rPr>
          <w:rFonts w:eastAsia="Times New Roman"/>
          <w:sz w:val="26"/>
          <w:szCs w:val="26"/>
        </w:rPr>
        <w:t>:</w:t>
      </w:r>
      <w:bookmarkEnd w:id="1"/>
    </w:p>
    <w:p w14:paraId="27458A07" w14:textId="77777777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</w:p>
    <w:p w14:paraId="31CCF92C" w14:textId="22FDA846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 xml:space="preserve">1) </w:t>
      </w:r>
      <w:bookmarkStart w:id="2" w:name="_Hlk77852439"/>
      <w:r w:rsidRPr="001F20B6">
        <w:rPr>
          <w:rFonts w:eastAsia="Times New Roman"/>
          <w:sz w:val="26"/>
          <w:szCs w:val="26"/>
        </w:rPr>
        <w:t xml:space="preserve">виховувати </w:t>
      </w:r>
      <w:r w:rsidR="00584652">
        <w:rPr>
          <w:sz w:val="26"/>
          <w:szCs w:val="26"/>
        </w:rPr>
        <w:t>_________________________</w:t>
      </w:r>
      <w:r w:rsidR="005E15BF" w:rsidRPr="001F20B6">
        <w:rPr>
          <w:sz w:val="26"/>
          <w:szCs w:val="26"/>
        </w:rPr>
        <w:t xml:space="preserve"> року народження, </w:t>
      </w:r>
      <w:r w:rsidR="00584652">
        <w:rPr>
          <w:sz w:val="26"/>
          <w:szCs w:val="26"/>
        </w:rPr>
        <w:t>______________________</w:t>
      </w:r>
      <w:r w:rsidR="005E15BF" w:rsidRPr="001F20B6">
        <w:rPr>
          <w:sz w:val="26"/>
          <w:szCs w:val="26"/>
        </w:rPr>
        <w:t xml:space="preserve"> року народження та </w:t>
      </w:r>
      <w:r w:rsidR="00584652">
        <w:rPr>
          <w:sz w:val="26"/>
          <w:szCs w:val="26"/>
        </w:rPr>
        <w:t>_______________________</w:t>
      </w:r>
      <w:r w:rsidR="005E15BF" w:rsidRPr="001F20B6">
        <w:rPr>
          <w:sz w:val="26"/>
          <w:szCs w:val="26"/>
        </w:rPr>
        <w:t xml:space="preserve"> року народження</w:t>
      </w:r>
      <w:r w:rsidRPr="001F20B6">
        <w:rPr>
          <w:rFonts w:eastAsia="Times New Roman"/>
          <w:sz w:val="26"/>
          <w:szCs w:val="26"/>
        </w:rPr>
        <w:t>, піклуватися про ї</w:t>
      </w:r>
      <w:r w:rsidR="005E15BF" w:rsidRPr="001F20B6">
        <w:rPr>
          <w:rFonts w:eastAsia="Times New Roman"/>
          <w:sz w:val="26"/>
          <w:szCs w:val="26"/>
        </w:rPr>
        <w:t xml:space="preserve">х </w:t>
      </w:r>
      <w:r w:rsidRPr="001F20B6">
        <w:rPr>
          <w:rFonts w:eastAsia="Times New Roman"/>
          <w:sz w:val="26"/>
          <w:szCs w:val="26"/>
        </w:rPr>
        <w:t>здоров’я, психічний стан, фізичний і духовний розвиток, готувати до самостійного життя, забезпечувати догляд  та лікування;</w:t>
      </w:r>
      <w:bookmarkEnd w:id="2"/>
    </w:p>
    <w:p w14:paraId="1F7FE387" w14:textId="77777777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</w:p>
    <w:p w14:paraId="08488405" w14:textId="66D70458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>2) створити належні побутові умови для здобуття д</w:t>
      </w:r>
      <w:r w:rsidR="005E15BF" w:rsidRPr="001F20B6">
        <w:rPr>
          <w:rFonts w:eastAsia="Times New Roman"/>
          <w:sz w:val="26"/>
          <w:szCs w:val="26"/>
        </w:rPr>
        <w:t>ітьми</w:t>
      </w:r>
      <w:r w:rsidRPr="001F20B6">
        <w:rPr>
          <w:rFonts w:eastAsia="Times New Roman"/>
          <w:sz w:val="26"/>
          <w:szCs w:val="26"/>
        </w:rPr>
        <w:t xml:space="preserve"> освіти;</w:t>
      </w:r>
    </w:p>
    <w:p w14:paraId="60FD5C5A" w14:textId="77777777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</w:p>
    <w:p w14:paraId="72CCCCCC" w14:textId="6FB857AA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lastRenderedPageBreak/>
        <w:t>3) вживати заходів щодо захисту цивільних прав та інтересів підопічн</w:t>
      </w:r>
      <w:r w:rsidR="005E15BF" w:rsidRPr="001F20B6">
        <w:rPr>
          <w:rFonts w:eastAsia="Times New Roman"/>
          <w:sz w:val="26"/>
          <w:szCs w:val="26"/>
        </w:rPr>
        <w:t>их</w:t>
      </w:r>
      <w:r w:rsidRPr="001F20B6">
        <w:rPr>
          <w:rFonts w:eastAsia="Times New Roman"/>
          <w:sz w:val="26"/>
          <w:szCs w:val="26"/>
        </w:rPr>
        <w:t>;</w:t>
      </w:r>
    </w:p>
    <w:p w14:paraId="35D9A1BA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791E1A88" w14:textId="0391B9A0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>4) у разі зміни місця проживання підопічн</w:t>
      </w:r>
      <w:r w:rsidR="005E15BF" w:rsidRPr="001F20B6">
        <w:rPr>
          <w:rFonts w:eastAsia="Times New Roman"/>
          <w:sz w:val="26"/>
          <w:szCs w:val="26"/>
        </w:rPr>
        <w:t xml:space="preserve">их </w:t>
      </w:r>
      <w:r w:rsidRPr="001F20B6">
        <w:rPr>
          <w:rFonts w:eastAsia="Times New Roman"/>
          <w:sz w:val="26"/>
          <w:szCs w:val="26"/>
        </w:rPr>
        <w:t>повідомляти службу у справах дітей міської ради.</w:t>
      </w:r>
    </w:p>
    <w:p w14:paraId="12ECDBEE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23BDEB24" w14:textId="77777777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>3. Службі у справах дітей Коростишівської міської ради (Пількевич О.В.):</w:t>
      </w:r>
    </w:p>
    <w:p w14:paraId="47F287F7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3E56D7F0" w14:textId="2B6B187C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>1) здійснювати контроль за умовами проживання та виховання д</w:t>
      </w:r>
      <w:r w:rsidR="005E15BF" w:rsidRPr="001F20B6">
        <w:rPr>
          <w:rFonts w:eastAsia="Times New Roman"/>
          <w:sz w:val="26"/>
          <w:szCs w:val="26"/>
        </w:rPr>
        <w:t>ітей</w:t>
      </w:r>
      <w:r w:rsidRPr="001F20B6">
        <w:rPr>
          <w:rFonts w:eastAsia="Times New Roman"/>
          <w:sz w:val="26"/>
          <w:szCs w:val="26"/>
        </w:rPr>
        <w:t>;</w:t>
      </w:r>
    </w:p>
    <w:p w14:paraId="24A6D76C" w14:textId="77777777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</w:p>
    <w:p w14:paraId="2FA31DC8" w14:textId="52FDB9A4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 xml:space="preserve">2) щорічно до </w:t>
      </w:r>
      <w:r w:rsidR="005E15BF" w:rsidRPr="001F20B6">
        <w:rPr>
          <w:rFonts w:eastAsia="Times New Roman"/>
          <w:sz w:val="26"/>
          <w:szCs w:val="26"/>
        </w:rPr>
        <w:t>2</w:t>
      </w:r>
      <w:r w:rsidR="00B955CA" w:rsidRPr="001F20B6">
        <w:rPr>
          <w:rFonts w:eastAsia="Times New Roman"/>
          <w:sz w:val="26"/>
          <w:szCs w:val="26"/>
        </w:rPr>
        <w:t>6</w:t>
      </w:r>
      <w:r w:rsidR="005E15BF" w:rsidRPr="001F20B6">
        <w:rPr>
          <w:rFonts w:eastAsia="Times New Roman"/>
          <w:sz w:val="26"/>
          <w:szCs w:val="26"/>
        </w:rPr>
        <w:t xml:space="preserve"> липня</w:t>
      </w:r>
      <w:r w:rsidRPr="001F20B6">
        <w:rPr>
          <w:rFonts w:eastAsia="Times New Roman"/>
          <w:sz w:val="26"/>
          <w:szCs w:val="26"/>
        </w:rPr>
        <w:t xml:space="preserve"> готувати звіт про стан виховання, утримання і розвитку дитини в сім'ї піклувальника.</w:t>
      </w:r>
    </w:p>
    <w:p w14:paraId="1FBA4971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48A027FA" w14:textId="77777777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ab/>
        <w:t>4. Комунальній установі «Центр надання соціальних послуг» Коростишівської міської ради (Кравченко О.В.):</w:t>
      </w:r>
    </w:p>
    <w:p w14:paraId="432A76F0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4F21BC37" w14:textId="17FDE213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 xml:space="preserve">1)забезпечити соціальний супровід сім'ї  </w:t>
      </w:r>
      <w:r w:rsidR="00584652">
        <w:rPr>
          <w:rFonts w:eastAsia="Times New Roman"/>
          <w:sz w:val="26"/>
          <w:szCs w:val="26"/>
        </w:rPr>
        <w:t>___________________</w:t>
      </w:r>
      <w:r w:rsidRPr="001F20B6">
        <w:rPr>
          <w:rFonts w:eastAsia="Times New Roman"/>
          <w:sz w:val="26"/>
          <w:szCs w:val="26"/>
        </w:rPr>
        <w:t>;</w:t>
      </w:r>
    </w:p>
    <w:p w14:paraId="5C3E5A74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5F20F120" w14:textId="4034235C" w:rsidR="00BC15EC" w:rsidRPr="001F20B6" w:rsidRDefault="00BC15EC" w:rsidP="00BC15EC">
      <w:pPr>
        <w:ind w:firstLine="567"/>
        <w:jc w:val="both"/>
        <w:rPr>
          <w:rFonts w:eastAsia="Times New Roman"/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 xml:space="preserve">2) щороку до </w:t>
      </w:r>
      <w:r w:rsidR="00B955CA" w:rsidRPr="001F20B6">
        <w:rPr>
          <w:rFonts w:eastAsia="Times New Roman"/>
          <w:sz w:val="26"/>
          <w:szCs w:val="26"/>
        </w:rPr>
        <w:t>20</w:t>
      </w:r>
      <w:r w:rsidR="00574E6C" w:rsidRPr="001F20B6">
        <w:rPr>
          <w:rFonts w:eastAsia="Times New Roman"/>
          <w:sz w:val="26"/>
          <w:szCs w:val="26"/>
        </w:rPr>
        <w:t xml:space="preserve"> липня</w:t>
      </w:r>
      <w:r w:rsidRPr="001F20B6">
        <w:rPr>
          <w:rFonts w:eastAsia="Times New Roman"/>
          <w:sz w:val="26"/>
          <w:szCs w:val="26"/>
        </w:rPr>
        <w:t xml:space="preserve"> подавати звіт про виконання плану соціального супроводу д</w:t>
      </w:r>
      <w:r w:rsidR="00574E6C" w:rsidRPr="001F20B6">
        <w:rPr>
          <w:rFonts w:eastAsia="Times New Roman"/>
          <w:sz w:val="26"/>
          <w:szCs w:val="26"/>
        </w:rPr>
        <w:t>ітей</w:t>
      </w:r>
      <w:r w:rsidRPr="001F20B6">
        <w:rPr>
          <w:rFonts w:eastAsia="Times New Roman"/>
          <w:sz w:val="26"/>
          <w:szCs w:val="26"/>
        </w:rPr>
        <w:t xml:space="preserve"> та сім'ї службі у справах дітей міської ради.</w:t>
      </w:r>
    </w:p>
    <w:p w14:paraId="0DCF426D" w14:textId="7777777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5F30E265" w14:textId="77777777" w:rsidR="00B955CA" w:rsidRPr="001F20B6" w:rsidRDefault="00BC15EC" w:rsidP="00B955CA">
      <w:pPr>
        <w:ind w:firstLine="567"/>
        <w:jc w:val="both"/>
        <w:rPr>
          <w:rFonts w:eastAsia="Times New Roman"/>
          <w:sz w:val="26"/>
          <w:szCs w:val="28"/>
        </w:rPr>
      </w:pPr>
      <w:r w:rsidRPr="001F20B6">
        <w:rPr>
          <w:rFonts w:eastAsia="Times New Roman"/>
          <w:sz w:val="26"/>
          <w:szCs w:val="26"/>
        </w:rPr>
        <w:t xml:space="preserve">5. </w:t>
      </w:r>
      <w:r w:rsidR="00B955CA" w:rsidRPr="001F20B6">
        <w:rPr>
          <w:rFonts w:eastAsia="Times New Roman"/>
          <w:sz w:val="26"/>
          <w:szCs w:val="28"/>
        </w:rPr>
        <w:t>Рекомендувати управлінню праці та соціального захисту населення Житомирської райдержадміністрації призначити та здійснювати виплату державної соціальної допомоги на дітей у межах видатків, передбачених у державному бюджеті щомісяця відповідно до передбачених законодавством термінів.</w:t>
      </w:r>
    </w:p>
    <w:p w14:paraId="60242204" w14:textId="716A1627" w:rsidR="00BC15EC" w:rsidRPr="001F20B6" w:rsidRDefault="00BC15EC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79FD9471" w14:textId="222E04CC" w:rsidR="00BC15EC" w:rsidRPr="001F20B6" w:rsidRDefault="00BC15EC" w:rsidP="00BC15EC">
      <w:pPr>
        <w:ind w:firstLine="567"/>
        <w:jc w:val="both"/>
        <w:rPr>
          <w:sz w:val="26"/>
          <w:szCs w:val="26"/>
        </w:rPr>
      </w:pPr>
      <w:r w:rsidRPr="001F20B6">
        <w:rPr>
          <w:rFonts w:eastAsia="Times New Roman"/>
          <w:sz w:val="26"/>
          <w:szCs w:val="26"/>
        </w:rPr>
        <w:t>6. Відділу освіти, молоді та спорту Коростишівської міської ради    (Джаман І.В.) щорічно забезпечувати пільговим оздоровленням підопічн</w:t>
      </w:r>
      <w:r w:rsidR="00B955CA" w:rsidRPr="001F20B6">
        <w:rPr>
          <w:rFonts w:eastAsia="Times New Roman"/>
          <w:sz w:val="26"/>
          <w:szCs w:val="26"/>
        </w:rPr>
        <w:t>их:</w:t>
      </w:r>
      <w:r w:rsidRPr="001F20B6">
        <w:rPr>
          <w:rFonts w:eastAsia="Times New Roman"/>
          <w:sz w:val="26"/>
          <w:szCs w:val="26"/>
        </w:rPr>
        <w:t xml:space="preserve"> </w:t>
      </w:r>
      <w:bookmarkStart w:id="3" w:name="_Hlk77852509"/>
      <w:r w:rsidR="00584652">
        <w:rPr>
          <w:sz w:val="26"/>
          <w:szCs w:val="26"/>
        </w:rPr>
        <w:t>____________________________</w:t>
      </w:r>
      <w:r w:rsidR="00B955CA" w:rsidRPr="001F20B6">
        <w:rPr>
          <w:sz w:val="26"/>
          <w:szCs w:val="26"/>
        </w:rPr>
        <w:t xml:space="preserve"> року народження, </w:t>
      </w:r>
      <w:r w:rsidR="00584652">
        <w:rPr>
          <w:sz w:val="26"/>
          <w:szCs w:val="26"/>
        </w:rPr>
        <w:t>________________________</w:t>
      </w:r>
      <w:r w:rsidR="00B955CA" w:rsidRPr="001F20B6">
        <w:rPr>
          <w:sz w:val="26"/>
          <w:szCs w:val="26"/>
        </w:rPr>
        <w:t xml:space="preserve">року народження та </w:t>
      </w:r>
      <w:r w:rsidR="00584652">
        <w:rPr>
          <w:sz w:val="26"/>
          <w:szCs w:val="26"/>
        </w:rPr>
        <w:t>__________________</w:t>
      </w:r>
      <w:r w:rsidR="00B955CA" w:rsidRPr="001F20B6">
        <w:rPr>
          <w:sz w:val="26"/>
          <w:szCs w:val="26"/>
        </w:rPr>
        <w:t xml:space="preserve"> року народження.</w:t>
      </w:r>
    </w:p>
    <w:bookmarkEnd w:id="3"/>
    <w:p w14:paraId="01A5C964" w14:textId="77777777" w:rsidR="00B955CA" w:rsidRPr="001F20B6" w:rsidRDefault="00B955CA" w:rsidP="00BC15EC">
      <w:pPr>
        <w:ind w:firstLine="567"/>
        <w:jc w:val="both"/>
        <w:rPr>
          <w:rFonts w:eastAsia="Times New Roman"/>
          <w:sz w:val="14"/>
          <w:szCs w:val="14"/>
        </w:rPr>
      </w:pPr>
    </w:p>
    <w:p w14:paraId="2160B540" w14:textId="4E87A589" w:rsidR="00B955CA" w:rsidRPr="001F20B6" w:rsidRDefault="00B955CA" w:rsidP="00B955CA">
      <w:pPr>
        <w:ind w:firstLine="567"/>
        <w:jc w:val="both"/>
        <w:rPr>
          <w:rFonts w:eastAsia="Times New Roman"/>
          <w:sz w:val="26"/>
          <w:szCs w:val="28"/>
        </w:rPr>
      </w:pPr>
      <w:r w:rsidRPr="001F20B6">
        <w:rPr>
          <w:rFonts w:eastAsia="Times New Roman"/>
          <w:sz w:val="26"/>
          <w:szCs w:val="28"/>
        </w:rPr>
        <w:t xml:space="preserve">7. Комунальному некомерційному підприємству «Центр первинної медико-санітарної допомоги» Коростишівської міської ради (Татура В.Є.): </w:t>
      </w:r>
    </w:p>
    <w:p w14:paraId="16161DA3" w14:textId="77777777" w:rsidR="00B955CA" w:rsidRPr="001F20B6" w:rsidRDefault="00B955CA" w:rsidP="00B955CA">
      <w:pPr>
        <w:ind w:firstLine="567"/>
        <w:jc w:val="both"/>
        <w:rPr>
          <w:rFonts w:eastAsia="Times New Roman"/>
        </w:rPr>
      </w:pPr>
    </w:p>
    <w:p w14:paraId="697BB155" w14:textId="77777777" w:rsidR="00B955CA" w:rsidRPr="001F20B6" w:rsidRDefault="00B955CA" w:rsidP="00B955CA">
      <w:pPr>
        <w:ind w:firstLine="567"/>
        <w:jc w:val="both"/>
        <w:rPr>
          <w:rFonts w:eastAsia="Times New Roman"/>
          <w:sz w:val="26"/>
          <w:szCs w:val="28"/>
        </w:rPr>
      </w:pPr>
      <w:r w:rsidRPr="001F20B6">
        <w:rPr>
          <w:rFonts w:eastAsia="Times New Roman"/>
          <w:sz w:val="26"/>
          <w:szCs w:val="28"/>
        </w:rPr>
        <w:t>1)  закріпити за підопічними дільничного лікаря та забезпечити двічі на рік медичний огляд дітей;</w:t>
      </w:r>
    </w:p>
    <w:p w14:paraId="494EEFC8" w14:textId="77777777" w:rsidR="00B955CA" w:rsidRPr="001F20B6" w:rsidRDefault="00B955CA" w:rsidP="00B955CA">
      <w:pPr>
        <w:ind w:firstLine="567"/>
        <w:jc w:val="both"/>
        <w:rPr>
          <w:rFonts w:eastAsia="Times New Roman"/>
        </w:rPr>
      </w:pPr>
    </w:p>
    <w:p w14:paraId="7451A6B1" w14:textId="26BD8ED2" w:rsidR="00B955CA" w:rsidRPr="001F20B6" w:rsidRDefault="00B955CA" w:rsidP="00B955CA">
      <w:pPr>
        <w:ind w:firstLine="567"/>
        <w:jc w:val="both"/>
        <w:rPr>
          <w:rFonts w:eastAsia="Times New Roman"/>
          <w:sz w:val="26"/>
          <w:szCs w:val="28"/>
        </w:rPr>
      </w:pPr>
      <w:r w:rsidRPr="001F20B6">
        <w:rPr>
          <w:rFonts w:eastAsia="Times New Roman"/>
          <w:sz w:val="26"/>
          <w:szCs w:val="28"/>
        </w:rPr>
        <w:t>2) подавати щороку до 20 липня службі  у справах дітей міської ради звіт про стан здоров’я дітей, дотримання опікуном/піклувальником рекомендацій лікарів.</w:t>
      </w:r>
    </w:p>
    <w:p w14:paraId="7B74C8BC" w14:textId="77777777" w:rsidR="00B955CA" w:rsidRPr="001F20B6" w:rsidRDefault="00B955CA" w:rsidP="00B955CA">
      <w:pPr>
        <w:jc w:val="both"/>
        <w:rPr>
          <w:rFonts w:eastAsia="Times New Roman"/>
        </w:rPr>
      </w:pPr>
    </w:p>
    <w:p w14:paraId="4A45DEFD" w14:textId="53AA6330" w:rsidR="00B955CA" w:rsidRPr="001F20B6" w:rsidRDefault="00B955CA" w:rsidP="00B955CA">
      <w:pPr>
        <w:ind w:firstLine="567"/>
        <w:jc w:val="both"/>
        <w:rPr>
          <w:rFonts w:eastAsia="Times New Roman"/>
          <w:sz w:val="26"/>
          <w:szCs w:val="28"/>
        </w:rPr>
      </w:pPr>
      <w:r w:rsidRPr="001F20B6">
        <w:rPr>
          <w:rFonts w:eastAsia="Times New Roman"/>
          <w:sz w:val="26"/>
          <w:szCs w:val="28"/>
        </w:rPr>
        <w:t xml:space="preserve">8. Рекомендувати </w:t>
      </w:r>
      <w:r w:rsidRPr="001F20B6">
        <w:rPr>
          <w:sz w:val="26"/>
          <w:szCs w:val="28"/>
          <w:lang w:eastAsia="en-US"/>
        </w:rPr>
        <w:t xml:space="preserve">відділу поліції №2 Житомирського районного управління поліції Головного управління Національної поліції в Житомирської області </w:t>
      </w:r>
      <w:r w:rsidRPr="001F20B6">
        <w:rPr>
          <w:rFonts w:eastAsia="Times New Roman"/>
          <w:sz w:val="26"/>
          <w:szCs w:val="28"/>
        </w:rPr>
        <w:t>щорічно</w:t>
      </w:r>
      <w:r w:rsidR="00337497">
        <w:rPr>
          <w:rFonts w:eastAsia="Times New Roman"/>
          <w:sz w:val="26"/>
          <w:szCs w:val="28"/>
        </w:rPr>
        <w:t xml:space="preserve"> до</w:t>
      </w:r>
      <w:r w:rsidRPr="001F20B6">
        <w:rPr>
          <w:rFonts w:eastAsia="Times New Roman"/>
          <w:sz w:val="26"/>
          <w:szCs w:val="28"/>
        </w:rPr>
        <w:t xml:space="preserve"> 20 липня подавати інформацію службі у справах дітей міської ради про відсутність чи наявність асоціальної поведінки з боку дітей та опікуна/піклувальника.</w:t>
      </w:r>
    </w:p>
    <w:p w14:paraId="75887223" w14:textId="77777777" w:rsidR="00B955CA" w:rsidRPr="001F20B6" w:rsidRDefault="00B955CA" w:rsidP="00B955CA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8"/>
        </w:rPr>
      </w:pPr>
      <w:r w:rsidRPr="001F20B6">
        <w:rPr>
          <w:rFonts w:eastAsia="Times New Roman"/>
          <w:sz w:val="26"/>
          <w:szCs w:val="28"/>
        </w:rPr>
        <w:tab/>
      </w:r>
    </w:p>
    <w:p w14:paraId="0E8FADF1" w14:textId="77777777" w:rsidR="00B955CA" w:rsidRPr="001F20B6" w:rsidRDefault="00B955CA" w:rsidP="00B955C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1F20B6">
        <w:rPr>
          <w:sz w:val="26"/>
          <w:szCs w:val="28"/>
        </w:rPr>
        <w:tab/>
        <w:t xml:space="preserve">9. </w:t>
      </w:r>
      <w:r w:rsidRPr="001F20B6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3910A887" w14:textId="77777777" w:rsidR="00B955CA" w:rsidRPr="001F20B6" w:rsidRDefault="00B955CA" w:rsidP="00B955CA">
      <w:pPr>
        <w:ind w:firstLine="567"/>
        <w:jc w:val="both"/>
        <w:rPr>
          <w:sz w:val="26"/>
          <w:szCs w:val="28"/>
        </w:rPr>
      </w:pPr>
    </w:p>
    <w:p w14:paraId="6B882F5D" w14:textId="1F0E5629" w:rsidR="00BD2673" w:rsidRPr="001F20B6" w:rsidRDefault="00BD2673" w:rsidP="001C1378">
      <w:pPr>
        <w:ind w:firstLine="567"/>
        <w:jc w:val="both"/>
        <w:rPr>
          <w:sz w:val="26"/>
          <w:szCs w:val="28"/>
        </w:rPr>
      </w:pPr>
    </w:p>
    <w:p w14:paraId="7A46D5FC" w14:textId="152C6A7C" w:rsidR="00C822EF" w:rsidRPr="001F20B6" w:rsidRDefault="00D33064" w:rsidP="008E0230">
      <w:pPr>
        <w:jc w:val="both"/>
        <w:rPr>
          <w:sz w:val="28"/>
          <w:szCs w:val="28"/>
          <w:shd w:val="clear" w:color="auto" w:fill="FFFFFF"/>
        </w:rPr>
      </w:pPr>
      <w:r w:rsidRPr="001F20B6">
        <w:rPr>
          <w:sz w:val="26"/>
          <w:szCs w:val="28"/>
        </w:rPr>
        <w:t>Міський голова</w:t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</w:r>
      <w:r w:rsidRPr="001F20B6">
        <w:rPr>
          <w:sz w:val="26"/>
          <w:szCs w:val="28"/>
        </w:rPr>
        <w:tab/>
        <w:t xml:space="preserve"> І.М. Кохан</w:t>
      </w:r>
    </w:p>
    <w:p w14:paraId="0A8C25BA" w14:textId="77777777" w:rsidR="00C822EF" w:rsidRPr="001F20B6" w:rsidRDefault="00C822EF" w:rsidP="00AE0635">
      <w:pPr>
        <w:rPr>
          <w:sz w:val="28"/>
          <w:szCs w:val="28"/>
          <w:shd w:val="clear" w:color="auto" w:fill="FFFFFF"/>
        </w:rPr>
      </w:pPr>
    </w:p>
    <w:p w14:paraId="3D9009BE" w14:textId="77777777" w:rsidR="00C822EF" w:rsidRPr="001F20B6" w:rsidRDefault="00C822EF" w:rsidP="00AE0635">
      <w:pPr>
        <w:rPr>
          <w:sz w:val="28"/>
          <w:szCs w:val="28"/>
        </w:rPr>
      </w:pPr>
    </w:p>
    <w:sectPr w:rsidR="00C822EF" w:rsidRPr="001F20B6" w:rsidSect="0032653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515C4"/>
    <w:rsid w:val="000678E3"/>
    <w:rsid w:val="000B49F9"/>
    <w:rsid w:val="000F0D7C"/>
    <w:rsid w:val="001106C5"/>
    <w:rsid w:val="00122081"/>
    <w:rsid w:val="00127441"/>
    <w:rsid w:val="00130679"/>
    <w:rsid w:val="001317ED"/>
    <w:rsid w:val="00141393"/>
    <w:rsid w:val="001635E4"/>
    <w:rsid w:val="00172178"/>
    <w:rsid w:val="00174FF5"/>
    <w:rsid w:val="001B1593"/>
    <w:rsid w:val="001C1378"/>
    <w:rsid w:val="001C3518"/>
    <w:rsid w:val="001E3E98"/>
    <w:rsid w:val="001F20B6"/>
    <w:rsid w:val="00260187"/>
    <w:rsid w:val="0027541B"/>
    <w:rsid w:val="002854DE"/>
    <w:rsid w:val="002C1143"/>
    <w:rsid w:val="002C4833"/>
    <w:rsid w:val="002C6AFC"/>
    <w:rsid w:val="002F634B"/>
    <w:rsid w:val="0031002C"/>
    <w:rsid w:val="00326531"/>
    <w:rsid w:val="00337497"/>
    <w:rsid w:val="003445CE"/>
    <w:rsid w:val="003507CB"/>
    <w:rsid w:val="00364E5D"/>
    <w:rsid w:val="00373BAE"/>
    <w:rsid w:val="003750E5"/>
    <w:rsid w:val="00390315"/>
    <w:rsid w:val="003947B4"/>
    <w:rsid w:val="003C6B3D"/>
    <w:rsid w:val="003D0946"/>
    <w:rsid w:val="003D51BD"/>
    <w:rsid w:val="003E4317"/>
    <w:rsid w:val="00415443"/>
    <w:rsid w:val="00424BCC"/>
    <w:rsid w:val="004401B9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D794B"/>
    <w:rsid w:val="004E3926"/>
    <w:rsid w:val="004E6FB0"/>
    <w:rsid w:val="004F3996"/>
    <w:rsid w:val="00506447"/>
    <w:rsid w:val="00510DCE"/>
    <w:rsid w:val="00513F68"/>
    <w:rsid w:val="00531B58"/>
    <w:rsid w:val="00541220"/>
    <w:rsid w:val="00547A38"/>
    <w:rsid w:val="00574E6C"/>
    <w:rsid w:val="00584652"/>
    <w:rsid w:val="005C1529"/>
    <w:rsid w:val="005E15BF"/>
    <w:rsid w:val="006421DD"/>
    <w:rsid w:val="00680135"/>
    <w:rsid w:val="006946D8"/>
    <w:rsid w:val="006A5BBA"/>
    <w:rsid w:val="006A66BD"/>
    <w:rsid w:val="006D229B"/>
    <w:rsid w:val="006D284F"/>
    <w:rsid w:val="006D3D80"/>
    <w:rsid w:val="006E5C68"/>
    <w:rsid w:val="00717242"/>
    <w:rsid w:val="007368DB"/>
    <w:rsid w:val="007A321F"/>
    <w:rsid w:val="007A39E2"/>
    <w:rsid w:val="007B0E15"/>
    <w:rsid w:val="007F3608"/>
    <w:rsid w:val="008005F3"/>
    <w:rsid w:val="00823645"/>
    <w:rsid w:val="00824CB7"/>
    <w:rsid w:val="00846ED8"/>
    <w:rsid w:val="00882F7E"/>
    <w:rsid w:val="008844A7"/>
    <w:rsid w:val="008877C0"/>
    <w:rsid w:val="00892355"/>
    <w:rsid w:val="00894D74"/>
    <w:rsid w:val="0089551D"/>
    <w:rsid w:val="008A3892"/>
    <w:rsid w:val="008E0230"/>
    <w:rsid w:val="00921FCB"/>
    <w:rsid w:val="00933369"/>
    <w:rsid w:val="009371BD"/>
    <w:rsid w:val="00940FAF"/>
    <w:rsid w:val="00970DF5"/>
    <w:rsid w:val="009B504A"/>
    <w:rsid w:val="009D1F70"/>
    <w:rsid w:val="009D4CBB"/>
    <w:rsid w:val="009F33D5"/>
    <w:rsid w:val="00A0297D"/>
    <w:rsid w:val="00A03A94"/>
    <w:rsid w:val="00A16F57"/>
    <w:rsid w:val="00A1754C"/>
    <w:rsid w:val="00A3002E"/>
    <w:rsid w:val="00A55FE7"/>
    <w:rsid w:val="00A7057F"/>
    <w:rsid w:val="00A76260"/>
    <w:rsid w:val="00AC7716"/>
    <w:rsid w:val="00AD79A5"/>
    <w:rsid w:val="00AE0635"/>
    <w:rsid w:val="00AF3EE5"/>
    <w:rsid w:val="00B057C9"/>
    <w:rsid w:val="00B10188"/>
    <w:rsid w:val="00B153E6"/>
    <w:rsid w:val="00B16B05"/>
    <w:rsid w:val="00B33863"/>
    <w:rsid w:val="00B43DC1"/>
    <w:rsid w:val="00B61DF9"/>
    <w:rsid w:val="00B77D5F"/>
    <w:rsid w:val="00B955CA"/>
    <w:rsid w:val="00BA28BF"/>
    <w:rsid w:val="00BC15EC"/>
    <w:rsid w:val="00BC33D8"/>
    <w:rsid w:val="00BD2673"/>
    <w:rsid w:val="00BD33CD"/>
    <w:rsid w:val="00BD6264"/>
    <w:rsid w:val="00BD6623"/>
    <w:rsid w:val="00C13A32"/>
    <w:rsid w:val="00C367F0"/>
    <w:rsid w:val="00C43893"/>
    <w:rsid w:val="00C52E65"/>
    <w:rsid w:val="00C5553F"/>
    <w:rsid w:val="00C822EF"/>
    <w:rsid w:val="00CD1C33"/>
    <w:rsid w:val="00CD77FE"/>
    <w:rsid w:val="00D2509D"/>
    <w:rsid w:val="00D33064"/>
    <w:rsid w:val="00D4036B"/>
    <w:rsid w:val="00D819BF"/>
    <w:rsid w:val="00D93419"/>
    <w:rsid w:val="00DA2D08"/>
    <w:rsid w:val="00DA5FE3"/>
    <w:rsid w:val="00DA6038"/>
    <w:rsid w:val="00DC1454"/>
    <w:rsid w:val="00E43D17"/>
    <w:rsid w:val="00E44A56"/>
    <w:rsid w:val="00E574D4"/>
    <w:rsid w:val="00E64895"/>
    <w:rsid w:val="00E76F86"/>
    <w:rsid w:val="00E774F7"/>
    <w:rsid w:val="00E86D4B"/>
    <w:rsid w:val="00EE0566"/>
    <w:rsid w:val="00EE5726"/>
    <w:rsid w:val="00EF4D8C"/>
    <w:rsid w:val="00F11735"/>
    <w:rsid w:val="00F14E11"/>
    <w:rsid w:val="00F22CA8"/>
    <w:rsid w:val="00F7533E"/>
    <w:rsid w:val="00F946D1"/>
    <w:rsid w:val="00FB7521"/>
    <w:rsid w:val="00FD6C6A"/>
    <w:rsid w:val="00FE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089"/>
  <w15:docId w15:val="{7020FB17-20B2-42C9-9BEC-556380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146</cp:revision>
  <cp:lastPrinted>2021-07-22T08:45:00Z</cp:lastPrinted>
  <dcterms:created xsi:type="dcterms:W3CDTF">2020-02-20T06:44:00Z</dcterms:created>
  <dcterms:modified xsi:type="dcterms:W3CDTF">2021-07-23T06:56:00Z</dcterms:modified>
</cp:coreProperties>
</file>