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BC0" w:rsidRDefault="005C729A" w:rsidP="005C729A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</w:t>
      </w:r>
      <w:r w:rsidR="00F16915">
        <w:rPr>
          <w:lang w:val="uk-UA"/>
        </w:rPr>
        <w:t xml:space="preserve">          </w:t>
      </w:r>
      <w:r>
        <w:rPr>
          <w:lang w:val="uk-UA"/>
        </w:rPr>
        <w:t xml:space="preserve">Додаток </w:t>
      </w:r>
      <w:r w:rsidR="00F16915">
        <w:rPr>
          <w:lang w:val="uk-UA"/>
        </w:rPr>
        <w:t>3</w:t>
      </w:r>
    </w:p>
    <w:p w:rsidR="005C729A" w:rsidRDefault="005C729A" w:rsidP="005C729A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F16915">
        <w:rPr>
          <w:lang w:val="uk-UA"/>
        </w:rPr>
        <w:t xml:space="preserve">           </w:t>
      </w:r>
      <w:r>
        <w:rPr>
          <w:lang w:val="uk-UA"/>
        </w:rPr>
        <w:t xml:space="preserve">до Положення про </w:t>
      </w:r>
      <w:proofErr w:type="spellStart"/>
      <w:r w:rsidR="00F16915">
        <w:rPr>
          <w:lang w:val="uk-UA"/>
        </w:rPr>
        <w:t>Коростишівську</w:t>
      </w:r>
      <w:proofErr w:type="spellEnd"/>
    </w:p>
    <w:p w:rsidR="005C729A" w:rsidRDefault="005C729A" w:rsidP="005C729A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F16915">
        <w:rPr>
          <w:lang w:val="uk-UA"/>
        </w:rPr>
        <w:t xml:space="preserve">           міську ланку територіальної підсистеми</w:t>
      </w:r>
    </w:p>
    <w:p w:rsidR="005C729A" w:rsidRDefault="00F16915" w:rsidP="005C729A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єдиної державної системи цивільного захисту</w:t>
      </w:r>
    </w:p>
    <w:p w:rsidR="005C729A" w:rsidRDefault="005C729A" w:rsidP="005C729A">
      <w:pPr>
        <w:rPr>
          <w:lang w:val="uk-UA"/>
        </w:rPr>
      </w:pPr>
    </w:p>
    <w:p w:rsidR="005C729A" w:rsidRPr="0095156D" w:rsidRDefault="005C729A" w:rsidP="005C729A">
      <w:pPr>
        <w:jc w:val="center"/>
        <w:rPr>
          <w:sz w:val="28"/>
          <w:szCs w:val="28"/>
          <w:lang w:val="uk-UA"/>
        </w:rPr>
      </w:pPr>
      <w:r w:rsidRPr="0095156D">
        <w:rPr>
          <w:sz w:val="28"/>
          <w:szCs w:val="28"/>
          <w:lang w:val="uk-UA"/>
        </w:rPr>
        <w:t>РОЗРАХУНОК</w:t>
      </w:r>
    </w:p>
    <w:p w:rsidR="005C729A" w:rsidRDefault="00317DA4" w:rsidP="00DC6BA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="005C729A" w:rsidRPr="00DC64E8">
        <w:rPr>
          <w:sz w:val="28"/>
          <w:szCs w:val="28"/>
          <w:lang w:val="uk-UA"/>
        </w:rPr>
        <w:t>ериторіальних формувань цивільного захисту</w:t>
      </w:r>
      <w:r w:rsidR="00335843">
        <w:rPr>
          <w:sz w:val="28"/>
          <w:szCs w:val="28"/>
          <w:lang w:val="uk-UA"/>
        </w:rPr>
        <w:t xml:space="preserve"> Коростишівської міської ради</w:t>
      </w:r>
      <w:r w:rsidR="006C45DB">
        <w:rPr>
          <w:sz w:val="28"/>
          <w:szCs w:val="28"/>
          <w:lang w:val="uk-UA"/>
        </w:rPr>
        <w:t xml:space="preserve">   </w:t>
      </w:r>
    </w:p>
    <w:p w:rsidR="006C45DB" w:rsidRPr="00AA1E57" w:rsidRDefault="006C45DB" w:rsidP="00DC6BAA">
      <w:pPr>
        <w:jc w:val="center"/>
        <w:rPr>
          <w:lang w:val="uk-UA"/>
        </w:rPr>
      </w:pPr>
    </w:p>
    <w:tbl>
      <w:tblPr>
        <w:tblStyle w:val="a8"/>
        <w:tblW w:w="15418" w:type="dxa"/>
        <w:tblLook w:val="04A0"/>
      </w:tblPr>
      <w:tblGrid>
        <w:gridCol w:w="675"/>
        <w:gridCol w:w="3261"/>
        <w:gridCol w:w="5386"/>
        <w:gridCol w:w="1701"/>
        <w:gridCol w:w="4395"/>
      </w:tblGrid>
      <w:tr w:rsidR="005C729A" w:rsidTr="0095156D">
        <w:tc>
          <w:tcPr>
            <w:tcW w:w="675" w:type="dxa"/>
          </w:tcPr>
          <w:p w:rsidR="005C729A" w:rsidRDefault="005C729A" w:rsidP="005C72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3261" w:type="dxa"/>
          </w:tcPr>
          <w:p w:rsidR="005C729A" w:rsidRDefault="005C729A" w:rsidP="005C72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Найменування формування</w:t>
            </w:r>
          </w:p>
        </w:tc>
        <w:tc>
          <w:tcPr>
            <w:tcW w:w="5386" w:type="dxa"/>
          </w:tcPr>
          <w:p w:rsidR="005C729A" w:rsidRDefault="005C729A" w:rsidP="005C72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Найменування підрозділу та відомча (територіальна) належність</w:t>
            </w:r>
          </w:p>
        </w:tc>
        <w:tc>
          <w:tcPr>
            <w:tcW w:w="1701" w:type="dxa"/>
          </w:tcPr>
          <w:p w:rsidR="005C729A" w:rsidRDefault="005C729A" w:rsidP="005C72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 осіб</w:t>
            </w:r>
          </w:p>
        </w:tc>
        <w:tc>
          <w:tcPr>
            <w:tcW w:w="4395" w:type="dxa"/>
          </w:tcPr>
          <w:p w:rsidR="005C729A" w:rsidRDefault="005C729A" w:rsidP="005C72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Завдання, які виконує формування</w:t>
            </w:r>
          </w:p>
        </w:tc>
      </w:tr>
      <w:tr w:rsidR="005C729A" w:rsidRPr="00856D20" w:rsidTr="0095156D">
        <w:tc>
          <w:tcPr>
            <w:tcW w:w="675" w:type="dxa"/>
          </w:tcPr>
          <w:p w:rsidR="005C729A" w:rsidRPr="0095156D" w:rsidRDefault="00FA41F7" w:rsidP="0095156D">
            <w:pPr>
              <w:jc w:val="center"/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261" w:type="dxa"/>
          </w:tcPr>
          <w:p w:rsidR="005C729A" w:rsidRPr="0095156D" w:rsidRDefault="005C729A" w:rsidP="0095156D">
            <w:pPr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 xml:space="preserve">Рятувальна </w:t>
            </w:r>
            <w:r w:rsidR="001F0A11">
              <w:rPr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5386" w:type="dxa"/>
          </w:tcPr>
          <w:p w:rsidR="001F0A11" w:rsidRDefault="00FB3397" w:rsidP="0095156D">
            <w:pPr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>20 ДПРЧ</w:t>
            </w:r>
            <w:r w:rsidR="005B037A" w:rsidRPr="0095156D">
              <w:rPr>
                <w:sz w:val="24"/>
                <w:szCs w:val="24"/>
                <w:lang w:val="uk-UA"/>
              </w:rPr>
              <w:t xml:space="preserve"> </w:t>
            </w:r>
            <w:r w:rsidRPr="0095156D">
              <w:rPr>
                <w:sz w:val="24"/>
                <w:szCs w:val="24"/>
                <w:lang w:val="uk-UA"/>
              </w:rPr>
              <w:t>1 ДПРЗ ГУ ДСНС України в Житомирській області</w:t>
            </w:r>
            <w:r w:rsidR="00DB75F1" w:rsidRPr="0095156D">
              <w:rPr>
                <w:sz w:val="24"/>
                <w:szCs w:val="24"/>
                <w:lang w:val="uk-UA"/>
              </w:rPr>
              <w:t xml:space="preserve"> </w:t>
            </w:r>
            <w:r w:rsidR="005B037A" w:rsidRPr="0095156D">
              <w:rPr>
                <w:sz w:val="24"/>
                <w:szCs w:val="24"/>
                <w:lang w:val="uk-UA"/>
              </w:rPr>
              <w:t>(за згодою)</w:t>
            </w:r>
          </w:p>
          <w:p w:rsidR="00DC6BAA" w:rsidRPr="0095156D" w:rsidRDefault="00A57924" w:rsidP="00A5792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Житомирське РУ ГУ ДСНС України в області (</w:t>
            </w:r>
            <w:r w:rsidRPr="0095156D">
              <w:rPr>
                <w:sz w:val="24"/>
                <w:szCs w:val="24"/>
                <w:lang w:val="uk-UA"/>
              </w:rPr>
              <w:t>за згодою)</w:t>
            </w:r>
          </w:p>
        </w:tc>
        <w:tc>
          <w:tcPr>
            <w:tcW w:w="1701" w:type="dxa"/>
          </w:tcPr>
          <w:p w:rsidR="005C729A" w:rsidRPr="0095156D" w:rsidRDefault="008517F5" w:rsidP="009515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4395" w:type="dxa"/>
          </w:tcPr>
          <w:p w:rsidR="005C729A" w:rsidRPr="0095156D" w:rsidRDefault="00A67BEE" w:rsidP="0095156D">
            <w:pPr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>Надання допомоги постраждалим у разі виникнення надзвичайних ситуацій</w:t>
            </w:r>
          </w:p>
        </w:tc>
      </w:tr>
      <w:tr w:rsidR="005C729A" w:rsidRPr="00856D20" w:rsidTr="0095156D">
        <w:tc>
          <w:tcPr>
            <w:tcW w:w="675" w:type="dxa"/>
          </w:tcPr>
          <w:p w:rsidR="005C729A" w:rsidRPr="0095156D" w:rsidRDefault="00FA41F7" w:rsidP="0095156D">
            <w:pPr>
              <w:jc w:val="center"/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</w:tcPr>
          <w:p w:rsidR="005C729A" w:rsidRPr="0095156D" w:rsidRDefault="005C729A" w:rsidP="00A27BF9">
            <w:pPr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>Аварійно-</w:t>
            </w:r>
            <w:r w:rsidR="00A27BF9">
              <w:rPr>
                <w:sz w:val="24"/>
                <w:szCs w:val="24"/>
                <w:lang w:val="uk-UA"/>
              </w:rPr>
              <w:t xml:space="preserve">технічна </w:t>
            </w:r>
            <w:r w:rsidR="001F0A11">
              <w:rPr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5386" w:type="dxa"/>
          </w:tcPr>
          <w:p w:rsidR="005C729A" w:rsidRDefault="00856D20" w:rsidP="0095156D">
            <w:pPr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>ВАТ «</w:t>
            </w:r>
            <w:proofErr w:type="spellStart"/>
            <w:r w:rsidRPr="0095156D">
              <w:rPr>
                <w:sz w:val="24"/>
                <w:szCs w:val="24"/>
                <w:lang w:val="uk-UA"/>
              </w:rPr>
              <w:t>Коростишівгаз</w:t>
            </w:r>
            <w:proofErr w:type="spellEnd"/>
            <w:r w:rsidR="006C45DB">
              <w:rPr>
                <w:sz w:val="24"/>
                <w:szCs w:val="24"/>
                <w:lang w:val="uk-UA"/>
              </w:rPr>
              <w:t>»</w:t>
            </w:r>
            <w:r w:rsidRPr="0095156D">
              <w:rPr>
                <w:sz w:val="24"/>
                <w:szCs w:val="24"/>
                <w:lang w:val="uk-UA"/>
              </w:rPr>
              <w:t xml:space="preserve"> (за згодою)</w:t>
            </w:r>
          </w:p>
          <w:p w:rsidR="00100852" w:rsidRPr="0095156D" w:rsidRDefault="00100852" w:rsidP="0095156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5C729A" w:rsidRPr="0095156D" w:rsidRDefault="005D52EF" w:rsidP="009515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A81F60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95" w:type="dxa"/>
          </w:tcPr>
          <w:p w:rsidR="005C729A" w:rsidRPr="0095156D" w:rsidRDefault="0052350D" w:rsidP="0095156D">
            <w:pPr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>Ліквідація наслідків надзвичайних ситуацій на об’єктах газового господарства</w:t>
            </w:r>
          </w:p>
        </w:tc>
      </w:tr>
      <w:tr w:rsidR="005C729A" w:rsidTr="0095156D">
        <w:tc>
          <w:tcPr>
            <w:tcW w:w="675" w:type="dxa"/>
          </w:tcPr>
          <w:p w:rsidR="005C729A" w:rsidRPr="0095156D" w:rsidRDefault="00FA41F7" w:rsidP="0095156D">
            <w:pPr>
              <w:jc w:val="center"/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261" w:type="dxa"/>
          </w:tcPr>
          <w:p w:rsidR="005C729A" w:rsidRPr="0095156D" w:rsidRDefault="001F0A11" w:rsidP="0095156D">
            <w:pPr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>Аварійно-</w:t>
            </w:r>
            <w:r>
              <w:rPr>
                <w:sz w:val="24"/>
                <w:szCs w:val="24"/>
                <w:lang w:val="uk-UA"/>
              </w:rPr>
              <w:t>технічна група по електромережах</w:t>
            </w:r>
          </w:p>
        </w:tc>
        <w:tc>
          <w:tcPr>
            <w:tcW w:w="5386" w:type="dxa"/>
          </w:tcPr>
          <w:p w:rsidR="00100852" w:rsidRPr="0095156D" w:rsidRDefault="00856D20" w:rsidP="0095156D">
            <w:pPr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>Коростишівський РЕМ АТ «</w:t>
            </w:r>
            <w:proofErr w:type="spellStart"/>
            <w:r w:rsidRPr="0095156D">
              <w:rPr>
                <w:sz w:val="24"/>
                <w:szCs w:val="24"/>
                <w:lang w:val="uk-UA"/>
              </w:rPr>
              <w:t>Житомиробленерго</w:t>
            </w:r>
            <w:proofErr w:type="spellEnd"/>
            <w:r w:rsidRPr="0095156D">
              <w:rPr>
                <w:sz w:val="24"/>
                <w:szCs w:val="24"/>
                <w:lang w:val="uk-UA"/>
              </w:rPr>
              <w:t>» (за згодою)</w:t>
            </w:r>
          </w:p>
        </w:tc>
        <w:tc>
          <w:tcPr>
            <w:tcW w:w="1701" w:type="dxa"/>
          </w:tcPr>
          <w:p w:rsidR="005C729A" w:rsidRPr="0095156D" w:rsidRDefault="001941F0" w:rsidP="009515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4395" w:type="dxa"/>
          </w:tcPr>
          <w:p w:rsidR="005C729A" w:rsidRPr="0095156D" w:rsidRDefault="0052350D" w:rsidP="0095156D">
            <w:pPr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 xml:space="preserve">Ліквідація наслідків надзвичайних ситуацій на об’єктах електромереж </w:t>
            </w:r>
          </w:p>
        </w:tc>
      </w:tr>
      <w:tr w:rsidR="005C729A" w:rsidTr="0095156D">
        <w:tc>
          <w:tcPr>
            <w:tcW w:w="675" w:type="dxa"/>
          </w:tcPr>
          <w:p w:rsidR="005C729A" w:rsidRPr="0095156D" w:rsidRDefault="00FA41F7" w:rsidP="0095156D">
            <w:pPr>
              <w:jc w:val="center"/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261" w:type="dxa"/>
          </w:tcPr>
          <w:p w:rsidR="005C729A" w:rsidRPr="0095156D" w:rsidRDefault="003A740D" w:rsidP="0095156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Група з</w:t>
            </w:r>
            <w:r w:rsidR="005C729A" w:rsidRPr="0095156D">
              <w:rPr>
                <w:sz w:val="24"/>
                <w:szCs w:val="24"/>
                <w:lang w:val="uk-UA"/>
              </w:rPr>
              <w:t xml:space="preserve"> водопр</w:t>
            </w:r>
            <w:r w:rsidR="00856D20" w:rsidRPr="0095156D">
              <w:rPr>
                <w:sz w:val="24"/>
                <w:szCs w:val="24"/>
                <w:lang w:val="uk-UA"/>
              </w:rPr>
              <w:t>о</w:t>
            </w:r>
            <w:r w:rsidR="005C729A" w:rsidRPr="0095156D">
              <w:rPr>
                <w:sz w:val="24"/>
                <w:szCs w:val="24"/>
                <w:lang w:val="uk-UA"/>
              </w:rPr>
              <w:t>відно-каналізаційних мереж</w:t>
            </w:r>
          </w:p>
        </w:tc>
        <w:tc>
          <w:tcPr>
            <w:tcW w:w="5386" w:type="dxa"/>
          </w:tcPr>
          <w:p w:rsidR="00335843" w:rsidRDefault="00856D20" w:rsidP="0095156D">
            <w:pPr>
              <w:rPr>
                <w:sz w:val="24"/>
                <w:szCs w:val="24"/>
                <w:lang w:val="uk-UA"/>
              </w:rPr>
            </w:pPr>
            <w:proofErr w:type="spellStart"/>
            <w:r w:rsidRPr="0095156D">
              <w:rPr>
                <w:sz w:val="24"/>
                <w:szCs w:val="24"/>
                <w:lang w:val="uk-UA"/>
              </w:rPr>
              <w:t>МКП</w:t>
            </w:r>
            <w:proofErr w:type="spellEnd"/>
            <w:r w:rsidRPr="0095156D">
              <w:rPr>
                <w:sz w:val="24"/>
                <w:szCs w:val="24"/>
                <w:lang w:val="uk-UA"/>
              </w:rPr>
              <w:t xml:space="preserve"> «Водоканал»</w:t>
            </w:r>
            <w:r w:rsidR="00335843">
              <w:rPr>
                <w:sz w:val="24"/>
                <w:szCs w:val="24"/>
                <w:lang w:val="uk-UA"/>
              </w:rPr>
              <w:t xml:space="preserve"> </w:t>
            </w:r>
          </w:p>
          <w:p w:rsidR="005C729A" w:rsidRPr="0095156D" w:rsidRDefault="005C729A" w:rsidP="0095156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5C729A" w:rsidRPr="0095156D" w:rsidRDefault="001941F0" w:rsidP="009515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395" w:type="dxa"/>
          </w:tcPr>
          <w:p w:rsidR="005C729A" w:rsidRPr="0095156D" w:rsidRDefault="004A6C87" w:rsidP="00335843">
            <w:pPr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>Ліквідація наслідків надзвичайних ситуацій</w:t>
            </w:r>
            <w:r w:rsidR="0052350D" w:rsidRPr="0095156D">
              <w:rPr>
                <w:sz w:val="24"/>
                <w:szCs w:val="24"/>
                <w:lang w:val="uk-UA"/>
              </w:rPr>
              <w:t xml:space="preserve"> </w:t>
            </w:r>
            <w:r w:rsidRPr="0095156D">
              <w:rPr>
                <w:sz w:val="24"/>
                <w:szCs w:val="24"/>
                <w:lang w:val="uk-UA"/>
              </w:rPr>
              <w:t xml:space="preserve">на об’єктах </w:t>
            </w:r>
            <w:r w:rsidR="00335843">
              <w:rPr>
                <w:sz w:val="24"/>
                <w:szCs w:val="24"/>
                <w:lang w:val="uk-UA"/>
              </w:rPr>
              <w:t>водопостачання та водовідведення</w:t>
            </w:r>
          </w:p>
        </w:tc>
      </w:tr>
      <w:tr w:rsidR="00B17F79" w:rsidTr="0095156D">
        <w:tc>
          <w:tcPr>
            <w:tcW w:w="675" w:type="dxa"/>
          </w:tcPr>
          <w:p w:rsidR="00B17F79" w:rsidRPr="0095156D" w:rsidRDefault="0095156D" w:rsidP="009515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261" w:type="dxa"/>
          </w:tcPr>
          <w:p w:rsidR="00B17F79" w:rsidRPr="0095156D" w:rsidRDefault="00B17F79" w:rsidP="0095156D">
            <w:pPr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>Автоколони для перевезення населення (кількість автоколон визначається згідно з планами евакуації у разі загрози виникнення або виникнення надзвичайних ситуацій)</w:t>
            </w:r>
          </w:p>
        </w:tc>
        <w:tc>
          <w:tcPr>
            <w:tcW w:w="5386" w:type="dxa"/>
          </w:tcPr>
          <w:p w:rsidR="00B17F79" w:rsidRPr="0095156D" w:rsidRDefault="00B17F79" w:rsidP="0095156D">
            <w:pPr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>Відділ освіти, молоді та спорту міської ради</w:t>
            </w:r>
          </w:p>
        </w:tc>
        <w:tc>
          <w:tcPr>
            <w:tcW w:w="1701" w:type="dxa"/>
          </w:tcPr>
          <w:p w:rsidR="00B17F79" w:rsidRPr="0095156D" w:rsidRDefault="00A57924" w:rsidP="009515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395" w:type="dxa"/>
          </w:tcPr>
          <w:p w:rsidR="00B17F79" w:rsidRPr="0095156D" w:rsidRDefault="00B17F79" w:rsidP="0095156D">
            <w:pPr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>Перевезення населення у разі загрози виникнення або виникнення надзвичайних ситуацій</w:t>
            </w:r>
          </w:p>
        </w:tc>
      </w:tr>
      <w:tr w:rsidR="00B55F16" w:rsidRPr="00921B86" w:rsidTr="0095156D">
        <w:tc>
          <w:tcPr>
            <w:tcW w:w="675" w:type="dxa"/>
          </w:tcPr>
          <w:p w:rsidR="00B55F16" w:rsidRPr="00921B86" w:rsidRDefault="00B55F16" w:rsidP="0095156D">
            <w:pPr>
              <w:jc w:val="center"/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261" w:type="dxa"/>
          </w:tcPr>
          <w:p w:rsidR="00B55F16" w:rsidRPr="00921B86" w:rsidRDefault="00B55F16" w:rsidP="00B55F16">
            <w:pPr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>Автоколони для перевезення вантажів (кількість автоколон визначається згідно з планами евакуації у разі загрози виникнення або виникнення надзвичайних ситуацій)</w:t>
            </w:r>
          </w:p>
        </w:tc>
        <w:tc>
          <w:tcPr>
            <w:tcW w:w="5386" w:type="dxa"/>
          </w:tcPr>
          <w:p w:rsidR="00B55F16" w:rsidRPr="00921B86" w:rsidRDefault="00686AD2" w:rsidP="00B55F16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КП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uk-UA"/>
              </w:rPr>
              <w:t>Коростишівський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комунальник»</w:t>
            </w:r>
          </w:p>
          <w:p w:rsidR="00B55F16" w:rsidRPr="00921B86" w:rsidRDefault="00B55F16" w:rsidP="00B55F16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55F16" w:rsidRPr="00921B86" w:rsidRDefault="00147134" w:rsidP="009515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395" w:type="dxa"/>
          </w:tcPr>
          <w:p w:rsidR="00B55F16" w:rsidRPr="00921B86" w:rsidRDefault="00B55F16" w:rsidP="0095156D">
            <w:pPr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>Перевезення вантажів у разі загрози виникнення або виникнення надзвичайних ситуацій</w:t>
            </w:r>
          </w:p>
        </w:tc>
      </w:tr>
      <w:tr w:rsidR="00E537BC" w:rsidRPr="00921B86" w:rsidTr="0095156D">
        <w:tc>
          <w:tcPr>
            <w:tcW w:w="675" w:type="dxa"/>
          </w:tcPr>
          <w:p w:rsidR="00E537BC" w:rsidRPr="00921B86" w:rsidRDefault="00446C1D" w:rsidP="0095156D">
            <w:pPr>
              <w:jc w:val="center"/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3261" w:type="dxa"/>
          </w:tcPr>
          <w:p w:rsidR="00E537BC" w:rsidRPr="00921B86" w:rsidRDefault="00C963FC" w:rsidP="0095156D">
            <w:pPr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>Група</w:t>
            </w:r>
            <w:r w:rsidR="00E537BC" w:rsidRPr="00921B86">
              <w:rPr>
                <w:sz w:val="24"/>
                <w:szCs w:val="24"/>
                <w:lang w:val="uk-UA"/>
              </w:rPr>
              <w:t xml:space="preserve"> радіаційної та хімічної розвідки</w:t>
            </w:r>
          </w:p>
        </w:tc>
        <w:tc>
          <w:tcPr>
            <w:tcW w:w="5386" w:type="dxa"/>
          </w:tcPr>
          <w:p w:rsidR="0095156D" w:rsidRPr="00921B86" w:rsidRDefault="00E537BC" w:rsidP="0095156D">
            <w:pPr>
              <w:rPr>
                <w:sz w:val="24"/>
                <w:szCs w:val="24"/>
                <w:lang w:val="uk-UA"/>
              </w:rPr>
            </w:pPr>
            <w:proofErr w:type="spellStart"/>
            <w:r w:rsidRPr="00921B86">
              <w:rPr>
                <w:sz w:val="24"/>
                <w:szCs w:val="24"/>
                <w:lang w:val="uk-UA"/>
              </w:rPr>
              <w:t>Коростишівське</w:t>
            </w:r>
            <w:proofErr w:type="spellEnd"/>
            <w:r w:rsidRPr="00921B86">
              <w:rPr>
                <w:sz w:val="24"/>
                <w:szCs w:val="24"/>
                <w:lang w:val="uk-UA"/>
              </w:rPr>
              <w:t xml:space="preserve"> управління ГУ </w:t>
            </w:r>
            <w:proofErr w:type="spellStart"/>
            <w:r w:rsidRPr="00921B86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921B86">
              <w:rPr>
                <w:sz w:val="24"/>
                <w:szCs w:val="24"/>
                <w:lang w:val="uk-UA"/>
              </w:rPr>
              <w:t xml:space="preserve"> в Житомирській області</w:t>
            </w:r>
            <w:r w:rsidR="00AE00D7" w:rsidRPr="00921B86">
              <w:rPr>
                <w:sz w:val="24"/>
                <w:szCs w:val="24"/>
                <w:lang w:val="uk-UA"/>
              </w:rPr>
              <w:t xml:space="preserve"> (за згодою)</w:t>
            </w:r>
            <w:r w:rsidRPr="00921B86">
              <w:rPr>
                <w:sz w:val="24"/>
                <w:szCs w:val="24"/>
                <w:lang w:val="uk-UA"/>
              </w:rPr>
              <w:t xml:space="preserve">, </w:t>
            </w:r>
          </w:p>
          <w:p w:rsidR="00E537BC" w:rsidRPr="00921B86" w:rsidRDefault="00E537BC" w:rsidP="0095156D">
            <w:pPr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>Коростишівський МРВ ДУ «Житомирський обласний лабораторний центр» МОЗ України</w:t>
            </w:r>
            <w:r w:rsidR="005A4A3C" w:rsidRPr="00921B86">
              <w:rPr>
                <w:sz w:val="24"/>
                <w:szCs w:val="24"/>
                <w:lang w:val="uk-UA"/>
              </w:rPr>
              <w:t xml:space="preserve">                   </w:t>
            </w:r>
            <w:r w:rsidRPr="00921B86">
              <w:rPr>
                <w:sz w:val="24"/>
                <w:szCs w:val="24"/>
                <w:lang w:val="uk-UA"/>
              </w:rPr>
              <w:t xml:space="preserve"> (за згодою)</w:t>
            </w:r>
            <w:r w:rsidR="00446C1D" w:rsidRPr="00921B86">
              <w:rPr>
                <w:sz w:val="24"/>
                <w:szCs w:val="24"/>
                <w:lang w:val="uk-UA"/>
              </w:rPr>
              <w:t>,</w:t>
            </w:r>
          </w:p>
          <w:p w:rsidR="00446C1D" w:rsidRPr="00921B86" w:rsidRDefault="00446C1D" w:rsidP="0095156D">
            <w:pPr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>20 ДПРЧ 1 ДПРЗ ГУ ДСНС України в Житомирській області (за згодою)</w:t>
            </w:r>
          </w:p>
        </w:tc>
        <w:tc>
          <w:tcPr>
            <w:tcW w:w="1701" w:type="dxa"/>
          </w:tcPr>
          <w:p w:rsidR="00E537BC" w:rsidRPr="00921B86" w:rsidRDefault="008E5539" w:rsidP="009515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395" w:type="dxa"/>
          </w:tcPr>
          <w:p w:rsidR="00E537BC" w:rsidRPr="00921B86" w:rsidRDefault="00DC64E8" w:rsidP="0095156D">
            <w:pPr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>Проведення радіаційної та хімічної розвідки у разі виникнення надзвичайних ситуацій</w:t>
            </w:r>
          </w:p>
        </w:tc>
      </w:tr>
      <w:tr w:rsidR="00C963FC" w:rsidRPr="00921B86" w:rsidTr="0095156D">
        <w:tc>
          <w:tcPr>
            <w:tcW w:w="675" w:type="dxa"/>
          </w:tcPr>
          <w:p w:rsidR="00C963FC" w:rsidRPr="00921B86" w:rsidRDefault="00953AF1" w:rsidP="0095156D">
            <w:pPr>
              <w:jc w:val="center"/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261" w:type="dxa"/>
          </w:tcPr>
          <w:p w:rsidR="00C963FC" w:rsidRPr="00921B86" w:rsidRDefault="00C963FC" w:rsidP="0095156D">
            <w:pPr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>Група інженерної розвідки</w:t>
            </w:r>
          </w:p>
        </w:tc>
        <w:tc>
          <w:tcPr>
            <w:tcW w:w="5386" w:type="dxa"/>
          </w:tcPr>
          <w:p w:rsidR="00E67DC8" w:rsidRPr="00921B86" w:rsidRDefault="00E67DC8" w:rsidP="00E67DC8">
            <w:pPr>
              <w:rPr>
                <w:sz w:val="24"/>
                <w:szCs w:val="24"/>
                <w:lang w:val="uk-UA"/>
              </w:rPr>
            </w:pPr>
            <w:proofErr w:type="spellStart"/>
            <w:r w:rsidRPr="00921B86">
              <w:rPr>
                <w:sz w:val="24"/>
                <w:szCs w:val="24"/>
                <w:lang w:val="uk-UA"/>
              </w:rPr>
              <w:t>КП</w:t>
            </w:r>
            <w:proofErr w:type="spellEnd"/>
            <w:r w:rsidRPr="00921B86"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921B86">
              <w:rPr>
                <w:sz w:val="24"/>
                <w:szCs w:val="24"/>
                <w:lang w:val="uk-UA"/>
              </w:rPr>
              <w:t>Коростишівська</w:t>
            </w:r>
            <w:proofErr w:type="spellEnd"/>
            <w:r w:rsidRPr="00921B86">
              <w:rPr>
                <w:sz w:val="24"/>
                <w:szCs w:val="24"/>
                <w:lang w:val="uk-UA"/>
              </w:rPr>
              <w:t xml:space="preserve"> комунальна служба», </w:t>
            </w:r>
          </w:p>
          <w:p w:rsidR="00E67DC8" w:rsidRPr="00921B86" w:rsidRDefault="00E67DC8" w:rsidP="00E67DC8">
            <w:pPr>
              <w:rPr>
                <w:sz w:val="24"/>
                <w:szCs w:val="24"/>
                <w:lang w:val="uk-UA"/>
              </w:rPr>
            </w:pPr>
            <w:proofErr w:type="spellStart"/>
            <w:r w:rsidRPr="00921B86">
              <w:rPr>
                <w:sz w:val="24"/>
                <w:szCs w:val="24"/>
                <w:lang w:val="uk-UA"/>
              </w:rPr>
              <w:t>КП</w:t>
            </w:r>
            <w:proofErr w:type="spellEnd"/>
            <w:r w:rsidRPr="00921B86"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921B86">
              <w:rPr>
                <w:sz w:val="24"/>
                <w:szCs w:val="24"/>
                <w:lang w:val="uk-UA"/>
              </w:rPr>
              <w:t>Коростишівський</w:t>
            </w:r>
            <w:proofErr w:type="spellEnd"/>
            <w:r w:rsidRPr="00921B86">
              <w:rPr>
                <w:sz w:val="24"/>
                <w:szCs w:val="24"/>
                <w:lang w:val="uk-UA"/>
              </w:rPr>
              <w:t xml:space="preserve"> комунальник,</w:t>
            </w:r>
          </w:p>
          <w:p w:rsidR="00E67DC8" w:rsidRPr="00921B86" w:rsidRDefault="008940B1" w:rsidP="00E67DC8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МКП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«Водоканал»</w:t>
            </w:r>
            <w:r w:rsidR="00110227">
              <w:rPr>
                <w:sz w:val="24"/>
                <w:szCs w:val="24"/>
                <w:lang w:val="uk-UA"/>
              </w:rPr>
              <w:t>,</w:t>
            </w:r>
            <w:r w:rsidR="00E67DC8" w:rsidRPr="00921B86">
              <w:rPr>
                <w:sz w:val="24"/>
                <w:szCs w:val="24"/>
                <w:lang w:val="uk-UA"/>
              </w:rPr>
              <w:t xml:space="preserve"> </w:t>
            </w:r>
          </w:p>
          <w:p w:rsidR="00C963FC" w:rsidRDefault="00110227" w:rsidP="0095156D">
            <w:pPr>
              <w:rPr>
                <w:sz w:val="24"/>
                <w:szCs w:val="24"/>
                <w:lang w:val="uk-UA"/>
              </w:rPr>
            </w:pPr>
            <w:proofErr w:type="spellStart"/>
            <w:r w:rsidRPr="0095156D">
              <w:rPr>
                <w:sz w:val="24"/>
                <w:szCs w:val="24"/>
                <w:lang w:val="uk-UA"/>
              </w:rPr>
              <w:t>Коростишівський</w:t>
            </w:r>
            <w:proofErr w:type="spellEnd"/>
            <w:r w:rsidRPr="0095156D">
              <w:rPr>
                <w:sz w:val="24"/>
                <w:szCs w:val="24"/>
                <w:lang w:val="uk-UA"/>
              </w:rPr>
              <w:t xml:space="preserve"> РЕМ АТ «</w:t>
            </w:r>
            <w:proofErr w:type="spellStart"/>
            <w:r w:rsidRPr="0095156D">
              <w:rPr>
                <w:sz w:val="24"/>
                <w:szCs w:val="24"/>
                <w:lang w:val="uk-UA"/>
              </w:rPr>
              <w:t>Житомиробленерго</w:t>
            </w:r>
            <w:proofErr w:type="spellEnd"/>
            <w:r w:rsidRPr="0095156D">
              <w:rPr>
                <w:sz w:val="24"/>
                <w:szCs w:val="24"/>
                <w:lang w:val="uk-UA"/>
              </w:rPr>
              <w:t>» (за згодою)</w:t>
            </w:r>
            <w:r>
              <w:rPr>
                <w:sz w:val="24"/>
                <w:szCs w:val="24"/>
                <w:lang w:val="uk-UA"/>
              </w:rPr>
              <w:t>,</w:t>
            </w:r>
          </w:p>
          <w:p w:rsidR="00110227" w:rsidRPr="00921B86" w:rsidRDefault="00110227" w:rsidP="0095156D">
            <w:pPr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>ВАТ «</w:t>
            </w:r>
            <w:proofErr w:type="spellStart"/>
            <w:r w:rsidRPr="0095156D">
              <w:rPr>
                <w:sz w:val="24"/>
                <w:szCs w:val="24"/>
                <w:lang w:val="uk-UA"/>
              </w:rPr>
              <w:t>Коростишівгаз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  <w:r w:rsidRPr="0095156D">
              <w:rPr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1701" w:type="dxa"/>
          </w:tcPr>
          <w:p w:rsidR="00C963FC" w:rsidRPr="00921B86" w:rsidRDefault="008940B1" w:rsidP="009515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395" w:type="dxa"/>
          </w:tcPr>
          <w:p w:rsidR="00C963FC" w:rsidRPr="00921B86" w:rsidRDefault="00BF2A08" w:rsidP="00E67DC8">
            <w:pPr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 xml:space="preserve">Проведення інженерної розвідки у разі виникнення надзвичайних ситуацій на території </w:t>
            </w:r>
            <w:r w:rsidR="00E67DC8">
              <w:rPr>
                <w:sz w:val="24"/>
                <w:szCs w:val="24"/>
                <w:lang w:val="uk-UA"/>
              </w:rPr>
              <w:t>міської ради</w:t>
            </w:r>
          </w:p>
        </w:tc>
      </w:tr>
      <w:tr w:rsidR="005C729A" w:rsidRPr="00F16915" w:rsidTr="00446C1D">
        <w:trPr>
          <w:trHeight w:val="2737"/>
        </w:trPr>
        <w:tc>
          <w:tcPr>
            <w:tcW w:w="675" w:type="dxa"/>
          </w:tcPr>
          <w:p w:rsidR="005C729A" w:rsidRPr="00921B86" w:rsidRDefault="00953AF1" w:rsidP="0095156D">
            <w:pPr>
              <w:jc w:val="center"/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261" w:type="dxa"/>
          </w:tcPr>
          <w:p w:rsidR="005C729A" w:rsidRPr="00921B86" w:rsidRDefault="004A6C87" w:rsidP="0095156D">
            <w:pPr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>Ро</w:t>
            </w:r>
            <w:r w:rsidR="005C729A" w:rsidRPr="00921B86">
              <w:rPr>
                <w:sz w:val="24"/>
                <w:szCs w:val="24"/>
                <w:lang w:val="uk-UA"/>
              </w:rPr>
              <w:t>зрахунково-аналітична група</w:t>
            </w:r>
          </w:p>
        </w:tc>
        <w:tc>
          <w:tcPr>
            <w:tcW w:w="5386" w:type="dxa"/>
          </w:tcPr>
          <w:p w:rsidR="00AE00D7" w:rsidRPr="00921B86" w:rsidRDefault="00AE00D7" w:rsidP="0095156D">
            <w:pPr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 xml:space="preserve">Головний спеціаліст з питань цивільного захисту та мобілізаційної роботи міської ради, </w:t>
            </w:r>
          </w:p>
          <w:p w:rsidR="0095156D" w:rsidRPr="00921B86" w:rsidRDefault="00AE00D7" w:rsidP="0095156D">
            <w:pPr>
              <w:rPr>
                <w:sz w:val="24"/>
                <w:szCs w:val="24"/>
                <w:lang w:val="uk-UA"/>
              </w:rPr>
            </w:pPr>
            <w:proofErr w:type="spellStart"/>
            <w:r w:rsidRPr="00921B86">
              <w:rPr>
                <w:sz w:val="24"/>
                <w:szCs w:val="24"/>
                <w:lang w:val="uk-UA"/>
              </w:rPr>
              <w:t>Коростишівське</w:t>
            </w:r>
            <w:proofErr w:type="spellEnd"/>
            <w:r w:rsidRPr="00921B86">
              <w:rPr>
                <w:sz w:val="24"/>
                <w:szCs w:val="24"/>
                <w:lang w:val="uk-UA"/>
              </w:rPr>
              <w:t xml:space="preserve"> управління ГУ </w:t>
            </w:r>
            <w:proofErr w:type="spellStart"/>
            <w:r w:rsidRPr="00921B86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921B86">
              <w:rPr>
                <w:sz w:val="24"/>
                <w:szCs w:val="24"/>
                <w:lang w:val="uk-UA"/>
              </w:rPr>
              <w:t xml:space="preserve"> в Житомирській області (за згодою), </w:t>
            </w:r>
          </w:p>
          <w:p w:rsidR="00446C1D" w:rsidRPr="00921B86" w:rsidRDefault="004A6C87" w:rsidP="0095156D">
            <w:pPr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>Коростишівський МРВ ДУ «Житомирський обласний лабораторний центр» МОЗ України</w:t>
            </w:r>
            <w:r w:rsidR="005A4A3C" w:rsidRPr="00921B86">
              <w:rPr>
                <w:sz w:val="24"/>
                <w:szCs w:val="24"/>
                <w:lang w:val="uk-UA"/>
              </w:rPr>
              <w:t xml:space="preserve">              </w:t>
            </w:r>
            <w:r w:rsidRPr="00921B86">
              <w:rPr>
                <w:sz w:val="24"/>
                <w:szCs w:val="24"/>
                <w:lang w:val="uk-UA"/>
              </w:rPr>
              <w:t xml:space="preserve"> (за згодою)</w:t>
            </w:r>
            <w:r w:rsidR="00446C1D" w:rsidRPr="00921B86">
              <w:rPr>
                <w:sz w:val="24"/>
                <w:szCs w:val="24"/>
                <w:lang w:val="uk-UA"/>
              </w:rPr>
              <w:t xml:space="preserve">, </w:t>
            </w:r>
          </w:p>
          <w:p w:rsidR="005C729A" w:rsidRPr="00921B86" w:rsidRDefault="00446C1D" w:rsidP="0095156D">
            <w:pPr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>20 ДПРЧ 1 ДПРЗ ГУ ДСНС України в Житомирській області (за згодою)</w:t>
            </w:r>
          </w:p>
        </w:tc>
        <w:tc>
          <w:tcPr>
            <w:tcW w:w="1701" w:type="dxa"/>
          </w:tcPr>
          <w:p w:rsidR="005C729A" w:rsidRPr="00921B86" w:rsidRDefault="00EE19C1" w:rsidP="0095156D">
            <w:pPr>
              <w:jc w:val="center"/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395" w:type="dxa"/>
          </w:tcPr>
          <w:p w:rsidR="005C729A" w:rsidRPr="00921B86" w:rsidRDefault="004A6C87" w:rsidP="0095156D">
            <w:pPr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>Моніторинг радіаційної та хімічної обстановки на території міської ради у разі виникнення надзвичайних ситуацій</w:t>
            </w:r>
          </w:p>
        </w:tc>
      </w:tr>
    </w:tbl>
    <w:p w:rsidR="005C729A" w:rsidRPr="0095176E" w:rsidRDefault="005C729A" w:rsidP="0095156D">
      <w:pPr>
        <w:rPr>
          <w:lang w:val="uk-UA"/>
        </w:rPr>
      </w:pPr>
    </w:p>
    <w:p w:rsidR="00010D45" w:rsidRDefault="00010D45" w:rsidP="0095156D">
      <w:pPr>
        <w:rPr>
          <w:lang w:val="uk-UA"/>
        </w:rPr>
      </w:pPr>
    </w:p>
    <w:p w:rsidR="00010D45" w:rsidRDefault="00010D45" w:rsidP="0095156D">
      <w:pPr>
        <w:rPr>
          <w:lang w:val="uk-UA"/>
        </w:rPr>
      </w:pPr>
    </w:p>
    <w:p w:rsidR="00010D45" w:rsidRPr="005E673D" w:rsidRDefault="00010D45" w:rsidP="0095156D">
      <w:pPr>
        <w:rPr>
          <w:sz w:val="28"/>
          <w:szCs w:val="28"/>
          <w:lang w:val="uk-UA"/>
        </w:rPr>
      </w:pPr>
      <w:r w:rsidRPr="005E673D">
        <w:rPr>
          <w:sz w:val="28"/>
          <w:szCs w:val="28"/>
          <w:lang w:val="uk-UA"/>
        </w:rPr>
        <w:t xml:space="preserve">Міський голова                                                                                                                          </w:t>
      </w:r>
      <w:r w:rsidR="005E673D">
        <w:rPr>
          <w:sz w:val="28"/>
          <w:szCs w:val="28"/>
          <w:lang w:val="uk-UA"/>
        </w:rPr>
        <w:t xml:space="preserve">                           </w:t>
      </w:r>
      <w:r w:rsidRPr="005E673D">
        <w:rPr>
          <w:sz w:val="28"/>
          <w:szCs w:val="28"/>
          <w:lang w:val="uk-UA"/>
        </w:rPr>
        <w:t xml:space="preserve">                    І. М. Кохан</w:t>
      </w:r>
    </w:p>
    <w:sectPr w:rsidR="00010D45" w:rsidRPr="005E673D" w:rsidSect="00F16915">
      <w:headerReference w:type="default" r:id="rId8"/>
      <w:pgSz w:w="16838" w:h="11906" w:orient="landscape"/>
      <w:pgMar w:top="1134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C95" w:rsidRDefault="00872C95" w:rsidP="000D5AF3">
      <w:r>
        <w:separator/>
      </w:r>
    </w:p>
  </w:endnote>
  <w:endnote w:type="continuationSeparator" w:id="0">
    <w:p w:rsidR="00872C95" w:rsidRDefault="00872C95" w:rsidP="000D5A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IDFont+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C95" w:rsidRDefault="00872C95" w:rsidP="000D5AF3">
      <w:r>
        <w:separator/>
      </w:r>
    </w:p>
  </w:footnote>
  <w:footnote w:type="continuationSeparator" w:id="0">
    <w:p w:rsidR="00872C95" w:rsidRDefault="00872C95" w:rsidP="000D5A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AF3" w:rsidRDefault="000D5AF3" w:rsidP="000D5AF3">
    <w:pPr>
      <w:pStyle w:val="aa"/>
      <w:jc w:val="right"/>
    </w:pPr>
    <w:r>
      <w:rPr>
        <w:lang w:val="uk-UA"/>
      </w:rPr>
      <w:t>Продовження додатка  до Положення</w:t>
    </w:r>
  </w:p>
  <w:p w:rsidR="000D5AF3" w:rsidRDefault="000D5AF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666A5"/>
    <w:multiLevelType w:val="multilevel"/>
    <w:tmpl w:val="1E6A2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E74BB5"/>
    <w:multiLevelType w:val="multilevel"/>
    <w:tmpl w:val="4EF688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A67EDF"/>
    <w:multiLevelType w:val="hybridMultilevel"/>
    <w:tmpl w:val="ABA2F202"/>
    <w:lvl w:ilvl="0" w:tplc="F59A9D5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C787781"/>
    <w:multiLevelType w:val="hybridMultilevel"/>
    <w:tmpl w:val="ABA2F202"/>
    <w:lvl w:ilvl="0" w:tplc="F59A9D5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3BC0"/>
    <w:rsid w:val="00003DB9"/>
    <w:rsid w:val="00003E24"/>
    <w:rsid w:val="00010D45"/>
    <w:rsid w:val="00020BB9"/>
    <w:rsid w:val="00031AD1"/>
    <w:rsid w:val="00036A9B"/>
    <w:rsid w:val="00070A9E"/>
    <w:rsid w:val="00093AA2"/>
    <w:rsid w:val="000C010B"/>
    <w:rsid w:val="000D5AF3"/>
    <w:rsid w:val="000E65DD"/>
    <w:rsid w:val="000F5A1D"/>
    <w:rsid w:val="00100852"/>
    <w:rsid w:val="00110227"/>
    <w:rsid w:val="00130906"/>
    <w:rsid w:val="00147134"/>
    <w:rsid w:val="00153587"/>
    <w:rsid w:val="00173D8A"/>
    <w:rsid w:val="0019345E"/>
    <w:rsid w:val="001941F0"/>
    <w:rsid w:val="001D1495"/>
    <w:rsid w:val="001F0A11"/>
    <w:rsid w:val="0020095F"/>
    <w:rsid w:val="00243762"/>
    <w:rsid w:val="00257044"/>
    <w:rsid w:val="002652A5"/>
    <w:rsid w:val="00265BD6"/>
    <w:rsid w:val="002824F0"/>
    <w:rsid w:val="002D1B0B"/>
    <w:rsid w:val="002D3930"/>
    <w:rsid w:val="002E3A40"/>
    <w:rsid w:val="002F4D46"/>
    <w:rsid w:val="003011CC"/>
    <w:rsid w:val="00306917"/>
    <w:rsid w:val="003079F6"/>
    <w:rsid w:val="0031140F"/>
    <w:rsid w:val="003152A1"/>
    <w:rsid w:val="00317DA4"/>
    <w:rsid w:val="00323042"/>
    <w:rsid w:val="00325126"/>
    <w:rsid w:val="00335843"/>
    <w:rsid w:val="00346A5A"/>
    <w:rsid w:val="00363491"/>
    <w:rsid w:val="00376E95"/>
    <w:rsid w:val="0039182C"/>
    <w:rsid w:val="003929D3"/>
    <w:rsid w:val="003A740D"/>
    <w:rsid w:val="003B1164"/>
    <w:rsid w:val="003B2EA7"/>
    <w:rsid w:val="003B3B2A"/>
    <w:rsid w:val="003B58F4"/>
    <w:rsid w:val="003C258B"/>
    <w:rsid w:val="003C5F20"/>
    <w:rsid w:val="003F445C"/>
    <w:rsid w:val="0043297B"/>
    <w:rsid w:val="004365EA"/>
    <w:rsid w:val="00446C1D"/>
    <w:rsid w:val="004611BE"/>
    <w:rsid w:val="00471A05"/>
    <w:rsid w:val="004A3561"/>
    <w:rsid w:val="004A6A74"/>
    <w:rsid w:val="004A6C87"/>
    <w:rsid w:val="004C6335"/>
    <w:rsid w:val="004E7DF8"/>
    <w:rsid w:val="0052350D"/>
    <w:rsid w:val="00535323"/>
    <w:rsid w:val="00541744"/>
    <w:rsid w:val="005439A8"/>
    <w:rsid w:val="005522A9"/>
    <w:rsid w:val="00575589"/>
    <w:rsid w:val="005A25E1"/>
    <w:rsid w:val="005A3822"/>
    <w:rsid w:val="005A404A"/>
    <w:rsid w:val="005A4A3C"/>
    <w:rsid w:val="005A7081"/>
    <w:rsid w:val="005B037A"/>
    <w:rsid w:val="005C63F5"/>
    <w:rsid w:val="005C729A"/>
    <w:rsid w:val="005D1221"/>
    <w:rsid w:val="005D1EDB"/>
    <w:rsid w:val="005D4ECD"/>
    <w:rsid w:val="005D52EF"/>
    <w:rsid w:val="005D6E08"/>
    <w:rsid w:val="005E059C"/>
    <w:rsid w:val="005E673D"/>
    <w:rsid w:val="005F3AAC"/>
    <w:rsid w:val="006200D3"/>
    <w:rsid w:val="00625A33"/>
    <w:rsid w:val="006277D2"/>
    <w:rsid w:val="00661553"/>
    <w:rsid w:val="006713FB"/>
    <w:rsid w:val="00681E3D"/>
    <w:rsid w:val="00686508"/>
    <w:rsid w:val="00686AD2"/>
    <w:rsid w:val="006A0CD2"/>
    <w:rsid w:val="006A5C67"/>
    <w:rsid w:val="006B3FC8"/>
    <w:rsid w:val="006B7FF8"/>
    <w:rsid w:val="006C45DB"/>
    <w:rsid w:val="00714A3D"/>
    <w:rsid w:val="00716A1C"/>
    <w:rsid w:val="00717C6E"/>
    <w:rsid w:val="00737D22"/>
    <w:rsid w:val="00763846"/>
    <w:rsid w:val="00770621"/>
    <w:rsid w:val="0079520B"/>
    <w:rsid w:val="007A2A5C"/>
    <w:rsid w:val="007A4D82"/>
    <w:rsid w:val="007C37E5"/>
    <w:rsid w:val="007C3BC0"/>
    <w:rsid w:val="007D47B8"/>
    <w:rsid w:val="007E5CAA"/>
    <w:rsid w:val="007E6EE0"/>
    <w:rsid w:val="007E7698"/>
    <w:rsid w:val="00804260"/>
    <w:rsid w:val="008115AD"/>
    <w:rsid w:val="00812D70"/>
    <w:rsid w:val="00815A13"/>
    <w:rsid w:val="008517F5"/>
    <w:rsid w:val="00855B6A"/>
    <w:rsid w:val="00856D20"/>
    <w:rsid w:val="00864904"/>
    <w:rsid w:val="00872C95"/>
    <w:rsid w:val="00876619"/>
    <w:rsid w:val="008862E7"/>
    <w:rsid w:val="008940B1"/>
    <w:rsid w:val="008B05B2"/>
    <w:rsid w:val="008D3B72"/>
    <w:rsid w:val="008E1CF0"/>
    <w:rsid w:val="008E42AE"/>
    <w:rsid w:val="008E5539"/>
    <w:rsid w:val="008F39F3"/>
    <w:rsid w:val="008F4D56"/>
    <w:rsid w:val="009018EC"/>
    <w:rsid w:val="00902415"/>
    <w:rsid w:val="00906555"/>
    <w:rsid w:val="009072CB"/>
    <w:rsid w:val="00910D1C"/>
    <w:rsid w:val="00921B86"/>
    <w:rsid w:val="00924291"/>
    <w:rsid w:val="00930DCA"/>
    <w:rsid w:val="00937BFC"/>
    <w:rsid w:val="00945F26"/>
    <w:rsid w:val="0095156D"/>
    <w:rsid w:val="0095176E"/>
    <w:rsid w:val="00953AF1"/>
    <w:rsid w:val="00974D86"/>
    <w:rsid w:val="009812C3"/>
    <w:rsid w:val="009B1ADD"/>
    <w:rsid w:val="009D0DD0"/>
    <w:rsid w:val="009D39CE"/>
    <w:rsid w:val="009E4349"/>
    <w:rsid w:val="00A15CD1"/>
    <w:rsid w:val="00A27BF9"/>
    <w:rsid w:val="00A35178"/>
    <w:rsid w:val="00A4264F"/>
    <w:rsid w:val="00A57924"/>
    <w:rsid w:val="00A614A6"/>
    <w:rsid w:val="00A67BEE"/>
    <w:rsid w:val="00A81F60"/>
    <w:rsid w:val="00A84A20"/>
    <w:rsid w:val="00AA1E28"/>
    <w:rsid w:val="00AA1E57"/>
    <w:rsid w:val="00AD03B9"/>
    <w:rsid w:val="00AE00D7"/>
    <w:rsid w:val="00AE2F4D"/>
    <w:rsid w:val="00B01D39"/>
    <w:rsid w:val="00B11112"/>
    <w:rsid w:val="00B17F79"/>
    <w:rsid w:val="00B22E6B"/>
    <w:rsid w:val="00B41030"/>
    <w:rsid w:val="00B55F16"/>
    <w:rsid w:val="00B679D1"/>
    <w:rsid w:val="00BA18B2"/>
    <w:rsid w:val="00BA3157"/>
    <w:rsid w:val="00BB1B3B"/>
    <w:rsid w:val="00BC33B3"/>
    <w:rsid w:val="00BF2A08"/>
    <w:rsid w:val="00C25FEE"/>
    <w:rsid w:val="00C5325F"/>
    <w:rsid w:val="00C8661B"/>
    <w:rsid w:val="00C92C6B"/>
    <w:rsid w:val="00C95F6E"/>
    <w:rsid w:val="00C963FC"/>
    <w:rsid w:val="00CA0DEE"/>
    <w:rsid w:val="00CE6313"/>
    <w:rsid w:val="00D01F17"/>
    <w:rsid w:val="00D16172"/>
    <w:rsid w:val="00D17333"/>
    <w:rsid w:val="00D27BA0"/>
    <w:rsid w:val="00D34849"/>
    <w:rsid w:val="00D81663"/>
    <w:rsid w:val="00DB75F1"/>
    <w:rsid w:val="00DC64E8"/>
    <w:rsid w:val="00DC6BAA"/>
    <w:rsid w:val="00DD47F7"/>
    <w:rsid w:val="00DE5725"/>
    <w:rsid w:val="00DE6EAF"/>
    <w:rsid w:val="00DF596F"/>
    <w:rsid w:val="00DF6F93"/>
    <w:rsid w:val="00E03C7F"/>
    <w:rsid w:val="00E07E90"/>
    <w:rsid w:val="00E23AAC"/>
    <w:rsid w:val="00E36778"/>
    <w:rsid w:val="00E4198A"/>
    <w:rsid w:val="00E45175"/>
    <w:rsid w:val="00E51B16"/>
    <w:rsid w:val="00E537BC"/>
    <w:rsid w:val="00E54174"/>
    <w:rsid w:val="00E67497"/>
    <w:rsid w:val="00E67DC8"/>
    <w:rsid w:val="00E90C4A"/>
    <w:rsid w:val="00EC6693"/>
    <w:rsid w:val="00EE19C1"/>
    <w:rsid w:val="00EE3309"/>
    <w:rsid w:val="00F00544"/>
    <w:rsid w:val="00F16374"/>
    <w:rsid w:val="00F16915"/>
    <w:rsid w:val="00F67C21"/>
    <w:rsid w:val="00F7539F"/>
    <w:rsid w:val="00F86322"/>
    <w:rsid w:val="00F874F5"/>
    <w:rsid w:val="00FA03B2"/>
    <w:rsid w:val="00FA41F7"/>
    <w:rsid w:val="00FA597F"/>
    <w:rsid w:val="00FA7373"/>
    <w:rsid w:val="00FB3397"/>
    <w:rsid w:val="00FB399A"/>
    <w:rsid w:val="00FC337E"/>
    <w:rsid w:val="00FC699F"/>
    <w:rsid w:val="00FF1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B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F16374"/>
    <w:pPr>
      <w:widowControl w:val="0"/>
      <w:autoSpaceDE w:val="0"/>
      <w:autoSpaceDN w:val="0"/>
      <w:ind w:left="1031"/>
      <w:outlineLvl w:val="0"/>
    </w:pPr>
    <w:rPr>
      <w:b/>
      <w:bCs/>
      <w:sz w:val="28"/>
      <w:szCs w:val="28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7C3B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3B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3BC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F16374"/>
    <w:rPr>
      <w:rFonts w:ascii="Times New Roman" w:eastAsia="Times New Roman" w:hAnsi="Times New Roman" w:cs="Times New Roman"/>
      <w:b/>
      <w:bCs/>
      <w:sz w:val="28"/>
      <w:szCs w:val="28"/>
      <w:lang w:val="uk-UA" w:eastAsia="uk-UA" w:bidi="uk-UA"/>
    </w:rPr>
  </w:style>
  <w:style w:type="paragraph" w:styleId="a5">
    <w:name w:val="List Paragraph"/>
    <w:basedOn w:val="a"/>
    <w:uiPriority w:val="1"/>
    <w:qFormat/>
    <w:rsid w:val="00F163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1"/>
    <w:qFormat/>
    <w:rsid w:val="00F16374"/>
    <w:pPr>
      <w:widowControl w:val="0"/>
      <w:autoSpaceDE w:val="0"/>
      <w:autoSpaceDN w:val="0"/>
      <w:ind w:left="541"/>
    </w:pPr>
    <w:rPr>
      <w:sz w:val="28"/>
      <w:szCs w:val="28"/>
      <w:lang w:val="uk-UA" w:eastAsia="uk-UA" w:bidi="uk-UA"/>
    </w:rPr>
  </w:style>
  <w:style w:type="character" w:customStyle="1" w:styleId="a7">
    <w:name w:val="Основной текст Знак"/>
    <w:basedOn w:val="a0"/>
    <w:link w:val="a6"/>
    <w:uiPriority w:val="1"/>
    <w:rsid w:val="00F16374"/>
    <w:rPr>
      <w:rFonts w:ascii="Times New Roman" w:eastAsia="Times New Roman" w:hAnsi="Times New Roman" w:cs="Times New Roman"/>
      <w:sz w:val="28"/>
      <w:szCs w:val="28"/>
      <w:lang w:val="uk-UA" w:eastAsia="uk-UA" w:bidi="uk-UA"/>
    </w:rPr>
  </w:style>
  <w:style w:type="character" w:customStyle="1" w:styleId="fontstyle01">
    <w:name w:val="fontstyle01"/>
    <w:basedOn w:val="a0"/>
    <w:rsid w:val="00F00544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table" w:styleId="a8">
    <w:name w:val="Table Grid"/>
    <w:basedOn w:val="a1"/>
    <w:rsid w:val="00F00544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8E42AE"/>
    <w:pPr>
      <w:spacing w:before="100" w:beforeAutospacing="1" w:after="100" w:afterAutospacing="1"/>
    </w:pPr>
    <w:rPr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D5AF3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D5A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0D5AF3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D5A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67D5F-D527-41C3-84AD-C4400BB96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2352</Words>
  <Characters>1342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Home665</dc:creator>
  <cp:lastModifiedBy>Microsoft Office</cp:lastModifiedBy>
  <cp:revision>4</cp:revision>
  <cp:lastPrinted>2021-11-12T07:00:00Z</cp:lastPrinted>
  <dcterms:created xsi:type="dcterms:W3CDTF">2021-11-12T06:56:00Z</dcterms:created>
  <dcterms:modified xsi:type="dcterms:W3CDTF">2021-11-12T07:00:00Z</dcterms:modified>
</cp:coreProperties>
</file>