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E1" w:rsidRDefault="005B2BE1" w:rsidP="005B2BE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uk-UA"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BE1" w:rsidRDefault="005B2BE1" w:rsidP="005A1598">
      <w:pPr>
        <w:pStyle w:val="aa"/>
      </w:pPr>
      <w:r>
        <w:t>КОРОСТИШІВСЬКА МІСЬКА РАДА</w:t>
      </w:r>
    </w:p>
    <w:p w:rsidR="005B2BE1" w:rsidRDefault="005B2BE1" w:rsidP="005B2BE1">
      <w:pPr>
        <w:pStyle w:val="aa"/>
      </w:pPr>
      <w:r>
        <w:t>ВИКОНАВЧИЙ КОМІТЕТ</w:t>
      </w:r>
    </w:p>
    <w:p w:rsidR="005B2BE1" w:rsidRPr="009E1F3A" w:rsidRDefault="005B2BE1" w:rsidP="005B2BE1">
      <w:pPr>
        <w:jc w:val="center"/>
        <w:rPr>
          <w:b/>
          <w:bCs/>
        </w:rPr>
      </w:pPr>
      <w:r w:rsidRPr="009E1F3A">
        <w:rPr>
          <w:b/>
          <w:bCs/>
        </w:rPr>
        <w:t>м.</w:t>
      </w:r>
      <w:r w:rsidR="00AB0D36">
        <w:rPr>
          <w:b/>
          <w:bCs/>
        </w:rPr>
        <w:t xml:space="preserve"> </w:t>
      </w:r>
      <w:proofErr w:type="spellStart"/>
      <w:r w:rsidRPr="009E1F3A">
        <w:rPr>
          <w:b/>
          <w:bCs/>
        </w:rPr>
        <w:t>Коростишів</w:t>
      </w:r>
      <w:proofErr w:type="spellEnd"/>
    </w:p>
    <w:p w:rsidR="005B2BE1" w:rsidRPr="00CB4C80" w:rsidRDefault="005B2BE1" w:rsidP="005B2BE1">
      <w:pPr>
        <w:jc w:val="center"/>
      </w:pPr>
    </w:p>
    <w:p w:rsidR="005B2BE1" w:rsidRPr="007C7EC4" w:rsidRDefault="005B2BE1" w:rsidP="005B2BE1">
      <w:pPr>
        <w:jc w:val="center"/>
        <w:rPr>
          <w:b/>
          <w:bCs/>
          <w:sz w:val="32"/>
          <w:szCs w:val="32"/>
        </w:rPr>
      </w:pPr>
      <w:r w:rsidRPr="007C7EC4">
        <w:rPr>
          <w:b/>
          <w:bCs/>
          <w:sz w:val="32"/>
          <w:szCs w:val="32"/>
        </w:rPr>
        <w:t xml:space="preserve">Р І Ш Е Н </w:t>
      </w:r>
      <w:proofErr w:type="spellStart"/>
      <w:r w:rsidRPr="007C7EC4">
        <w:rPr>
          <w:b/>
          <w:bCs/>
          <w:sz w:val="32"/>
          <w:szCs w:val="32"/>
        </w:rPr>
        <w:t>Н</w:t>
      </w:r>
      <w:proofErr w:type="spellEnd"/>
      <w:r w:rsidRPr="007C7EC4">
        <w:rPr>
          <w:b/>
          <w:bCs/>
          <w:sz w:val="32"/>
          <w:szCs w:val="32"/>
        </w:rPr>
        <w:t xml:space="preserve"> Я</w:t>
      </w:r>
    </w:p>
    <w:p w:rsidR="005B2BE1" w:rsidRPr="00AD65FA" w:rsidRDefault="005B2BE1" w:rsidP="005B2BE1">
      <w:pPr>
        <w:jc w:val="center"/>
        <w:rPr>
          <w:b/>
          <w:bCs/>
          <w:sz w:val="28"/>
          <w:szCs w:val="28"/>
        </w:rPr>
      </w:pPr>
    </w:p>
    <w:p w:rsidR="005B2BE1" w:rsidRPr="00127A27" w:rsidRDefault="00127A27" w:rsidP="005B2BE1">
      <w:pPr>
        <w:rPr>
          <w:sz w:val="28"/>
          <w:szCs w:val="28"/>
        </w:rPr>
      </w:pPr>
      <w:r w:rsidRPr="00127A27">
        <w:rPr>
          <w:bCs/>
          <w:sz w:val="28"/>
          <w:szCs w:val="28"/>
        </w:rPr>
        <w:t>___________</w:t>
      </w:r>
      <w:r w:rsidR="006F283C">
        <w:rPr>
          <w:bCs/>
          <w:sz w:val="28"/>
          <w:szCs w:val="28"/>
        </w:rPr>
        <w:t xml:space="preserve">                                                                                                     </w:t>
      </w:r>
      <w:r w:rsidR="005B2BE1" w:rsidRPr="00127A27">
        <w:rPr>
          <w:sz w:val="28"/>
          <w:szCs w:val="28"/>
        </w:rPr>
        <w:t>№</w:t>
      </w:r>
      <w:r w:rsidRPr="00127A27">
        <w:rPr>
          <w:sz w:val="28"/>
          <w:szCs w:val="28"/>
        </w:rPr>
        <w:t>_____</w:t>
      </w:r>
    </w:p>
    <w:p w:rsidR="00C43845" w:rsidRPr="00CB4C80" w:rsidRDefault="00C43845" w:rsidP="00C43845">
      <w:pPr>
        <w:rPr>
          <w:b/>
        </w:rPr>
      </w:pPr>
    </w:p>
    <w:p w:rsidR="001D5F4B" w:rsidRPr="006C00D0" w:rsidRDefault="0045598C" w:rsidP="00CB4C80">
      <w:pPr>
        <w:jc w:val="both"/>
        <w:rPr>
          <w:sz w:val="26"/>
          <w:szCs w:val="26"/>
        </w:rPr>
      </w:pPr>
      <w:r w:rsidRPr="006C00D0">
        <w:rPr>
          <w:sz w:val="26"/>
          <w:szCs w:val="26"/>
        </w:rPr>
        <w:t xml:space="preserve">Про </w:t>
      </w:r>
      <w:r w:rsidR="001D5F4B" w:rsidRPr="006C00D0">
        <w:rPr>
          <w:sz w:val="26"/>
          <w:szCs w:val="26"/>
        </w:rPr>
        <w:t xml:space="preserve">затвердження Положення </w:t>
      </w:r>
    </w:p>
    <w:p w:rsidR="00DE288A" w:rsidRPr="006C00D0" w:rsidRDefault="001D5F4B" w:rsidP="00CB4C80">
      <w:pPr>
        <w:jc w:val="both"/>
        <w:rPr>
          <w:sz w:val="26"/>
          <w:szCs w:val="26"/>
        </w:rPr>
      </w:pPr>
      <w:r w:rsidRPr="006C00D0">
        <w:rPr>
          <w:sz w:val="26"/>
          <w:szCs w:val="26"/>
        </w:rPr>
        <w:t xml:space="preserve">про </w:t>
      </w:r>
      <w:proofErr w:type="spellStart"/>
      <w:r w:rsidRPr="006C00D0">
        <w:rPr>
          <w:sz w:val="26"/>
          <w:szCs w:val="26"/>
        </w:rPr>
        <w:t>Коростишівську</w:t>
      </w:r>
      <w:proofErr w:type="spellEnd"/>
      <w:r w:rsidR="00DE288A" w:rsidRPr="006C00D0">
        <w:rPr>
          <w:sz w:val="26"/>
          <w:szCs w:val="26"/>
        </w:rPr>
        <w:t xml:space="preserve"> </w:t>
      </w:r>
      <w:r w:rsidRPr="006C00D0">
        <w:rPr>
          <w:sz w:val="26"/>
          <w:szCs w:val="26"/>
        </w:rPr>
        <w:t>міську</w:t>
      </w:r>
    </w:p>
    <w:p w:rsidR="0045598C" w:rsidRPr="006C00D0" w:rsidRDefault="001D5F4B" w:rsidP="00CB4C80">
      <w:pPr>
        <w:jc w:val="both"/>
        <w:rPr>
          <w:sz w:val="26"/>
          <w:szCs w:val="26"/>
        </w:rPr>
      </w:pPr>
      <w:r w:rsidRPr="006C00D0">
        <w:rPr>
          <w:sz w:val="26"/>
          <w:szCs w:val="26"/>
        </w:rPr>
        <w:t>ланку</w:t>
      </w:r>
      <w:r w:rsidR="006A4402" w:rsidRPr="006C00D0">
        <w:rPr>
          <w:sz w:val="26"/>
          <w:szCs w:val="26"/>
        </w:rPr>
        <w:t xml:space="preserve"> територіальної</w:t>
      </w:r>
      <w:r w:rsidRPr="006C00D0">
        <w:rPr>
          <w:sz w:val="26"/>
          <w:szCs w:val="26"/>
        </w:rPr>
        <w:t xml:space="preserve"> підсистеми</w:t>
      </w:r>
    </w:p>
    <w:p w:rsidR="009E1F3A" w:rsidRPr="006C00D0" w:rsidRDefault="006A4402" w:rsidP="00CB4C80">
      <w:pPr>
        <w:jc w:val="both"/>
        <w:rPr>
          <w:sz w:val="26"/>
          <w:szCs w:val="26"/>
        </w:rPr>
      </w:pPr>
      <w:r w:rsidRPr="006C00D0">
        <w:rPr>
          <w:sz w:val="26"/>
          <w:szCs w:val="26"/>
        </w:rPr>
        <w:t>єдиної державної</w:t>
      </w:r>
      <w:r w:rsidR="001D5F4B" w:rsidRPr="006C00D0">
        <w:rPr>
          <w:sz w:val="26"/>
          <w:szCs w:val="26"/>
        </w:rPr>
        <w:t xml:space="preserve"> системи</w:t>
      </w:r>
    </w:p>
    <w:p w:rsidR="009E1F3A" w:rsidRPr="006C00D0" w:rsidRDefault="006A4402" w:rsidP="00944490">
      <w:pPr>
        <w:jc w:val="both"/>
        <w:rPr>
          <w:sz w:val="26"/>
          <w:szCs w:val="26"/>
        </w:rPr>
      </w:pPr>
      <w:r w:rsidRPr="006C00D0">
        <w:rPr>
          <w:sz w:val="26"/>
          <w:szCs w:val="26"/>
        </w:rPr>
        <w:t xml:space="preserve">цивільного захисту </w:t>
      </w:r>
    </w:p>
    <w:p w:rsidR="0045598C" w:rsidRPr="006C00D0" w:rsidRDefault="0045598C" w:rsidP="006A4402">
      <w:pPr>
        <w:jc w:val="both"/>
        <w:rPr>
          <w:sz w:val="20"/>
          <w:szCs w:val="20"/>
        </w:rPr>
      </w:pPr>
      <w:r w:rsidRPr="006C00D0">
        <w:rPr>
          <w:sz w:val="26"/>
          <w:szCs w:val="26"/>
        </w:rPr>
        <w:tab/>
      </w:r>
    </w:p>
    <w:p w:rsidR="006A4402" w:rsidRPr="006C00D0" w:rsidRDefault="006A4402" w:rsidP="006A4402">
      <w:pPr>
        <w:pStyle w:val="af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6C00D0">
        <w:rPr>
          <w:color w:val="333333"/>
          <w:sz w:val="26"/>
          <w:szCs w:val="26"/>
        </w:rPr>
        <w:t>     </w:t>
      </w:r>
      <w:r w:rsidRPr="006C00D0">
        <w:rPr>
          <w:color w:val="333333"/>
          <w:sz w:val="26"/>
          <w:szCs w:val="26"/>
          <w:lang w:val="uk-UA"/>
        </w:rPr>
        <w:t xml:space="preserve"> </w:t>
      </w:r>
      <w:r w:rsidRPr="006C00D0">
        <w:rPr>
          <w:color w:val="333333"/>
          <w:sz w:val="26"/>
          <w:szCs w:val="26"/>
        </w:rPr>
        <w:t> </w:t>
      </w:r>
      <w:r w:rsidRPr="006C00D0">
        <w:rPr>
          <w:color w:val="333333"/>
          <w:sz w:val="26"/>
          <w:szCs w:val="26"/>
          <w:lang w:val="uk-UA"/>
        </w:rPr>
        <w:t xml:space="preserve"> </w:t>
      </w:r>
      <w:r w:rsidRPr="006C00D0">
        <w:rPr>
          <w:sz w:val="26"/>
          <w:szCs w:val="26"/>
          <w:lang w:val="uk-UA"/>
        </w:rPr>
        <w:t xml:space="preserve">Відповідно </w:t>
      </w:r>
      <w:r w:rsidR="002E17BD" w:rsidRPr="006C00D0">
        <w:rPr>
          <w:color w:val="000000"/>
          <w:sz w:val="26"/>
          <w:szCs w:val="26"/>
          <w:shd w:val="clear" w:color="auto" w:fill="FFFFFF"/>
          <w:lang w:val="uk-UA"/>
        </w:rPr>
        <w:t>до</w:t>
      </w:r>
      <w:r w:rsidR="00023399" w:rsidRPr="006C00D0">
        <w:rPr>
          <w:sz w:val="26"/>
          <w:szCs w:val="26"/>
          <w:lang w:val="uk-UA"/>
        </w:rPr>
        <w:t xml:space="preserve"> пункту 3 частини першої статті 36 Закону України «Про місцеве самоврядування в Україні»,</w:t>
      </w:r>
      <w:r w:rsidR="002E17BD" w:rsidRPr="006C00D0">
        <w:rPr>
          <w:color w:val="000000"/>
          <w:sz w:val="26"/>
          <w:szCs w:val="26"/>
          <w:shd w:val="clear" w:color="auto" w:fill="FFFFFF"/>
          <w:lang w:val="uk-UA"/>
        </w:rPr>
        <w:t xml:space="preserve"> статті 10 Кодексу цивільного захисту України,</w:t>
      </w:r>
      <w:r w:rsidR="00AB1A18" w:rsidRPr="006C00D0">
        <w:rPr>
          <w:sz w:val="26"/>
          <w:szCs w:val="26"/>
          <w:lang w:val="uk-UA"/>
        </w:rPr>
        <w:t xml:space="preserve"> </w:t>
      </w:r>
      <w:r w:rsidR="00023399" w:rsidRPr="006C00D0">
        <w:rPr>
          <w:sz w:val="26"/>
          <w:szCs w:val="26"/>
          <w:lang w:val="uk-UA"/>
        </w:rPr>
        <w:t>пункту 8 постанови Кабінету міністрів України від 09.01.2014 №11 «Про затвердження Положення про єдину державну систему цивільного захисту» (зі змінами)</w:t>
      </w:r>
      <w:r w:rsidRPr="006C00D0">
        <w:rPr>
          <w:sz w:val="26"/>
          <w:szCs w:val="26"/>
          <w:lang w:val="uk-UA"/>
        </w:rPr>
        <w:t>,</w:t>
      </w:r>
      <w:r w:rsidR="00023399" w:rsidRPr="006C00D0">
        <w:rPr>
          <w:sz w:val="26"/>
          <w:szCs w:val="26"/>
          <w:lang w:val="uk-UA"/>
        </w:rPr>
        <w:t xml:space="preserve"> постанови Кабінету М</w:t>
      </w:r>
      <w:r w:rsidR="006C00D0">
        <w:rPr>
          <w:sz w:val="26"/>
          <w:szCs w:val="26"/>
          <w:lang w:val="uk-UA"/>
        </w:rPr>
        <w:t>іністрів України від 11.03.2015</w:t>
      </w:r>
      <w:r w:rsidR="00734BC5" w:rsidRPr="006C00D0">
        <w:rPr>
          <w:sz w:val="26"/>
          <w:szCs w:val="26"/>
          <w:lang w:val="uk-UA"/>
        </w:rPr>
        <w:t xml:space="preserve"> </w:t>
      </w:r>
      <w:r w:rsidR="00023399" w:rsidRPr="006C00D0">
        <w:rPr>
          <w:sz w:val="26"/>
          <w:szCs w:val="26"/>
          <w:lang w:val="uk-UA"/>
        </w:rPr>
        <w:t>№ 101 «</w:t>
      </w:r>
      <w:r w:rsidR="00EF31A9" w:rsidRPr="006C00D0">
        <w:rPr>
          <w:sz w:val="26"/>
          <w:szCs w:val="26"/>
          <w:lang w:val="uk-UA"/>
        </w:rPr>
        <w:t>П</w:t>
      </w:r>
      <w:r w:rsidR="00023399" w:rsidRPr="006C00D0">
        <w:rPr>
          <w:sz w:val="26"/>
          <w:szCs w:val="26"/>
          <w:lang w:val="uk-UA"/>
        </w:rPr>
        <w:t>ро затвердження типових положень про функціональну і територіальну підсистеми єдиної державної системи цивільного захисту»</w:t>
      </w:r>
      <w:r w:rsidR="00EF31A9" w:rsidRPr="006C00D0">
        <w:rPr>
          <w:sz w:val="26"/>
          <w:szCs w:val="26"/>
          <w:lang w:val="uk-UA"/>
        </w:rPr>
        <w:t>, розпорядження голови Житомирської обласної державної адміністрації від 27.09.2021 №565 «Про внесення змін до розпорядження голови облдержадміністрації від 13.11.2015 №377»</w:t>
      </w:r>
      <w:r w:rsidR="00734BC5" w:rsidRPr="006C00D0">
        <w:rPr>
          <w:sz w:val="26"/>
          <w:szCs w:val="26"/>
          <w:lang w:val="uk-UA"/>
        </w:rPr>
        <w:t>,</w:t>
      </w:r>
      <w:r w:rsidR="003F74B7" w:rsidRPr="006C00D0">
        <w:rPr>
          <w:sz w:val="26"/>
          <w:szCs w:val="26"/>
          <w:lang w:val="uk-UA"/>
        </w:rPr>
        <w:t xml:space="preserve"> </w:t>
      </w:r>
      <w:r w:rsidR="00AB0D36" w:rsidRPr="006C00D0">
        <w:rPr>
          <w:sz w:val="26"/>
          <w:szCs w:val="26"/>
          <w:lang w:val="uk-UA"/>
        </w:rPr>
        <w:t xml:space="preserve">розпорядження голови Житомирської районної державної адміністрації від 25.10.2021 №519 «Про затвердження Положення про Житомирську районну ланку територіальної підсистеми єдиної державної системи цивільного захисту Житомирської області», </w:t>
      </w:r>
      <w:r w:rsidRPr="006C00D0">
        <w:rPr>
          <w:sz w:val="26"/>
          <w:szCs w:val="26"/>
          <w:lang w:val="uk-UA"/>
        </w:rPr>
        <w:t>з метою реалізації заходів цивільного захисту, визначення складу органів управління та сил цивільного захисту, планування їх діяльності щодо ефективного захисту населення і територій у разі загрози виникнення або при виникненні надзвичайних ситуацій</w:t>
      </w:r>
      <w:r w:rsidR="00374280" w:rsidRPr="006C00D0">
        <w:rPr>
          <w:sz w:val="26"/>
          <w:szCs w:val="26"/>
          <w:lang w:val="uk-UA"/>
        </w:rPr>
        <w:t>,</w:t>
      </w:r>
      <w:r w:rsidR="00AB1A18" w:rsidRPr="006C00D0">
        <w:rPr>
          <w:sz w:val="26"/>
          <w:szCs w:val="26"/>
          <w:lang w:val="uk-UA"/>
        </w:rPr>
        <w:t xml:space="preserve"> </w:t>
      </w:r>
      <w:r w:rsidR="006F283C" w:rsidRPr="006C00D0">
        <w:rPr>
          <w:sz w:val="26"/>
          <w:szCs w:val="26"/>
          <w:lang w:val="uk-UA"/>
        </w:rPr>
        <w:t>виконавчий комітет міської ради</w:t>
      </w:r>
    </w:p>
    <w:p w:rsidR="006A4402" w:rsidRPr="006C00D0" w:rsidRDefault="006A4402" w:rsidP="006A4402">
      <w:pPr>
        <w:pStyle w:val="af"/>
        <w:shd w:val="clear" w:color="auto" w:fill="FFFFFF"/>
        <w:spacing w:before="0" w:beforeAutospacing="0" w:after="0" w:afterAutospacing="0"/>
        <w:jc w:val="both"/>
        <w:rPr>
          <w:sz w:val="20"/>
          <w:szCs w:val="20"/>
          <w:lang w:val="uk-UA"/>
        </w:rPr>
      </w:pPr>
    </w:p>
    <w:p w:rsidR="006A4402" w:rsidRPr="006C00D0" w:rsidRDefault="006F283C" w:rsidP="006A4402">
      <w:pPr>
        <w:pStyle w:val="af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 w:rsidRPr="006C00D0">
        <w:rPr>
          <w:b/>
          <w:bCs/>
          <w:sz w:val="26"/>
          <w:szCs w:val="26"/>
          <w:bdr w:val="none" w:sz="0" w:space="0" w:color="auto" w:frame="1"/>
        </w:rPr>
        <w:t>В</w:t>
      </w:r>
      <w:r w:rsidR="009E1F3A" w:rsidRPr="006C00D0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Pr="006C00D0">
        <w:rPr>
          <w:b/>
          <w:bCs/>
          <w:sz w:val="26"/>
          <w:szCs w:val="26"/>
          <w:bdr w:val="none" w:sz="0" w:space="0" w:color="auto" w:frame="1"/>
        </w:rPr>
        <w:t>И</w:t>
      </w:r>
      <w:r w:rsidR="009E1F3A" w:rsidRPr="006C00D0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proofErr w:type="gramStart"/>
      <w:r w:rsidRPr="006C00D0">
        <w:rPr>
          <w:b/>
          <w:bCs/>
          <w:sz w:val="26"/>
          <w:szCs w:val="26"/>
          <w:bdr w:val="none" w:sz="0" w:space="0" w:color="auto" w:frame="1"/>
        </w:rPr>
        <w:t>Р</w:t>
      </w:r>
      <w:proofErr w:type="gramEnd"/>
      <w:r w:rsidR="009E1F3A" w:rsidRPr="006C00D0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Pr="006C00D0">
        <w:rPr>
          <w:b/>
          <w:bCs/>
          <w:sz w:val="26"/>
          <w:szCs w:val="26"/>
          <w:bdr w:val="none" w:sz="0" w:space="0" w:color="auto" w:frame="1"/>
        </w:rPr>
        <w:t>І</w:t>
      </w:r>
      <w:r w:rsidR="009E1F3A" w:rsidRPr="006C00D0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Pr="006C00D0">
        <w:rPr>
          <w:b/>
          <w:bCs/>
          <w:sz w:val="26"/>
          <w:szCs w:val="26"/>
          <w:bdr w:val="none" w:sz="0" w:space="0" w:color="auto" w:frame="1"/>
        </w:rPr>
        <w:t>Ш</w:t>
      </w:r>
      <w:r w:rsidR="009E1F3A" w:rsidRPr="006C00D0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Pr="006C00D0">
        <w:rPr>
          <w:b/>
          <w:bCs/>
          <w:sz w:val="26"/>
          <w:szCs w:val="26"/>
          <w:bdr w:val="none" w:sz="0" w:space="0" w:color="auto" w:frame="1"/>
        </w:rPr>
        <w:t>И</w:t>
      </w:r>
      <w:r w:rsidR="009E1F3A" w:rsidRPr="006C00D0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Pr="006C00D0">
        <w:rPr>
          <w:b/>
          <w:bCs/>
          <w:sz w:val="26"/>
          <w:szCs w:val="26"/>
          <w:bdr w:val="none" w:sz="0" w:space="0" w:color="auto" w:frame="1"/>
          <w:lang w:val="uk-UA"/>
        </w:rPr>
        <w:t>В</w:t>
      </w:r>
      <w:r w:rsidR="006A4402" w:rsidRPr="006C00D0">
        <w:rPr>
          <w:b/>
          <w:bCs/>
          <w:sz w:val="26"/>
          <w:szCs w:val="26"/>
          <w:bdr w:val="none" w:sz="0" w:space="0" w:color="auto" w:frame="1"/>
        </w:rPr>
        <w:t>:</w:t>
      </w:r>
    </w:p>
    <w:p w:rsidR="006F283C" w:rsidRPr="006C00D0" w:rsidRDefault="006F283C" w:rsidP="006A4402">
      <w:pPr>
        <w:pStyle w:val="af"/>
        <w:shd w:val="clear" w:color="auto" w:fill="FFFFFF"/>
        <w:spacing w:before="0" w:beforeAutospacing="0" w:after="0" w:afterAutospacing="0"/>
        <w:jc w:val="both"/>
        <w:rPr>
          <w:sz w:val="20"/>
          <w:szCs w:val="20"/>
          <w:lang w:val="uk-UA"/>
        </w:rPr>
      </w:pPr>
    </w:p>
    <w:p w:rsidR="006A4402" w:rsidRPr="006C00D0" w:rsidRDefault="00734BC5" w:rsidP="002A335F">
      <w:pPr>
        <w:numPr>
          <w:ilvl w:val="0"/>
          <w:numId w:val="6"/>
        </w:numPr>
        <w:shd w:val="clear" w:color="auto" w:fill="FFFFFF"/>
        <w:tabs>
          <w:tab w:val="clear" w:pos="2136"/>
          <w:tab w:val="left" w:pos="0"/>
          <w:tab w:val="num" w:pos="284"/>
          <w:tab w:val="num" w:pos="1134"/>
        </w:tabs>
        <w:ind w:left="0" w:firstLine="851"/>
        <w:jc w:val="both"/>
        <w:rPr>
          <w:sz w:val="26"/>
          <w:szCs w:val="26"/>
        </w:rPr>
      </w:pPr>
      <w:r w:rsidRPr="006C00D0">
        <w:rPr>
          <w:sz w:val="26"/>
          <w:szCs w:val="26"/>
        </w:rPr>
        <w:t xml:space="preserve">Затвердити Положення про </w:t>
      </w:r>
      <w:proofErr w:type="spellStart"/>
      <w:r w:rsidRPr="006C00D0">
        <w:rPr>
          <w:sz w:val="26"/>
          <w:szCs w:val="26"/>
        </w:rPr>
        <w:t>Коростишівську</w:t>
      </w:r>
      <w:proofErr w:type="spellEnd"/>
      <w:r w:rsidRPr="006C00D0">
        <w:rPr>
          <w:sz w:val="26"/>
          <w:szCs w:val="26"/>
        </w:rPr>
        <w:t xml:space="preserve"> міську ланку територіальної підсистеми єдиної державної системи цивільного захисту (додається).</w:t>
      </w:r>
    </w:p>
    <w:p w:rsidR="006F283C" w:rsidRPr="006C00D0" w:rsidRDefault="006F283C" w:rsidP="007F66FC">
      <w:pPr>
        <w:shd w:val="clear" w:color="auto" w:fill="FFFFFF"/>
        <w:tabs>
          <w:tab w:val="left" w:pos="1134"/>
        </w:tabs>
        <w:jc w:val="both"/>
        <w:rPr>
          <w:sz w:val="20"/>
          <w:szCs w:val="20"/>
        </w:rPr>
      </w:pPr>
    </w:p>
    <w:p w:rsidR="002A335F" w:rsidRPr="006C00D0" w:rsidRDefault="008E0E48" w:rsidP="008E0E48">
      <w:pPr>
        <w:tabs>
          <w:tab w:val="left" w:pos="567"/>
          <w:tab w:val="left" w:pos="851"/>
          <w:tab w:val="left" w:pos="993"/>
          <w:tab w:val="left" w:pos="1276"/>
        </w:tabs>
        <w:jc w:val="both"/>
        <w:rPr>
          <w:rFonts w:eastAsia="Batang"/>
          <w:spacing w:val="-4"/>
          <w:sz w:val="26"/>
          <w:szCs w:val="26"/>
          <w:lang w:eastAsia="en-US"/>
        </w:rPr>
      </w:pPr>
      <w:r>
        <w:rPr>
          <w:rFonts w:eastAsia="Batang"/>
          <w:spacing w:val="-4"/>
          <w:sz w:val="26"/>
          <w:szCs w:val="26"/>
          <w:lang w:eastAsia="en-US"/>
        </w:rPr>
        <w:tab/>
      </w:r>
      <w:r>
        <w:rPr>
          <w:rFonts w:eastAsia="Batang"/>
          <w:spacing w:val="-4"/>
          <w:sz w:val="26"/>
          <w:szCs w:val="26"/>
          <w:lang w:eastAsia="en-US"/>
        </w:rPr>
        <w:tab/>
      </w:r>
      <w:r w:rsidR="002A335F" w:rsidRPr="006C00D0">
        <w:rPr>
          <w:rFonts w:eastAsia="Batang"/>
          <w:spacing w:val="-4"/>
          <w:sz w:val="26"/>
          <w:szCs w:val="26"/>
          <w:lang w:eastAsia="en-US"/>
        </w:rPr>
        <w:t xml:space="preserve">2. </w:t>
      </w:r>
      <w:r>
        <w:rPr>
          <w:rFonts w:eastAsia="Batang"/>
          <w:spacing w:val="-4"/>
          <w:sz w:val="26"/>
          <w:szCs w:val="26"/>
          <w:lang w:eastAsia="en-US"/>
        </w:rPr>
        <w:t>К</w:t>
      </w:r>
      <w:r w:rsidR="006C00D0" w:rsidRPr="006C00D0">
        <w:rPr>
          <w:rFonts w:eastAsia="Batang"/>
          <w:spacing w:val="-4"/>
          <w:sz w:val="26"/>
          <w:szCs w:val="26"/>
          <w:lang w:eastAsia="en-US"/>
        </w:rPr>
        <w:t xml:space="preserve">ерівникам </w:t>
      </w:r>
      <w:r>
        <w:rPr>
          <w:rFonts w:eastAsia="Batang"/>
          <w:spacing w:val="-4"/>
          <w:sz w:val="26"/>
          <w:szCs w:val="26"/>
          <w:lang w:eastAsia="en-US"/>
        </w:rPr>
        <w:t>виконавчих органів</w:t>
      </w:r>
      <w:r w:rsidR="003923F5" w:rsidRPr="006C00D0">
        <w:rPr>
          <w:rFonts w:eastAsia="Batang"/>
          <w:spacing w:val="-4"/>
          <w:sz w:val="26"/>
          <w:szCs w:val="26"/>
          <w:lang w:eastAsia="en-US"/>
        </w:rPr>
        <w:t xml:space="preserve"> міської ради, підприємствам, установам та організаціям, що здійснюють свою діяльність на території </w:t>
      </w:r>
      <w:proofErr w:type="spellStart"/>
      <w:r w:rsidR="006C00D0" w:rsidRPr="006C00D0">
        <w:rPr>
          <w:rFonts w:eastAsia="Batang"/>
          <w:spacing w:val="-4"/>
          <w:sz w:val="26"/>
          <w:szCs w:val="26"/>
          <w:lang w:eastAsia="en-US"/>
        </w:rPr>
        <w:t>Коростишівської</w:t>
      </w:r>
      <w:proofErr w:type="spellEnd"/>
      <w:r w:rsidR="006C00D0" w:rsidRPr="006C00D0">
        <w:rPr>
          <w:rFonts w:eastAsia="Batang"/>
          <w:spacing w:val="-4"/>
          <w:sz w:val="26"/>
          <w:szCs w:val="26"/>
          <w:lang w:eastAsia="en-US"/>
        </w:rPr>
        <w:t xml:space="preserve"> </w:t>
      </w:r>
      <w:r w:rsidR="003923F5" w:rsidRPr="006C00D0">
        <w:rPr>
          <w:rFonts w:eastAsia="Batang"/>
          <w:spacing w:val="-4"/>
          <w:sz w:val="26"/>
          <w:szCs w:val="26"/>
          <w:lang w:eastAsia="en-US"/>
        </w:rPr>
        <w:t>міської ради</w:t>
      </w:r>
      <w:r w:rsidR="002A335F" w:rsidRPr="006C00D0">
        <w:rPr>
          <w:rFonts w:eastAsia="Batang"/>
          <w:spacing w:val="-4"/>
          <w:sz w:val="26"/>
          <w:szCs w:val="26"/>
          <w:lang w:eastAsia="en-US"/>
        </w:rPr>
        <w:t xml:space="preserve"> забезпечити </w:t>
      </w:r>
      <w:r w:rsidR="003923F5" w:rsidRPr="006C00D0">
        <w:rPr>
          <w:rFonts w:eastAsia="Batang"/>
          <w:spacing w:val="-4"/>
          <w:sz w:val="26"/>
          <w:szCs w:val="26"/>
          <w:lang w:eastAsia="en-US"/>
        </w:rPr>
        <w:t>виконання цього Положення з метою запобігання і реагування на надзвичайні ситуації техногенного, природного, соціального та воєнного характеру.</w:t>
      </w:r>
    </w:p>
    <w:p w:rsidR="0045598C" w:rsidRPr="006C00D0" w:rsidRDefault="0045598C" w:rsidP="008E0E48">
      <w:pPr>
        <w:jc w:val="both"/>
        <w:rPr>
          <w:sz w:val="20"/>
          <w:szCs w:val="20"/>
        </w:rPr>
      </w:pPr>
    </w:p>
    <w:p w:rsidR="00276E0C" w:rsidRPr="006C00D0" w:rsidRDefault="008E0E48" w:rsidP="008E0E48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276E0C" w:rsidRPr="006C00D0">
        <w:rPr>
          <w:sz w:val="26"/>
          <w:szCs w:val="26"/>
        </w:rPr>
        <w:t xml:space="preserve">3. Контроль за виконанням рішення покласти на </w:t>
      </w:r>
      <w:r w:rsidR="00935288" w:rsidRPr="006C00D0">
        <w:rPr>
          <w:sz w:val="26"/>
          <w:szCs w:val="26"/>
        </w:rPr>
        <w:t xml:space="preserve">заступника міського голови з питань діяльності виконавчих органів ради </w:t>
      </w:r>
      <w:proofErr w:type="spellStart"/>
      <w:r w:rsidR="00935288" w:rsidRPr="006C00D0">
        <w:rPr>
          <w:sz w:val="26"/>
          <w:szCs w:val="26"/>
        </w:rPr>
        <w:t>Мілюхіна</w:t>
      </w:r>
      <w:proofErr w:type="spellEnd"/>
      <w:r w:rsidR="00935288" w:rsidRPr="006C00D0">
        <w:rPr>
          <w:sz w:val="26"/>
          <w:szCs w:val="26"/>
        </w:rPr>
        <w:t xml:space="preserve"> В.В.</w:t>
      </w:r>
    </w:p>
    <w:p w:rsidR="002E17BD" w:rsidRPr="006C00D0" w:rsidRDefault="002E17BD" w:rsidP="00935288">
      <w:pPr>
        <w:jc w:val="both"/>
        <w:rPr>
          <w:sz w:val="26"/>
          <w:szCs w:val="26"/>
        </w:rPr>
      </w:pPr>
    </w:p>
    <w:p w:rsidR="002A335F" w:rsidRPr="006C00D0" w:rsidRDefault="002A335F" w:rsidP="00935288">
      <w:pPr>
        <w:jc w:val="both"/>
        <w:rPr>
          <w:sz w:val="26"/>
          <w:szCs w:val="26"/>
        </w:rPr>
      </w:pPr>
    </w:p>
    <w:p w:rsidR="006C00D0" w:rsidRPr="006C00D0" w:rsidRDefault="00784878" w:rsidP="006C00D0">
      <w:pPr>
        <w:tabs>
          <w:tab w:val="left" w:pos="0"/>
        </w:tabs>
        <w:rPr>
          <w:sz w:val="26"/>
          <w:szCs w:val="26"/>
        </w:rPr>
        <w:sectPr w:rsidR="006C00D0" w:rsidRPr="006C00D0" w:rsidSect="002A335F">
          <w:footerReference w:type="even" r:id="rId9"/>
          <w:footerReference w:type="default" r:id="rId10"/>
          <w:pgSz w:w="11906" w:h="16838"/>
          <w:pgMar w:top="851" w:right="567" w:bottom="907" w:left="1701" w:header="709" w:footer="709" w:gutter="0"/>
          <w:pgNumType w:start="2"/>
          <w:cols w:space="708"/>
          <w:docGrid w:linePitch="360"/>
        </w:sectPr>
      </w:pPr>
      <w:r w:rsidRPr="006C00D0">
        <w:rPr>
          <w:sz w:val="26"/>
          <w:szCs w:val="26"/>
        </w:rPr>
        <w:t>Міський голова</w:t>
      </w:r>
      <w:r w:rsidR="006C00D0">
        <w:rPr>
          <w:sz w:val="26"/>
          <w:szCs w:val="26"/>
        </w:rPr>
        <w:tab/>
      </w:r>
      <w:r w:rsidR="006C00D0">
        <w:rPr>
          <w:sz w:val="26"/>
          <w:szCs w:val="26"/>
        </w:rPr>
        <w:tab/>
        <w:t xml:space="preserve">                                                                             </w:t>
      </w:r>
      <w:r w:rsidR="008E0E48">
        <w:rPr>
          <w:sz w:val="26"/>
          <w:szCs w:val="26"/>
        </w:rPr>
        <w:t xml:space="preserve"> </w:t>
      </w:r>
      <w:r w:rsidR="006C00D0">
        <w:rPr>
          <w:sz w:val="26"/>
          <w:szCs w:val="26"/>
        </w:rPr>
        <w:t xml:space="preserve">       І. М. Кохан</w:t>
      </w:r>
    </w:p>
    <w:p w:rsidR="004133F4" w:rsidRPr="0083635F" w:rsidRDefault="004133F4" w:rsidP="006C00D0">
      <w:pPr>
        <w:jc w:val="both"/>
      </w:pPr>
    </w:p>
    <w:sectPr w:rsidR="004133F4" w:rsidRPr="0083635F" w:rsidSect="00276E0C">
      <w:pgSz w:w="16838" w:h="11906" w:orient="landscape"/>
      <w:pgMar w:top="899" w:right="1134" w:bottom="709" w:left="1134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80C" w:rsidRDefault="0003680C">
      <w:r>
        <w:separator/>
      </w:r>
    </w:p>
  </w:endnote>
  <w:endnote w:type="continuationSeparator" w:id="0">
    <w:p w:rsidR="0003680C" w:rsidRDefault="00036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1D3" w:rsidRDefault="00014816" w:rsidP="00D3678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671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71D3" w:rsidRDefault="008671D3" w:rsidP="00A14B8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1D3" w:rsidRDefault="008671D3" w:rsidP="00A14B8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80C" w:rsidRDefault="0003680C">
      <w:r>
        <w:separator/>
      </w:r>
    </w:p>
  </w:footnote>
  <w:footnote w:type="continuationSeparator" w:id="0">
    <w:p w:rsidR="0003680C" w:rsidRDefault="000368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2C9"/>
    <w:multiLevelType w:val="hybridMultilevel"/>
    <w:tmpl w:val="31D07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531FD"/>
    <w:multiLevelType w:val="hybridMultilevel"/>
    <w:tmpl w:val="98DCA45E"/>
    <w:lvl w:ilvl="0" w:tplc="9BDA973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22C0CA4"/>
    <w:multiLevelType w:val="hybridMultilevel"/>
    <w:tmpl w:val="F632646E"/>
    <w:lvl w:ilvl="0" w:tplc="8C3433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4E2720"/>
    <w:multiLevelType w:val="multilevel"/>
    <w:tmpl w:val="7458F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B73889"/>
    <w:multiLevelType w:val="hybridMultilevel"/>
    <w:tmpl w:val="6D026590"/>
    <w:lvl w:ilvl="0" w:tplc="D60887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CC7F70"/>
    <w:multiLevelType w:val="multilevel"/>
    <w:tmpl w:val="9E5CC1E8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entative="1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entative="1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entative="1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entative="1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entative="1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entative="1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6">
    <w:nsid w:val="67A97D67"/>
    <w:multiLevelType w:val="hybridMultilevel"/>
    <w:tmpl w:val="6D026590"/>
    <w:lvl w:ilvl="0" w:tplc="D60887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85A"/>
    <w:rsid w:val="0001279A"/>
    <w:rsid w:val="000139E0"/>
    <w:rsid w:val="00014816"/>
    <w:rsid w:val="00014A53"/>
    <w:rsid w:val="00023399"/>
    <w:rsid w:val="00033802"/>
    <w:rsid w:val="0003680C"/>
    <w:rsid w:val="000379CB"/>
    <w:rsid w:val="00037D6A"/>
    <w:rsid w:val="00043712"/>
    <w:rsid w:val="00044AC8"/>
    <w:rsid w:val="000534F7"/>
    <w:rsid w:val="000611C7"/>
    <w:rsid w:val="00070EE9"/>
    <w:rsid w:val="00073409"/>
    <w:rsid w:val="00074BE1"/>
    <w:rsid w:val="00080E06"/>
    <w:rsid w:val="0008669F"/>
    <w:rsid w:val="000866E9"/>
    <w:rsid w:val="00090B61"/>
    <w:rsid w:val="00093C58"/>
    <w:rsid w:val="00095E2C"/>
    <w:rsid w:val="000A0729"/>
    <w:rsid w:val="000A0DCB"/>
    <w:rsid w:val="000A100D"/>
    <w:rsid w:val="000A4AE5"/>
    <w:rsid w:val="000A5930"/>
    <w:rsid w:val="000B2F24"/>
    <w:rsid w:val="000B4011"/>
    <w:rsid w:val="000C6F10"/>
    <w:rsid w:val="000D6462"/>
    <w:rsid w:val="000E49E6"/>
    <w:rsid w:val="000E5131"/>
    <w:rsid w:val="000E6130"/>
    <w:rsid w:val="000F182A"/>
    <w:rsid w:val="000F5675"/>
    <w:rsid w:val="000F5718"/>
    <w:rsid w:val="000F621B"/>
    <w:rsid w:val="0010204B"/>
    <w:rsid w:val="001050B4"/>
    <w:rsid w:val="00114B94"/>
    <w:rsid w:val="00115FF4"/>
    <w:rsid w:val="00116635"/>
    <w:rsid w:val="00122BD3"/>
    <w:rsid w:val="00127A27"/>
    <w:rsid w:val="00136C74"/>
    <w:rsid w:val="00137781"/>
    <w:rsid w:val="0014748F"/>
    <w:rsid w:val="00150E61"/>
    <w:rsid w:val="00151E8B"/>
    <w:rsid w:val="00171F08"/>
    <w:rsid w:val="00173E43"/>
    <w:rsid w:val="00176F52"/>
    <w:rsid w:val="00186612"/>
    <w:rsid w:val="0019647B"/>
    <w:rsid w:val="00197562"/>
    <w:rsid w:val="001A0589"/>
    <w:rsid w:val="001A2653"/>
    <w:rsid w:val="001A3617"/>
    <w:rsid w:val="001A6C4A"/>
    <w:rsid w:val="001C5432"/>
    <w:rsid w:val="001D5F4B"/>
    <w:rsid w:val="001E0795"/>
    <w:rsid w:val="001E184F"/>
    <w:rsid w:val="001F0476"/>
    <w:rsid w:val="002068A9"/>
    <w:rsid w:val="0021076C"/>
    <w:rsid w:val="002129E6"/>
    <w:rsid w:val="0021503F"/>
    <w:rsid w:val="00224EF9"/>
    <w:rsid w:val="00230C56"/>
    <w:rsid w:val="00232030"/>
    <w:rsid w:val="00234755"/>
    <w:rsid w:val="00245223"/>
    <w:rsid w:val="002479BA"/>
    <w:rsid w:val="002503AE"/>
    <w:rsid w:val="0025247B"/>
    <w:rsid w:val="002548A5"/>
    <w:rsid w:val="00262259"/>
    <w:rsid w:val="00266FCE"/>
    <w:rsid w:val="00276262"/>
    <w:rsid w:val="00276E0C"/>
    <w:rsid w:val="002927E0"/>
    <w:rsid w:val="00296899"/>
    <w:rsid w:val="002A2840"/>
    <w:rsid w:val="002A335F"/>
    <w:rsid w:val="002A3A77"/>
    <w:rsid w:val="002A6D71"/>
    <w:rsid w:val="002C2679"/>
    <w:rsid w:val="002D28D7"/>
    <w:rsid w:val="002E17BD"/>
    <w:rsid w:val="002F6352"/>
    <w:rsid w:val="00302024"/>
    <w:rsid w:val="003037B4"/>
    <w:rsid w:val="00304051"/>
    <w:rsid w:val="003144EA"/>
    <w:rsid w:val="00314AB3"/>
    <w:rsid w:val="0031663B"/>
    <w:rsid w:val="00326E04"/>
    <w:rsid w:val="003271C9"/>
    <w:rsid w:val="00327488"/>
    <w:rsid w:val="00330BF0"/>
    <w:rsid w:val="00333C28"/>
    <w:rsid w:val="00350133"/>
    <w:rsid w:val="00351E2D"/>
    <w:rsid w:val="003570DA"/>
    <w:rsid w:val="0036458D"/>
    <w:rsid w:val="00366699"/>
    <w:rsid w:val="003676AD"/>
    <w:rsid w:val="00370F20"/>
    <w:rsid w:val="00374280"/>
    <w:rsid w:val="00374829"/>
    <w:rsid w:val="00374FBD"/>
    <w:rsid w:val="00376477"/>
    <w:rsid w:val="00384D36"/>
    <w:rsid w:val="00385470"/>
    <w:rsid w:val="00387D71"/>
    <w:rsid w:val="00390251"/>
    <w:rsid w:val="00390D21"/>
    <w:rsid w:val="003918BD"/>
    <w:rsid w:val="003923F5"/>
    <w:rsid w:val="003946F1"/>
    <w:rsid w:val="00396503"/>
    <w:rsid w:val="003B50A3"/>
    <w:rsid w:val="003C3F91"/>
    <w:rsid w:val="003D4825"/>
    <w:rsid w:val="003D543D"/>
    <w:rsid w:val="003D54CF"/>
    <w:rsid w:val="003D6A0A"/>
    <w:rsid w:val="003E7E9A"/>
    <w:rsid w:val="003F467C"/>
    <w:rsid w:val="003F6207"/>
    <w:rsid w:val="003F6BA8"/>
    <w:rsid w:val="003F74B7"/>
    <w:rsid w:val="00411932"/>
    <w:rsid w:val="004125E8"/>
    <w:rsid w:val="004133F4"/>
    <w:rsid w:val="00416663"/>
    <w:rsid w:val="00417BE5"/>
    <w:rsid w:val="00425C9B"/>
    <w:rsid w:val="00432843"/>
    <w:rsid w:val="00432F03"/>
    <w:rsid w:val="00435DCC"/>
    <w:rsid w:val="00437ABD"/>
    <w:rsid w:val="00440B90"/>
    <w:rsid w:val="004412FE"/>
    <w:rsid w:val="004439B8"/>
    <w:rsid w:val="0045454D"/>
    <w:rsid w:val="0045598C"/>
    <w:rsid w:val="00455BC5"/>
    <w:rsid w:val="004560CB"/>
    <w:rsid w:val="0046162D"/>
    <w:rsid w:val="00461DCC"/>
    <w:rsid w:val="0046786D"/>
    <w:rsid w:val="004752A3"/>
    <w:rsid w:val="004811DE"/>
    <w:rsid w:val="00483331"/>
    <w:rsid w:val="00490384"/>
    <w:rsid w:val="00492E2A"/>
    <w:rsid w:val="00494ED0"/>
    <w:rsid w:val="004A5FE0"/>
    <w:rsid w:val="004A7E85"/>
    <w:rsid w:val="004C177C"/>
    <w:rsid w:val="004D7E50"/>
    <w:rsid w:val="004E0BF6"/>
    <w:rsid w:val="005010F9"/>
    <w:rsid w:val="0050321F"/>
    <w:rsid w:val="00503E8D"/>
    <w:rsid w:val="005206F7"/>
    <w:rsid w:val="00521F79"/>
    <w:rsid w:val="00522C23"/>
    <w:rsid w:val="0053248F"/>
    <w:rsid w:val="00546BB1"/>
    <w:rsid w:val="005545F1"/>
    <w:rsid w:val="005565D2"/>
    <w:rsid w:val="005610D5"/>
    <w:rsid w:val="00566B27"/>
    <w:rsid w:val="00571318"/>
    <w:rsid w:val="0058052D"/>
    <w:rsid w:val="005863FF"/>
    <w:rsid w:val="00593D92"/>
    <w:rsid w:val="005A1369"/>
    <w:rsid w:val="005A1598"/>
    <w:rsid w:val="005B2BE1"/>
    <w:rsid w:val="005C183D"/>
    <w:rsid w:val="005C4FE1"/>
    <w:rsid w:val="005C7B7F"/>
    <w:rsid w:val="005D04B5"/>
    <w:rsid w:val="005D113E"/>
    <w:rsid w:val="005E05EA"/>
    <w:rsid w:val="00600C8D"/>
    <w:rsid w:val="0060180C"/>
    <w:rsid w:val="006038B0"/>
    <w:rsid w:val="00615B5D"/>
    <w:rsid w:val="00633FE7"/>
    <w:rsid w:val="00642CAB"/>
    <w:rsid w:val="0064337F"/>
    <w:rsid w:val="006456A9"/>
    <w:rsid w:val="006464EA"/>
    <w:rsid w:val="00647AFE"/>
    <w:rsid w:val="00650778"/>
    <w:rsid w:val="006527B5"/>
    <w:rsid w:val="0065795B"/>
    <w:rsid w:val="006601E2"/>
    <w:rsid w:val="00660469"/>
    <w:rsid w:val="006655ED"/>
    <w:rsid w:val="00672062"/>
    <w:rsid w:val="00686C50"/>
    <w:rsid w:val="006907C0"/>
    <w:rsid w:val="006A012A"/>
    <w:rsid w:val="006A4402"/>
    <w:rsid w:val="006B0351"/>
    <w:rsid w:val="006B0505"/>
    <w:rsid w:val="006B0D94"/>
    <w:rsid w:val="006B1482"/>
    <w:rsid w:val="006B1B6A"/>
    <w:rsid w:val="006B79A1"/>
    <w:rsid w:val="006C00D0"/>
    <w:rsid w:val="006C5B4C"/>
    <w:rsid w:val="006C698C"/>
    <w:rsid w:val="006D0204"/>
    <w:rsid w:val="006D08CA"/>
    <w:rsid w:val="006D180C"/>
    <w:rsid w:val="006D4919"/>
    <w:rsid w:val="006D4E86"/>
    <w:rsid w:val="006D5D31"/>
    <w:rsid w:val="006D6038"/>
    <w:rsid w:val="006D6D04"/>
    <w:rsid w:val="006E00FA"/>
    <w:rsid w:val="006E2615"/>
    <w:rsid w:val="006E303E"/>
    <w:rsid w:val="006F02F6"/>
    <w:rsid w:val="006F1D08"/>
    <w:rsid w:val="006F2757"/>
    <w:rsid w:val="006F283C"/>
    <w:rsid w:val="006F7795"/>
    <w:rsid w:val="0070725D"/>
    <w:rsid w:val="007157E3"/>
    <w:rsid w:val="00722EA6"/>
    <w:rsid w:val="00727DDD"/>
    <w:rsid w:val="0073221E"/>
    <w:rsid w:val="00734403"/>
    <w:rsid w:val="00734BC5"/>
    <w:rsid w:val="007402B3"/>
    <w:rsid w:val="00744EBB"/>
    <w:rsid w:val="0074715E"/>
    <w:rsid w:val="00747DE9"/>
    <w:rsid w:val="007513A5"/>
    <w:rsid w:val="00784878"/>
    <w:rsid w:val="007851A4"/>
    <w:rsid w:val="00786286"/>
    <w:rsid w:val="00786F1D"/>
    <w:rsid w:val="00792DFC"/>
    <w:rsid w:val="00793686"/>
    <w:rsid w:val="007A274E"/>
    <w:rsid w:val="007A3E4A"/>
    <w:rsid w:val="007A3EA3"/>
    <w:rsid w:val="007A5EAB"/>
    <w:rsid w:val="007A64CC"/>
    <w:rsid w:val="007B6799"/>
    <w:rsid w:val="007B71B7"/>
    <w:rsid w:val="007C03A5"/>
    <w:rsid w:val="007C0EAA"/>
    <w:rsid w:val="007D3B5C"/>
    <w:rsid w:val="007D58F6"/>
    <w:rsid w:val="007D7FAC"/>
    <w:rsid w:val="007E294D"/>
    <w:rsid w:val="007E3474"/>
    <w:rsid w:val="007F0FFA"/>
    <w:rsid w:val="007F490A"/>
    <w:rsid w:val="007F66FC"/>
    <w:rsid w:val="007F69BD"/>
    <w:rsid w:val="007F7ED8"/>
    <w:rsid w:val="00802AEB"/>
    <w:rsid w:val="00803CCE"/>
    <w:rsid w:val="008075AA"/>
    <w:rsid w:val="008104C9"/>
    <w:rsid w:val="008139CC"/>
    <w:rsid w:val="00817955"/>
    <w:rsid w:val="00821C07"/>
    <w:rsid w:val="00824BB4"/>
    <w:rsid w:val="008336FD"/>
    <w:rsid w:val="0083635F"/>
    <w:rsid w:val="00836EE2"/>
    <w:rsid w:val="00843658"/>
    <w:rsid w:val="00843A29"/>
    <w:rsid w:val="008671D3"/>
    <w:rsid w:val="00874730"/>
    <w:rsid w:val="00881A83"/>
    <w:rsid w:val="008824CB"/>
    <w:rsid w:val="00883CF4"/>
    <w:rsid w:val="0088612D"/>
    <w:rsid w:val="008871D6"/>
    <w:rsid w:val="008923A1"/>
    <w:rsid w:val="008A38A6"/>
    <w:rsid w:val="008A3D2D"/>
    <w:rsid w:val="008A68EA"/>
    <w:rsid w:val="008B113A"/>
    <w:rsid w:val="008B1D2B"/>
    <w:rsid w:val="008B72B5"/>
    <w:rsid w:val="008D5105"/>
    <w:rsid w:val="008E0E48"/>
    <w:rsid w:val="008E2E45"/>
    <w:rsid w:val="008E3992"/>
    <w:rsid w:val="008E39DD"/>
    <w:rsid w:val="008E762E"/>
    <w:rsid w:val="008F1710"/>
    <w:rsid w:val="008F1BA0"/>
    <w:rsid w:val="0090067C"/>
    <w:rsid w:val="00900981"/>
    <w:rsid w:val="00903C44"/>
    <w:rsid w:val="0090608D"/>
    <w:rsid w:val="00910592"/>
    <w:rsid w:val="009135E2"/>
    <w:rsid w:val="00913E0A"/>
    <w:rsid w:val="00917AA7"/>
    <w:rsid w:val="009201DE"/>
    <w:rsid w:val="00923E2B"/>
    <w:rsid w:val="00924AA1"/>
    <w:rsid w:val="009333BB"/>
    <w:rsid w:val="00933D63"/>
    <w:rsid w:val="00935288"/>
    <w:rsid w:val="00942F26"/>
    <w:rsid w:val="00944490"/>
    <w:rsid w:val="00946FB1"/>
    <w:rsid w:val="00954045"/>
    <w:rsid w:val="00957AB6"/>
    <w:rsid w:val="00960537"/>
    <w:rsid w:val="00962345"/>
    <w:rsid w:val="009635E7"/>
    <w:rsid w:val="0099157B"/>
    <w:rsid w:val="0099281A"/>
    <w:rsid w:val="009A1492"/>
    <w:rsid w:val="009A4B36"/>
    <w:rsid w:val="009A56BD"/>
    <w:rsid w:val="009C0514"/>
    <w:rsid w:val="009C2D2C"/>
    <w:rsid w:val="009D1612"/>
    <w:rsid w:val="009D43E5"/>
    <w:rsid w:val="009E1873"/>
    <w:rsid w:val="009E1F3A"/>
    <w:rsid w:val="009E2DE6"/>
    <w:rsid w:val="009E3E94"/>
    <w:rsid w:val="009E5A36"/>
    <w:rsid w:val="009F2AF0"/>
    <w:rsid w:val="00A1115D"/>
    <w:rsid w:val="00A11CA3"/>
    <w:rsid w:val="00A1282D"/>
    <w:rsid w:val="00A14B82"/>
    <w:rsid w:val="00A201FF"/>
    <w:rsid w:val="00A247C9"/>
    <w:rsid w:val="00A24C95"/>
    <w:rsid w:val="00A35556"/>
    <w:rsid w:val="00A358BC"/>
    <w:rsid w:val="00A412C2"/>
    <w:rsid w:val="00A526F0"/>
    <w:rsid w:val="00A5343E"/>
    <w:rsid w:val="00A54FDD"/>
    <w:rsid w:val="00A60AD6"/>
    <w:rsid w:val="00A6446C"/>
    <w:rsid w:val="00A6573C"/>
    <w:rsid w:val="00A81FEF"/>
    <w:rsid w:val="00A85D8F"/>
    <w:rsid w:val="00A87773"/>
    <w:rsid w:val="00A87792"/>
    <w:rsid w:val="00AA3A52"/>
    <w:rsid w:val="00AB0D36"/>
    <w:rsid w:val="00AB1A18"/>
    <w:rsid w:val="00AB212E"/>
    <w:rsid w:val="00AB4866"/>
    <w:rsid w:val="00AC56D2"/>
    <w:rsid w:val="00AD1175"/>
    <w:rsid w:val="00AD1969"/>
    <w:rsid w:val="00AD65FA"/>
    <w:rsid w:val="00AD670A"/>
    <w:rsid w:val="00AE4D26"/>
    <w:rsid w:val="00AE5F38"/>
    <w:rsid w:val="00AF2C64"/>
    <w:rsid w:val="00AF4F70"/>
    <w:rsid w:val="00AF6329"/>
    <w:rsid w:val="00AF7E33"/>
    <w:rsid w:val="00B04621"/>
    <w:rsid w:val="00B2679A"/>
    <w:rsid w:val="00B369D6"/>
    <w:rsid w:val="00B5229B"/>
    <w:rsid w:val="00B6196E"/>
    <w:rsid w:val="00B636C2"/>
    <w:rsid w:val="00B727D0"/>
    <w:rsid w:val="00B73296"/>
    <w:rsid w:val="00B73C10"/>
    <w:rsid w:val="00B8621D"/>
    <w:rsid w:val="00BA0D68"/>
    <w:rsid w:val="00BA2806"/>
    <w:rsid w:val="00BB028E"/>
    <w:rsid w:val="00BB3D38"/>
    <w:rsid w:val="00BB3F42"/>
    <w:rsid w:val="00BB5605"/>
    <w:rsid w:val="00BB7664"/>
    <w:rsid w:val="00BC4B58"/>
    <w:rsid w:val="00BC5CB5"/>
    <w:rsid w:val="00BD0967"/>
    <w:rsid w:val="00BD1B01"/>
    <w:rsid w:val="00BD3036"/>
    <w:rsid w:val="00BE2BF3"/>
    <w:rsid w:val="00BE505D"/>
    <w:rsid w:val="00BF0C7E"/>
    <w:rsid w:val="00BF672B"/>
    <w:rsid w:val="00BF7FC7"/>
    <w:rsid w:val="00C0152C"/>
    <w:rsid w:val="00C015DB"/>
    <w:rsid w:val="00C16A13"/>
    <w:rsid w:val="00C325A0"/>
    <w:rsid w:val="00C3557C"/>
    <w:rsid w:val="00C36115"/>
    <w:rsid w:val="00C36B37"/>
    <w:rsid w:val="00C40B55"/>
    <w:rsid w:val="00C4235D"/>
    <w:rsid w:val="00C43845"/>
    <w:rsid w:val="00C54C49"/>
    <w:rsid w:val="00C55273"/>
    <w:rsid w:val="00C559A4"/>
    <w:rsid w:val="00C71EAD"/>
    <w:rsid w:val="00C72C31"/>
    <w:rsid w:val="00C74E46"/>
    <w:rsid w:val="00C8214C"/>
    <w:rsid w:val="00C90D0D"/>
    <w:rsid w:val="00C9573F"/>
    <w:rsid w:val="00CA06E4"/>
    <w:rsid w:val="00CA45FE"/>
    <w:rsid w:val="00CB060F"/>
    <w:rsid w:val="00CB47F5"/>
    <w:rsid w:val="00CB4C80"/>
    <w:rsid w:val="00CB5CA4"/>
    <w:rsid w:val="00CC2865"/>
    <w:rsid w:val="00CC7BBA"/>
    <w:rsid w:val="00CD223B"/>
    <w:rsid w:val="00CD59B9"/>
    <w:rsid w:val="00CE6383"/>
    <w:rsid w:val="00CE656B"/>
    <w:rsid w:val="00CF6DF3"/>
    <w:rsid w:val="00D00530"/>
    <w:rsid w:val="00D00B25"/>
    <w:rsid w:val="00D05374"/>
    <w:rsid w:val="00D0744F"/>
    <w:rsid w:val="00D07E7C"/>
    <w:rsid w:val="00D07EE1"/>
    <w:rsid w:val="00D07F34"/>
    <w:rsid w:val="00D165B9"/>
    <w:rsid w:val="00D3301E"/>
    <w:rsid w:val="00D3661B"/>
    <w:rsid w:val="00D36785"/>
    <w:rsid w:val="00D37787"/>
    <w:rsid w:val="00D4045D"/>
    <w:rsid w:val="00D44C00"/>
    <w:rsid w:val="00D47488"/>
    <w:rsid w:val="00D548B2"/>
    <w:rsid w:val="00D62F06"/>
    <w:rsid w:val="00D62FC5"/>
    <w:rsid w:val="00D71D72"/>
    <w:rsid w:val="00D73495"/>
    <w:rsid w:val="00D74F4A"/>
    <w:rsid w:val="00D82E61"/>
    <w:rsid w:val="00D843CF"/>
    <w:rsid w:val="00D9198B"/>
    <w:rsid w:val="00D9527F"/>
    <w:rsid w:val="00D9582B"/>
    <w:rsid w:val="00D97CAD"/>
    <w:rsid w:val="00DA085A"/>
    <w:rsid w:val="00DA5ABC"/>
    <w:rsid w:val="00DA72A6"/>
    <w:rsid w:val="00DA7887"/>
    <w:rsid w:val="00DB4C79"/>
    <w:rsid w:val="00DD3811"/>
    <w:rsid w:val="00DE288A"/>
    <w:rsid w:val="00DE5961"/>
    <w:rsid w:val="00DF73EB"/>
    <w:rsid w:val="00E01D88"/>
    <w:rsid w:val="00E04D72"/>
    <w:rsid w:val="00E04E4A"/>
    <w:rsid w:val="00E06505"/>
    <w:rsid w:val="00E114BA"/>
    <w:rsid w:val="00E4315D"/>
    <w:rsid w:val="00E4725A"/>
    <w:rsid w:val="00E50DCA"/>
    <w:rsid w:val="00E53344"/>
    <w:rsid w:val="00E5534A"/>
    <w:rsid w:val="00E60F7C"/>
    <w:rsid w:val="00E64670"/>
    <w:rsid w:val="00E70139"/>
    <w:rsid w:val="00E742FC"/>
    <w:rsid w:val="00E81103"/>
    <w:rsid w:val="00E872F9"/>
    <w:rsid w:val="00E93068"/>
    <w:rsid w:val="00E97FF4"/>
    <w:rsid w:val="00EB35E2"/>
    <w:rsid w:val="00EB38C6"/>
    <w:rsid w:val="00EC0BFD"/>
    <w:rsid w:val="00EC2642"/>
    <w:rsid w:val="00EC5E0C"/>
    <w:rsid w:val="00ED457A"/>
    <w:rsid w:val="00ED4FA6"/>
    <w:rsid w:val="00EE16EC"/>
    <w:rsid w:val="00EE2C09"/>
    <w:rsid w:val="00EE676B"/>
    <w:rsid w:val="00EF31A9"/>
    <w:rsid w:val="00F0292E"/>
    <w:rsid w:val="00F0722E"/>
    <w:rsid w:val="00F076C8"/>
    <w:rsid w:val="00F12951"/>
    <w:rsid w:val="00F14A88"/>
    <w:rsid w:val="00F30CE5"/>
    <w:rsid w:val="00F35DF8"/>
    <w:rsid w:val="00F40F5A"/>
    <w:rsid w:val="00F508DB"/>
    <w:rsid w:val="00F55627"/>
    <w:rsid w:val="00F564E9"/>
    <w:rsid w:val="00F605E1"/>
    <w:rsid w:val="00F61A2C"/>
    <w:rsid w:val="00F71544"/>
    <w:rsid w:val="00F74E10"/>
    <w:rsid w:val="00F81EE1"/>
    <w:rsid w:val="00F8314A"/>
    <w:rsid w:val="00F91701"/>
    <w:rsid w:val="00F9323B"/>
    <w:rsid w:val="00F93470"/>
    <w:rsid w:val="00F9485B"/>
    <w:rsid w:val="00F95A42"/>
    <w:rsid w:val="00FA37D6"/>
    <w:rsid w:val="00FA71E3"/>
    <w:rsid w:val="00FA7764"/>
    <w:rsid w:val="00FB0F2A"/>
    <w:rsid w:val="00FE3823"/>
    <w:rsid w:val="00FF1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4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78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A14B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14B82"/>
  </w:style>
  <w:style w:type="paragraph" w:styleId="a6">
    <w:name w:val="header"/>
    <w:basedOn w:val="a"/>
    <w:link w:val="a7"/>
    <w:uiPriority w:val="99"/>
    <w:rsid w:val="00BB3D3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BB3D38"/>
    <w:rPr>
      <w:sz w:val="24"/>
      <w:szCs w:val="24"/>
      <w:lang w:eastAsia="ru-RU"/>
    </w:rPr>
  </w:style>
  <w:style w:type="paragraph" w:customStyle="1" w:styleId="a8">
    <w:name w:val="Стиль"/>
    <w:basedOn w:val="a"/>
    <w:rsid w:val="00E06505"/>
    <w:rPr>
      <w:rFonts w:ascii="Verdana" w:eastAsia="Batang" w:hAnsi="Verdana" w:cs="Verdana"/>
      <w:sz w:val="20"/>
      <w:szCs w:val="20"/>
      <w:lang w:val="en-US" w:eastAsia="en-US"/>
    </w:rPr>
  </w:style>
  <w:style w:type="character" w:styleId="a9">
    <w:name w:val="Hyperlink"/>
    <w:basedOn w:val="a0"/>
    <w:rsid w:val="003D543D"/>
    <w:rPr>
      <w:color w:val="0000FF"/>
      <w:u w:val="single"/>
    </w:rPr>
  </w:style>
  <w:style w:type="paragraph" w:styleId="aa">
    <w:name w:val="Title"/>
    <w:basedOn w:val="a"/>
    <w:link w:val="ab"/>
    <w:uiPriority w:val="99"/>
    <w:qFormat/>
    <w:rsid w:val="005B2BE1"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rsid w:val="005B2BE1"/>
    <w:rPr>
      <w:b/>
      <w:bCs/>
      <w:sz w:val="28"/>
      <w:szCs w:val="28"/>
      <w:lang w:eastAsia="ru-RU"/>
    </w:rPr>
  </w:style>
  <w:style w:type="paragraph" w:styleId="ac">
    <w:name w:val="Balloon Text"/>
    <w:basedOn w:val="a"/>
    <w:link w:val="ad"/>
    <w:rsid w:val="005B2BE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B2BE1"/>
    <w:rPr>
      <w:rFonts w:ascii="Tahoma" w:hAnsi="Tahoma" w:cs="Tahoma"/>
      <w:sz w:val="16"/>
      <w:szCs w:val="16"/>
      <w:lang w:eastAsia="ru-RU"/>
    </w:rPr>
  </w:style>
  <w:style w:type="paragraph" w:customStyle="1" w:styleId="ae">
    <w:name w:val="Знак"/>
    <w:basedOn w:val="a"/>
    <w:rsid w:val="00C55273"/>
    <w:rPr>
      <w:rFonts w:ascii="Verdana" w:eastAsia="MS Mincho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semiHidden/>
    <w:unhideWhenUsed/>
    <w:rsid w:val="005D113E"/>
    <w:pPr>
      <w:spacing w:before="100" w:beforeAutospacing="1" w:after="100" w:afterAutospacing="1"/>
    </w:pPr>
    <w:rPr>
      <w:lang w:val="ru-RU"/>
    </w:rPr>
  </w:style>
  <w:style w:type="paragraph" w:styleId="af0">
    <w:name w:val="List Paragraph"/>
    <w:basedOn w:val="a"/>
    <w:uiPriority w:val="34"/>
    <w:qFormat/>
    <w:rsid w:val="008E3992"/>
    <w:pPr>
      <w:ind w:left="720"/>
      <w:contextualSpacing/>
    </w:pPr>
  </w:style>
  <w:style w:type="paragraph" w:styleId="af1">
    <w:name w:val="No Spacing"/>
    <w:uiPriority w:val="1"/>
    <w:qFormat/>
    <w:rsid w:val="0045598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1EC40-B37E-46B1-A792-F98572A2F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2250</CharactersWithSpaces>
  <SharedDoc>false</SharedDoc>
  <HLinks>
    <vt:vector size="6" baseType="variant">
      <vt:variant>
        <vt:i4>3014661</vt:i4>
      </vt:variant>
      <vt:variant>
        <vt:i4>0</vt:i4>
      </vt:variant>
      <vt:variant>
        <vt:i4>0</vt:i4>
      </vt:variant>
      <vt:variant>
        <vt:i4>5</vt:i4>
      </vt:variant>
      <vt:variant>
        <vt:lpwstr>https://uk.wikipedia.org/wiki/%D0%94%D0%B5%D0%BD%D1%8C_%D0%BA%D0%BE%D1%81%D0%BC%D0%BE%D0%BD%D0%B0%D0%B2%D1%82%D0%B8%D0%BA%D0%B8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Customer</dc:creator>
  <cp:lastModifiedBy>Microsoft Office</cp:lastModifiedBy>
  <cp:revision>3</cp:revision>
  <cp:lastPrinted>2021-11-11T11:27:00Z</cp:lastPrinted>
  <dcterms:created xsi:type="dcterms:W3CDTF">2021-11-10T13:58:00Z</dcterms:created>
  <dcterms:modified xsi:type="dcterms:W3CDTF">2021-11-11T11:29:00Z</dcterms:modified>
</cp:coreProperties>
</file>