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2478" w14:textId="77777777" w:rsidR="006775D2" w:rsidRPr="00D70163" w:rsidRDefault="006775D2" w:rsidP="006775D2">
      <w:pPr>
        <w:pStyle w:val="21"/>
        <w:jc w:val="center"/>
      </w:pPr>
    </w:p>
    <w:p w14:paraId="177502C3" w14:textId="77777777" w:rsidR="00E261EC" w:rsidRPr="00E261EC" w:rsidRDefault="00E261EC" w:rsidP="00E261EC">
      <w:pPr>
        <w:jc w:val="center"/>
        <w:rPr>
          <w:rFonts w:ascii="Arial" w:eastAsia="Times New Roman" w:hAnsi="Arial" w:cs="Arial"/>
          <w:sz w:val="28"/>
          <w:szCs w:val="28"/>
        </w:rPr>
      </w:pPr>
      <w:r w:rsidRPr="00E261EC">
        <w:rPr>
          <w:rFonts w:ascii="Arial" w:eastAsia="Times New Roman" w:hAnsi="Arial" w:cs="Arial"/>
          <w:noProof/>
          <w:sz w:val="28"/>
          <w:szCs w:val="28"/>
          <w:lang w:val="ru-RU"/>
        </w:rPr>
        <w:drawing>
          <wp:inline distT="0" distB="0" distL="0" distR="0" wp14:anchorId="23867B1C" wp14:editId="792D9F22">
            <wp:extent cx="57150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1EC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EBF9711" w14:textId="77777777" w:rsidR="00E261EC" w:rsidRPr="00E261EC" w:rsidRDefault="00E261EC" w:rsidP="00E261EC">
      <w:pPr>
        <w:jc w:val="center"/>
        <w:rPr>
          <w:rFonts w:eastAsia="Times New Roman"/>
          <w:b/>
          <w:bCs/>
          <w:sz w:val="28"/>
          <w:szCs w:val="28"/>
        </w:rPr>
      </w:pPr>
      <w:r w:rsidRPr="00E261EC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14:paraId="5E71C5FC" w14:textId="77777777" w:rsidR="00E261EC" w:rsidRPr="00E261EC" w:rsidRDefault="00E261EC" w:rsidP="00E261EC">
      <w:pPr>
        <w:jc w:val="center"/>
        <w:rPr>
          <w:rFonts w:eastAsia="Times New Roman"/>
          <w:b/>
          <w:bCs/>
          <w:sz w:val="28"/>
          <w:szCs w:val="28"/>
        </w:rPr>
      </w:pPr>
      <w:r w:rsidRPr="00E261EC">
        <w:rPr>
          <w:rFonts w:eastAsia="Times New Roman"/>
          <w:b/>
          <w:bCs/>
          <w:sz w:val="28"/>
          <w:szCs w:val="28"/>
        </w:rPr>
        <w:t>ВИКОНАВЧИЙ КОМІТЕТ</w:t>
      </w:r>
    </w:p>
    <w:p w14:paraId="4DC534E7" w14:textId="77777777" w:rsidR="00E261EC" w:rsidRPr="00E261EC" w:rsidRDefault="00E261EC" w:rsidP="00E261EC">
      <w:pPr>
        <w:jc w:val="center"/>
        <w:rPr>
          <w:rFonts w:eastAsia="Times New Roman"/>
          <w:b/>
          <w:sz w:val="22"/>
          <w:szCs w:val="22"/>
        </w:rPr>
      </w:pPr>
      <w:r w:rsidRPr="00E261EC">
        <w:rPr>
          <w:rFonts w:eastAsia="Times New Roman"/>
          <w:b/>
          <w:sz w:val="22"/>
          <w:szCs w:val="22"/>
        </w:rPr>
        <w:t>м.Коростишів</w:t>
      </w:r>
    </w:p>
    <w:p w14:paraId="218B7263" w14:textId="77777777" w:rsidR="00E261EC" w:rsidRPr="00E261EC" w:rsidRDefault="00E261EC" w:rsidP="00E261EC">
      <w:pPr>
        <w:jc w:val="center"/>
        <w:rPr>
          <w:rFonts w:eastAsia="Times New Roman"/>
          <w:sz w:val="28"/>
          <w:szCs w:val="28"/>
        </w:rPr>
      </w:pPr>
    </w:p>
    <w:p w14:paraId="7DB00C17" w14:textId="77777777" w:rsidR="00E261EC" w:rsidRPr="00E261EC" w:rsidRDefault="00E261EC" w:rsidP="00E261EC">
      <w:pPr>
        <w:jc w:val="center"/>
        <w:rPr>
          <w:rFonts w:eastAsia="Times New Roman"/>
          <w:b/>
          <w:sz w:val="32"/>
          <w:szCs w:val="32"/>
        </w:rPr>
      </w:pPr>
      <w:r w:rsidRPr="00E261EC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E261EC">
        <w:rPr>
          <w:rFonts w:eastAsia="Times New Roman"/>
          <w:b/>
          <w:sz w:val="32"/>
          <w:szCs w:val="32"/>
        </w:rPr>
        <w:t>Н</w:t>
      </w:r>
      <w:proofErr w:type="spellEnd"/>
      <w:r w:rsidRPr="00E261EC">
        <w:rPr>
          <w:rFonts w:eastAsia="Times New Roman"/>
          <w:b/>
          <w:sz w:val="32"/>
          <w:szCs w:val="32"/>
        </w:rPr>
        <w:t xml:space="preserve"> Я</w:t>
      </w:r>
    </w:p>
    <w:p w14:paraId="65CCBD2C" w14:textId="77777777" w:rsidR="006775D2" w:rsidRDefault="006775D2" w:rsidP="006775D2">
      <w:pPr>
        <w:rPr>
          <w:sz w:val="28"/>
          <w:szCs w:val="28"/>
        </w:rPr>
      </w:pPr>
    </w:p>
    <w:p w14:paraId="7A8233B2" w14:textId="77777777"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E462FA">
        <w:rPr>
          <w:sz w:val="28"/>
          <w:szCs w:val="28"/>
        </w:rPr>
        <w:t xml:space="preserve">                                                                                   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____</w:t>
      </w:r>
      <w:r w:rsidRPr="00A35593">
        <w:rPr>
          <w:sz w:val="28"/>
          <w:szCs w:val="28"/>
        </w:rPr>
        <w:t>_</w:t>
      </w:r>
    </w:p>
    <w:p w14:paraId="70063763" w14:textId="77777777" w:rsidR="00EB35EE" w:rsidRDefault="00EB35EE" w:rsidP="00EB35EE">
      <w:pPr>
        <w:jc w:val="both"/>
        <w:rPr>
          <w:sz w:val="24"/>
          <w:szCs w:val="24"/>
        </w:rPr>
      </w:pPr>
    </w:p>
    <w:p w14:paraId="3987B764" w14:textId="77777777" w:rsidR="00EB35EE" w:rsidRPr="00BD6C91" w:rsidRDefault="00EB35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6"/>
          <w:szCs w:val="26"/>
        </w:rPr>
      </w:pPr>
      <w:r w:rsidRPr="00BD6C91">
        <w:rPr>
          <w:b w:val="0"/>
          <w:i w:val="0"/>
          <w:sz w:val="26"/>
          <w:szCs w:val="26"/>
        </w:rPr>
        <w:t xml:space="preserve">Про </w:t>
      </w:r>
      <w:r w:rsidR="00696CFD" w:rsidRPr="00BD6C91">
        <w:rPr>
          <w:b w:val="0"/>
          <w:i w:val="0"/>
          <w:sz w:val="26"/>
          <w:szCs w:val="26"/>
        </w:rPr>
        <w:t xml:space="preserve">внесення </w:t>
      </w:r>
      <w:r w:rsidR="004828CC" w:rsidRPr="00BD6C91">
        <w:rPr>
          <w:b w:val="0"/>
          <w:i w:val="0"/>
          <w:sz w:val="26"/>
          <w:szCs w:val="26"/>
        </w:rPr>
        <w:t xml:space="preserve">змін до </w:t>
      </w:r>
      <w:r w:rsidR="00C86396">
        <w:rPr>
          <w:b w:val="0"/>
          <w:i w:val="0"/>
          <w:sz w:val="26"/>
          <w:szCs w:val="26"/>
        </w:rPr>
        <w:t xml:space="preserve">складу опікунської ради при виконавчому комітеті Коростишівської міської ради </w:t>
      </w:r>
    </w:p>
    <w:p w14:paraId="26935CDC" w14:textId="77777777" w:rsidR="007A0BD9" w:rsidRPr="00BD6C91" w:rsidRDefault="008B14DF" w:rsidP="007A0BD9">
      <w:pPr>
        <w:rPr>
          <w:sz w:val="26"/>
          <w:szCs w:val="26"/>
        </w:rPr>
      </w:pPr>
      <w:r w:rsidRPr="00BD6C91">
        <w:rPr>
          <w:sz w:val="26"/>
          <w:szCs w:val="26"/>
        </w:rPr>
        <w:tab/>
      </w:r>
      <w:r w:rsidR="002F7FA4" w:rsidRPr="00BD6C91">
        <w:rPr>
          <w:sz w:val="26"/>
          <w:szCs w:val="26"/>
        </w:rPr>
        <w:tab/>
      </w:r>
    </w:p>
    <w:p w14:paraId="7E5E1C1D" w14:textId="77777777" w:rsidR="00EB35EE" w:rsidRPr="00BD6C91" w:rsidRDefault="007A0BD9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  <w:r w:rsidRPr="00BD6C91">
        <w:rPr>
          <w:b w:val="0"/>
          <w:i w:val="0"/>
          <w:sz w:val="26"/>
          <w:szCs w:val="26"/>
        </w:rPr>
        <w:tab/>
      </w:r>
      <w:r w:rsidRPr="00BD6C91">
        <w:rPr>
          <w:b w:val="0"/>
          <w:i w:val="0"/>
          <w:sz w:val="26"/>
          <w:szCs w:val="26"/>
        </w:rPr>
        <w:tab/>
        <w:t xml:space="preserve">Відповідно до </w:t>
      </w:r>
      <w:r w:rsidR="00BD6C91" w:rsidRPr="00BD6C91">
        <w:rPr>
          <w:b w:val="0"/>
          <w:i w:val="0"/>
          <w:sz w:val="26"/>
          <w:szCs w:val="26"/>
        </w:rPr>
        <w:t>п.</w:t>
      </w:r>
      <w:r w:rsidRPr="00BD6C91">
        <w:rPr>
          <w:b w:val="0"/>
          <w:i w:val="0"/>
          <w:sz w:val="26"/>
          <w:szCs w:val="26"/>
        </w:rPr>
        <w:t xml:space="preserve">п.4 </w:t>
      </w:r>
      <w:proofErr w:type="spellStart"/>
      <w:r w:rsidR="00BD6C91" w:rsidRPr="00BD6C91">
        <w:rPr>
          <w:b w:val="0"/>
          <w:i w:val="0"/>
          <w:sz w:val="26"/>
          <w:szCs w:val="26"/>
        </w:rPr>
        <w:t>п</w:t>
      </w:r>
      <w:r w:rsidRPr="00BD6C91">
        <w:rPr>
          <w:b w:val="0"/>
          <w:i w:val="0"/>
          <w:sz w:val="26"/>
          <w:szCs w:val="26"/>
        </w:rPr>
        <w:t>.б</w:t>
      </w:r>
      <w:proofErr w:type="spellEnd"/>
      <w:r w:rsidR="007D065A">
        <w:rPr>
          <w:b w:val="0"/>
          <w:i w:val="0"/>
          <w:sz w:val="26"/>
          <w:szCs w:val="26"/>
        </w:rPr>
        <w:t>)</w:t>
      </w:r>
      <w:r w:rsidR="00BD6C91" w:rsidRPr="00BD6C91">
        <w:rPr>
          <w:b w:val="0"/>
          <w:i w:val="0"/>
          <w:sz w:val="26"/>
          <w:szCs w:val="26"/>
        </w:rPr>
        <w:t xml:space="preserve"> ч.1</w:t>
      </w:r>
      <w:r w:rsidR="007D065A">
        <w:rPr>
          <w:b w:val="0"/>
          <w:i w:val="0"/>
          <w:sz w:val="26"/>
          <w:szCs w:val="26"/>
        </w:rPr>
        <w:t xml:space="preserve"> ст.34</w:t>
      </w:r>
      <w:r w:rsidRPr="00BD6C91">
        <w:rPr>
          <w:b w:val="0"/>
          <w:i w:val="0"/>
          <w:sz w:val="26"/>
          <w:szCs w:val="26"/>
        </w:rPr>
        <w:t xml:space="preserve"> Закону України «Про місцеве самоврядування в Україні», ст.56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року  № 34/166/131/88 та з метою приведення</w:t>
      </w:r>
      <w:r w:rsidR="00C751CE" w:rsidRPr="00BD6C91">
        <w:rPr>
          <w:b w:val="0"/>
          <w:i w:val="0"/>
          <w:sz w:val="26"/>
          <w:szCs w:val="26"/>
        </w:rPr>
        <w:t xml:space="preserve"> у відповідність та забезпечення подальшої роботи опікунської ради</w:t>
      </w:r>
      <w:r w:rsidR="004B30B3" w:rsidRPr="00BD6C91">
        <w:rPr>
          <w:b w:val="0"/>
          <w:i w:val="0"/>
          <w:sz w:val="26"/>
          <w:szCs w:val="26"/>
        </w:rPr>
        <w:t xml:space="preserve">, </w:t>
      </w:r>
      <w:r w:rsidR="00EB35EE" w:rsidRPr="00BD6C91">
        <w:rPr>
          <w:b w:val="0"/>
          <w:i w:val="0"/>
          <w:sz w:val="26"/>
          <w:szCs w:val="26"/>
        </w:rPr>
        <w:t>виконавчий</w:t>
      </w:r>
      <w:r w:rsidR="002F7FA4" w:rsidRPr="00BD6C91">
        <w:rPr>
          <w:b w:val="0"/>
          <w:i w:val="0"/>
          <w:sz w:val="26"/>
          <w:szCs w:val="26"/>
        </w:rPr>
        <w:t xml:space="preserve"> </w:t>
      </w:r>
      <w:r w:rsidR="00EB35EE" w:rsidRPr="00BD6C91">
        <w:rPr>
          <w:b w:val="0"/>
          <w:i w:val="0"/>
          <w:sz w:val="26"/>
          <w:szCs w:val="26"/>
        </w:rPr>
        <w:t xml:space="preserve">комітет </w:t>
      </w:r>
      <w:r w:rsidR="007A0D85" w:rsidRPr="00BD6C91">
        <w:rPr>
          <w:b w:val="0"/>
          <w:i w:val="0"/>
          <w:sz w:val="26"/>
          <w:szCs w:val="26"/>
        </w:rPr>
        <w:t>Коростишівської</w:t>
      </w:r>
      <w:r w:rsidR="00EB35EE" w:rsidRPr="00BD6C91">
        <w:rPr>
          <w:b w:val="0"/>
          <w:i w:val="0"/>
          <w:sz w:val="26"/>
          <w:szCs w:val="26"/>
        </w:rPr>
        <w:t xml:space="preserve"> міської ради</w:t>
      </w:r>
    </w:p>
    <w:p w14:paraId="7B698D93" w14:textId="77777777" w:rsidR="00EB35EE" w:rsidRPr="00BD6C91" w:rsidRDefault="00EB35EE" w:rsidP="00EB35EE">
      <w:pPr>
        <w:rPr>
          <w:sz w:val="26"/>
          <w:szCs w:val="26"/>
        </w:rPr>
      </w:pPr>
    </w:p>
    <w:p w14:paraId="1B694926" w14:textId="77777777" w:rsidR="00EB35EE" w:rsidRPr="00BD6C91" w:rsidRDefault="00EB35EE" w:rsidP="001D6D74">
      <w:pPr>
        <w:rPr>
          <w:b/>
          <w:sz w:val="26"/>
          <w:szCs w:val="26"/>
        </w:rPr>
      </w:pPr>
      <w:r w:rsidRPr="00BD6C91">
        <w:rPr>
          <w:b/>
          <w:sz w:val="26"/>
          <w:szCs w:val="26"/>
        </w:rPr>
        <w:t>ВИРІШИВ:</w:t>
      </w:r>
    </w:p>
    <w:p w14:paraId="3127FD50" w14:textId="77777777" w:rsidR="00EB35EE" w:rsidRPr="00BD6C91" w:rsidRDefault="00EB35EE" w:rsidP="00EB35EE">
      <w:pPr>
        <w:ind w:right="43" w:firstLine="708"/>
        <w:jc w:val="both"/>
        <w:rPr>
          <w:sz w:val="26"/>
          <w:szCs w:val="26"/>
        </w:rPr>
      </w:pPr>
    </w:p>
    <w:p w14:paraId="662DBCFA" w14:textId="77777777" w:rsidR="00455000" w:rsidRPr="00BD6C91" w:rsidRDefault="00C86396" w:rsidP="00D00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BD6C91" w:rsidRPr="00BD6C91">
        <w:rPr>
          <w:color w:val="000000"/>
          <w:sz w:val="26"/>
          <w:szCs w:val="26"/>
          <w:lang w:val="uk-UA"/>
        </w:rPr>
        <w:t>.</w:t>
      </w:r>
      <w:r w:rsidR="00455000" w:rsidRPr="00BD6C91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С</w:t>
      </w:r>
      <w:r w:rsidR="00455000" w:rsidRPr="00BD6C91">
        <w:rPr>
          <w:color w:val="000000"/>
          <w:sz w:val="26"/>
          <w:szCs w:val="26"/>
          <w:lang w:val="uk-UA"/>
        </w:rPr>
        <w:t>клад опікунської ради при виконавчому комітеті Кор</w:t>
      </w:r>
      <w:r w:rsidR="00BD6C91" w:rsidRPr="00BD6C91">
        <w:rPr>
          <w:color w:val="000000"/>
          <w:sz w:val="26"/>
          <w:szCs w:val="26"/>
          <w:lang w:val="uk-UA"/>
        </w:rPr>
        <w:t>о</w:t>
      </w:r>
      <w:r w:rsidR="00455000" w:rsidRPr="00BD6C91">
        <w:rPr>
          <w:color w:val="000000"/>
          <w:sz w:val="26"/>
          <w:szCs w:val="26"/>
          <w:lang w:val="uk-UA"/>
        </w:rPr>
        <w:t>стишівської міської</w:t>
      </w:r>
      <w:r w:rsidR="00BD6C91" w:rsidRPr="00BD6C91">
        <w:rPr>
          <w:color w:val="000000"/>
          <w:sz w:val="26"/>
          <w:szCs w:val="26"/>
          <w:lang w:val="uk-UA"/>
        </w:rPr>
        <w:t xml:space="preserve"> ради викласти у новій редакції:</w:t>
      </w:r>
    </w:p>
    <w:p w14:paraId="03B7B7A3" w14:textId="77777777" w:rsidR="00E42D77" w:rsidRPr="008910F2" w:rsidRDefault="00E42D77" w:rsidP="00E42D77">
      <w:pPr>
        <w:tabs>
          <w:tab w:val="left" w:pos="3416"/>
        </w:tabs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8910F2" w:rsidRPr="008910F2" w14:paraId="1D121083" w14:textId="77777777" w:rsidTr="00985795">
        <w:trPr>
          <w:trHeight w:val="665"/>
        </w:trPr>
        <w:tc>
          <w:tcPr>
            <w:tcW w:w="3544" w:type="dxa"/>
            <w:shd w:val="clear" w:color="auto" w:fill="auto"/>
          </w:tcPr>
          <w:p w14:paraId="3A0CA282" w14:textId="77777777" w:rsidR="00E42D77" w:rsidRPr="008910F2" w:rsidRDefault="00BD6C91" w:rsidP="00BD6C91">
            <w:pPr>
              <w:ind w:left="-108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«</w:t>
            </w:r>
            <w:r w:rsidR="00E42D77" w:rsidRPr="008910F2">
              <w:rPr>
                <w:rFonts w:eastAsia="Times New Roman"/>
                <w:sz w:val="26"/>
                <w:szCs w:val="26"/>
              </w:rPr>
              <w:t>Кохан</w:t>
            </w:r>
          </w:p>
          <w:p w14:paraId="11C33B35" w14:textId="77777777" w:rsidR="00E42D77" w:rsidRPr="008910F2" w:rsidRDefault="00E42D77" w:rsidP="001A2A27">
            <w:pPr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Іван Михайлович</w:t>
            </w:r>
          </w:p>
        </w:tc>
        <w:tc>
          <w:tcPr>
            <w:tcW w:w="6237" w:type="dxa"/>
            <w:shd w:val="clear" w:color="auto" w:fill="auto"/>
          </w:tcPr>
          <w:p w14:paraId="09C31BE7" w14:textId="77777777" w:rsidR="00E42D77" w:rsidRPr="008910F2" w:rsidRDefault="00E42D77" w:rsidP="001A2A27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міський голова, голова опікунської ради</w:t>
            </w:r>
            <w:r w:rsidR="00404C1F" w:rsidRPr="008910F2">
              <w:rPr>
                <w:rFonts w:eastAsia="Times New Roman"/>
                <w:sz w:val="26"/>
                <w:szCs w:val="26"/>
              </w:rPr>
              <w:t>;</w:t>
            </w:r>
          </w:p>
        </w:tc>
      </w:tr>
      <w:tr w:rsidR="008910F2" w:rsidRPr="008910F2" w14:paraId="611709ED" w14:textId="77777777" w:rsidTr="00985795">
        <w:trPr>
          <w:trHeight w:val="129"/>
        </w:trPr>
        <w:tc>
          <w:tcPr>
            <w:tcW w:w="3544" w:type="dxa"/>
            <w:shd w:val="clear" w:color="auto" w:fill="auto"/>
          </w:tcPr>
          <w:p w14:paraId="0DC775B7" w14:textId="77777777" w:rsidR="00F231E8" w:rsidRPr="008910F2" w:rsidRDefault="00F231E8" w:rsidP="001A2A27">
            <w:pPr>
              <w:rPr>
                <w:rFonts w:eastAsia="Times New Roman"/>
                <w:sz w:val="26"/>
                <w:szCs w:val="26"/>
              </w:rPr>
            </w:pPr>
          </w:p>
          <w:p w14:paraId="29F6A4C3" w14:textId="5DE3F8AA" w:rsidR="00C86396" w:rsidRPr="008910F2" w:rsidRDefault="00694171" w:rsidP="001A2A27">
            <w:pPr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 xml:space="preserve">Бондарчук </w:t>
            </w:r>
          </w:p>
          <w:p w14:paraId="59102FC7" w14:textId="583CCE15" w:rsidR="00694171" w:rsidRPr="008910F2" w:rsidRDefault="00694171" w:rsidP="001A2A27">
            <w:pPr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 xml:space="preserve">Сергій Володимирович </w:t>
            </w:r>
          </w:p>
        </w:tc>
        <w:tc>
          <w:tcPr>
            <w:tcW w:w="6237" w:type="dxa"/>
            <w:shd w:val="clear" w:color="auto" w:fill="auto"/>
          </w:tcPr>
          <w:p w14:paraId="5D05DC5A" w14:textId="77777777" w:rsidR="00E42D77" w:rsidRPr="008910F2" w:rsidRDefault="00E42D77" w:rsidP="001A2A27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заступник міського голови з питань діяльності виконавчих органів ради</w:t>
            </w:r>
            <w:r w:rsidR="00FA7125" w:rsidRPr="008910F2">
              <w:rPr>
                <w:rFonts w:eastAsia="Times New Roman"/>
                <w:sz w:val="26"/>
                <w:szCs w:val="26"/>
              </w:rPr>
              <w:t xml:space="preserve"> згідно розподілу обов’язків</w:t>
            </w:r>
            <w:r w:rsidRPr="008910F2">
              <w:rPr>
                <w:rFonts w:eastAsia="Times New Roman"/>
                <w:sz w:val="26"/>
                <w:szCs w:val="26"/>
              </w:rPr>
              <w:t>, заступник голови опікунської ради</w:t>
            </w:r>
            <w:r w:rsidR="00404C1F" w:rsidRPr="008910F2">
              <w:rPr>
                <w:rFonts w:eastAsia="Times New Roman"/>
                <w:sz w:val="26"/>
                <w:szCs w:val="26"/>
              </w:rPr>
              <w:t>;</w:t>
            </w:r>
          </w:p>
          <w:p w14:paraId="44E35A96" w14:textId="77777777" w:rsidR="00E42D77" w:rsidRPr="008910F2" w:rsidRDefault="00E42D77" w:rsidP="001A2A27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910F2" w:rsidRPr="008910F2" w14:paraId="7644BDF5" w14:textId="77777777" w:rsidTr="00985795">
        <w:trPr>
          <w:trHeight w:val="129"/>
        </w:trPr>
        <w:tc>
          <w:tcPr>
            <w:tcW w:w="3544" w:type="dxa"/>
            <w:shd w:val="clear" w:color="auto" w:fill="auto"/>
          </w:tcPr>
          <w:p w14:paraId="4BE4B658" w14:textId="6758C2D9" w:rsidR="00E42D77" w:rsidRPr="008910F2" w:rsidRDefault="009B108D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proofErr w:type="spellStart"/>
            <w:r w:rsidRPr="008910F2">
              <w:rPr>
                <w:rFonts w:eastAsia="Times New Roman"/>
                <w:sz w:val="26"/>
                <w:szCs w:val="26"/>
              </w:rPr>
              <w:t>Наумов</w:t>
            </w:r>
            <w:proofErr w:type="spellEnd"/>
            <w:r w:rsidR="00C86396" w:rsidRPr="008910F2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2034215E" w14:textId="16891242" w:rsidR="00C86396" w:rsidRPr="008910F2" w:rsidRDefault="009B108D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Олексій Геннадійович</w:t>
            </w:r>
          </w:p>
          <w:p w14:paraId="0AF0CCFF" w14:textId="77777777" w:rsidR="00E42D77" w:rsidRPr="008910F2" w:rsidRDefault="00E42D77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52F50ECE" w14:textId="64A4F73E" w:rsidR="00E42D77" w:rsidRPr="008910F2" w:rsidRDefault="00C86396" w:rsidP="001A2A27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 xml:space="preserve">головний спеціаліст </w:t>
            </w:r>
            <w:r w:rsidR="00985795" w:rsidRPr="008910F2">
              <w:rPr>
                <w:rFonts w:eastAsia="Times New Roman"/>
                <w:sz w:val="26"/>
                <w:szCs w:val="26"/>
              </w:rPr>
              <w:t xml:space="preserve">управління </w:t>
            </w:r>
            <w:r w:rsidRPr="008910F2">
              <w:rPr>
                <w:rFonts w:eastAsia="Times New Roman"/>
                <w:sz w:val="26"/>
                <w:szCs w:val="26"/>
              </w:rPr>
              <w:t>соціального захисту населення</w:t>
            </w:r>
            <w:r w:rsidR="00E90000" w:rsidRPr="008910F2">
              <w:rPr>
                <w:rFonts w:eastAsia="Times New Roman"/>
                <w:sz w:val="26"/>
                <w:szCs w:val="26"/>
              </w:rPr>
              <w:t xml:space="preserve"> </w:t>
            </w:r>
            <w:r w:rsidR="00985795" w:rsidRPr="008910F2">
              <w:rPr>
                <w:rFonts w:eastAsia="Times New Roman"/>
                <w:sz w:val="26"/>
                <w:szCs w:val="26"/>
              </w:rPr>
              <w:t xml:space="preserve">та охорони здоров’я </w:t>
            </w:r>
            <w:r w:rsidR="00E90000" w:rsidRPr="008910F2">
              <w:rPr>
                <w:rFonts w:eastAsia="Times New Roman"/>
                <w:sz w:val="26"/>
                <w:szCs w:val="26"/>
              </w:rPr>
              <w:t>Коростишівської міської ради</w:t>
            </w:r>
            <w:r w:rsidRPr="008910F2">
              <w:rPr>
                <w:rFonts w:eastAsia="Times New Roman"/>
                <w:sz w:val="26"/>
                <w:szCs w:val="26"/>
              </w:rPr>
              <w:t>,</w:t>
            </w:r>
            <w:r w:rsidR="00E42D77" w:rsidRPr="008910F2">
              <w:rPr>
                <w:rFonts w:eastAsia="Times New Roman"/>
                <w:sz w:val="26"/>
                <w:szCs w:val="26"/>
              </w:rPr>
              <w:t xml:space="preserve"> секретар опікунської ради</w:t>
            </w:r>
            <w:r w:rsidR="00404C1F" w:rsidRPr="008910F2">
              <w:rPr>
                <w:rFonts w:eastAsia="Times New Roman"/>
                <w:sz w:val="26"/>
                <w:szCs w:val="26"/>
              </w:rPr>
              <w:t>;</w:t>
            </w:r>
          </w:p>
          <w:p w14:paraId="1E45C935" w14:textId="77777777" w:rsidR="00E42D77" w:rsidRPr="008910F2" w:rsidRDefault="00E42D77" w:rsidP="001A2A27">
            <w:pPr>
              <w:tabs>
                <w:tab w:val="left" w:pos="426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910F2" w:rsidRPr="008910F2" w14:paraId="6DBC3AFF" w14:textId="77777777" w:rsidTr="00985795">
        <w:trPr>
          <w:trHeight w:val="363"/>
        </w:trPr>
        <w:tc>
          <w:tcPr>
            <w:tcW w:w="9781" w:type="dxa"/>
            <w:gridSpan w:val="2"/>
            <w:shd w:val="clear" w:color="auto" w:fill="auto"/>
          </w:tcPr>
          <w:p w14:paraId="463859B0" w14:textId="77777777" w:rsidR="00E42D77" w:rsidRPr="008910F2" w:rsidRDefault="00E42D77" w:rsidP="001A2A27">
            <w:pPr>
              <w:tabs>
                <w:tab w:val="left" w:pos="4680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Члени опікунської ради:</w:t>
            </w:r>
          </w:p>
          <w:p w14:paraId="7AD58E2D" w14:textId="77777777" w:rsidR="00E42D77" w:rsidRPr="008910F2" w:rsidRDefault="00E42D77" w:rsidP="001A2A27">
            <w:pPr>
              <w:tabs>
                <w:tab w:val="left" w:pos="4680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8910F2" w:rsidRPr="008910F2" w14:paraId="2DDA3A6E" w14:textId="77777777" w:rsidTr="00985795">
        <w:trPr>
          <w:trHeight w:val="902"/>
        </w:trPr>
        <w:tc>
          <w:tcPr>
            <w:tcW w:w="3544" w:type="dxa"/>
            <w:shd w:val="clear" w:color="auto" w:fill="auto"/>
          </w:tcPr>
          <w:p w14:paraId="2C903680" w14:textId="77777777" w:rsidR="006C5DC2" w:rsidRPr="008910F2" w:rsidRDefault="00694171" w:rsidP="001A2A27">
            <w:pPr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Защипас</w:t>
            </w:r>
          </w:p>
          <w:p w14:paraId="7B8CBBAD" w14:textId="5A4E2191" w:rsidR="00694171" w:rsidRPr="008910F2" w:rsidRDefault="00694171" w:rsidP="001A2A27">
            <w:pPr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Євген</w:t>
            </w:r>
            <w:r w:rsidR="00D01940" w:rsidRPr="008910F2">
              <w:rPr>
                <w:rFonts w:eastAsia="Times New Roman"/>
                <w:sz w:val="26"/>
                <w:szCs w:val="26"/>
              </w:rPr>
              <w:t>ій</w:t>
            </w:r>
            <w:r w:rsidRPr="008910F2">
              <w:rPr>
                <w:rFonts w:eastAsia="Times New Roman"/>
                <w:sz w:val="26"/>
                <w:szCs w:val="26"/>
              </w:rPr>
              <w:t xml:space="preserve"> Анатолійович </w:t>
            </w:r>
          </w:p>
        </w:tc>
        <w:tc>
          <w:tcPr>
            <w:tcW w:w="6237" w:type="dxa"/>
            <w:shd w:val="clear" w:color="auto" w:fill="auto"/>
          </w:tcPr>
          <w:p w14:paraId="6108E8DC" w14:textId="77777777" w:rsidR="00E42D77" w:rsidRPr="008910F2" w:rsidRDefault="00E90000" w:rsidP="001A2A27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с</w:t>
            </w:r>
            <w:r w:rsidR="00E42D77" w:rsidRPr="008910F2">
              <w:rPr>
                <w:rFonts w:eastAsia="Times New Roman"/>
                <w:sz w:val="26"/>
                <w:szCs w:val="26"/>
              </w:rPr>
              <w:t>екретар</w:t>
            </w:r>
            <w:r w:rsidRPr="008910F2">
              <w:rPr>
                <w:rFonts w:eastAsia="Times New Roman"/>
                <w:sz w:val="26"/>
                <w:szCs w:val="26"/>
              </w:rPr>
              <w:t xml:space="preserve"> </w:t>
            </w:r>
            <w:r w:rsidR="00E42D77" w:rsidRPr="008910F2">
              <w:rPr>
                <w:rFonts w:eastAsia="Times New Roman"/>
                <w:sz w:val="26"/>
                <w:szCs w:val="26"/>
              </w:rPr>
              <w:t xml:space="preserve"> </w:t>
            </w:r>
            <w:r w:rsidRPr="008910F2">
              <w:rPr>
                <w:rFonts w:eastAsia="Times New Roman"/>
                <w:sz w:val="26"/>
                <w:szCs w:val="26"/>
              </w:rPr>
              <w:t xml:space="preserve">Коростишівської </w:t>
            </w:r>
            <w:r w:rsidR="00E42D77" w:rsidRPr="008910F2">
              <w:rPr>
                <w:rFonts w:eastAsia="Times New Roman"/>
                <w:sz w:val="26"/>
                <w:szCs w:val="26"/>
              </w:rPr>
              <w:t>міської ради</w:t>
            </w:r>
            <w:r w:rsidR="00404C1F" w:rsidRPr="008910F2">
              <w:rPr>
                <w:rFonts w:eastAsia="Times New Roman"/>
                <w:sz w:val="26"/>
                <w:szCs w:val="26"/>
              </w:rPr>
              <w:t>;</w:t>
            </w:r>
          </w:p>
        </w:tc>
      </w:tr>
      <w:tr w:rsidR="008910F2" w:rsidRPr="008910F2" w14:paraId="7B8F98C7" w14:textId="77777777" w:rsidTr="00985795">
        <w:trPr>
          <w:trHeight w:val="982"/>
        </w:trPr>
        <w:tc>
          <w:tcPr>
            <w:tcW w:w="3544" w:type="dxa"/>
            <w:shd w:val="clear" w:color="auto" w:fill="auto"/>
          </w:tcPr>
          <w:p w14:paraId="28006721" w14:textId="77777777" w:rsidR="00E42D77" w:rsidRPr="008910F2" w:rsidRDefault="006C5DC2" w:rsidP="001A2A27">
            <w:pPr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Полєшко</w:t>
            </w:r>
          </w:p>
          <w:p w14:paraId="3281164F" w14:textId="77777777" w:rsidR="006C5DC2" w:rsidRPr="008910F2" w:rsidRDefault="006C5DC2" w:rsidP="001A2A27">
            <w:pPr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 xml:space="preserve">Оксана Юріївна </w:t>
            </w:r>
          </w:p>
        </w:tc>
        <w:tc>
          <w:tcPr>
            <w:tcW w:w="6237" w:type="dxa"/>
            <w:shd w:val="clear" w:color="auto" w:fill="auto"/>
          </w:tcPr>
          <w:p w14:paraId="1D41ACD1" w14:textId="77777777" w:rsidR="00E42D77" w:rsidRPr="008910F2" w:rsidRDefault="006C5DC2" w:rsidP="006C5DC2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 xml:space="preserve">керуюча </w:t>
            </w:r>
            <w:r w:rsidR="00E42D77" w:rsidRPr="008910F2">
              <w:rPr>
                <w:rFonts w:eastAsia="Times New Roman"/>
                <w:sz w:val="26"/>
                <w:szCs w:val="26"/>
              </w:rPr>
              <w:t>справами виконавчого комітету Коростишівської міської ради</w:t>
            </w:r>
            <w:r w:rsidR="00404C1F" w:rsidRPr="008910F2">
              <w:rPr>
                <w:rFonts w:eastAsia="Times New Roman"/>
                <w:sz w:val="26"/>
                <w:szCs w:val="26"/>
              </w:rPr>
              <w:t>;</w:t>
            </w:r>
          </w:p>
        </w:tc>
      </w:tr>
      <w:tr w:rsidR="008910F2" w:rsidRPr="008910F2" w14:paraId="027A9094" w14:textId="77777777" w:rsidTr="00985795">
        <w:trPr>
          <w:trHeight w:val="791"/>
        </w:trPr>
        <w:tc>
          <w:tcPr>
            <w:tcW w:w="3544" w:type="dxa"/>
            <w:shd w:val="clear" w:color="auto" w:fill="auto"/>
          </w:tcPr>
          <w:p w14:paraId="4EE4F5BD" w14:textId="0AF02F64" w:rsidR="00E42D77" w:rsidRPr="008910F2" w:rsidRDefault="006D0241" w:rsidP="001A2A27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Лях</w:t>
            </w:r>
          </w:p>
          <w:p w14:paraId="40B43FC8" w14:textId="48742589" w:rsidR="00E42D77" w:rsidRPr="008910F2" w:rsidRDefault="006D0241" w:rsidP="001A2A27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Інна</w:t>
            </w:r>
            <w:r w:rsidR="004F48CF" w:rsidRPr="008910F2">
              <w:rPr>
                <w:rFonts w:eastAsia="Times New Roman"/>
                <w:sz w:val="26"/>
                <w:szCs w:val="26"/>
              </w:rPr>
              <w:t xml:space="preserve"> Микола</w:t>
            </w:r>
            <w:r>
              <w:rPr>
                <w:rFonts w:eastAsia="Times New Roman"/>
                <w:sz w:val="26"/>
                <w:szCs w:val="26"/>
              </w:rPr>
              <w:t>ївна</w:t>
            </w:r>
          </w:p>
        </w:tc>
        <w:tc>
          <w:tcPr>
            <w:tcW w:w="6237" w:type="dxa"/>
            <w:shd w:val="clear" w:color="auto" w:fill="auto"/>
          </w:tcPr>
          <w:p w14:paraId="5DFFB99D" w14:textId="19555A66" w:rsidR="00E42D77" w:rsidRPr="008910F2" w:rsidRDefault="006744BB" w:rsidP="001A2A27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головний спеціаліст</w:t>
            </w:r>
            <w:r w:rsidR="00E42D77" w:rsidRPr="008910F2">
              <w:rPr>
                <w:rFonts w:eastAsia="Times New Roman"/>
                <w:sz w:val="26"/>
                <w:szCs w:val="26"/>
              </w:rPr>
              <w:t xml:space="preserve"> відділу правової та кадрової роботи </w:t>
            </w:r>
            <w:r w:rsidR="00E90000" w:rsidRPr="008910F2">
              <w:rPr>
                <w:rFonts w:eastAsia="Times New Roman"/>
                <w:sz w:val="26"/>
                <w:szCs w:val="26"/>
              </w:rPr>
              <w:t xml:space="preserve">Коростишівської </w:t>
            </w:r>
            <w:r w:rsidR="00E42D77" w:rsidRPr="008910F2">
              <w:rPr>
                <w:rFonts w:eastAsia="Times New Roman"/>
                <w:sz w:val="26"/>
                <w:szCs w:val="26"/>
              </w:rPr>
              <w:t>міської ради</w:t>
            </w:r>
            <w:r w:rsidR="00404C1F" w:rsidRPr="008910F2">
              <w:rPr>
                <w:rFonts w:eastAsia="Times New Roman"/>
                <w:sz w:val="26"/>
                <w:szCs w:val="26"/>
              </w:rPr>
              <w:t>;</w:t>
            </w:r>
          </w:p>
          <w:p w14:paraId="3680B3B2" w14:textId="77777777" w:rsidR="00404C1F" w:rsidRPr="008910F2" w:rsidRDefault="00404C1F" w:rsidP="001A2A27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910F2" w:rsidRPr="008910F2" w14:paraId="6E3B6507" w14:textId="77777777" w:rsidTr="00985795">
        <w:trPr>
          <w:trHeight w:val="890"/>
        </w:trPr>
        <w:tc>
          <w:tcPr>
            <w:tcW w:w="3544" w:type="dxa"/>
            <w:shd w:val="clear" w:color="auto" w:fill="auto"/>
          </w:tcPr>
          <w:p w14:paraId="33093A3C" w14:textId="77777777" w:rsidR="00E42D77" w:rsidRPr="008910F2" w:rsidRDefault="006C5DC2" w:rsidP="001A2A27">
            <w:pPr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Ящик</w:t>
            </w:r>
          </w:p>
          <w:p w14:paraId="040BD9AF" w14:textId="77777777" w:rsidR="006C5DC2" w:rsidRPr="008910F2" w:rsidRDefault="006C5DC2" w:rsidP="001A2A27">
            <w:pPr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 xml:space="preserve">Світлана Олександрівна </w:t>
            </w:r>
          </w:p>
        </w:tc>
        <w:tc>
          <w:tcPr>
            <w:tcW w:w="6237" w:type="dxa"/>
            <w:shd w:val="clear" w:color="auto" w:fill="auto"/>
          </w:tcPr>
          <w:p w14:paraId="55AAB66F" w14:textId="7AA2BB5B" w:rsidR="00E42D77" w:rsidRPr="008910F2" w:rsidRDefault="00E42D77" w:rsidP="006C5DC2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 xml:space="preserve">начальник </w:t>
            </w:r>
            <w:r w:rsidR="00985795" w:rsidRPr="008910F2">
              <w:rPr>
                <w:rFonts w:eastAsia="Times New Roman"/>
                <w:sz w:val="26"/>
                <w:szCs w:val="26"/>
              </w:rPr>
              <w:t>управління</w:t>
            </w:r>
            <w:r w:rsidR="006C5DC2" w:rsidRPr="008910F2">
              <w:rPr>
                <w:rFonts w:eastAsia="Times New Roman"/>
                <w:sz w:val="26"/>
                <w:szCs w:val="26"/>
              </w:rPr>
              <w:t xml:space="preserve"> соціального захисту населення </w:t>
            </w:r>
            <w:r w:rsidRPr="008910F2">
              <w:rPr>
                <w:rFonts w:eastAsia="Times New Roman"/>
                <w:sz w:val="26"/>
                <w:szCs w:val="26"/>
              </w:rPr>
              <w:t xml:space="preserve"> </w:t>
            </w:r>
            <w:r w:rsidR="00985795" w:rsidRPr="008910F2">
              <w:rPr>
                <w:rFonts w:eastAsia="Times New Roman"/>
                <w:sz w:val="26"/>
                <w:szCs w:val="26"/>
              </w:rPr>
              <w:t xml:space="preserve">та охорони здоров’я </w:t>
            </w:r>
            <w:r w:rsidR="00E90000" w:rsidRPr="008910F2">
              <w:rPr>
                <w:rFonts w:eastAsia="Times New Roman"/>
                <w:sz w:val="26"/>
                <w:szCs w:val="26"/>
              </w:rPr>
              <w:t xml:space="preserve">Коростишівської </w:t>
            </w:r>
            <w:r w:rsidRPr="008910F2">
              <w:rPr>
                <w:rFonts w:eastAsia="Times New Roman"/>
                <w:sz w:val="26"/>
                <w:szCs w:val="26"/>
              </w:rPr>
              <w:t>міської ради</w:t>
            </w:r>
            <w:r w:rsidR="00404C1F" w:rsidRPr="008910F2">
              <w:rPr>
                <w:rFonts w:eastAsia="Times New Roman"/>
                <w:sz w:val="26"/>
                <w:szCs w:val="26"/>
              </w:rPr>
              <w:t>;</w:t>
            </w:r>
          </w:p>
          <w:p w14:paraId="1125B271" w14:textId="77777777" w:rsidR="00404C1F" w:rsidRPr="008910F2" w:rsidRDefault="00404C1F" w:rsidP="006C5DC2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910F2" w:rsidRPr="008910F2" w14:paraId="2D69227C" w14:textId="77777777" w:rsidTr="00985795">
        <w:trPr>
          <w:trHeight w:val="902"/>
        </w:trPr>
        <w:tc>
          <w:tcPr>
            <w:tcW w:w="3544" w:type="dxa"/>
            <w:shd w:val="clear" w:color="auto" w:fill="auto"/>
          </w:tcPr>
          <w:p w14:paraId="3843A7D3" w14:textId="77777777" w:rsidR="00E17A8B" w:rsidRPr="008910F2" w:rsidRDefault="00694171" w:rsidP="001A2A27">
            <w:pPr>
              <w:tabs>
                <w:tab w:val="left" w:pos="4260"/>
              </w:tabs>
              <w:ind w:right="-108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 xml:space="preserve">Мельниченко </w:t>
            </w:r>
          </w:p>
          <w:p w14:paraId="418D9031" w14:textId="65A6E92E" w:rsidR="00694171" w:rsidRPr="008910F2" w:rsidRDefault="00694171" w:rsidP="001A2A27">
            <w:pPr>
              <w:tabs>
                <w:tab w:val="left" w:pos="4260"/>
              </w:tabs>
              <w:ind w:right="-108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 xml:space="preserve">Майя Василівна </w:t>
            </w:r>
          </w:p>
        </w:tc>
        <w:tc>
          <w:tcPr>
            <w:tcW w:w="6237" w:type="dxa"/>
            <w:shd w:val="clear" w:color="auto" w:fill="auto"/>
          </w:tcPr>
          <w:p w14:paraId="6EE1847C" w14:textId="388A2F2D" w:rsidR="00E42D77" w:rsidRPr="008910F2" w:rsidRDefault="00694171" w:rsidP="001D5F63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8910F2">
              <w:rPr>
                <w:sz w:val="26"/>
                <w:szCs w:val="26"/>
                <w:lang w:val="uk-UA"/>
              </w:rPr>
              <w:t>начальник відділу обслуговування громадян № 9 (сервісний центр)</w:t>
            </w:r>
            <w:r w:rsidR="00F55E70" w:rsidRPr="008910F2">
              <w:rPr>
                <w:sz w:val="26"/>
                <w:szCs w:val="26"/>
                <w:lang w:val="uk-UA"/>
              </w:rPr>
              <w:t xml:space="preserve"> </w:t>
            </w:r>
            <w:r w:rsidRPr="008910F2">
              <w:rPr>
                <w:sz w:val="26"/>
                <w:szCs w:val="26"/>
                <w:lang w:val="uk-UA"/>
              </w:rPr>
              <w:t xml:space="preserve">управління обслуговування громадян Головного управління Пенсійного фонду України в Житомирській області </w:t>
            </w:r>
            <w:r w:rsidR="00E42D77" w:rsidRPr="008910F2">
              <w:rPr>
                <w:sz w:val="26"/>
                <w:szCs w:val="26"/>
                <w:lang w:val="uk-UA"/>
              </w:rPr>
              <w:t>(за згодою)</w:t>
            </w:r>
            <w:r w:rsidR="00404C1F" w:rsidRPr="008910F2">
              <w:rPr>
                <w:sz w:val="26"/>
                <w:szCs w:val="26"/>
                <w:lang w:val="uk-UA"/>
              </w:rPr>
              <w:t>;</w:t>
            </w:r>
          </w:p>
          <w:p w14:paraId="5CA47D56" w14:textId="77777777" w:rsidR="00C86396" w:rsidRPr="008910F2" w:rsidRDefault="00C86396" w:rsidP="001D5F63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910F2" w:rsidRPr="008910F2" w14:paraId="43C516F0" w14:textId="77777777" w:rsidTr="00985795">
        <w:trPr>
          <w:trHeight w:val="985"/>
        </w:trPr>
        <w:tc>
          <w:tcPr>
            <w:tcW w:w="3544" w:type="dxa"/>
            <w:shd w:val="clear" w:color="auto" w:fill="auto"/>
          </w:tcPr>
          <w:p w14:paraId="355CCB82" w14:textId="77777777" w:rsidR="00E42D77" w:rsidRPr="008910F2" w:rsidRDefault="00E42D77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 xml:space="preserve">Бондар </w:t>
            </w:r>
          </w:p>
          <w:p w14:paraId="43F8199C" w14:textId="77777777" w:rsidR="00E42D77" w:rsidRPr="008910F2" w:rsidRDefault="00E42D77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Віктор Васильович</w:t>
            </w:r>
          </w:p>
        </w:tc>
        <w:tc>
          <w:tcPr>
            <w:tcW w:w="6237" w:type="dxa"/>
            <w:shd w:val="clear" w:color="auto" w:fill="auto"/>
          </w:tcPr>
          <w:p w14:paraId="1FFB5848" w14:textId="77777777" w:rsidR="00E42D77" w:rsidRPr="008910F2" w:rsidRDefault="00223B88" w:rsidP="00223B88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лікар-психіатр Комунального некомерційного підприємства</w:t>
            </w:r>
            <w:r w:rsidR="00E42D77" w:rsidRPr="008910F2">
              <w:rPr>
                <w:rFonts w:eastAsia="Times New Roman"/>
                <w:sz w:val="26"/>
                <w:szCs w:val="26"/>
              </w:rPr>
              <w:t xml:space="preserve"> «</w:t>
            </w:r>
            <w:r w:rsidRPr="008910F2">
              <w:rPr>
                <w:rFonts w:eastAsia="Times New Roman"/>
                <w:sz w:val="26"/>
                <w:szCs w:val="26"/>
              </w:rPr>
              <w:t>Коростишівська центральна районна лікарня ім</w:t>
            </w:r>
            <w:r w:rsidR="00E42D77" w:rsidRPr="008910F2">
              <w:rPr>
                <w:rFonts w:eastAsia="Times New Roman"/>
                <w:sz w:val="26"/>
                <w:szCs w:val="26"/>
              </w:rPr>
              <w:t>.</w:t>
            </w:r>
            <w:r w:rsidRPr="008910F2">
              <w:rPr>
                <w:rFonts w:eastAsia="Times New Roman"/>
                <w:sz w:val="26"/>
                <w:szCs w:val="26"/>
              </w:rPr>
              <w:t xml:space="preserve"> Д.І. Потєхін</w:t>
            </w:r>
            <w:r w:rsidR="00404C1F" w:rsidRPr="008910F2">
              <w:rPr>
                <w:rFonts w:eastAsia="Times New Roman"/>
                <w:sz w:val="26"/>
                <w:szCs w:val="26"/>
              </w:rPr>
              <w:t>а» Коростишівської міської ради;</w:t>
            </w:r>
          </w:p>
          <w:p w14:paraId="08767722" w14:textId="77777777" w:rsidR="00223B88" w:rsidRPr="008910F2" w:rsidRDefault="00223B88" w:rsidP="00223B8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910F2" w:rsidRPr="008910F2" w14:paraId="11C1284F" w14:textId="77777777" w:rsidTr="00985795">
        <w:trPr>
          <w:trHeight w:val="985"/>
        </w:trPr>
        <w:tc>
          <w:tcPr>
            <w:tcW w:w="3544" w:type="dxa"/>
            <w:shd w:val="clear" w:color="auto" w:fill="auto"/>
          </w:tcPr>
          <w:p w14:paraId="7B0DC8E1" w14:textId="77777777" w:rsidR="00DC664B" w:rsidRPr="008910F2" w:rsidRDefault="00DC664B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Шемчук</w:t>
            </w:r>
          </w:p>
          <w:p w14:paraId="5AE05BD1" w14:textId="77777777" w:rsidR="00DC664B" w:rsidRPr="008910F2" w:rsidRDefault="00DC664B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Світлана Степанівна</w:t>
            </w:r>
          </w:p>
        </w:tc>
        <w:tc>
          <w:tcPr>
            <w:tcW w:w="6237" w:type="dxa"/>
            <w:shd w:val="clear" w:color="auto" w:fill="auto"/>
          </w:tcPr>
          <w:p w14:paraId="6C2F5955" w14:textId="77777777" w:rsidR="00DC664B" w:rsidRPr="008910F2" w:rsidRDefault="00DC664B" w:rsidP="00DC664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 xml:space="preserve">заступник головного лікаря </w:t>
            </w:r>
            <w:r w:rsidR="00223B88" w:rsidRPr="008910F2">
              <w:rPr>
                <w:rFonts w:eastAsia="Times New Roman"/>
                <w:sz w:val="26"/>
                <w:szCs w:val="26"/>
              </w:rPr>
              <w:t>Комунального некомерційного підприємства</w:t>
            </w:r>
            <w:r w:rsidRPr="008910F2">
              <w:rPr>
                <w:rFonts w:eastAsia="Times New Roman"/>
                <w:sz w:val="26"/>
                <w:szCs w:val="26"/>
              </w:rPr>
              <w:t xml:space="preserve"> «Центр первинної медико-санітарної до</w:t>
            </w:r>
            <w:r w:rsidR="00223B88" w:rsidRPr="008910F2">
              <w:rPr>
                <w:rFonts w:eastAsia="Times New Roman"/>
                <w:sz w:val="26"/>
                <w:szCs w:val="26"/>
              </w:rPr>
              <w:t>помоги» Коростишівської міської</w:t>
            </w:r>
            <w:r w:rsidRPr="008910F2">
              <w:rPr>
                <w:rFonts w:eastAsia="Times New Roman"/>
                <w:sz w:val="26"/>
                <w:szCs w:val="26"/>
              </w:rPr>
              <w:t xml:space="preserve"> ради</w:t>
            </w:r>
            <w:r w:rsidR="00404C1F" w:rsidRPr="008910F2">
              <w:rPr>
                <w:rFonts w:eastAsia="Times New Roman"/>
                <w:sz w:val="26"/>
                <w:szCs w:val="26"/>
              </w:rPr>
              <w:t>;</w:t>
            </w:r>
          </w:p>
          <w:p w14:paraId="6F830E1C" w14:textId="77777777" w:rsidR="00223B88" w:rsidRPr="008910F2" w:rsidRDefault="00223B88" w:rsidP="00DC664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910F2" w:rsidRPr="008910F2" w14:paraId="4B5E512A" w14:textId="77777777" w:rsidTr="00985795">
        <w:trPr>
          <w:trHeight w:val="714"/>
        </w:trPr>
        <w:tc>
          <w:tcPr>
            <w:tcW w:w="3544" w:type="dxa"/>
            <w:shd w:val="clear" w:color="auto" w:fill="auto"/>
          </w:tcPr>
          <w:p w14:paraId="3A3413F9" w14:textId="77777777" w:rsidR="00E42D77" w:rsidRPr="008910F2" w:rsidRDefault="00E42D77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Кравченко</w:t>
            </w:r>
          </w:p>
          <w:p w14:paraId="7AEF16EA" w14:textId="77777777" w:rsidR="00E42D77" w:rsidRPr="008910F2" w:rsidRDefault="00E42D77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Олена Володимирівна</w:t>
            </w:r>
          </w:p>
        </w:tc>
        <w:tc>
          <w:tcPr>
            <w:tcW w:w="6237" w:type="dxa"/>
            <w:shd w:val="clear" w:color="auto" w:fill="auto"/>
          </w:tcPr>
          <w:p w14:paraId="414EF895" w14:textId="77777777" w:rsidR="00F50CFB" w:rsidRPr="008910F2" w:rsidRDefault="00C86396" w:rsidP="001A2A2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 xml:space="preserve">директор комунальної установи «Центр надання соціальних послуг» Коростишівської міської ради  </w:t>
            </w:r>
            <w:r w:rsidR="00E90000" w:rsidRPr="008910F2">
              <w:rPr>
                <w:rFonts w:eastAsia="Times New Roman"/>
                <w:sz w:val="26"/>
                <w:szCs w:val="26"/>
              </w:rPr>
              <w:t>Житомирської області</w:t>
            </w:r>
            <w:r w:rsidR="00404C1F" w:rsidRPr="008910F2">
              <w:rPr>
                <w:rFonts w:eastAsia="Times New Roman"/>
                <w:sz w:val="26"/>
                <w:szCs w:val="26"/>
              </w:rPr>
              <w:t>;</w:t>
            </w:r>
            <w:r w:rsidR="00E90000" w:rsidRPr="008910F2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0DA3436C" w14:textId="77777777" w:rsidR="00E90000" w:rsidRPr="008910F2" w:rsidRDefault="00E90000" w:rsidP="001A2A2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910F2" w:rsidRPr="008910F2" w14:paraId="0D6A9BC6" w14:textId="77777777" w:rsidTr="00985795">
        <w:trPr>
          <w:trHeight w:val="576"/>
        </w:trPr>
        <w:tc>
          <w:tcPr>
            <w:tcW w:w="3544" w:type="dxa"/>
            <w:shd w:val="clear" w:color="auto" w:fill="auto"/>
          </w:tcPr>
          <w:p w14:paraId="7C5C844F" w14:textId="77777777" w:rsidR="00E42D77" w:rsidRPr="008910F2" w:rsidRDefault="00E42D77" w:rsidP="001A2A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044CB28E" w14:textId="77777777" w:rsidR="00E42D77" w:rsidRPr="008910F2" w:rsidRDefault="007C2893" w:rsidP="007C289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депутат</w:t>
            </w:r>
            <w:r w:rsidR="00E42D77" w:rsidRPr="008910F2">
              <w:rPr>
                <w:rFonts w:eastAsia="Times New Roman"/>
                <w:sz w:val="26"/>
                <w:szCs w:val="26"/>
              </w:rPr>
              <w:t xml:space="preserve"> Коростишівської міської ради</w:t>
            </w:r>
            <w:r w:rsidR="00707202" w:rsidRPr="008910F2">
              <w:rPr>
                <w:rFonts w:eastAsia="Times New Roman"/>
                <w:sz w:val="26"/>
                <w:szCs w:val="26"/>
              </w:rPr>
              <w:t>, закріпле</w:t>
            </w:r>
            <w:r w:rsidR="00E42D77" w:rsidRPr="008910F2">
              <w:rPr>
                <w:rFonts w:eastAsia="Times New Roman"/>
                <w:sz w:val="26"/>
                <w:szCs w:val="26"/>
              </w:rPr>
              <w:t>н</w:t>
            </w:r>
            <w:r w:rsidRPr="008910F2">
              <w:rPr>
                <w:rFonts w:eastAsia="Times New Roman"/>
                <w:sz w:val="26"/>
                <w:szCs w:val="26"/>
              </w:rPr>
              <w:t>ий</w:t>
            </w:r>
            <w:r w:rsidR="00E42D77" w:rsidRPr="008910F2">
              <w:rPr>
                <w:rFonts w:eastAsia="Times New Roman"/>
                <w:sz w:val="26"/>
                <w:szCs w:val="26"/>
              </w:rPr>
              <w:t xml:space="preserve"> за відповідним виборчим округом (за згодою)</w:t>
            </w:r>
            <w:r w:rsidR="00404C1F" w:rsidRPr="008910F2">
              <w:rPr>
                <w:rFonts w:eastAsia="Times New Roman"/>
                <w:sz w:val="26"/>
                <w:szCs w:val="26"/>
              </w:rPr>
              <w:t>;</w:t>
            </w:r>
          </w:p>
        </w:tc>
      </w:tr>
      <w:tr w:rsidR="00E42D77" w:rsidRPr="008910F2" w14:paraId="70E62F01" w14:textId="77777777" w:rsidTr="00985795">
        <w:trPr>
          <w:trHeight w:val="413"/>
        </w:trPr>
        <w:tc>
          <w:tcPr>
            <w:tcW w:w="3544" w:type="dxa"/>
            <w:shd w:val="clear" w:color="auto" w:fill="auto"/>
          </w:tcPr>
          <w:p w14:paraId="4DE6B885" w14:textId="77777777" w:rsidR="00E42D77" w:rsidRPr="008910F2" w:rsidRDefault="00E42D77" w:rsidP="001A2A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2741ABFF" w14:textId="77777777" w:rsidR="007D065A" w:rsidRPr="008910F2" w:rsidRDefault="007D065A" w:rsidP="001A2A27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1D701BC6" w14:textId="77777777" w:rsidR="00E42D77" w:rsidRPr="008910F2" w:rsidRDefault="006C5DC2" w:rsidP="001A2A2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8910F2">
              <w:rPr>
                <w:rFonts w:eastAsia="Times New Roman"/>
                <w:sz w:val="26"/>
                <w:szCs w:val="26"/>
              </w:rPr>
              <w:t>староста</w:t>
            </w:r>
            <w:r w:rsidR="00E42D77" w:rsidRPr="008910F2">
              <w:rPr>
                <w:rFonts w:eastAsia="Times New Roman"/>
                <w:sz w:val="26"/>
                <w:szCs w:val="26"/>
              </w:rPr>
              <w:t xml:space="preserve"> відп</w:t>
            </w:r>
            <w:r w:rsidR="00BD6C91" w:rsidRPr="008910F2">
              <w:rPr>
                <w:rFonts w:eastAsia="Times New Roman"/>
                <w:sz w:val="26"/>
                <w:szCs w:val="26"/>
              </w:rPr>
              <w:t>овідного старостинського округу»</w:t>
            </w:r>
            <w:r w:rsidR="00404C1F" w:rsidRPr="008910F2">
              <w:rPr>
                <w:rFonts w:eastAsia="Times New Roman"/>
                <w:sz w:val="26"/>
                <w:szCs w:val="26"/>
              </w:rPr>
              <w:t>.</w:t>
            </w:r>
          </w:p>
        </w:tc>
      </w:tr>
    </w:tbl>
    <w:p w14:paraId="49A61C6B" w14:textId="77777777" w:rsidR="00BD6C91" w:rsidRPr="008910F2" w:rsidRDefault="00BD6C91" w:rsidP="009D2972">
      <w:pPr>
        <w:ind w:firstLine="708"/>
        <w:jc w:val="both"/>
        <w:rPr>
          <w:sz w:val="26"/>
          <w:szCs w:val="26"/>
        </w:rPr>
      </w:pPr>
    </w:p>
    <w:p w14:paraId="049D13CF" w14:textId="52E914BF" w:rsidR="00C86396" w:rsidRPr="008910F2" w:rsidRDefault="00C86396" w:rsidP="009D2972">
      <w:pPr>
        <w:ind w:firstLine="708"/>
        <w:jc w:val="both"/>
        <w:rPr>
          <w:sz w:val="26"/>
          <w:szCs w:val="26"/>
        </w:rPr>
      </w:pPr>
      <w:r w:rsidRPr="008910F2">
        <w:rPr>
          <w:sz w:val="26"/>
          <w:szCs w:val="26"/>
        </w:rPr>
        <w:t xml:space="preserve">2. Вважати таким, що втратило чинність рішення виконавчого комітету  міської ради від </w:t>
      </w:r>
      <w:r w:rsidR="00985795" w:rsidRPr="008910F2">
        <w:rPr>
          <w:sz w:val="26"/>
          <w:szCs w:val="26"/>
        </w:rPr>
        <w:t>2</w:t>
      </w:r>
      <w:r w:rsidR="005D38BB" w:rsidRPr="008910F2">
        <w:rPr>
          <w:sz w:val="26"/>
          <w:szCs w:val="26"/>
        </w:rPr>
        <w:t>7</w:t>
      </w:r>
      <w:r w:rsidR="006C5DC2" w:rsidRPr="008910F2">
        <w:rPr>
          <w:sz w:val="26"/>
          <w:szCs w:val="26"/>
        </w:rPr>
        <w:t>.0</w:t>
      </w:r>
      <w:r w:rsidR="005D38BB" w:rsidRPr="008910F2">
        <w:rPr>
          <w:sz w:val="26"/>
          <w:szCs w:val="26"/>
        </w:rPr>
        <w:t>4</w:t>
      </w:r>
      <w:r w:rsidR="006C5DC2" w:rsidRPr="008910F2">
        <w:rPr>
          <w:sz w:val="26"/>
          <w:szCs w:val="26"/>
        </w:rPr>
        <w:t>.202</w:t>
      </w:r>
      <w:r w:rsidR="00985795" w:rsidRPr="008910F2">
        <w:rPr>
          <w:sz w:val="26"/>
          <w:szCs w:val="26"/>
        </w:rPr>
        <w:t>1</w:t>
      </w:r>
      <w:r w:rsidRPr="008910F2">
        <w:rPr>
          <w:sz w:val="26"/>
          <w:szCs w:val="26"/>
        </w:rPr>
        <w:t xml:space="preserve"> №1</w:t>
      </w:r>
      <w:r w:rsidR="00B7764F" w:rsidRPr="008910F2">
        <w:rPr>
          <w:sz w:val="26"/>
          <w:szCs w:val="26"/>
        </w:rPr>
        <w:t>22</w:t>
      </w:r>
      <w:r w:rsidRPr="008910F2">
        <w:rPr>
          <w:sz w:val="26"/>
          <w:szCs w:val="26"/>
        </w:rPr>
        <w:t xml:space="preserve"> «Про внесення змін до складу опікунської ради при виконавчому комітеті Коростишівської міської ради».</w:t>
      </w:r>
    </w:p>
    <w:p w14:paraId="190DA4FF" w14:textId="77777777" w:rsidR="007D065A" w:rsidRPr="008910F2" w:rsidRDefault="007D065A" w:rsidP="009D2972">
      <w:pPr>
        <w:ind w:firstLine="708"/>
        <w:jc w:val="both"/>
        <w:rPr>
          <w:sz w:val="26"/>
          <w:szCs w:val="26"/>
        </w:rPr>
      </w:pPr>
    </w:p>
    <w:p w14:paraId="3B7F9857" w14:textId="721CA953" w:rsidR="006775D2" w:rsidRPr="008910F2" w:rsidRDefault="00F02CB4" w:rsidP="009D2972">
      <w:pPr>
        <w:ind w:firstLine="708"/>
        <w:jc w:val="both"/>
        <w:rPr>
          <w:sz w:val="26"/>
          <w:szCs w:val="26"/>
        </w:rPr>
      </w:pPr>
      <w:r w:rsidRPr="008910F2">
        <w:rPr>
          <w:sz w:val="26"/>
          <w:szCs w:val="26"/>
        </w:rPr>
        <w:t>3</w:t>
      </w:r>
      <w:r w:rsidR="007B6B49" w:rsidRPr="008910F2">
        <w:rPr>
          <w:sz w:val="26"/>
          <w:szCs w:val="26"/>
        </w:rPr>
        <w:t>.</w:t>
      </w:r>
      <w:r w:rsidR="006775D2" w:rsidRPr="008910F2">
        <w:rPr>
          <w:sz w:val="26"/>
          <w:szCs w:val="26"/>
        </w:rPr>
        <w:t xml:space="preserve"> Контроль за виконанням рішення </w:t>
      </w:r>
      <w:r w:rsidR="004242D7">
        <w:rPr>
          <w:sz w:val="26"/>
          <w:szCs w:val="26"/>
        </w:rPr>
        <w:t>залишаю за собою</w:t>
      </w:r>
      <w:r w:rsidR="006C5DC2" w:rsidRPr="008910F2">
        <w:rPr>
          <w:sz w:val="26"/>
          <w:szCs w:val="26"/>
        </w:rPr>
        <w:t>.</w:t>
      </w:r>
    </w:p>
    <w:p w14:paraId="19F1C061" w14:textId="77B8E922" w:rsidR="007D065A" w:rsidRDefault="007D065A" w:rsidP="004242D7">
      <w:pPr>
        <w:jc w:val="both"/>
        <w:rPr>
          <w:sz w:val="26"/>
          <w:szCs w:val="26"/>
        </w:rPr>
      </w:pPr>
    </w:p>
    <w:p w14:paraId="0BD4B444" w14:textId="77777777" w:rsidR="004242D7" w:rsidRPr="008910F2" w:rsidRDefault="004242D7" w:rsidP="004242D7">
      <w:pPr>
        <w:jc w:val="both"/>
        <w:rPr>
          <w:sz w:val="26"/>
          <w:szCs w:val="26"/>
        </w:rPr>
      </w:pPr>
    </w:p>
    <w:p w14:paraId="192E6286" w14:textId="2FB6B3B0" w:rsidR="007B6B49" w:rsidRPr="00BD6C91" w:rsidRDefault="004242D7" w:rsidP="009D2972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EA3525">
        <w:rPr>
          <w:sz w:val="26"/>
          <w:szCs w:val="26"/>
        </w:rPr>
        <w:t>іськ</w:t>
      </w:r>
      <w:r>
        <w:rPr>
          <w:sz w:val="26"/>
          <w:szCs w:val="26"/>
        </w:rPr>
        <w:t>ий</w:t>
      </w:r>
      <w:r w:rsidR="00EA3525">
        <w:rPr>
          <w:sz w:val="26"/>
          <w:szCs w:val="26"/>
        </w:rPr>
        <w:t xml:space="preserve"> голов</w:t>
      </w:r>
      <w:r>
        <w:rPr>
          <w:sz w:val="26"/>
          <w:szCs w:val="26"/>
        </w:rPr>
        <w:t>а</w:t>
      </w:r>
      <w:r w:rsidR="001D6D74" w:rsidRPr="00BD6C91">
        <w:rPr>
          <w:sz w:val="26"/>
          <w:szCs w:val="26"/>
        </w:rPr>
        <w:tab/>
      </w:r>
      <w:r w:rsidR="001D6D74" w:rsidRPr="00BD6C91">
        <w:rPr>
          <w:sz w:val="26"/>
          <w:szCs w:val="26"/>
        </w:rPr>
        <w:tab/>
      </w:r>
      <w:r w:rsidR="001D6D74" w:rsidRPr="00BD6C91">
        <w:rPr>
          <w:sz w:val="26"/>
          <w:szCs w:val="26"/>
        </w:rPr>
        <w:tab/>
      </w:r>
      <w:r w:rsidR="004A5740" w:rsidRPr="00BD6C91">
        <w:rPr>
          <w:sz w:val="26"/>
          <w:szCs w:val="26"/>
        </w:rPr>
        <w:t xml:space="preserve">  </w:t>
      </w:r>
      <w:r w:rsidR="00557331">
        <w:rPr>
          <w:sz w:val="26"/>
          <w:szCs w:val="26"/>
        </w:rPr>
        <w:t xml:space="preserve"> </w:t>
      </w:r>
      <w:r w:rsidR="00557331">
        <w:rPr>
          <w:sz w:val="26"/>
          <w:szCs w:val="26"/>
        </w:rPr>
        <w:tab/>
      </w:r>
      <w:r w:rsidR="004A5740" w:rsidRPr="00BD6C91">
        <w:rPr>
          <w:sz w:val="26"/>
          <w:szCs w:val="26"/>
        </w:rPr>
        <w:t xml:space="preserve">  </w:t>
      </w:r>
      <w:r w:rsidR="005D3A3D">
        <w:rPr>
          <w:sz w:val="26"/>
          <w:szCs w:val="26"/>
        </w:rPr>
        <w:tab/>
      </w:r>
      <w:r w:rsidR="0055733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557331">
        <w:rPr>
          <w:sz w:val="26"/>
          <w:szCs w:val="26"/>
        </w:rPr>
        <w:t xml:space="preserve"> </w:t>
      </w:r>
      <w:r w:rsidR="004A5740" w:rsidRPr="00BD6C91">
        <w:rPr>
          <w:sz w:val="26"/>
          <w:szCs w:val="26"/>
        </w:rPr>
        <w:t xml:space="preserve"> </w:t>
      </w:r>
      <w:r w:rsidR="001D6D74" w:rsidRPr="00BD6C91">
        <w:rPr>
          <w:sz w:val="26"/>
          <w:szCs w:val="26"/>
        </w:rPr>
        <w:tab/>
      </w:r>
      <w:r>
        <w:rPr>
          <w:sz w:val="26"/>
          <w:szCs w:val="26"/>
        </w:rPr>
        <w:t xml:space="preserve">      І.М. Кохан</w:t>
      </w:r>
    </w:p>
    <w:sectPr w:rsidR="007B6B49" w:rsidRPr="00BD6C91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EE"/>
    <w:rsid w:val="00000EE8"/>
    <w:rsid w:val="00011DE7"/>
    <w:rsid w:val="00015D57"/>
    <w:rsid w:val="00023946"/>
    <w:rsid w:val="000243EF"/>
    <w:rsid w:val="000479E7"/>
    <w:rsid w:val="00060FE4"/>
    <w:rsid w:val="00083BB1"/>
    <w:rsid w:val="000A48BA"/>
    <w:rsid w:val="000B10D2"/>
    <w:rsid w:val="000C2D49"/>
    <w:rsid w:val="000D4476"/>
    <w:rsid w:val="000F433F"/>
    <w:rsid w:val="00101E56"/>
    <w:rsid w:val="00102D8A"/>
    <w:rsid w:val="00102E9E"/>
    <w:rsid w:val="00104FAD"/>
    <w:rsid w:val="00113498"/>
    <w:rsid w:val="00121897"/>
    <w:rsid w:val="00144808"/>
    <w:rsid w:val="001B3CC9"/>
    <w:rsid w:val="001D5F63"/>
    <w:rsid w:val="001D6D74"/>
    <w:rsid w:val="001E5946"/>
    <w:rsid w:val="001E5EE8"/>
    <w:rsid w:val="00214A16"/>
    <w:rsid w:val="00223B88"/>
    <w:rsid w:val="00223DFE"/>
    <w:rsid w:val="00235E61"/>
    <w:rsid w:val="00236B81"/>
    <w:rsid w:val="002425B4"/>
    <w:rsid w:val="002444DF"/>
    <w:rsid w:val="00250A07"/>
    <w:rsid w:val="002827B6"/>
    <w:rsid w:val="002A275E"/>
    <w:rsid w:val="002D0AE1"/>
    <w:rsid w:val="002D7E2D"/>
    <w:rsid w:val="002F42EA"/>
    <w:rsid w:val="002F7D73"/>
    <w:rsid w:val="002F7FA4"/>
    <w:rsid w:val="0030203C"/>
    <w:rsid w:val="003110D0"/>
    <w:rsid w:val="0036286B"/>
    <w:rsid w:val="00370C70"/>
    <w:rsid w:val="00374DE7"/>
    <w:rsid w:val="003802A3"/>
    <w:rsid w:val="00387057"/>
    <w:rsid w:val="003A194B"/>
    <w:rsid w:val="003A3843"/>
    <w:rsid w:val="003B496A"/>
    <w:rsid w:val="003E57E8"/>
    <w:rsid w:val="003F2976"/>
    <w:rsid w:val="00403D50"/>
    <w:rsid w:val="00404C1F"/>
    <w:rsid w:val="00406181"/>
    <w:rsid w:val="00423FD3"/>
    <w:rsid w:val="004242D7"/>
    <w:rsid w:val="00435D46"/>
    <w:rsid w:val="00455000"/>
    <w:rsid w:val="004828CC"/>
    <w:rsid w:val="0049437D"/>
    <w:rsid w:val="00497518"/>
    <w:rsid w:val="004A5740"/>
    <w:rsid w:val="004B00B5"/>
    <w:rsid w:val="004B1426"/>
    <w:rsid w:val="004B2A4C"/>
    <w:rsid w:val="004B30B3"/>
    <w:rsid w:val="004B793C"/>
    <w:rsid w:val="004D395B"/>
    <w:rsid w:val="004D56DF"/>
    <w:rsid w:val="004F2FB0"/>
    <w:rsid w:val="004F48CF"/>
    <w:rsid w:val="00507F3B"/>
    <w:rsid w:val="00521ABE"/>
    <w:rsid w:val="0052272B"/>
    <w:rsid w:val="005332E7"/>
    <w:rsid w:val="00553B7C"/>
    <w:rsid w:val="00557331"/>
    <w:rsid w:val="00580DBC"/>
    <w:rsid w:val="00597985"/>
    <w:rsid w:val="005A083B"/>
    <w:rsid w:val="005A398C"/>
    <w:rsid w:val="005C1B42"/>
    <w:rsid w:val="005C5BC4"/>
    <w:rsid w:val="005D0906"/>
    <w:rsid w:val="005D38BB"/>
    <w:rsid w:val="005D3A3D"/>
    <w:rsid w:val="005F3949"/>
    <w:rsid w:val="005F7D63"/>
    <w:rsid w:val="00617E76"/>
    <w:rsid w:val="00632932"/>
    <w:rsid w:val="00635AC1"/>
    <w:rsid w:val="00644B8F"/>
    <w:rsid w:val="006639E7"/>
    <w:rsid w:val="006709E9"/>
    <w:rsid w:val="006744BB"/>
    <w:rsid w:val="00675978"/>
    <w:rsid w:val="006766F8"/>
    <w:rsid w:val="006775D2"/>
    <w:rsid w:val="00694171"/>
    <w:rsid w:val="00696CFD"/>
    <w:rsid w:val="006A3D26"/>
    <w:rsid w:val="006A5858"/>
    <w:rsid w:val="006B5F49"/>
    <w:rsid w:val="006C5DC2"/>
    <w:rsid w:val="006D0241"/>
    <w:rsid w:val="006D4725"/>
    <w:rsid w:val="006E6A2F"/>
    <w:rsid w:val="00707202"/>
    <w:rsid w:val="00713C88"/>
    <w:rsid w:val="007228F0"/>
    <w:rsid w:val="0076702B"/>
    <w:rsid w:val="00772F20"/>
    <w:rsid w:val="00780229"/>
    <w:rsid w:val="00780906"/>
    <w:rsid w:val="00787462"/>
    <w:rsid w:val="007A0BD9"/>
    <w:rsid w:val="007A0D85"/>
    <w:rsid w:val="007A2D65"/>
    <w:rsid w:val="007A32DE"/>
    <w:rsid w:val="007B6B49"/>
    <w:rsid w:val="007B6DA7"/>
    <w:rsid w:val="007C2893"/>
    <w:rsid w:val="007D065A"/>
    <w:rsid w:val="007E36BB"/>
    <w:rsid w:val="0080267E"/>
    <w:rsid w:val="008156D1"/>
    <w:rsid w:val="00822486"/>
    <w:rsid w:val="00836028"/>
    <w:rsid w:val="00844EAE"/>
    <w:rsid w:val="00876641"/>
    <w:rsid w:val="008813B5"/>
    <w:rsid w:val="00886901"/>
    <w:rsid w:val="008910F2"/>
    <w:rsid w:val="00891DBF"/>
    <w:rsid w:val="0089433A"/>
    <w:rsid w:val="008967FC"/>
    <w:rsid w:val="008A1310"/>
    <w:rsid w:val="008B14DF"/>
    <w:rsid w:val="0090151C"/>
    <w:rsid w:val="009024B0"/>
    <w:rsid w:val="00905CEF"/>
    <w:rsid w:val="009130A4"/>
    <w:rsid w:val="009325F3"/>
    <w:rsid w:val="009504AD"/>
    <w:rsid w:val="0097393F"/>
    <w:rsid w:val="00980832"/>
    <w:rsid w:val="00985795"/>
    <w:rsid w:val="009A03C5"/>
    <w:rsid w:val="009A4A8F"/>
    <w:rsid w:val="009A4FAA"/>
    <w:rsid w:val="009B108D"/>
    <w:rsid w:val="009B289C"/>
    <w:rsid w:val="009C587B"/>
    <w:rsid w:val="009D2972"/>
    <w:rsid w:val="00A1775B"/>
    <w:rsid w:val="00A226E5"/>
    <w:rsid w:val="00A231F2"/>
    <w:rsid w:val="00A270FB"/>
    <w:rsid w:val="00A35593"/>
    <w:rsid w:val="00A57CBB"/>
    <w:rsid w:val="00A64C83"/>
    <w:rsid w:val="00A6738A"/>
    <w:rsid w:val="00A765EB"/>
    <w:rsid w:val="00A82AE7"/>
    <w:rsid w:val="00A864C2"/>
    <w:rsid w:val="00AC4E6C"/>
    <w:rsid w:val="00AE0E04"/>
    <w:rsid w:val="00AE5AB5"/>
    <w:rsid w:val="00B052CF"/>
    <w:rsid w:val="00B17D8F"/>
    <w:rsid w:val="00B639AE"/>
    <w:rsid w:val="00B66060"/>
    <w:rsid w:val="00B67322"/>
    <w:rsid w:val="00B708C0"/>
    <w:rsid w:val="00B7764F"/>
    <w:rsid w:val="00B80FBB"/>
    <w:rsid w:val="00B817AB"/>
    <w:rsid w:val="00B920E7"/>
    <w:rsid w:val="00B9700E"/>
    <w:rsid w:val="00BA17AA"/>
    <w:rsid w:val="00BB4805"/>
    <w:rsid w:val="00BC4F6A"/>
    <w:rsid w:val="00BD6C91"/>
    <w:rsid w:val="00BD7921"/>
    <w:rsid w:val="00C103EC"/>
    <w:rsid w:val="00C121CA"/>
    <w:rsid w:val="00C23A95"/>
    <w:rsid w:val="00C254D9"/>
    <w:rsid w:val="00C44400"/>
    <w:rsid w:val="00C4774D"/>
    <w:rsid w:val="00C51AC9"/>
    <w:rsid w:val="00C64112"/>
    <w:rsid w:val="00C751CE"/>
    <w:rsid w:val="00C86396"/>
    <w:rsid w:val="00C93294"/>
    <w:rsid w:val="00CA1250"/>
    <w:rsid w:val="00CA3510"/>
    <w:rsid w:val="00CB57F3"/>
    <w:rsid w:val="00CE7E0B"/>
    <w:rsid w:val="00CF4BF9"/>
    <w:rsid w:val="00CF6E81"/>
    <w:rsid w:val="00D00549"/>
    <w:rsid w:val="00D01940"/>
    <w:rsid w:val="00D13EB9"/>
    <w:rsid w:val="00D21C0A"/>
    <w:rsid w:val="00D21F18"/>
    <w:rsid w:val="00D25842"/>
    <w:rsid w:val="00D71CE0"/>
    <w:rsid w:val="00D74347"/>
    <w:rsid w:val="00D810F0"/>
    <w:rsid w:val="00D82DE3"/>
    <w:rsid w:val="00D964D5"/>
    <w:rsid w:val="00DA12B2"/>
    <w:rsid w:val="00DB3143"/>
    <w:rsid w:val="00DB5F15"/>
    <w:rsid w:val="00DC664B"/>
    <w:rsid w:val="00DC7556"/>
    <w:rsid w:val="00DE3F9D"/>
    <w:rsid w:val="00DE52F7"/>
    <w:rsid w:val="00DE6B52"/>
    <w:rsid w:val="00DF0CBB"/>
    <w:rsid w:val="00E04782"/>
    <w:rsid w:val="00E130D5"/>
    <w:rsid w:val="00E14A60"/>
    <w:rsid w:val="00E17A8B"/>
    <w:rsid w:val="00E261EC"/>
    <w:rsid w:val="00E42D77"/>
    <w:rsid w:val="00E462FA"/>
    <w:rsid w:val="00E5117A"/>
    <w:rsid w:val="00E90000"/>
    <w:rsid w:val="00E917E8"/>
    <w:rsid w:val="00E95B6E"/>
    <w:rsid w:val="00EA3525"/>
    <w:rsid w:val="00EB1476"/>
    <w:rsid w:val="00EB304F"/>
    <w:rsid w:val="00EB35EE"/>
    <w:rsid w:val="00EB728C"/>
    <w:rsid w:val="00ED14E0"/>
    <w:rsid w:val="00ED2828"/>
    <w:rsid w:val="00ED70C2"/>
    <w:rsid w:val="00F02CB4"/>
    <w:rsid w:val="00F06BDC"/>
    <w:rsid w:val="00F231E8"/>
    <w:rsid w:val="00F37106"/>
    <w:rsid w:val="00F50CFB"/>
    <w:rsid w:val="00F5179F"/>
    <w:rsid w:val="00F55E70"/>
    <w:rsid w:val="00F729A4"/>
    <w:rsid w:val="00F73DAC"/>
    <w:rsid w:val="00F81E90"/>
    <w:rsid w:val="00F867B2"/>
    <w:rsid w:val="00F8694E"/>
    <w:rsid w:val="00F97047"/>
    <w:rsid w:val="00FA1C4D"/>
    <w:rsid w:val="00FA7125"/>
    <w:rsid w:val="00FD5467"/>
    <w:rsid w:val="00FD5980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8BA0E"/>
  <w15:docId w15:val="{FED4832C-C86C-4310-84B2-F235E8C6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CAF6-5C6E-4514-A3B3-FDF49949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Коростишівська Міська рада</cp:lastModifiedBy>
  <cp:revision>27</cp:revision>
  <cp:lastPrinted>2021-04-23T10:03:00Z</cp:lastPrinted>
  <dcterms:created xsi:type="dcterms:W3CDTF">2021-11-03T09:13:00Z</dcterms:created>
  <dcterms:modified xsi:type="dcterms:W3CDTF">2021-11-10T11:04:00Z</dcterms:modified>
</cp:coreProperties>
</file>