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C2" w:rsidRDefault="002428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8C2" w:rsidRDefault="0024280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128C2" w:rsidRDefault="0024280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B128C2" w:rsidRDefault="0024280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B128C2" w:rsidRDefault="0024280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B128C2" w:rsidRDefault="0024280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м.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B128C2" w:rsidRDefault="00B128C2">
      <w:pPr>
        <w:jc w:val="center"/>
        <w:rPr>
          <w:sz w:val="28"/>
          <w:szCs w:val="28"/>
          <w:lang w:val="uk-UA"/>
        </w:rPr>
      </w:pPr>
    </w:p>
    <w:p w:rsidR="00B128C2" w:rsidRDefault="002428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128C2" w:rsidRDefault="00B128C2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B128C2" w:rsidRDefault="00242809">
      <w:pPr>
        <w:tabs>
          <w:tab w:val="left" w:pos="7356"/>
        </w:tabs>
        <w:rPr>
          <w:lang w:val="uk-UA"/>
        </w:rPr>
      </w:pPr>
      <w:r>
        <w:rPr>
          <w:u w:val="single"/>
          <w:lang w:val="uk-UA"/>
        </w:rPr>
        <w:t>_____________</w:t>
      </w:r>
      <w:r>
        <w:rPr>
          <w:lang w:val="uk-UA"/>
        </w:rPr>
        <w:tab/>
        <w:t>№__________</w:t>
      </w:r>
    </w:p>
    <w:p w:rsidR="00B128C2" w:rsidRDefault="00B128C2">
      <w:pPr>
        <w:rPr>
          <w:lang w:val="uk-UA"/>
        </w:rPr>
      </w:pPr>
    </w:p>
    <w:p w:rsidR="00B128C2" w:rsidRDefault="00242809">
      <w:pPr>
        <w:jc w:val="both"/>
        <w:rPr>
          <w:lang w:val="uk-UA"/>
        </w:rPr>
      </w:pPr>
      <w:bookmarkStart w:id="0" w:name="_GoBack"/>
      <w:r>
        <w:rPr>
          <w:lang w:val="uk-UA"/>
        </w:rPr>
        <w:t xml:space="preserve">Про внесення змін до п. 10 рішення </w:t>
      </w:r>
    </w:p>
    <w:p w:rsidR="00B128C2" w:rsidRDefault="00242809">
      <w:pPr>
        <w:jc w:val="both"/>
        <w:rPr>
          <w:lang w:val="uk-UA"/>
        </w:rPr>
      </w:pPr>
      <w:r>
        <w:rPr>
          <w:lang w:val="uk-UA"/>
        </w:rPr>
        <w:t xml:space="preserve">виконавчого комітету Коростишівської </w:t>
      </w:r>
    </w:p>
    <w:p w:rsidR="00B128C2" w:rsidRDefault="00242809">
      <w:pPr>
        <w:jc w:val="both"/>
        <w:rPr>
          <w:lang w:val="uk-UA"/>
        </w:rPr>
      </w:pPr>
      <w:r>
        <w:rPr>
          <w:lang w:val="uk-UA"/>
        </w:rPr>
        <w:t xml:space="preserve">міської ради від </w:t>
      </w:r>
      <w:r>
        <w:rPr>
          <w:lang w:val="uk-UA"/>
        </w:rPr>
        <w:t>26.11.2018 року №223</w:t>
      </w:r>
    </w:p>
    <w:p w:rsidR="00B128C2" w:rsidRDefault="00242809">
      <w:pPr>
        <w:jc w:val="both"/>
        <w:rPr>
          <w:lang w:val="uk-UA"/>
        </w:rPr>
      </w:pPr>
      <w:r>
        <w:rPr>
          <w:lang w:val="uk-UA"/>
        </w:rPr>
        <w:t>«Про зміну та  присвоєння поштових адрес»</w:t>
      </w:r>
    </w:p>
    <w:bookmarkEnd w:id="0"/>
    <w:p w:rsidR="00B128C2" w:rsidRDefault="00B128C2">
      <w:pPr>
        <w:tabs>
          <w:tab w:val="left" w:pos="1440"/>
        </w:tabs>
        <w:jc w:val="both"/>
        <w:rPr>
          <w:lang w:val="uk-UA"/>
        </w:rPr>
      </w:pPr>
    </w:p>
    <w:p w:rsidR="00B128C2" w:rsidRDefault="00242809">
      <w:pPr>
        <w:jc w:val="both"/>
        <w:rPr>
          <w:lang w:val="uk-UA"/>
        </w:rPr>
      </w:pPr>
      <w:r>
        <w:rPr>
          <w:lang w:val="uk-UA"/>
        </w:rPr>
        <w:t xml:space="preserve">            Розглянувши   службову записку відділу правової та кадрової роботи Коростишівської міської ради від 27.11.2019 р. щодо зміни поштової адреси будівлі гуртожитку у  с. Здвижка,  лист</w:t>
      </w:r>
      <w:r>
        <w:rPr>
          <w:lang w:val="uk-UA"/>
        </w:rPr>
        <w:t xml:space="preserve"> начальнику КП «Житомирське обласне міжміське бюро технічної інвентаризації» від 16.11.2017 р.  № 827/19/02-19 рішення виконавчого комітету Коростишівської міської ради від 26.11.2018 року №223 «Про зміну та  присвоєння поштових адрес», рішення виконавчого</w:t>
      </w:r>
      <w:r>
        <w:rPr>
          <w:lang w:val="uk-UA"/>
        </w:rPr>
        <w:t xml:space="preserve"> комітету Коростишівської міської ради від 26.12.2018 року №237  «Про внесення змін до п. 10 рішення виконавчого комітету Коростишівської міської ради від 26.11.2018 року №223 «Про зміну та  присвоєння поштових адрес» та керуючись "Порядком про присвоєння </w:t>
      </w:r>
      <w:r>
        <w:rPr>
          <w:lang w:val="uk-UA"/>
        </w:rPr>
        <w:t>та зміни адрес об’єктам  нерухомого майна населених пунктів Коростишівської міської ради", затвердженого рішенням  виконавчого  комітету  Коростишівської міської ради від 26.06.2018,  № 119,  зі  змінами та доповненнями, Законом України «</w:t>
      </w:r>
      <w:r>
        <w:rPr>
          <w:bCs/>
          <w:color w:val="000000"/>
          <w:lang w:val="uk-UA"/>
        </w:rPr>
        <w:t>Про державну реєст</w:t>
      </w:r>
      <w:r>
        <w:rPr>
          <w:bCs/>
          <w:color w:val="000000"/>
          <w:lang w:val="uk-UA"/>
        </w:rPr>
        <w:t xml:space="preserve">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Україні»,  виконавчий    комітет  Коростишівської   міської   ради</w:t>
      </w:r>
    </w:p>
    <w:p w:rsidR="00B128C2" w:rsidRDefault="00B128C2">
      <w:pPr>
        <w:tabs>
          <w:tab w:val="left" w:pos="1440"/>
        </w:tabs>
        <w:jc w:val="both"/>
        <w:rPr>
          <w:lang w:val="uk-UA"/>
        </w:rPr>
      </w:pPr>
    </w:p>
    <w:p w:rsidR="00B128C2" w:rsidRDefault="00242809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ВИРІШИВ:</w:t>
      </w:r>
    </w:p>
    <w:p w:rsidR="00B128C2" w:rsidRDefault="00242809">
      <w:pPr>
        <w:jc w:val="both"/>
        <w:rPr>
          <w:lang w:val="uk-UA"/>
        </w:rPr>
      </w:pPr>
      <w:r>
        <w:rPr>
          <w:lang w:val="uk-UA"/>
        </w:rPr>
        <w:t xml:space="preserve">           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п. 10 рішення виконавчого коміте</w:t>
      </w:r>
      <w:r>
        <w:rPr>
          <w:lang w:val="uk-UA"/>
        </w:rPr>
        <w:t>ту Коростишівської міської ради від 26.11.2018 року №223 «Про зміну та  присвоєння поштових адрес», виклавши його в новій редакції, а саме:</w:t>
      </w:r>
    </w:p>
    <w:p w:rsidR="00B128C2" w:rsidRDefault="00242809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« Змінити  адресу об’єкту нерухомого майна будівлі гуртожитку   з Коростишівський район,  с. Здвижка, вул</w:t>
      </w:r>
      <w:r>
        <w:rPr>
          <w:lang w:val="uk-UA"/>
        </w:rPr>
        <w:t>. Міненка,1-Б на Коростишівський район,               с. Здвижка, вул. Міненка,1-З».</w:t>
      </w:r>
    </w:p>
    <w:p w:rsidR="00B128C2" w:rsidRDefault="00242809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2. Вважати таким, що втратило чинність рішення виконавчого комітету Коростишівської міської ради від 26.12.2018 року №237  «Про внесення змін до п. 10 рішення виконавчого </w:t>
      </w:r>
      <w:r>
        <w:rPr>
          <w:lang w:val="uk-UA"/>
        </w:rPr>
        <w:t>комітету Коростишівської міської ради від 26.11.2018 року №223 «Про зміну та  присвоєння поштових адрес».</w:t>
      </w:r>
    </w:p>
    <w:p w:rsidR="00B128C2" w:rsidRDefault="00242809">
      <w:pPr>
        <w:ind w:firstLine="708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ради, згідно розподілу  обов'яз</w:t>
      </w:r>
      <w:r>
        <w:rPr>
          <w:lang w:val="uk-UA"/>
        </w:rPr>
        <w:t>ків.</w:t>
      </w:r>
    </w:p>
    <w:p w:rsidR="00B128C2" w:rsidRDefault="00B128C2">
      <w:pPr>
        <w:ind w:left="708"/>
        <w:rPr>
          <w:lang w:val="uk-UA"/>
        </w:rPr>
      </w:pPr>
    </w:p>
    <w:p w:rsidR="00B128C2" w:rsidRDefault="00B128C2">
      <w:pPr>
        <w:tabs>
          <w:tab w:val="left" w:pos="1440"/>
        </w:tabs>
        <w:jc w:val="both"/>
        <w:rPr>
          <w:lang w:val="uk-UA"/>
        </w:rPr>
      </w:pPr>
    </w:p>
    <w:p w:rsidR="00B128C2" w:rsidRDefault="00242809" w:rsidP="0024280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І.М. Кохан</w:t>
      </w:r>
    </w:p>
    <w:sectPr w:rsidR="00B1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FBB"/>
    <w:rsid w:val="000078A4"/>
    <w:rsid w:val="00020589"/>
    <w:rsid w:val="00022140"/>
    <w:rsid w:val="00022F07"/>
    <w:rsid w:val="00034417"/>
    <w:rsid w:val="00036454"/>
    <w:rsid w:val="000401A8"/>
    <w:rsid w:val="00045E84"/>
    <w:rsid w:val="00047999"/>
    <w:rsid w:val="00054CB2"/>
    <w:rsid w:val="00071F2A"/>
    <w:rsid w:val="00092BA0"/>
    <w:rsid w:val="000940CF"/>
    <w:rsid w:val="000978CE"/>
    <w:rsid w:val="000A48B7"/>
    <w:rsid w:val="000A6913"/>
    <w:rsid w:val="000B55A8"/>
    <w:rsid w:val="000B56FC"/>
    <w:rsid w:val="000B617F"/>
    <w:rsid w:val="000B68D8"/>
    <w:rsid w:val="000B737F"/>
    <w:rsid w:val="000C65E9"/>
    <w:rsid w:val="000D0338"/>
    <w:rsid w:val="000E46F7"/>
    <w:rsid w:val="000F376C"/>
    <w:rsid w:val="00101FB4"/>
    <w:rsid w:val="00102CE6"/>
    <w:rsid w:val="001107DA"/>
    <w:rsid w:val="0011542D"/>
    <w:rsid w:val="00116DBE"/>
    <w:rsid w:val="001309EE"/>
    <w:rsid w:val="0015268B"/>
    <w:rsid w:val="0016705B"/>
    <w:rsid w:val="00167F8F"/>
    <w:rsid w:val="00170526"/>
    <w:rsid w:val="001823C2"/>
    <w:rsid w:val="00183638"/>
    <w:rsid w:val="00190D9E"/>
    <w:rsid w:val="00190DEB"/>
    <w:rsid w:val="0019670C"/>
    <w:rsid w:val="001979A2"/>
    <w:rsid w:val="001A5644"/>
    <w:rsid w:val="001B0971"/>
    <w:rsid w:val="001C0189"/>
    <w:rsid w:val="001C1119"/>
    <w:rsid w:val="001C2851"/>
    <w:rsid w:val="001C3DA8"/>
    <w:rsid w:val="001D3514"/>
    <w:rsid w:val="001D5352"/>
    <w:rsid w:val="001E22DB"/>
    <w:rsid w:val="001F4204"/>
    <w:rsid w:val="0021199C"/>
    <w:rsid w:val="00223F97"/>
    <w:rsid w:val="00233DD2"/>
    <w:rsid w:val="00242809"/>
    <w:rsid w:val="0026382A"/>
    <w:rsid w:val="00263D84"/>
    <w:rsid w:val="0026543C"/>
    <w:rsid w:val="00265987"/>
    <w:rsid w:val="002772D5"/>
    <w:rsid w:val="002776F3"/>
    <w:rsid w:val="00283FC9"/>
    <w:rsid w:val="002B22EC"/>
    <w:rsid w:val="002C3873"/>
    <w:rsid w:val="002D421F"/>
    <w:rsid w:val="002D76F0"/>
    <w:rsid w:val="002E374B"/>
    <w:rsid w:val="002F487C"/>
    <w:rsid w:val="00301E5E"/>
    <w:rsid w:val="003105FF"/>
    <w:rsid w:val="00327EB3"/>
    <w:rsid w:val="0033485F"/>
    <w:rsid w:val="003425AA"/>
    <w:rsid w:val="00363291"/>
    <w:rsid w:val="00366DA6"/>
    <w:rsid w:val="003805FE"/>
    <w:rsid w:val="00383624"/>
    <w:rsid w:val="0038452C"/>
    <w:rsid w:val="00386BE4"/>
    <w:rsid w:val="00393979"/>
    <w:rsid w:val="003A1F59"/>
    <w:rsid w:val="003B5444"/>
    <w:rsid w:val="003E72C3"/>
    <w:rsid w:val="003E7901"/>
    <w:rsid w:val="003F7C21"/>
    <w:rsid w:val="00422063"/>
    <w:rsid w:val="004268E6"/>
    <w:rsid w:val="00430AEB"/>
    <w:rsid w:val="00436FF1"/>
    <w:rsid w:val="00440507"/>
    <w:rsid w:val="00441187"/>
    <w:rsid w:val="0046535A"/>
    <w:rsid w:val="004667C7"/>
    <w:rsid w:val="00475AFC"/>
    <w:rsid w:val="00483C4A"/>
    <w:rsid w:val="00491BA5"/>
    <w:rsid w:val="00496768"/>
    <w:rsid w:val="00496783"/>
    <w:rsid w:val="004B7C03"/>
    <w:rsid w:val="004C11AE"/>
    <w:rsid w:val="004C55E1"/>
    <w:rsid w:val="004D265C"/>
    <w:rsid w:val="004D4231"/>
    <w:rsid w:val="004E36A6"/>
    <w:rsid w:val="004F39FE"/>
    <w:rsid w:val="00501062"/>
    <w:rsid w:val="00504A22"/>
    <w:rsid w:val="00504BE4"/>
    <w:rsid w:val="005107B3"/>
    <w:rsid w:val="00513955"/>
    <w:rsid w:val="0051443F"/>
    <w:rsid w:val="00526A0F"/>
    <w:rsid w:val="00530647"/>
    <w:rsid w:val="0053214E"/>
    <w:rsid w:val="00565F04"/>
    <w:rsid w:val="00567A23"/>
    <w:rsid w:val="00587978"/>
    <w:rsid w:val="00591F7C"/>
    <w:rsid w:val="005A29D5"/>
    <w:rsid w:val="005B7866"/>
    <w:rsid w:val="005C7873"/>
    <w:rsid w:val="005D7A81"/>
    <w:rsid w:val="00602F10"/>
    <w:rsid w:val="00603ADF"/>
    <w:rsid w:val="00625816"/>
    <w:rsid w:val="00631BC5"/>
    <w:rsid w:val="006347D2"/>
    <w:rsid w:val="00634B96"/>
    <w:rsid w:val="00640D18"/>
    <w:rsid w:val="00654AA4"/>
    <w:rsid w:val="00680AD9"/>
    <w:rsid w:val="00692DD7"/>
    <w:rsid w:val="00695188"/>
    <w:rsid w:val="006956C5"/>
    <w:rsid w:val="006A437C"/>
    <w:rsid w:val="006B13EE"/>
    <w:rsid w:val="006B39EA"/>
    <w:rsid w:val="006C66E6"/>
    <w:rsid w:val="006E133C"/>
    <w:rsid w:val="006E4CEE"/>
    <w:rsid w:val="006F41AF"/>
    <w:rsid w:val="00702CCC"/>
    <w:rsid w:val="00711BD7"/>
    <w:rsid w:val="007305F4"/>
    <w:rsid w:val="00735AC6"/>
    <w:rsid w:val="00735B2A"/>
    <w:rsid w:val="00740CEF"/>
    <w:rsid w:val="007613CD"/>
    <w:rsid w:val="007800C2"/>
    <w:rsid w:val="00787843"/>
    <w:rsid w:val="00790DBD"/>
    <w:rsid w:val="007A0E12"/>
    <w:rsid w:val="007B4446"/>
    <w:rsid w:val="007B46B6"/>
    <w:rsid w:val="007C751B"/>
    <w:rsid w:val="007E1FBB"/>
    <w:rsid w:val="007E668B"/>
    <w:rsid w:val="007F2D88"/>
    <w:rsid w:val="0080141B"/>
    <w:rsid w:val="00810B43"/>
    <w:rsid w:val="008251FE"/>
    <w:rsid w:val="008262D6"/>
    <w:rsid w:val="0083323C"/>
    <w:rsid w:val="00847E35"/>
    <w:rsid w:val="008673D0"/>
    <w:rsid w:val="00881E5A"/>
    <w:rsid w:val="00883466"/>
    <w:rsid w:val="008856D0"/>
    <w:rsid w:val="00895054"/>
    <w:rsid w:val="008A6D2C"/>
    <w:rsid w:val="008B308B"/>
    <w:rsid w:val="008C4493"/>
    <w:rsid w:val="008C79EA"/>
    <w:rsid w:val="008D0C41"/>
    <w:rsid w:val="008E0A05"/>
    <w:rsid w:val="008F6C45"/>
    <w:rsid w:val="0090117E"/>
    <w:rsid w:val="009076D0"/>
    <w:rsid w:val="009148A1"/>
    <w:rsid w:val="009211F6"/>
    <w:rsid w:val="0092361A"/>
    <w:rsid w:val="0093353A"/>
    <w:rsid w:val="0093367B"/>
    <w:rsid w:val="009523ED"/>
    <w:rsid w:val="00954B67"/>
    <w:rsid w:val="00965031"/>
    <w:rsid w:val="00980BDC"/>
    <w:rsid w:val="00980CE9"/>
    <w:rsid w:val="009822AE"/>
    <w:rsid w:val="0099424E"/>
    <w:rsid w:val="00997BF4"/>
    <w:rsid w:val="009A2132"/>
    <w:rsid w:val="009B47E4"/>
    <w:rsid w:val="009C3E60"/>
    <w:rsid w:val="009E630E"/>
    <w:rsid w:val="009F44B5"/>
    <w:rsid w:val="00A06AA3"/>
    <w:rsid w:val="00A10538"/>
    <w:rsid w:val="00A1127B"/>
    <w:rsid w:val="00A14584"/>
    <w:rsid w:val="00A310BC"/>
    <w:rsid w:val="00A43E60"/>
    <w:rsid w:val="00A519A8"/>
    <w:rsid w:val="00A52FE0"/>
    <w:rsid w:val="00A54C83"/>
    <w:rsid w:val="00A70112"/>
    <w:rsid w:val="00A760E5"/>
    <w:rsid w:val="00A8094C"/>
    <w:rsid w:val="00A86593"/>
    <w:rsid w:val="00A867B0"/>
    <w:rsid w:val="00A92E42"/>
    <w:rsid w:val="00AA106A"/>
    <w:rsid w:val="00AA16CC"/>
    <w:rsid w:val="00AA7E6B"/>
    <w:rsid w:val="00AB09BE"/>
    <w:rsid w:val="00AB30FB"/>
    <w:rsid w:val="00AB3FCE"/>
    <w:rsid w:val="00AB665F"/>
    <w:rsid w:val="00AD55A0"/>
    <w:rsid w:val="00AE0491"/>
    <w:rsid w:val="00AE3098"/>
    <w:rsid w:val="00B03F1C"/>
    <w:rsid w:val="00B043A5"/>
    <w:rsid w:val="00B06326"/>
    <w:rsid w:val="00B128C2"/>
    <w:rsid w:val="00B32623"/>
    <w:rsid w:val="00B42B5A"/>
    <w:rsid w:val="00B45A95"/>
    <w:rsid w:val="00B4694F"/>
    <w:rsid w:val="00B5204B"/>
    <w:rsid w:val="00B534DF"/>
    <w:rsid w:val="00B563D8"/>
    <w:rsid w:val="00B72595"/>
    <w:rsid w:val="00B92828"/>
    <w:rsid w:val="00B9318D"/>
    <w:rsid w:val="00B93E51"/>
    <w:rsid w:val="00B971B4"/>
    <w:rsid w:val="00BA2D26"/>
    <w:rsid w:val="00BC056C"/>
    <w:rsid w:val="00BC16A5"/>
    <w:rsid w:val="00BC5BFF"/>
    <w:rsid w:val="00BD0D5C"/>
    <w:rsid w:val="00BE32B2"/>
    <w:rsid w:val="00BE5A4C"/>
    <w:rsid w:val="00BF3896"/>
    <w:rsid w:val="00C20CB0"/>
    <w:rsid w:val="00C224D6"/>
    <w:rsid w:val="00C31731"/>
    <w:rsid w:val="00C34463"/>
    <w:rsid w:val="00C4006D"/>
    <w:rsid w:val="00C444A4"/>
    <w:rsid w:val="00C53EB2"/>
    <w:rsid w:val="00C57DCA"/>
    <w:rsid w:val="00C7715F"/>
    <w:rsid w:val="00C81F87"/>
    <w:rsid w:val="00C82F5C"/>
    <w:rsid w:val="00C901A1"/>
    <w:rsid w:val="00CA0AB2"/>
    <w:rsid w:val="00CA1CB7"/>
    <w:rsid w:val="00CC479D"/>
    <w:rsid w:val="00CC6F9C"/>
    <w:rsid w:val="00CD7365"/>
    <w:rsid w:val="00CE3199"/>
    <w:rsid w:val="00D06398"/>
    <w:rsid w:val="00D42DAB"/>
    <w:rsid w:val="00D431D5"/>
    <w:rsid w:val="00D8540F"/>
    <w:rsid w:val="00D8783A"/>
    <w:rsid w:val="00D87C51"/>
    <w:rsid w:val="00D94B6E"/>
    <w:rsid w:val="00D96A74"/>
    <w:rsid w:val="00DB33B9"/>
    <w:rsid w:val="00DB5A14"/>
    <w:rsid w:val="00DB5A28"/>
    <w:rsid w:val="00DD31C6"/>
    <w:rsid w:val="00DE2C02"/>
    <w:rsid w:val="00DE5B12"/>
    <w:rsid w:val="00DE682D"/>
    <w:rsid w:val="00DF5B6E"/>
    <w:rsid w:val="00E24C9F"/>
    <w:rsid w:val="00E546F0"/>
    <w:rsid w:val="00E651B7"/>
    <w:rsid w:val="00E66028"/>
    <w:rsid w:val="00E6722D"/>
    <w:rsid w:val="00E7398F"/>
    <w:rsid w:val="00E75456"/>
    <w:rsid w:val="00E86A09"/>
    <w:rsid w:val="00E90E63"/>
    <w:rsid w:val="00E97CD4"/>
    <w:rsid w:val="00EA19F8"/>
    <w:rsid w:val="00EA2C45"/>
    <w:rsid w:val="00EB0A54"/>
    <w:rsid w:val="00EC75D5"/>
    <w:rsid w:val="00EE3E25"/>
    <w:rsid w:val="00EF59C9"/>
    <w:rsid w:val="00EF781E"/>
    <w:rsid w:val="00F0180E"/>
    <w:rsid w:val="00F04A9D"/>
    <w:rsid w:val="00F27119"/>
    <w:rsid w:val="00F271A4"/>
    <w:rsid w:val="00F31029"/>
    <w:rsid w:val="00F31AE0"/>
    <w:rsid w:val="00F3304F"/>
    <w:rsid w:val="00F36D8F"/>
    <w:rsid w:val="00F40EEC"/>
    <w:rsid w:val="00F639E0"/>
    <w:rsid w:val="00F72839"/>
    <w:rsid w:val="00F76B1E"/>
    <w:rsid w:val="00F81D65"/>
    <w:rsid w:val="00F859C8"/>
    <w:rsid w:val="00FB5D76"/>
    <w:rsid w:val="00FB6693"/>
    <w:rsid w:val="00FC1467"/>
    <w:rsid w:val="00FC5301"/>
    <w:rsid w:val="00FE1F32"/>
    <w:rsid w:val="00FF471E"/>
    <w:rsid w:val="4A7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5D0A"/>
  <w15:docId w15:val="{403E337D-410A-427C-A0C9-A416529E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230</cp:revision>
  <cp:lastPrinted>2019-12-13T10:33:00Z</cp:lastPrinted>
  <dcterms:created xsi:type="dcterms:W3CDTF">2018-07-19T11:37:00Z</dcterms:created>
  <dcterms:modified xsi:type="dcterms:W3CDTF">2019-12-13T10:47:00Z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