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1" w:rsidRDefault="00C509F1" w:rsidP="00636F3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63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09F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КОРОСТИШІВСЬКОГО РАЙОНУ ЖИТОМИРСЬКОЇ ОБЛАСТІ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636F35" w:rsidRPr="00C509F1" w:rsidRDefault="00636F35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509F1" w:rsidRP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509F1" w:rsidRPr="00C509F1" w:rsidRDefault="00B07B6E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  <w:r w:rsidR="00326BEE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</w:t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</w:p>
    <w:p w:rsidR="00185EAA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>внесення змін до п. 1</w:t>
      </w:r>
      <w:r w:rsidR="006D1982">
        <w:rPr>
          <w:rFonts w:ascii="Times New Roman" w:hAnsi="Times New Roman" w:cs="Times New Roman"/>
          <w:sz w:val="24"/>
          <w:szCs w:val="24"/>
          <w:lang w:val="uk-UA"/>
        </w:rPr>
        <w:t>рішення</w:t>
      </w:r>
    </w:p>
    <w:p w:rsidR="00185EAA" w:rsidRPr="00636F35" w:rsidRDefault="00185EA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6D1982"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Коростишівської</w:t>
      </w:r>
    </w:p>
    <w:p w:rsidR="00185EAA" w:rsidRPr="00636F35" w:rsidRDefault="00185EA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6D1982" w:rsidRPr="006D19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B4D">
        <w:rPr>
          <w:rFonts w:ascii="Times New Roman" w:hAnsi="Times New Roman" w:cs="Times New Roman"/>
          <w:sz w:val="24"/>
          <w:szCs w:val="24"/>
          <w:lang w:val="uk-UA"/>
        </w:rPr>
        <w:t xml:space="preserve">від 24.07.2018 </w:t>
      </w:r>
      <w:r w:rsidR="006D1982" w:rsidRPr="00636F35">
        <w:rPr>
          <w:rFonts w:ascii="Times New Roman" w:hAnsi="Times New Roman" w:cs="Times New Roman"/>
          <w:sz w:val="24"/>
          <w:szCs w:val="24"/>
          <w:lang w:val="uk-UA"/>
        </w:rPr>
        <w:t>№ 135</w:t>
      </w:r>
    </w:p>
    <w:p w:rsidR="00185EAA" w:rsidRPr="00636F35" w:rsidRDefault="00185EAA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«Про</w:t>
      </w:r>
      <w:r w:rsidR="000E6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>постійної к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омісії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по</w:t>
      </w:r>
    </w:p>
    <w:p w:rsidR="00326BEE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визначенню збитків власнику землі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26BEE" w:rsidRPr="00636F35" w:rsidRDefault="00326BEE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185EAA" w:rsidP="006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змінами, в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>ідповідно до ст. 40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виконавчий комітет Коростишівської міської ради     </w:t>
      </w:r>
    </w:p>
    <w:p w:rsidR="00636F35" w:rsidRPr="00636F35" w:rsidRDefault="00636F35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185EAA" w:rsidRPr="00636F35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            1.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Внести зміни у п. 1  рішення виконавчого комітету Коростишівсько</w:t>
      </w:r>
      <w:r w:rsidR="000E6B4D">
        <w:rPr>
          <w:rFonts w:ascii="Times New Roman" w:hAnsi="Times New Roman" w:cs="Times New Roman"/>
          <w:sz w:val="24"/>
          <w:szCs w:val="24"/>
          <w:lang w:val="uk-UA"/>
        </w:rPr>
        <w:t>ї міської ради від 24.07.2018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№ 135 «Про створення постійної комісії по визначенню збитків власнику землі», виклавши його в новій редакції, а саме: </w:t>
      </w:r>
    </w:p>
    <w:p w:rsidR="00326BEE" w:rsidRPr="00636F35" w:rsidRDefault="00185EAA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« 1.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 w:rsidR="002153C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постійну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комісію у наступному складі: </w:t>
      </w:r>
    </w:p>
    <w:tbl>
      <w:tblPr>
        <w:tblW w:w="10008" w:type="dxa"/>
        <w:tblLook w:val="01E0"/>
      </w:tblPr>
      <w:tblGrid>
        <w:gridCol w:w="2988"/>
        <w:gridCol w:w="7020"/>
      </w:tblGrid>
      <w:tr w:rsidR="00326BEE" w:rsidRPr="00636F35" w:rsidTr="006D1982">
        <w:trPr>
          <w:trHeight w:val="884"/>
        </w:trPr>
        <w:tc>
          <w:tcPr>
            <w:tcW w:w="2988" w:type="dxa"/>
          </w:tcPr>
          <w:p w:rsidR="00326BEE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Підкевич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BEE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7E7D" w:rsidRPr="00636F35" w:rsidRDefault="00CB7AF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Едуард Володимирович</w:t>
            </w:r>
            <w:r w:rsidR="00326BEE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C6100" w:rsidRDefault="00CC6100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Гулик</w:t>
            </w:r>
            <w:proofErr w:type="spellEnd"/>
          </w:p>
          <w:p w:rsidR="00167E7D" w:rsidRPr="00636F35" w:rsidRDefault="00CC6100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 Миколаївна</w:t>
            </w:r>
            <w:r w:rsidR="00185EA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20" w:type="dxa"/>
          </w:tcPr>
          <w:p w:rsidR="00167E7D" w:rsidRPr="00636F35" w:rsidRDefault="00326BEE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– голова комісії;</w:t>
            </w:r>
          </w:p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Pr="00636F35" w:rsidRDefault="00167E7D" w:rsidP="00CC6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C6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0E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правової та кадрової роботи міської ради – секретар комісії;</w:t>
            </w:r>
          </w:p>
        </w:tc>
      </w:tr>
      <w:tr w:rsidR="00326BEE" w:rsidRPr="00636F35" w:rsidTr="006D1982">
        <w:trPr>
          <w:trHeight w:val="822"/>
        </w:trPr>
        <w:tc>
          <w:tcPr>
            <w:tcW w:w="2988" w:type="dxa"/>
          </w:tcPr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2153CA" w:rsidRPr="00636F35" w:rsidRDefault="00185EAA" w:rsidP="00215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Сільвіструк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636F35" w:rsidRDefault="00185EA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Георгійович</w:t>
            </w:r>
          </w:p>
        </w:tc>
        <w:tc>
          <w:tcPr>
            <w:tcW w:w="7020" w:type="dxa"/>
          </w:tcPr>
          <w:p w:rsidR="00167E7D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85EA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</w:t>
            </w:r>
            <w:r w:rsidR="002153C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земельних відносин та екології 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ради; </w:t>
            </w:r>
          </w:p>
        </w:tc>
      </w:tr>
      <w:tr w:rsidR="00326BEE" w:rsidRPr="00636F35" w:rsidTr="006D1982">
        <w:trPr>
          <w:trHeight w:val="810"/>
        </w:trPr>
        <w:tc>
          <w:tcPr>
            <w:tcW w:w="2988" w:type="dxa"/>
          </w:tcPr>
          <w:p w:rsidR="00326BEE" w:rsidRPr="00636F35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Окушко</w:t>
            </w:r>
            <w:proofErr w:type="spellEnd"/>
          </w:p>
          <w:p w:rsidR="002153CA" w:rsidRPr="00636F35" w:rsidRDefault="002153CA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Вікторівна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Костюченко</w:t>
            </w:r>
            <w:proofErr w:type="spellEnd"/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Леонідович  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Загоровська</w:t>
            </w:r>
            <w:proofErr w:type="spellEnd"/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Володимирівна</w:t>
            </w:r>
          </w:p>
          <w:p w:rsidR="00167E7D" w:rsidRPr="00636F35" w:rsidRDefault="00636F35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Греченюк</w:t>
            </w:r>
            <w:proofErr w:type="spellEnd"/>
          </w:p>
          <w:p w:rsidR="00167E7D" w:rsidRPr="00636F35" w:rsidRDefault="00636F35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Леоніда Адамівна</w:t>
            </w:r>
          </w:p>
        </w:tc>
        <w:tc>
          <w:tcPr>
            <w:tcW w:w="7020" w:type="dxa"/>
          </w:tcPr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</w:t>
            </w:r>
            <w:r w:rsidR="002153CA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правової та кадрової роботи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ради;</w:t>
            </w:r>
          </w:p>
          <w:p w:rsidR="00326BEE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начальник відділу з питань державного архітектурно-будівельного контролю виконавчого комітету міської ради; </w:t>
            </w:r>
          </w:p>
          <w:p w:rsidR="00167E7D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начальник відділу містобудуван</w:t>
            </w:r>
            <w:r w:rsidR="00167E7D"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архітектури міської ради;</w:t>
            </w:r>
          </w:p>
          <w:p w:rsidR="00326BEE" w:rsidRPr="00636F35" w:rsidRDefault="00326BEE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E7D" w:rsidRPr="00636F35" w:rsidRDefault="00167E7D" w:rsidP="00167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інспектор 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земельних відносин та екології </w:t>
            </w:r>
            <w:r w:rsid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ради».</w:t>
            </w:r>
            <w:r w:rsidRPr="00636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7E7D" w:rsidRPr="00636F35" w:rsidRDefault="00167E7D" w:rsidP="00326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26BEE" w:rsidRPr="00636F35" w:rsidRDefault="00636F35" w:rsidP="00326BE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</w:t>
      </w:r>
      <w:r w:rsidR="009F58BC" w:rsidRPr="00636F3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proofErr w:type="spellStart"/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>Підкевича</w:t>
      </w:r>
      <w:proofErr w:type="spellEnd"/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Е.В. </w:t>
      </w:r>
    </w:p>
    <w:p w:rsidR="006D1982" w:rsidRDefault="006D1982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608" w:rsidRPr="00636F35" w:rsidRDefault="00167E7D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636F35">
        <w:rPr>
          <w:rFonts w:ascii="Times New Roman" w:hAnsi="Times New Roman" w:cs="Times New Roman"/>
          <w:sz w:val="24"/>
          <w:szCs w:val="24"/>
          <w:lang w:val="uk-UA"/>
        </w:rPr>
        <w:tab/>
        <w:t>І.М. Кохан</w:t>
      </w:r>
    </w:p>
    <w:sectPr w:rsidR="00D86608" w:rsidRPr="00636F35" w:rsidSect="006D19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1ABA"/>
    <w:multiLevelType w:val="hybridMultilevel"/>
    <w:tmpl w:val="26FC0A7A"/>
    <w:lvl w:ilvl="0" w:tplc="FE9AF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F9F"/>
    <w:rsid w:val="00016BAB"/>
    <w:rsid w:val="00025024"/>
    <w:rsid w:val="00092F9F"/>
    <w:rsid w:val="0009688D"/>
    <w:rsid w:val="000D4B81"/>
    <w:rsid w:val="000E6B4D"/>
    <w:rsid w:val="00167E7D"/>
    <w:rsid w:val="00185EAA"/>
    <w:rsid w:val="00185F2B"/>
    <w:rsid w:val="001E4BA5"/>
    <w:rsid w:val="002055C4"/>
    <w:rsid w:val="002153CA"/>
    <w:rsid w:val="00227D33"/>
    <w:rsid w:val="002A22F1"/>
    <w:rsid w:val="002D6A36"/>
    <w:rsid w:val="002F6118"/>
    <w:rsid w:val="003020CC"/>
    <w:rsid w:val="00307958"/>
    <w:rsid w:val="00326BEE"/>
    <w:rsid w:val="00396BF0"/>
    <w:rsid w:val="003F21EE"/>
    <w:rsid w:val="003F7663"/>
    <w:rsid w:val="00406E48"/>
    <w:rsid w:val="0042341E"/>
    <w:rsid w:val="00455713"/>
    <w:rsid w:val="004615FB"/>
    <w:rsid w:val="00480D80"/>
    <w:rsid w:val="004A4D3A"/>
    <w:rsid w:val="004D4334"/>
    <w:rsid w:val="004D6477"/>
    <w:rsid w:val="00520701"/>
    <w:rsid w:val="00552208"/>
    <w:rsid w:val="00567931"/>
    <w:rsid w:val="005960A1"/>
    <w:rsid w:val="005C6AC4"/>
    <w:rsid w:val="005D18D3"/>
    <w:rsid w:val="005E21F7"/>
    <w:rsid w:val="005E2C82"/>
    <w:rsid w:val="005E6075"/>
    <w:rsid w:val="00611D41"/>
    <w:rsid w:val="00630700"/>
    <w:rsid w:val="00636F35"/>
    <w:rsid w:val="00656C9E"/>
    <w:rsid w:val="006D1982"/>
    <w:rsid w:val="00757254"/>
    <w:rsid w:val="0079275E"/>
    <w:rsid w:val="007B1728"/>
    <w:rsid w:val="0080783E"/>
    <w:rsid w:val="00811F0E"/>
    <w:rsid w:val="00855BB9"/>
    <w:rsid w:val="00872A5A"/>
    <w:rsid w:val="008A08E9"/>
    <w:rsid w:val="009338CA"/>
    <w:rsid w:val="009768A8"/>
    <w:rsid w:val="0097708E"/>
    <w:rsid w:val="00995EF9"/>
    <w:rsid w:val="009E30F7"/>
    <w:rsid w:val="009F16AA"/>
    <w:rsid w:val="009F58BC"/>
    <w:rsid w:val="00A1680D"/>
    <w:rsid w:val="00A201C3"/>
    <w:rsid w:val="00A27D78"/>
    <w:rsid w:val="00A514FB"/>
    <w:rsid w:val="00A96FB0"/>
    <w:rsid w:val="00AA7928"/>
    <w:rsid w:val="00AB4436"/>
    <w:rsid w:val="00B07B6E"/>
    <w:rsid w:val="00C25818"/>
    <w:rsid w:val="00C449C3"/>
    <w:rsid w:val="00C509F1"/>
    <w:rsid w:val="00C81437"/>
    <w:rsid w:val="00CB7AFD"/>
    <w:rsid w:val="00CB7DA6"/>
    <w:rsid w:val="00CC6100"/>
    <w:rsid w:val="00D1242D"/>
    <w:rsid w:val="00D17667"/>
    <w:rsid w:val="00D22E94"/>
    <w:rsid w:val="00D64DAD"/>
    <w:rsid w:val="00D74D97"/>
    <w:rsid w:val="00D86608"/>
    <w:rsid w:val="00DB0345"/>
    <w:rsid w:val="00DB7CCB"/>
    <w:rsid w:val="00DD7A78"/>
    <w:rsid w:val="00DE379E"/>
    <w:rsid w:val="00DF3042"/>
    <w:rsid w:val="00E00791"/>
    <w:rsid w:val="00E113B2"/>
    <w:rsid w:val="00E829EF"/>
    <w:rsid w:val="00F10B3B"/>
    <w:rsid w:val="00F24203"/>
    <w:rsid w:val="00F62FAE"/>
    <w:rsid w:val="00F92947"/>
    <w:rsid w:val="00FA7139"/>
    <w:rsid w:val="00FB625A"/>
    <w:rsid w:val="00FD1A90"/>
    <w:rsid w:val="00FE3962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67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A1E1-A80A-4A1E-8F13-A0B4EA88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2019-12-11T08:56:00Z</cp:lastPrinted>
  <dcterms:created xsi:type="dcterms:W3CDTF">2019-12-11T09:00:00Z</dcterms:created>
  <dcterms:modified xsi:type="dcterms:W3CDTF">2019-12-11T09:00:00Z</dcterms:modified>
</cp:coreProperties>
</file>