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6F1" w:rsidRPr="00FA06F1" w:rsidRDefault="00FA06F1" w:rsidP="00FA0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</w:rPr>
        <w:drawing>
          <wp:inline distT="0" distB="0" distL="0" distR="0">
            <wp:extent cx="436880" cy="566420"/>
            <wp:effectExtent l="19050" t="0" r="1270" b="0"/>
            <wp:docPr id="7" name="Рисунок 7" descr="IMAGE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00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6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6F1" w:rsidRPr="00FA06F1" w:rsidRDefault="00FA06F1" w:rsidP="00FA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uk-UA"/>
        </w:rPr>
      </w:pPr>
      <w:r w:rsidRPr="00FA06F1">
        <w:rPr>
          <w:rFonts w:ascii="Times New Roman" w:eastAsia="Times New Roman" w:hAnsi="Times New Roman" w:cs="Times New Roman"/>
          <w:b/>
          <w:sz w:val="18"/>
          <w:szCs w:val="18"/>
          <w:lang w:val="uk-UA"/>
        </w:rPr>
        <w:t>УКРАЇНА</w:t>
      </w:r>
    </w:p>
    <w:p w:rsidR="00FA06F1" w:rsidRPr="00FA06F1" w:rsidRDefault="00FA06F1" w:rsidP="00FA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FA06F1" w:rsidRPr="00FA06F1" w:rsidRDefault="00FA06F1" w:rsidP="00FA0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КОРОСТИШІВСЬКА  МІСЬКА РАДА</w:t>
      </w:r>
      <w:r w:rsidRPr="00FA06F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br/>
        <w:t>КОРОСТИШІВСЬКОГО РАЙОНУ  ЖИТОМИРСЬКОЇ  ОБЛАСТІ</w:t>
      </w:r>
    </w:p>
    <w:p w:rsidR="00FA06F1" w:rsidRPr="00FA06F1" w:rsidRDefault="00FA06F1" w:rsidP="00FA0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06F1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FA06F1" w:rsidRPr="00FA06F1" w:rsidRDefault="00FA06F1" w:rsidP="00FA06F1">
      <w:pPr>
        <w:tabs>
          <w:tab w:val="left" w:pos="2530"/>
          <w:tab w:val="left" w:pos="345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</w:t>
      </w:r>
      <w:r w:rsidRPr="00FA06F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м.</w:t>
      </w:r>
      <w:r w:rsidR="0029167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FA06F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Коростишів</w:t>
      </w:r>
      <w:proofErr w:type="spellEnd"/>
    </w:p>
    <w:p w:rsidR="00FA06F1" w:rsidRPr="00FA06F1" w:rsidRDefault="00FA06F1" w:rsidP="00FA06F1">
      <w:pPr>
        <w:tabs>
          <w:tab w:val="left" w:pos="2530"/>
          <w:tab w:val="left" w:pos="3459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</w:p>
    <w:p w:rsidR="00FA06F1" w:rsidRPr="00FA06F1" w:rsidRDefault="00FA06F1" w:rsidP="00FA06F1">
      <w:pPr>
        <w:tabs>
          <w:tab w:val="left" w:pos="2530"/>
          <w:tab w:val="left" w:pos="3459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FA06F1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  <w:r w:rsidR="0029167E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</w:t>
      </w:r>
      <w:r w:rsidRPr="00FA06F1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 Р І Ш Е Н </w:t>
      </w:r>
      <w:proofErr w:type="spellStart"/>
      <w:r w:rsidRPr="00FA06F1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Н</w:t>
      </w:r>
      <w:proofErr w:type="spellEnd"/>
      <w:r w:rsidRPr="00FA06F1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Я</w:t>
      </w: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</w:t>
      </w: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06F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_____________                                                                                       № ____</w:t>
      </w: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65C1" w:rsidRPr="004E65C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</w:t>
      </w:r>
      <w:r w:rsidR="004E65C1"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>внесення змін до рішення виконавчого</w:t>
      </w:r>
    </w:p>
    <w:p w:rsidR="004E65C1" w:rsidRPr="004E65C1" w:rsidRDefault="004E65C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комітету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від 20.06.2017 № </w:t>
      </w:r>
      <w:r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>162</w:t>
      </w:r>
    </w:p>
    <w:p w:rsidR="004E65C1" w:rsidRPr="004E65C1" w:rsidRDefault="004E65C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>«Про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архітектурно - містобудівну раду при </w:t>
      </w: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відділі  містобудування та архітектури </w:t>
      </w: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Коростишівської міської ради</w:t>
      </w:r>
      <w:r w:rsidR="004E65C1"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</w:t>
      </w: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06F1" w:rsidRDefault="004E65C1" w:rsidP="00B411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Керуючись статтею 40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Про місцев</w:t>
      </w:r>
      <w:r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 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</w:t>
      </w:r>
      <w:r w:rsidRPr="004E65C1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наказом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Міністерства регіонального розвитку , будівництва та житлово-комунального господарства України від 07.07.2011р.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108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Про затвердження Типового положення про архітектурно-містобудівні ради при спеціально уповноважених місцевих органах містобудування та архітектури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», 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зареєстрованого в Міністерстві юстиції України 22.07.2011р. №903/19641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виконавчий комітет міської ради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0313BD" w:rsidRDefault="000313BD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313BD" w:rsidRDefault="000313BD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ВИРІШИВ:</w:t>
      </w:r>
    </w:p>
    <w:p w:rsidR="00B411DB" w:rsidRPr="00FA06F1" w:rsidRDefault="00B411DB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313BD" w:rsidRPr="000313BD" w:rsidRDefault="000313BD" w:rsidP="000313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 w:rsidRPr="000313BD">
        <w:rPr>
          <w:rFonts w:ascii="Times New Roman" w:eastAsia="Times New Roman" w:hAnsi="Times New Roman" w:cs="Times New Roman"/>
          <w:sz w:val="24"/>
          <w:szCs w:val="24"/>
          <w:lang w:val="uk-UA"/>
        </w:rPr>
        <w:t>1.</w:t>
      </w:r>
      <w:r w:rsidR="00B411D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0313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Внести зміни до додатку  №2 </w:t>
      </w:r>
      <w:r w:rsidR="00FA06F1" w:rsidRPr="000313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 виконавчого комітету </w:t>
      </w:r>
      <w:r w:rsidRPr="000313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Коростишівської </w:t>
      </w:r>
    </w:p>
    <w:p w:rsidR="00FA06F1" w:rsidRPr="00FA06F1" w:rsidRDefault="00FA06F1" w:rsidP="00FA0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  від</w:t>
      </w:r>
      <w:r w:rsidR="000313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20.06.2017 №</w:t>
      </w:r>
      <w:r w:rsidR="000313BD" w:rsidRPr="000313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313BD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162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«</w:t>
      </w:r>
      <w:r w:rsidR="000313BD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архітектурн</w:t>
      </w:r>
      <w:r w:rsidR="000313BD">
        <w:rPr>
          <w:rFonts w:ascii="Times New Roman" w:eastAsia="Times New Roman" w:hAnsi="Times New Roman" w:cs="Times New Roman"/>
          <w:sz w:val="24"/>
          <w:szCs w:val="24"/>
          <w:lang w:val="uk-UA"/>
        </w:rPr>
        <w:t>о-містобудівну раду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 відділі містобудування та архітектури Коростишівської міської ради»</w:t>
      </w:r>
      <w:r w:rsidR="000313B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виклавши його в новій редакції, що додається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F2FBB" w:rsidRDefault="000313BD" w:rsidP="000313B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2.</w:t>
      </w:r>
      <w:r w:rsidR="00FA06F1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Визнати таким, що втратив чинність додаток №2</w:t>
      </w:r>
      <w:r w:rsidR="001F2FB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рішенні виконавчого комітету </w:t>
      </w:r>
    </w:p>
    <w:p w:rsidR="00FA06F1" w:rsidRPr="00FA06F1" w:rsidRDefault="00FA06F1" w:rsidP="001F2F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Коростишівської міської ради </w:t>
      </w:r>
      <w:r w:rsidR="000313BD">
        <w:rPr>
          <w:rFonts w:ascii="Times New Roman" w:eastAsia="Times New Roman" w:hAnsi="Times New Roman" w:cs="Times New Roman"/>
          <w:sz w:val="24"/>
          <w:szCs w:val="24"/>
          <w:lang w:val="uk-UA"/>
        </w:rPr>
        <w:t>від 20.06.2017</w:t>
      </w:r>
      <w:r w:rsidR="000313BD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№162  </w:t>
      </w:r>
      <w:r w:rsidR="000313BD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«</w:t>
      </w:r>
      <w:r w:rsidR="000313BD"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 w:rsidR="000313BD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архітектурн</w:t>
      </w:r>
      <w:r w:rsidR="000313BD">
        <w:rPr>
          <w:rFonts w:ascii="Times New Roman" w:eastAsia="Times New Roman" w:hAnsi="Times New Roman" w:cs="Times New Roman"/>
          <w:sz w:val="24"/>
          <w:szCs w:val="24"/>
          <w:lang w:val="uk-UA"/>
        </w:rPr>
        <w:t>о-містобудівну раду</w:t>
      </w:r>
      <w:r w:rsidR="000313BD"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 відділі містобудування та архітектури Коростишівської міської ради»</w:t>
      </w:r>
      <w:r w:rsidR="001F2FB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</w:p>
    <w:p w:rsidR="00FA06F1" w:rsidRPr="00FA06F1" w:rsidRDefault="00FA06F1" w:rsidP="00FA06F1">
      <w:pPr>
        <w:tabs>
          <w:tab w:val="left" w:pos="339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3. Контроль за виконанням рішення покласти на першого заступника міського голови  </w:t>
      </w:r>
      <w:proofErr w:type="spellStart"/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>Підкевича</w:t>
      </w:r>
      <w:proofErr w:type="spellEnd"/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Е.В.</w:t>
      </w:r>
    </w:p>
    <w:p w:rsidR="00FA06F1" w:rsidRPr="00FA06F1" w:rsidRDefault="00FA06F1" w:rsidP="00FA06F1">
      <w:pPr>
        <w:tabs>
          <w:tab w:val="left" w:pos="339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</w:t>
      </w:r>
    </w:p>
    <w:p w:rsidR="00FA06F1" w:rsidRPr="00FA06F1" w:rsidRDefault="00FA06F1" w:rsidP="00FA06F1">
      <w:pPr>
        <w:tabs>
          <w:tab w:val="left" w:pos="339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06F1" w:rsidRPr="00FA06F1" w:rsidRDefault="00FA06F1" w:rsidP="00FA06F1">
      <w:pPr>
        <w:tabs>
          <w:tab w:val="left" w:pos="339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Міський голова                        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ab/>
        <w:t xml:space="preserve">                                </w:t>
      </w:r>
      <w:r w:rsidR="0029167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FA06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І.М.Кохан</w:t>
      </w:r>
    </w:p>
    <w:p w:rsidR="00FA06F1" w:rsidRPr="00FA06F1" w:rsidRDefault="00FA06F1" w:rsidP="00FA06F1">
      <w:pPr>
        <w:tabs>
          <w:tab w:val="left" w:pos="34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A06F1" w:rsidRPr="00FA06F1" w:rsidRDefault="00FA06F1" w:rsidP="00FA06F1">
      <w:pPr>
        <w:tabs>
          <w:tab w:val="left" w:pos="34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A06F1" w:rsidRPr="00FA06F1" w:rsidRDefault="00FA06F1" w:rsidP="00FA06F1">
      <w:pPr>
        <w:tabs>
          <w:tab w:val="left" w:pos="347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11AD9" w:rsidRDefault="00811AD9"/>
    <w:sectPr w:rsidR="008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C18C8"/>
    <w:multiLevelType w:val="hybridMultilevel"/>
    <w:tmpl w:val="F08E03D0"/>
    <w:lvl w:ilvl="0" w:tplc="EE62A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C3924"/>
    <w:multiLevelType w:val="hybridMultilevel"/>
    <w:tmpl w:val="B5644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6F1"/>
    <w:rsid w:val="000313BD"/>
    <w:rsid w:val="001F2FBB"/>
    <w:rsid w:val="0029167E"/>
    <w:rsid w:val="004E65C1"/>
    <w:rsid w:val="00811AD9"/>
    <w:rsid w:val="0095376B"/>
    <w:rsid w:val="00B411DB"/>
    <w:rsid w:val="00FA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6F98D-0DEE-4760-B8B8-421218C5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0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06F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1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Zilinska</cp:lastModifiedBy>
  <cp:revision>2</cp:revision>
  <dcterms:created xsi:type="dcterms:W3CDTF">2019-04-19T09:11:00Z</dcterms:created>
  <dcterms:modified xsi:type="dcterms:W3CDTF">2019-04-19T09:11:00Z</dcterms:modified>
</cp:coreProperties>
</file>