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A1" w:rsidRPr="003E7D0E" w:rsidRDefault="001141A1" w:rsidP="00C6491D">
      <w:pPr>
        <w:ind w:firstLine="284"/>
        <w:jc w:val="center"/>
        <w:rPr>
          <w:b/>
          <w:sz w:val="26"/>
          <w:szCs w:val="26"/>
          <w:lang w:val="uk-UA"/>
        </w:rPr>
      </w:pPr>
    </w:p>
    <w:p w:rsidR="00875B3F" w:rsidRPr="003E7D0E" w:rsidRDefault="00875B3F" w:rsidP="00C6491D">
      <w:pPr>
        <w:ind w:firstLine="284"/>
        <w:jc w:val="center"/>
        <w:rPr>
          <w:b/>
          <w:sz w:val="26"/>
          <w:szCs w:val="26"/>
          <w:lang w:val="uk-UA"/>
        </w:rPr>
      </w:pPr>
    </w:p>
    <w:p w:rsidR="00222868" w:rsidRPr="003E7D0E" w:rsidRDefault="00C2393C" w:rsidP="00C6491D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ПОРЯДОК ДЕННИЙ</w:t>
      </w:r>
    </w:p>
    <w:p w:rsidR="00473634" w:rsidRPr="003E7D0E" w:rsidRDefault="00C2393C" w:rsidP="00BD0D48">
      <w:pPr>
        <w:ind w:firstLine="284"/>
        <w:jc w:val="center"/>
        <w:rPr>
          <w:b/>
          <w:sz w:val="26"/>
          <w:szCs w:val="26"/>
          <w:lang w:val="uk-UA"/>
        </w:rPr>
      </w:pPr>
      <w:r w:rsidRPr="003E7D0E">
        <w:rPr>
          <w:b/>
          <w:sz w:val="26"/>
          <w:szCs w:val="26"/>
          <w:lang w:val="uk-UA"/>
        </w:rPr>
        <w:t>засідання виконавчого комітету міської ради</w:t>
      </w:r>
    </w:p>
    <w:p w:rsidR="004C2B32" w:rsidRPr="003E7D0E" w:rsidRDefault="00B07F9B" w:rsidP="004C2B32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17</w:t>
      </w:r>
      <w:r w:rsidR="00EB6C3A">
        <w:rPr>
          <w:b/>
          <w:sz w:val="26"/>
          <w:szCs w:val="26"/>
          <w:lang w:val="uk-UA"/>
        </w:rPr>
        <w:t>.01.2022</w:t>
      </w:r>
    </w:p>
    <w:p w:rsidR="00EB6C3A" w:rsidRPr="00BE30A9" w:rsidRDefault="003E0239" w:rsidP="003E0239">
      <w:pPr>
        <w:pStyle w:val="a8"/>
        <w:numPr>
          <w:ilvl w:val="0"/>
          <w:numId w:val="33"/>
        </w:numPr>
        <w:jc w:val="both"/>
        <w:rPr>
          <w:sz w:val="27"/>
          <w:szCs w:val="27"/>
          <w:lang w:val="uk-UA"/>
        </w:rPr>
      </w:pPr>
      <w:r w:rsidRPr="00BE30A9">
        <w:rPr>
          <w:sz w:val="27"/>
          <w:szCs w:val="27"/>
          <w:lang w:val="uk-UA"/>
        </w:rPr>
        <w:t>Про надання статусу дитини, позбавленої батьківського піклування</w:t>
      </w:r>
      <w:r w:rsidR="00EB6C3A" w:rsidRPr="00BE30A9">
        <w:rPr>
          <w:sz w:val="27"/>
          <w:szCs w:val="27"/>
          <w:lang w:val="uk-UA"/>
        </w:rPr>
        <w:t>.</w:t>
      </w:r>
      <w:r w:rsidRPr="00BE30A9">
        <w:rPr>
          <w:sz w:val="27"/>
          <w:szCs w:val="27"/>
          <w:lang w:val="uk-UA"/>
        </w:rPr>
        <w:t xml:space="preserve"> </w:t>
      </w:r>
      <w:proofErr w:type="spellStart"/>
      <w:r w:rsidR="00EB6C3A" w:rsidRPr="00BE30A9">
        <w:rPr>
          <w:i/>
          <w:sz w:val="27"/>
          <w:szCs w:val="27"/>
          <w:lang w:val="uk-UA"/>
        </w:rPr>
        <w:t>Інф.</w:t>
      </w:r>
      <w:r w:rsidRPr="00BE30A9">
        <w:rPr>
          <w:i/>
          <w:sz w:val="27"/>
          <w:szCs w:val="27"/>
          <w:lang w:val="uk-UA"/>
        </w:rPr>
        <w:t>Пількевич</w:t>
      </w:r>
      <w:proofErr w:type="spellEnd"/>
      <w:r w:rsidRPr="00BE30A9">
        <w:rPr>
          <w:i/>
          <w:sz w:val="27"/>
          <w:szCs w:val="27"/>
          <w:lang w:val="uk-UA"/>
        </w:rPr>
        <w:t xml:space="preserve"> О.В</w:t>
      </w:r>
      <w:r w:rsidR="00EB6C3A" w:rsidRPr="00BE30A9">
        <w:rPr>
          <w:i/>
          <w:sz w:val="27"/>
          <w:szCs w:val="27"/>
          <w:lang w:val="uk-UA"/>
        </w:rPr>
        <w:t xml:space="preserve">. – начальника </w:t>
      </w:r>
      <w:r w:rsidRPr="00BE30A9">
        <w:rPr>
          <w:i/>
          <w:sz w:val="27"/>
          <w:szCs w:val="27"/>
          <w:lang w:val="uk-UA"/>
        </w:rPr>
        <w:t>служби у справах дітей</w:t>
      </w:r>
      <w:r w:rsidR="00EB6C3A" w:rsidRPr="00BE30A9">
        <w:rPr>
          <w:i/>
          <w:sz w:val="27"/>
          <w:szCs w:val="27"/>
          <w:lang w:val="uk-UA"/>
        </w:rPr>
        <w:t xml:space="preserve"> міської ради. </w:t>
      </w:r>
    </w:p>
    <w:p w:rsidR="003E0239" w:rsidRPr="00BE30A9" w:rsidRDefault="003E0239" w:rsidP="003E0239">
      <w:pPr>
        <w:pStyle w:val="a8"/>
        <w:numPr>
          <w:ilvl w:val="0"/>
          <w:numId w:val="33"/>
        </w:numPr>
        <w:jc w:val="both"/>
        <w:rPr>
          <w:sz w:val="27"/>
          <w:szCs w:val="27"/>
          <w:lang w:val="uk-UA"/>
        </w:rPr>
      </w:pPr>
      <w:r w:rsidRPr="00BE30A9">
        <w:rPr>
          <w:sz w:val="27"/>
          <w:szCs w:val="27"/>
          <w:lang w:val="uk-UA"/>
        </w:rPr>
        <w:t xml:space="preserve">Про влаштування дитини до </w:t>
      </w:r>
      <w:r w:rsidRPr="00BE30A9">
        <w:rPr>
          <w:bCs/>
          <w:sz w:val="27"/>
          <w:szCs w:val="27"/>
          <w:lang w:val="uk-UA"/>
        </w:rPr>
        <w:t>КНП «Житомирський обласний спеціалізований будинок дитини для дітей-сиріт та дітей, які залишилися без піклування батьків» Житомирської обласної ради.</w:t>
      </w:r>
      <w:r w:rsidRPr="00BE30A9">
        <w:rPr>
          <w:i/>
          <w:sz w:val="27"/>
          <w:szCs w:val="27"/>
          <w:lang w:val="uk-UA"/>
        </w:rPr>
        <w:t xml:space="preserve"> </w:t>
      </w:r>
      <w:proofErr w:type="spellStart"/>
      <w:r w:rsidRPr="00BE30A9">
        <w:rPr>
          <w:i/>
          <w:sz w:val="27"/>
          <w:szCs w:val="27"/>
          <w:lang w:val="uk-UA"/>
        </w:rPr>
        <w:t>Інф.Пількевич</w:t>
      </w:r>
      <w:proofErr w:type="spellEnd"/>
      <w:r w:rsidRPr="00BE30A9">
        <w:rPr>
          <w:i/>
          <w:sz w:val="27"/>
          <w:szCs w:val="27"/>
          <w:lang w:val="uk-UA"/>
        </w:rPr>
        <w:t xml:space="preserve"> О.В. – начальника служби у справах дітей міської ради. </w:t>
      </w:r>
    </w:p>
    <w:p w:rsidR="003E0239" w:rsidRPr="00BE30A9" w:rsidRDefault="003E0239" w:rsidP="003E0239">
      <w:pPr>
        <w:pStyle w:val="a8"/>
        <w:numPr>
          <w:ilvl w:val="0"/>
          <w:numId w:val="33"/>
        </w:numPr>
        <w:jc w:val="both"/>
        <w:rPr>
          <w:sz w:val="27"/>
          <w:szCs w:val="27"/>
          <w:lang w:val="uk-UA"/>
        </w:rPr>
      </w:pPr>
      <w:r w:rsidRPr="00BE30A9">
        <w:rPr>
          <w:sz w:val="27"/>
          <w:szCs w:val="27"/>
          <w:lang w:val="uk-UA"/>
        </w:rPr>
        <w:t>Про втрату статусу дитини, позбавленої батьківського піклування.</w:t>
      </w:r>
      <w:r w:rsidRPr="00BE30A9">
        <w:rPr>
          <w:i/>
          <w:sz w:val="27"/>
          <w:szCs w:val="27"/>
          <w:lang w:val="uk-UA"/>
        </w:rPr>
        <w:t xml:space="preserve"> </w:t>
      </w:r>
      <w:proofErr w:type="spellStart"/>
      <w:r w:rsidRPr="00BE30A9">
        <w:rPr>
          <w:i/>
          <w:sz w:val="27"/>
          <w:szCs w:val="27"/>
          <w:lang w:val="uk-UA"/>
        </w:rPr>
        <w:t>Інф.Пількевич</w:t>
      </w:r>
      <w:proofErr w:type="spellEnd"/>
      <w:r w:rsidRPr="00BE30A9">
        <w:rPr>
          <w:i/>
          <w:sz w:val="27"/>
          <w:szCs w:val="27"/>
          <w:lang w:val="uk-UA"/>
        </w:rPr>
        <w:t xml:space="preserve"> О.В. – начальника служби у справах дітей міської ради. </w:t>
      </w:r>
    </w:p>
    <w:p w:rsidR="003E0239" w:rsidRPr="00BE30A9" w:rsidRDefault="003E0239" w:rsidP="003E0239">
      <w:pPr>
        <w:pStyle w:val="a8"/>
        <w:numPr>
          <w:ilvl w:val="0"/>
          <w:numId w:val="33"/>
        </w:numPr>
        <w:rPr>
          <w:sz w:val="27"/>
          <w:szCs w:val="27"/>
          <w:lang w:val="uk-UA"/>
        </w:rPr>
      </w:pPr>
    </w:p>
    <w:p w:rsidR="003E0239" w:rsidRPr="003E0239" w:rsidRDefault="003E0239" w:rsidP="003E0239">
      <w:pPr>
        <w:ind w:left="993"/>
        <w:jc w:val="both"/>
        <w:rPr>
          <w:sz w:val="26"/>
          <w:szCs w:val="28"/>
          <w:lang w:val="uk-UA"/>
        </w:rPr>
      </w:pPr>
      <w:bookmarkStart w:id="0" w:name="_GoBack"/>
      <w:bookmarkEnd w:id="0"/>
    </w:p>
    <w:p w:rsidR="00D71CBC" w:rsidRPr="003E7D0E" w:rsidRDefault="00D71CBC" w:rsidP="00D71CBC">
      <w:pPr>
        <w:pStyle w:val="1"/>
        <w:spacing w:after="60"/>
        <w:ind w:left="1287"/>
        <w:jc w:val="both"/>
        <w:rPr>
          <w:i/>
          <w:sz w:val="26"/>
          <w:szCs w:val="26"/>
          <w:lang w:val="uk-UA"/>
        </w:rPr>
      </w:pPr>
    </w:p>
    <w:p w:rsidR="00D71CBC" w:rsidRPr="003E7D0E" w:rsidRDefault="00D71CBC" w:rsidP="00942FC8">
      <w:pPr>
        <w:pStyle w:val="1"/>
        <w:spacing w:after="60"/>
        <w:ind w:left="0" w:firstLine="567"/>
        <w:jc w:val="both"/>
        <w:rPr>
          <w:rFonts w:eastAsia="Times New Roman"/>
          <w:b/>
          <w:sz w:val="26"/>
          <w:szCs w:val="26"/>
          <w:lang w:val="uk-UA"/>
        </w:rPr>
      </w:pPr>
    </w:p>
    <w:sectPr w:rsidR="00D71CBC" w:rsidRPr="003E7D0E" w:rsidSect="0019283E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9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32"/>
  </w:num>
  <w:num w:numId="8">
    <w:abstractNumId w:val="15"/>
  </w:num>
  <w:num w:numId="9">
    <w:abstractNumId w:val="2"/>
  </w:num>
  <w:num w:numId="10">
    <w:abstractNumId w:val="16"/>
  </w:num>
  <w:num w:numId="11">
    <w:abstractNumId w:val="19"/>
  </w:num>
  <w:num w:numId="12">
    <w:abstractNumId w:val="21"/>
  </w:num>
  <w:num w:numId="13">
    <w:abstractNumId w:val="17"/>
  </w:num>
  <w:num w:numId="14">
    <w:abstractNumId w:val="6"/>
  </w:num>
  <w:num w:numId="15">
    <w:abstractNumId w:val="14"/>
  </w:num>
  <w:num w:numId="16">
    <w:abstractNumId w:val="30"/>
  </w:num>
  <w:num w:numId="17">
    <w:abstractNumId w:val="3"/>
  </w:num>
  <w:num w:numId="18">
    <w:abstractNumId w:val="12"/>
  </w:num>
  <w:num w:numId="19">
    <w:abstractNumId w:val="20"/>
  </w:num>
  <w:num w:numId="20">
    <w:abstractNumId w:val="28"/>
  </w:num>
  <w:num w:numId="21">
    <w:abstractNumId w:val="13"/>
  </w:num>
  <w:num w:numId="22">
    <w:abstractNumId w:val="7"/>
  </w:num>
  <w:num w:numId="23">
    <w:abstractNumId w:val="9"/>
  </w:num>
  <w:num w:numId="24">
    <w:abstractNumId w:val="11"/>
  </w:num>
  <w:num w:numId="25">
    <w:abstractNumId w:val="0"/>
  </w:num>
  <w:num w:numId="26">
    <w:abstractNumId w:val="5"/>
  </w:num>
  <w:num w:numId="27">
    <w:abstractNumId w:val="27"/>
  </w:num>
  <w:num w:numId="28">
    <w:abstractNumId w:val="26"/>
  </w:num>
  <w:num w:numId="29">
    <w:abstractNumId w:val="33"/>
  </w:num>
  <w:num w:numId="30">
    <w:abstractNumId w:val="23"/>
  </w:num>
  <w:num w:numId="31">
    <w:abstractNumId w:val="31"/>
  </w:num>
  <w:num w:numId="32">
    <w:abstractNumId w:val="18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46F"/>
    <w:rsid w:val="00063B71"/>
    <w:rsid w:val="00065DE3"/>
    <w:rsid w:val="00065F9D"/>
    <w:rsid w:val="000760E2"/>
    <w:rsid w:val="00077E18"/>
    <w:rsid w:val="00081836"/>
    <w:rsid w:val="0008483B"/>
    <w:rsid w:val="00084CBF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5726"/>
    <w:rsid w:val="000C6A91"/>
    <w:rsid w:val="000D285C"/>
    <w:rsid w:val="000D5100"/>
    <w:rsid w:val="000D7139"/>
    <w:rsid w:val="000D787D"/>
    <w:rsid w:val="000D7A57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634"/>
    <w:rsid w:val="00124D14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0F99"/>
    <w:rsid w:val="00191EA1"/>
    <w:rsid w:val="0019283E"/>
    <w:rsid w:val="00192A8A"/>
    <w:rsid w:val="001937C1"/>
    <w:rsid w:val="001A030F"/>
    <w:rsid w:val="001A0688"/>
    <w:rsid w:val="001A3946"/>
    <w:rsid w:val="001A547F"/>
    <w:rsid w:val="001A58B0"/>
    <w:rsid w:val="001A6E05"/>
    <w:rsid w:val="001B78AA"/>
    <w:rsid w:val="001C0679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405C"/>
    <w:rsid w:val="00244656"/>
    <w:rsid w:val="00245540"/>
    <w:rsid w:val="00245F38"/>
    <w:rsid w:val="00251409"/>
    <w:rsid w:val="00252EC7"/>
    <w:rsid w:val="00253E9D"/>
    <w:rsid w:val="002553FC"/>
    <w:rsid w:val="00255B76"/>
    <w:rsid w:val="00256E10"/>
    <w:rsid w:val="002648BD"/>
    <w:rsid w:val="0026587C"/>
    <w:rsid w:val="002837F9"/>
    <w:rsid w:val="00284358"/>
    <w:rsid w:val="00292166"/>
    <w:rsid w:val="00292508"/>
    <w:rsid w:val="002955EC"/>
    <w:rsid w:val="002A28B7"/>
    <w:rsid w:val="002A383E"/>
    <w:rsid w:val="002A3B64"/>
    <w:rsid w:val="002A6903"/>
    <w:rsid w:val="002A6AC6"/>
    <w:rsid w:val="002A6CA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335"/>
    <w:rsid w:val="002F3579"/>
    <w:rsid w:val="002F564C"/>
    <w:rsid w:val="00300C2B"/>
    <w:rsid w:val="00304680"/>
    <w:rsid w:val="00305155"/>
    <w:rsid w:val="0030628D"/>
    <w:rsid w:val="003068E8"/>
    <w:rsid w:val="00307948"/>
    <w:rsid w:val="00310C5D"/>
    <w:rsid w:val="00317A66"/>
    <w:rsid w:val="0032363C"/>
    <w:rsid w:val="003247A6"/>
    <w:rsid w:val="00326AE2"/>
    <w:rsid w:val="00330F03"/>
    <w:rsid w:val="0033119D"/>
    <w:rsid w:val="00334A9E"/>
    <w:rsid w:val="003350BC"/>
    <w:rsid w:val="0033511A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54FE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7CE7"/>
    <w:rsid w:val="003C71D9"/>
    <w:rsid w:val="003D0450"/>
    <w:rsid w:val="003D139F"/>
    <w:rsid w:val="003D16D1"/>
    <w:rsid w:val="003D2BF3"/>
    <w:rsid w:val="003D6047"/>
    <w:rsid w:val="003E0239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401F0E"/>
    <w:rsid w:val="00403911"/>
    <w:rsid w:val="00415A88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BC6"/>
    <w:rsid w:val="004873A8"/>
    <w:rsid w:val="00487542"/>
    <w:rsid w:val="00493032"/>
    <w:rsid w:val="00497ACB"/>
    <w:rsid w:val="004A0660"/>
    <w:rsid w:val="004A0E48"/>
    <w:rsid w:val="004A3630"/>
    <w:rsid w:val="004A48A6"/>
    <w:rsid w:val="004B09C1"/>
    <w:rsid w:val="004B2862"/>
    <w:rsid w:val="004B64A3"/>
    <w:rsid w:val="004B6947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7AC5"/>
    <w:rsid w:val="00511187"/>
    <w:rsid w:val="005121FD"/>
    <w:rsid w:val="00512BF8"/>
    <w:rsid w:val="00515ACB"/>
    <w:rsid w:val="00516170"/>
    <w:rsid w:val="00520C11"/>
    <w:rsid w:val="00521E38"/>
    <w:rsid w:val="00524063"/>
    <w:rsid w:val="00530B60"/>
    <w:rsid w:val="005332E0"/>
    <w:rsid w:val="00536A35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A6F"/>
    <w:rsid w:val="005814C2"/>
    <w:rsid w:val="00582F29"/>
    <w:rsid w:val="00583C4B"/>
    <w:rsid w:val="00585680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2E7B"/>
    <w:rsid w:val="0063314C"/>
    <w:rsid w:val="006345EB"/>
    <w:rsid w:val="006414B5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45CE9"/>
    <w:rsid w:val="00752FDC"/>
    <w:rsid w:val="007549AE"/>
    <w:rsid w:val="00761173"/>
    <w:rsid w:val="0076128B"/>
    <w:rsid w:val="00761613"/>
    <w:rsid w:val="00761A7F"/>
    <w:rsid w:val="00762ABA"/>
    <w:rsid w:val="007668A6"/>
    <w:rsid w:val="0077099D"/>
    <w:rsid w:val="00770DA8"/>
    <w:rsid w:val="007713C3"/>
    <w:rsid w:val="00772871"/>
    <w:rsid w:val="007741D4"/>
    <w:rsid w:val="00775A04"/>
    <w:rsid w:val="00775E66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629B5"/>
    <w:rsid w:val="00864319"/>
    <w:rsid w:val="0086478F"/>
    <w:rsid w:val="00864FA8"/>
    <w:rsid w:val="00865B4A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29D9"/>
    <w:rsid w:val="008F0A04"/>
    <w:rsid w:val="008F2E93"/>
    <w:rsid w:val="008F3640"/>
    <w:rsid w:val="00900DF3"/>
    <w:rsid w:val="00902421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30FA"/>
    <w:rsid w:val="0093384F"/>
    <w:rsid w:val="00936717"/>
    <w:rsid w:val="009413F1"/>
    <w:rsid w:val="0094174A"/>
    <w:rsid w:val="00942FC8"/>
    <w:rsid w:val="00945CFB"/>
    <w:rsid w:val="009574C2"/>
    <w:rsid w:val="00960466"/>
    <w:rsid w:val="00960727"/>
    <w:rsid w:val="00961212"/>
    <w:rsid w:val="00961F7B"/>
    <w:rsid w:val="00963716"/>
    <w:rsid w:val="00967BB6"/>
    <w:rsid w:val="009705BF"/>
    <w:rsid w:val="0097328E"/>
    <w:rsid w:val="00973BB7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B6277"/>
    <w:rsid w:val="009C7D6B"/>
    <w:rsid w:val="009D6F87"/>
    <w:rsid w:val="009D76A7"/>
    <w:rsid w:val="009E46B4"/>
    <w:rsid w:val="009F1CF7"/>
    <w:rsid w:val="009F5F53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5CE"/>
    <w:rsid w:val="00A3295F"/>
    <w:rsid w:val="00A32DE2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8198A"/>
    <w:rsid w:val="00A81EC5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51B1"/>
    <w:rsid w:val="00B05E9D"/>
    <w:rsid w:val="00B07F9B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4E90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0A9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4203"/>
    <w:rsid w:val="00CC75CD"/>
    <w:rsid w:val="00CD10D1"/>
    <w:rsid w:val="00CD161F"/>
    <w:rsid w:val="00CD1BA4"/>
    <w:rsid w:val="00CD21BA"/>
    <w:rsid w:val="00CD21EF"/>
    <w:rsid w:val="00CD2DDF"/>
    <w:rsid w:val="00CD7113"/>
    <w:rsid w:val="00CD7357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252E"/>
    <w:rsid w:val="00D03295"/>
    <w:rsid w:val="00D03F7A"/>
    <w:rsid w:val="00D06DB7"/>
    <w:rsid w:val="00D06EEC"/>
    <w:rsid w:val="00D10A83"/>
    <w:rsid w:val="00D2163D"/>
    <w:rsid w:val="00D26D12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A0587"/>
    <w:rsid w:val="00DA0A05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61D8"/>
    <w:rsid w:val="00DE6FE2"/>
    <w:rsid w:val="00DE77C6"/>
    <w:rsid w:val="00DF4A24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35AC0"/>
    <w:rsid w:val="00E3693F"/>
    <w:rsid w:val="00E378FC"/>
    <w:rsid w:val="00E421A0"/>
    <w:rsid w:val="00E429F5"/>
    <w:rsid w:val="00E4529D"/>
    <w:rsid w:val="00E45B1D"/>
    <w:rsid w:val="00E51195"/>
    <w:rsid w:val="00E54062"/>
    <w:rsid w:val="00E5485F"/>
    <w:rsid w:val="00E567BF"/>
    <w:rsid w:val="00E60BBB"/>
    <w:rsid w:val="00E624C3"/>
    <w:rsid w:val="00E712D1"/>
    <w:rsid w:val="00E72261"/>
    <w:rsid w:val="00E72E58"/>
    <w:rsid w:val="00E762D5"/>
    <w:rsid w:val="00E80227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6C3A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4060"/>
    <w:rsid w:val="00EF5BE6"/>
    <w:rsid w:val="00F01041"/>
    <w:rsid w:val="00F026CD"/>
    <w:rsid w:val="00F02E98"/>
    <w:rsid w:val="00F04DEB"/>
    <w:rsid w:val="00F107C5"/>
    <w:rsid w:val="00F10D79"/>
    <w:rsid w:val="00F165AC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44AC-89D8-496F-BD4F-D4EFCA46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15</cp:revision>
  <cp:lastPrinted>2021-01-22T12:15:00Z</cp:lastPrinted>
  <dcterms:created xsi:type="dcterms:W3CDTF">2021-01-21T12:38:00Z</dcterms:created>
  <dcterms:modified xsi:type="dcterms:W3CDTF">2022-01-13T10:55:00Z</dcterms:modified>
</cp:coreProperties>
</file>