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63" w:rsidRPr="00231EF3" w:rsidRDefault="00AD5B63" w:rsidP="003077C2">
      <w:pPr>
        <w:shd w:val="clear" w:color="auto" w:fill="F4F8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</w:pPr>
    </w:p>
    <w:p w:rsidR="00AD5B63" w:rsidRPr="00231EF3" w:rsidRDefault="00AD5B63" w:rsidP="00AD5B63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E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85800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B63" w:rsidRPr="00231EF3" w:rsidRDefault="00AD5B63" w:rsidP="00AD5B63">
      <w:pPr>
        <w:pStyle w:val="a8"/>
        <w:rPr>
          <w:szCs w:val="28"/>
        </w:rPr>
      </w:pPr>
      <w:r w:rsidRPr="00231EF3">
        <w:rPr>
          <w:szCs w:val="28"/>
        </w:rPr>
        <w:t>КОРОСТИШІВСЬКА МІСЬКА РАДА</w:t>
      </w:r>
    </w:p>
    <w:p w:rsidR="00AD5B63" w:rsidRPr="00231EF3" w:rsidRDefault="00AD5B63" w:rsidP="00AD5B63">
      <w:pPr>
        <w:pStyle w:val="a8"/>
        <w:rPr>
          <w:szCs w:val="28"/>
        </w:rPr>
      </w:pPr>
      <w:r w:rsidRPr="00231EF3">
        <w:rPr>
          <w:szCs w:val="28"/>
        </w:rPr>
        <w:t>ВИКОНАВЧИЙ КОМІТЕТ</w:t>
      </w:r>
    </w:p>
    <w:p w:rsidR="00AD5B63" w:rsidRPr="00231EF3" w:rsidRDefault="00AD5B63" w:rsidP="00AD5B6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31EF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м. </w:t>
      </w:r>
      <w:proofErr w:type="spellStart"/>
      <w:r w:rsidRPr="00231EF3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Коростишів</w:t>
      </w:r>
      <w:proofErr w:type="spellEnd"/>
    </w:p>
    <w:p w:rsidR="00AD5B63" w:rsidRPr="00231EF3" w:rsidRDefault="00AD5B63" w:rsidP="003077C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31EF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 І Ш Е Н </w:t>
      </w:r>
      <w:proofErr w:type="spellStart"/>
      <w:r w:rsidRPr="00231EF3"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 w:rsidRPr="00231EF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Я</w:t>
      </w:r>
    </w:p>
    <w:p w:rsidR="00AD5B63" w:rsidRPr="00231EF3" w:rsidRDefault="00AD5B63" w:rsidP="00AD5B6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31EF3">
        <w:rPr>
          <w:rFonts w:ascii="Times New Roman" w:hAnsi="Times New Roman" w:cs="Times New Roman"/>
          <w:sz w:val="28"/>
          <w:szCs w:val="28"/>
          <w:lang w:val="uk-UA"/>
        </w:rPr>
        <w:t>____________                                                                                         № ______</w:t>
      </w:r>
    </w:p>
    <w:p w:rsidR="002F00D1" w:rsidRPr="00105AEE" w:rsidRDefault="00AD5B63" w:rsidP="002F00D1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105AEE">
        <w:rPr>
          <w:color w:val="000000" w:themeColor="text1"/>
          <w:sz w:val="28"/>
          <w:szCs w:val="28"/>
          <w:lang w:val="uk-UA"/>
        </w:rPr>
        <w:t>Про</w:t>
      </w:r>
      <w:r w:rsidRPr="00105AEE">
        <w:rPr>
          <w:color w:val="000000" w:themeColor="text1"/>
          <w:sz w:val="28"/>
          <w:szCs w:val="28"/>
        </w:rPr>
        <w:t xml:space="preserve">  </w:t>
      </w:r>
      <w:proofErr w:type="spellStart"/>
      <w:r w:rsidRPr="00105AEE">
        <w:rPr>
          <w:color w:val="000000" w:themeColor="text1"/>
          <w:sz w:val="28"/>
          <w:szCs w:val="28"/>
        </w:rPr>
        <w:t>виключення</w:t>
      </w:r>
      <w:proofErr w:type="spellEnd"/>
      <w:r w:rsidR="002F00D1" w:rsidRPr="00105AEE">
        <w:rPr>
          <w:color w:val="000000" w:themeColor="text1"/>
          <w:sz w:val="28"/>
          <w:szCs w:val="28"/>
        </w:rPr>
        <w:t xml:space="preserve"> </w:t>
      </w:r>
      <w:r w:rsidR="002F00D1" w:rsidRPr="00105AEE">
        <w:rPr>
          <w:color w:val="000000" w:themeColor="text1"/>
          <w:sz w:val="28"/>
          <w:szCs w:val="28"/>
          <w:lang w:val="uk-UA"/>
        </w:rPr>
        <w:t xml:space="preserve">жилого </w:t>
      </w:r>
    </w:p>
    <w:p w:rsidR="00AD5B63" w:rsidRPr="00105AEE" w:rsidRDefault="002F00D1" w:rsidP="002F00D1">
      <w:pPr>
        <w:pStyle w:val="a7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105AEE">
        <w:rPr>
          <w:color w:val="000000" w:themeColor="text1"/>
          <w:sz w:val="28"/>
          <w:szCs w:val="28"/>
          <w:lang w:val="uk-UA"/>
        </w:rPr>
        <w:t>приміщення з числа службових</w:t>
      </w:r>
    </w:p>
    <w:p w:rsidR="002F00D1" w:rsidRPr="00105AEE" w:rsidRDefault="00AD5B63" w:rsidP="00AD5B63">
      <w:pPr>
        <w:shd w:val="clear" w:color="auto" w:fill="F4F8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0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</w:t>
      </w:r>
      <w:r w:rsidR="003B0580" w:rsidRPr="0010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</w:t>
      </w:r>
    </w:p>
    <w:p w:rsidR="00AD5B63" w:rsidRPr="00105AEE" w:rsidRDefault="002F00D1" w:rsidP="00AD5B63">
      <w:pPr>
        <w:shd w:val="clear" w:color="auto" w:fill="F4F8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0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</w:t>
      </w:r>
      <w:r w:rsidR="003B0580" w:rsidRPr="0010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Розглянувши </w:t>
      </w:r>
      <w:r w:rsidR="007B5775" w:rsidRPr="0010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заяву та перелік документів громадян, </w:t>
      </w:r>
      <w:r w:rsidR="003B0580" w:rsidRPr="0010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клопотання Управління Служби без</w:t>
      </w:r>
      <w:r w:rsidR="009B11BD" w:rsidRPr="0010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пеки України в Житомирській області</w:t>
      </w:r>
      <w:r w:rsidR="003B0580" w:rsidRPr="0010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AD5B63" w:rsidRPr="0010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 виключення жилого приміщення з числа службових</w:t>
      </w:r>
      <w:r w:rsidR="00105AEE" w:rsidRPr="0010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у зв’язку з тим, що</w:t>
      </w:r>
      <w:r w:rsidR="00105AEE" w:rsidRPr="00105AEE">
        <w:rPr>
          <w:rFonts w:ascii="Consolas" w:eastAsia="Times New Roman" w:hAnsi="Consolas" w:cs="Consolas"/>
          <w:color w:val="000000" w:themeColor="text1"/>
          <w:sz w:val="19"/>
          <w:szCs w:val="19"/>
          <w:lang w:val="uk-UA" w:eastAsia="ru-RU"/>
        </w:rPr>
        <w:t xml:space="preserve"> </w:t>
      </w:r>
      <w:r w:rsidR="00105AEE" w:rsidRPr="0010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відпала потреба в його використанні</w:t>
      </w:r>
      <w:r w:rsidR="00AD5B63" w:rsidRPr="0010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="000E0B4C" w:rsidRPr="00105AEE">
        <w:rPr>
          <w:color w:val="000000" w:themeColor="text1"/>
          <w:sz w:val="28"/>
          <w:szCs w:val="28"/>
          <w:lang w:val="uk-UA"/>
        </w:rPr>
        <w:t xml:space="preserve"> </w:t>
      </w:r>
      <w:r w:rsidR="000E0B4C" w:rsidRPr="00105A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враховуючи пропозиції громадської комісії з житлових питань при виконавчому комітеті </w:t>
      </w:r>
      <w:proofErr w:type="spellStart"/>
      <w:r w:rsidR="000E0B4C" w:rsidRPr="00105A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Коростишівської</w:t>
      </w:r>
      <w:proofErr w:type="spellEnd"/>
      <w:r w:rsidR="000E0B4C" w:rsidRPr="00105A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ради від 18.02.2022 року та</w:t>
      </w:r>
      <w:r w:rsidR="00AD5B63" w:rsidRPr="0010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відповідно до Жит</w:t>
      </w:r>
      <w:r w:rsidR="00231EF3" w:rsidRPr="0010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лового кодексу Української РСР, </w:t>
      </w:r>
      <w:r w:rsidR="00AD5B63" w:rsidRPr="0010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п.6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</w:t>
      </w:r>
      <w:r w:rsidRPr="0010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ст.</w:t>
      </w:r>
      <w:r w:rsidR="00231EF3" w:rsidRPr="0010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30 Закону України «Про місцеве самоврядування в Україні» </w:t>
      </w:r>
      <w:r w:rsidR="00AD5B63" w:rsidRPr="0010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виконавчий комітет міської ради</w:t>
      </w:r>
    </w:p>
    <w:p w:rsidR="00AD5B63" w:rsidRPr="00105AEE" w:rsidRDefault="00AD5B63" w:rsidP="00AD5B63">
      <w:pPr>
        <w:shd w:val="clear" w:color="auto" w:fill="F4F8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AD5B63" w:rsidRPr="00105AEE" w:rsidRDefault="00AD5B63" w:rsidP="00AD5B63">
      <w:pPr>
        <w:shd w:val="clear" w:color="auto" w:fill="F4F8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0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ВИРІШИВ :</w:t>
      </w:r>
    </w:p>
    <w:p w:rsidR="00AD5B63" w:rsidRPr="00105AEE" w:rsidRDefault="00AD5B63" w:rsidP="00AD5B63">
      <w:pPr>
        <w:shd w:val="clear" w:color="auto" w:fill="F4F8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AD5B63" w:rsidRPr="00105AEE" w:rsidRDefault="00AD5B63" w:rsidP="004E7974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0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1. Виключити з числа службових жилих приміщень</w:t>
      </w:r>
      <w:r w:rsidR="00B852D9" w:rsidRPr="0010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Управління Служби безпеки України в Житомирській обл.  </w:t>
      </w:r>
      <w:r w:rsidR="004E7974" w:rsidRPr="0010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двокімнатну квартиру №</w:t>
      </w:r>
      <w:r w:rsidR="00B852D9" w:rsidRPr="0010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38,  загальною площею 40,8 кв. м., жилою площею 26,0</w:t>
      </w:r>
      <w:r w:rsidRPr="0010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кв.</w:t>
      </w:r>
      <w:r w:rsidR="004E7974" w:rsidRPr="0010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м. </w:t>
      </w:r>
      <w:r w:rsidR="00B852D9" w:rsidRPr="0010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 вул. Різдвяній</w:t>
      </w:r>
      <w:r w:rsidR="00AE7ECF" w:rsidRPr="0010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,10</w:t>
      </w:r>
      <w:r w:rsidR="00B852D9" w:rsidRPr="0010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 м. </w:t>
      </w:r>
      <w:proofErr w:type="spellStart"/>
      <w:r w:rsidR="00B852D9" w:rsidRPr="0010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Коростишеві</w:t>
      </w:r>
      <w:proofErr w:type="spellEnd"/>
      <w:r w:rsidRPr="0010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яка  була надана</w:t>
      </w:r>
      <w:r w:rsidR="00B852D9" w:rsidRPr="0010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B852D9" w:rsidRPr="0010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Котенко</w:t>
      </w:r>
      <w:proofErr w:type="spellEnd"/>
      <w:r w:rsidR="00B852D9" w:rsidRPr="0010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Ін</w:t>
      </w:r>
      <w:r w:rsidR="009B11BD" w:rsidRPr="0010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ні Вікторівні</w:t>
      </w:r>
      <w:r w:rsidR="000E0B4C" w:rsidRPr="0010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на склад  сім’ї 2 (дві)</w:t>
      </w:r>
      <w:r w:rsidRPr="0010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особи</w:t>
      </w:r>
      <w:r w:rsidR="00B852D9" w:rsidRPr="0010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 дочка</w:t>
      </w:r>
      <w:r w:rsidR="0061361E" w:rsidRPr="0010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B852D9" w:rsidRPr="0010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proofErr w:type="spellStart"/>
      <w:r w:rsidR="00B852D9" w:rsidRPr="0010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Корзун</w:t>
      </w:r>
      <w:proofErr w:type="spellEnd"/>
      <w:r w:rsidR="00B852D9" w:rsidRPr="0010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Ольга Костянтинівна</w:t>
      </w:r>
      <w:r w:rsidR="004E7974" w:rsidRPr="0010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="008754D2" w:rsidRPr="00105A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зі  зняттям з  квартирного  обліку. </w:t>
      </w:r>
    </w:p>
    <w:p w:rsidR="004E7974" w:rsidRPr="00105AEE" w:rsidRDefault="004E7974" w:rsidP="004E7974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D5B63" w:rsidRPr="00105AEE" w:rsidRDefault="00AD5B63" w:rsidP="00AD5B63">
      <w:pPr>
        <w:pStyle w:val="a7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105AEE">
        <w:rPr>
          <w:color w:val="000000" w:themeColor="text1"/>
          <w:sz w:val="28"/>
          <w:szCs w:val="28"/>
          <w:lang w:val="uk-UA"/>
        </w:rPr>
        <w:t xml:space="preserve">        2. </w:t>
      </w:r>
      <w:proofErr w:type="spellStart"/>
      <w:r w:rsidR="008754D2" w:rsidRPr="00105AEE">
        <w:rPr>
          <w:color w:val="000000" w:themeColor="text1"/>
          <w:sz w:val="28"/>
          <w:szCs w:val="28"/>
        </w:rPr>
        <w:t>Відділу</w:t>
      </w:r>
      <w:proofErr w:type="spellEnd"/>
      <w:r w:rsidR="008754D2" w:rsidRPr="00105AEE">
        <w:rPr>
          <w:color w:val="000000" w:themeColor="text1"/>
          <w:sz w:val="28"/>
          <w:szCs w:val="28"/>
        </w:rPr>
        <w:t xml:space="preserve"> </w:t>
      </w:r>
      <w:proofErr w:type="spellStart"/>
      <w:r w:rsidR="008754D2" w:rsidRPr="00105AEE">
        <w:rPr>
          <w:color w:val="000000" w:themeColor="text1"/>
          <w:sz w:val="28"/>
          <w:szCs w:val="28"/>
        </w:rPr>
        <w:t>економічному</w:t>
      </w:r>
      <w:proofErr w:type="spellEnd"/>
      <w:r w:rsidR="008754D2" w:rsidRPr="00105AEE">
        <w:rPr>
          <w:color w:val="000000" w:themeColor="text1"/>
          <w:sz w:val="28"/>
          <w:szCs w:val="28"/>
        </w:rPr>
        <w:t xml:space="preserve"> </w:t>
      </w:r>
      <w:proofErr w:type="spellStart"/>
      <w:r w:rsidR="008754D2" w:rsidRPr="00105AEE">
        <w:rPr>
          <w:color w:val="000000" w:themeColor="text1"/>
          <w:sz w:val="28"/>
          <w:szCs w:val="28"/>
        </w:rPr>
        <w:t>розвитку</w:t>
      </w:r>
      <w:proofErr w:type="spellEnd"/>
      <w:r w:rsidR="008754D2" w:rsidRPr="00105AEE">
        <w:rPr>
          <w:color w:val="000000" w:themeColor="text1"/>
          <w:sz w:val="28"/>
          <w:szCs w:val="28"/>
        </w:rPr>
        <w:t xml:space="preserve">, </w:t>
      </w:r>
      <w:proofErr w:type="spellStart"/>
      <w:r w:rsidR="008754D2" w:rsidRPr="00105AEE">
        <w:rPr>
          <w:color w:val="000000" w:themeColor="text1"/>
          <w:sz w:val="28"/>
          <w:szCs w:val="28"/>
        </w:rPr>
        <w:t>житлово-комунального</w:t>
      </w:r>
      <w:proofErr w:type="spellEnd"/>
      <w:r w:rsidR="008754D2" w:rsidRPr="00105AEE">
        <w:rPr>
          <w:color w:val="000000" w:themeColor="text1"/>
          <w:sz w:val="28"/>
          <w:szCs w:val="28"/>
        </w:rPr>
        <w:t xml:space="preserve"> </w:t>
      </w:r>
      <w:proofErr w:type="spellStart"/>
      <w:r w:rsidR="008754D2" w:rsidRPr="00105AEE">
        <w:rPr>
          <w:color w:val="000000" w:themeColor="text1"/>
          <w:sz w:val="28"/>
          <w:szCs w:val="28"/>
        </w:rPr>
        <w:t>господарства</w:t>
      </w:r>
      <w:proofErr w:type="spellEnd"/>
      <w:r w:rsidR="008754D2" w:rsidRPr="00105AEE">
        <w:rPr>
          <w:color w:val="000000" w:themeColor="text1"/>
          <w:sz w:val="28"/>
          <w:szCs w:val="28"/>
        </w:rPr>
        <w:t xml:space="preserve"> </w:t>
      </w:r>
      <w:r w:rsidR="008754D2" w:rsidRPr="00105AEE">
        <w:rPr>
          <w:color w:val="000000" w:themeColor="text1"/>
          <w:sz w:val="28"/>
          <w:szCs w:val="28"/>
          <w:lang w:val="uk-UA"/>
        </w:rPr>
        <w:t>та</w:t>
      </w:r>
      <w:r w:rsidR="008754D2" w:rsidRPr="00105AEE">
        <w:rPr>
          <w:color w:val="000000" w:themeColor="text1"/>
          <w:sz w:val="28"/>
          <w:szCs w:val="28"/>
        </w:rPr>
        <w:t xml:space="preserve"> благоустрою </w:t>
      </w:r>
      <w:proofErr w:type="spellStart"/>
      <w:r w:rsidR="008754D2" w:rsidRPr="00105AEE">
        <w:rPr>
          <w:color w:val="000000" w:themeColor="text1"/>
          <w:sz w:val="28"/>
          <w:szCs w:val="28"/>
        </w:rPr>
        <w:t>міської</w:t>
      </w:r>
      <w:proofErr w:type="spellEnd"/>
      <w:r w:rsidR="008754D2" w:rsidRPr="00105AEE">
        <w:rPr>
          <w:color w:val="000000" w:themeColor="text1"/>
          <w:sz w:val="28"/>
          <w:szCs w:val="28"/>
        </w:rPr>
        <w:t xml:space="preserve"> ради </w:t>
      </w:r>
      <w:proofErr w:type="spellStart"/>
      <w:r w:rsidR="008754D2" w:rsidRPr="00105AEE">
        <w:rPr>
          <w:color w:val="000000" w:themeColor="text1"/>
          <w:sz w:val="28"/>
          <w:szCs w:val="28"/>
        </w:rPr>
        <w:t>видати</w:t>
      </w:r>
      <w:proofErr w:type="spellEnd"/>
      <w:r w:rsidR="008754D2" w:rsidRPr="00105AEE">
        <w:rPr>
          <w:color w:val="000000" w:themeColor="text1"/>
          <w:sz w:val="28"/>
          <w:szCs w:val="28"/>
        </w:rPr>
        <w:t xml:space="preserve"> ордер на </w:t>
      </w:r>
      <w:r w:rsidR="008754D2" w:rsidRPr="00105AEE">
        <w:rPr>
          <w:color w:val="000000" w:themeColor="text1"/>
          <w:sz w:val="28"/>
          <w:szCs w:val="28"/>
          <w:lang w:val="uk-UA"/>
        </w:rPr>
        <w:t xml:space="preserve">вищевказане </w:t>
      </w:r>
      <w:proofErr w:type="spellStart"/>
      <w:r w:rsidR="008754D2" w:rsidRPr="00105AEE">
        <w:rPr>
          <w:color w:val="000000" w:themeColor="text1"/>
          <w:sz w:val="28"/>
          <w:szCs w:val="28"/>
        </w:rPr>
        <w:t>житлове</w:t>
      </w:r>
      <w:proofErr w:type="spellEnd"/>
      <w:r w:rsidR="008754D2" w:rsidRPr="00105AEE">
        <w:rPr>
          <w:color w:val="000000" w:themeColor="text1"/>
          <w:sz w:val="28"/>
          <w:szCs w:val="28"/>
        </w:rPr>
        <w:t xml:space="preserve"> </w:t>
      </w:r>
      <w:proofErr w:type="spellStart"/>
      <w:r w:rsidR="008754D2" w:rsidRPr="00105AEE">
        <w:rPr>
          <w:color w:val="000000" w:themeColor="text1"/>
          <w:sz w:val="28"/>
          <w:szCs w:val="28"/>
        </w:rPr>
        <w:t>приміщення</w:t>
      </w:r>
      <w:proofErr w:type="spellEnd"/>
      <w:r w:rsidR="008754D2" w:rsidRPr="00105AEE">
        <w:rPr>
          <w:color w:val="000000" w:themeColor="text1"/>
          <w:sz w:val="28"/>
          <w:szCs w:val="28"/>
          <w:lang w:val="uk-UA"/>
        </w:rPr>
        <w:t>,</w:t>
      </w:r>
      <w:r w:rsidR="008754D2" w:rsidRPr="00105AEE">
        <w:rPr>
          <w:color w:val="000000" w:themeColor="text1"/>
          <w:sz w:val="28"/>
          <w:szCs w:val="28"/>
        </w:rPr>
        <w:t xml:space="preserve"> </w:t>
      </w:r>
      <w:proofErr w:type="spellStart"/>
      <w:r w:rsidR="008754D2" w:rsidRPr="00105AEE">
        <w:rPr>
          <w:color w:val="000000" w:themeColor="text1"/>
          <w:sz w:val="28"/>
          <w:szCs w:val="28"/>
        </w:rPr>
        <w:t>згідно</w:t>
      </w:r>
      <w:proofErr w:type="spellEnd"/>
      <w:r w:rsidR="008754D2" w:rsidRPr="00105AEE">
        <w:rPr>
          <w:color w:val="000000" w:themeColor="text1"/>
          <w:sz w:val="28"/>
          <w:szCs w:val="28"/>
        </w:rPr>
        <w:t xml:space="preserve"> </w:t>
      </w:r>
      <w:proofErr w:type="spellStart"/>
      <w:r w:rsidR="008754D2" w:rsidRPr="00105AEE">
        <w:rPr>
          <w:color w:val="000000" w:themeColor="text1"/>
          <w:sz w:val="28"/>
          <w:szCs w:val="28"/>
        </w:rPr>
        <w:t>з</w:t>
      </w:r>
      <w:proofErr w:type="spellEnd"/>
      <w:r w:rsidR="008754D2" w:rsidRPr="00105AEE">
        <w:rPr>
          <w:color w:val="000000" w:themeColor="text1"/>
          <w:sz w:val="28"/>
          <w:szCs w:val="28"/>
        </w:rPr>
        <w:t xml:space="preserve"> </w:t>
      </w:r>
      <w:proofErr w:type="spellStart"/>
      <w:r w:rsidR="008754D2" w:rsidRPr="00105AEE">
        <w:rPr>
          <w:color w:val="000000" w:themeColor="text1"/>
          <w:sz w:val="28"/>
          <w:szCs w:val="28"/>
        </w:rPr>
        <w:t>даним</w:t>
      </w:r>
      <w:proofErr w:type="spellEnd"/>
      <w:r w:rsidR="008754D2" w:rsidRPr="00105AEE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8754D2" w:rsidRPr="00105AEE">
        <w:rPr>
          <w:color w:val="000000" w:themeColor="text1"/>
          <w:sz w:val="28"/>
          <w:szCs w:val="28"/>
        </w:rPr>
        <w:t>р</w:t>
      </w:r>
      <w:proofErr w:type="gramEnd"/>
      <w:r w:rsidR="008754D2" w:rsidRPr="00105AEE">
        <w:rPr>
          <w:color w:val="000000" w:themeColor="text1"/>
          <w:sz w:val="28"/>
          <w:szCs w:val="28"/>
        </w:rPr>
        <w:t>ішенням</w:t>
      </w:r>
      <w:proofErr w:type="spellEnd"/>
      <w:r w:rsidR="008754D2" w:rsidRPr="00105AEE">
        <w:rPr>
          <w:color w:val="000000" w:themeColor="text1"/>
          <w:sz w:val="28"/>
          <w:szCs w:val="28"/>
        </w:rPr>
        <w:t>.</w:t>
      </w:r>
    </w:p>
    <w:p w:rsidR="00AD5B63" w:rsidRPr="00105AEE" w:rsidRDefault="00AD5B63" w:rsidP="003077C2">
      <w:pPr>
        <w:pStyle w:val="a7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105AEE">
        <w:rPr>
          <w:color w:val="000000" w:themeColor="text1"/>
          <w:sz w:val="28"/>
          <w:szCs w:val="28"/>
          <w:lang w:val="uk-UA"/>
        </w:rPr>
        <w:t xml:space="preserve">     </w:t>
      </w:r>
    </w:p>
    <w:p w:rsidR="00AD5B63" w:rsidRPr="00105AEE" w:rsidRDefault="00AD5B63" w:rsidP="00AD5B63">
      <w:pPr>
        <w:shd w:val="clear" w:color="auto" w:fill="F4F8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0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3077C2" w:rsidRPr="0010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3</w:t>
      </w:r>
      <w:r w:rsidRPr="0010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Контроль за </w:t>
      </w:r>
      <w:proofErr w:type="spellStart"/>
      <w:r w:rsidRPr="0010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виконанням</w:t>
      </w:r>
      <w:proofErr w:type="spellEnd"/>
      <w:r w:rsidRPr="0010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цього</w:t>
      </w:r>
      <w:proofErr w:type="spellEnd"/>
      <w:r w:rsidRPr="0010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10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10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ішення</w:t>
      </w:r>
      <w:proofErr w:type="spellEnd"/>
      <w:r w:rsidRPr="0010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покласти</w:t>
      </w:r>
      <w:proofErr w:type="spellEnd"/>
      <w:r w:rsidRPr="0010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10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громадську</w:t>
      </w:r>
      <w:proofErr w:type="spellEnd"/>
      <w:r w:rsidRPr="0010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</w:t>
      </w:r>
      <w:proofErr w:type="spellStart"/>
      <w:r w:rsidRPr="0010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ісію</w:t>
      </w:r>
      <w:proofErr w:type="spellEnd"/>
      <w:r w:rsidRPr="0010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 житлових питань.</w:t>
      </w:r>
    </w:p>
    <w:p w:rsidR="00AD5B63" w:rsidRPr="00105AEE" w:rsidRDefault="00AD5B63" w:rsidP="00AD5B63">
      <w:pPr>
        <w:shd w:val="clear" w:color="auto" w:fill="F4F8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AD5B63" w:rsidRPr="00105AEE" w:rsidRDefault="00AD5B63" w:rsidP="00AD5B63">
      <w:pPr>
        <w:shd w:val="clear" w:color="auto" w:fill="F4F8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0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Міський голова                                                                           </w:t>
      </w:r>
      <w:r w:rsidR="003077C2" w:rsidRPr="0010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</w:t>
      </w:r>
      <w:r w:rsidRPr="0010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І.М. Ко</w:t>
      </w:r>
      <w:r w:rsidR="003077C2" w:rsidRPr="00105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хан</w:t>
      </w:r>
    </w:p>
    <w:p w:rsidR="00AD5B63" w:rsidRPr="00105AEE" w:rsidRDefault="00AD5B63" w:rsidP="00AD5B63">
      <w:pPr>
        <w:shd w:val="clear" w:color="auto" w:fill="F4F8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sectPr w:rsidR="00AD5B63" w:rsidRPr="00105AEE" w:rsidSect="00412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AD5B63"/>
    <w:rsid w:val="000E0B4C"/>
    <w:rsid w:val="001008CE"/>
    <w:rsid w:val="00105AEE"/>
    <w:rsid w:val="001F47F9"/>
    <w:rsid w:val="00231EF3"/>
    <w:rsid w:val="002325E9"/>
    <w:rsid w:val="002F00D1"/>
    <w:rsid w:val="003077C2"/>
    <w:rsid w:val="003B0580"/>
    <w:rsid w:val="00455791"/>
    <w:rsid w:val="004E7974"/>
    <w:rsid w:val="0061361E"/>
    <w:rsid w:val="00621B2E"/>
    <w:rsid w:val="007B5775"/>
    <w:rsid w:val="007B663D"/>
    <w:rsid w:val="008754D2"/>
    <w:rsid w:val="008C6220"/>
    <w:rsid w:val="00921A3E"/>
    <w:rsid w:val="009B11BD"/>
    <w:rsid w:val="009B44FA"/>
    <w:rsid w:val="00A039B1"/>
    <w:rsid w:val="00AD5B63"/>
    <w:rsid w:val="00AE7ECF"/>
    <w:rsid w:val="00B852D9"/>
    <w:rsid w:val="00CC2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B63"/>
  </w:style>
  <w:style w:type="paragraph" w:styleId="1">
    <w:name w:val="heading 1"/>
    <w:basedOn w:val="a"/>
    <w:next w:val="a"/>
    <w:link w:val="10"/>
    <w:qFormat/>
    <w:rsid w:val="00AD5B63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D5B63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sz w:val="40"/>
      <w:szCs w:val="24"/>
      <w:lang w:val="uk-UA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D5B63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24"/>
      <w:szCs w:val="20"/>
      <w:lang w:val="en-US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D5B63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i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B63"/>
    <w:rPr>
      <w:rFonts w:ascii="Times New Roman" w:eastAsia="Arial Unicode MS" w:hAnsi="Times New Roman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AD5B63"/>
    <w:rPr>
      <w:rFonts w:ascii="Times New Roman" w:eastAsia="Arial Unicode MS" w:hAnsi="Times New Roman" w:cs="Times New Roman"/>
      <w:sz w:val="40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AD5B63"/>
    <w:rPr>
      <w:rFonts w:ascii="Times New Roman" w:eastAsia="Arial Unicode MS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semiHidden/>
    <w:rsid w:val="00AD5B63"/>
    <w:rPr>
      <w:rFonts w:ascii="Times New Roman" w:eastAsia="Arial Unicode MS" w:hAnsi="Times New Roman" w:cs="Times New Roman"/>
      <w:b/>
      <w:i/>
      <w:sz w:val="24"/>
      <w:szCs w:val="20"/>
      <w:lang w:val="en-US" w:eastAsia="ru-RU"/>
    </w:rPr>
  </w:style>
  <w:style w:type="character" w:styleId="a3">
    <w:name w:val="Strong"/>
    <w:basedOn w:val="a0"/>
    <w:uiPriority w:val="22"/>
    <w:qFormat/>
    <w:rsid w:val="00AD5B63"/>
    <w:rPr>
      <w:b/>
      <w:bCs/>
    </w:rPr>
  </w:style>
  <w:style w:type="paragraph" w:styleId="a4">
    <w:name w:val="caption"/>
    <w:basedOn w:val="a"/>
    <w:next w:val="a"/>
    <w:semiHidden/>
    <w:unhideWhenUsed/>
    <w:qFormat/>
    <w:rsid w:val="00AD5B6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semiHidden/>
    <w:unhideWhenUsed/>
    <w:rsid w:val="00AD5B6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6">
    <w:name w:val="Основной текст Знак"/>
    <w:basedOn w:val="a0"/>
    <w:link w:val="a5"/>
    <w:semiHidden/>
    <w:rsid w:val="00AD5B6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Normal (Web)"/>
    <w:basedOn w:val="a"/>
    <w:uiPriority w:val="99"/>
    <w:unhideWhenUsed/>
    <w:rsid w:val="00AD5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AD5B63"/>
  </w:style>
  <w:style w:type="paragraph" w:styleId="a8">
    <w:name w:val="Title"/>
    <w:basedOn w:val="a"/>
    <w:link w:val="a9"/>
    <w:uiPriority w:val="99"/>
    <w:qFormat/>
    <w:rsid w:val="00AD5B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9">
    <w:name w:val="Название Знак"/>
    <w:basedOn w:val="a0"/>
    <w:link w:val="a8"/>
    <w:uiPriority w:val="99"/>
    <w:rsid w:val="00AD5B63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AD5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5B6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E79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E5184-388D-4BA9-BBAA-0B80D672F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Home665</cp:lastModifiedBy>
  <cp:revision>11</cp:revision>
  <cp:lastPrinted>2022-02-21T14:00:00Z</cp:lastPrinted>
  <dcterms:created xsi:type="dcterms:W3CDTF">2022-02-08T10:02:00Z</dcterms:created>
  <dcterms:modified xsi:type="dcterms:W3CDTF">2022-02-21T14:30:00Z</dcterms:modified>
</cp:coreProperties>
</file>