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60" w:rsidRPr="001504BC" w:rsidRDefault="007B6260" w:rsidP="007B6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60" w:rsidRPr="001504BC" w:rsidRDefault="007B6260" w:rsidP="007B6260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7B6260" w:rsidRPr="001504BC" w:rsidRDefault="007B6260" w:rsidP="007B6260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7B6260" w:rsidRPr="002F6DBA" w:rsidRDefault="007B6260" w:rsidP="007B626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7B6260" w:rsidRPr="00743E20" w:rsidRDefault="007B6260" w:rsidP="007B626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7B6260" w:rsidRPr="001504BC" w:rsidRDefault="007B6260" w:rsidP="007B62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5311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>№_________</w:t>
      </w:r>
    </w:p>
    <w:p w:rsidR="007B6260" w:rsidRPr="001504BC" w:rsidRDefault="007B6260" w:rsidP="007B6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B6260" w:rsidRPr="00FA2D78" w:rsidRDefault="007B6260" w:rsidP="007B62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7B6260" w:rsidRPr="00FA2D78" w:rsidRDefault="007B6260" w:rsidP="007B62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7B6260" w:rsidRPr="00FA2D78" w:rsidRDefault="007B6260" w:rsidP="007B62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7B6260" w:rsidRPr="00FA2D78" w:rsidRDefault="007B6260" w:rsidP="007B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6260" w:rsidRPr="00FA2D78" w:rsidRDefault="007B6260" w:rsidP="007B6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5E651C">
        <w:rPr>
          <w:rFonts w:ascii="Times New Roman" w:hAnsi="Times New Roman" w:cs="Times New Roman"/>
          <w:sz w:val="24"/>
          <w:szCs w:val="24"/>
          <w:lang w:val="uk-UA"/>
        </w:rPr>
        <w:t>остишівської</w:t>
      </w:r>
      <w:proofErr w:type="spellEnd"/>
      <w:r w:rsidR="005E651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11.10</w:t>
      </w:r>
      <w:r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керуючись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Коростиш</w:t>
      </w:r>
      <w:r>
        <w:rPr>
          <w:rFonts w:ascii="Times New Roman" w:hAnsi="Times New Roman" w:cs="Times New Roman"/>
          <w:sz w:val="24"/>
          <w:szCs w:val="24"/>
          <w:lang w:val="uk-UA"/>
        </w:rPr>
        <w:t>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23.02.2021 №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«Про проведення інвентаризації квартирного обліку громадян, які потребують поліпшення житлових умов за місцем проживання»</w:t>
      </w:r>
      <w:r>
        <w:rPr>
          <w:rFonts w:ascii="Times New Roman" w:hAnsi="Times New Roman" w:cs="Times New Roman"/>
          <w:sz w:val="24"/>
          <w:szCs w:val="24"/>
          <w:lang w:val="uk-UA"/>
        </w:rPr>
        <w:t>, п.25, пп.1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 11.12.1984 року №470, пп.2 п.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«а» ст.30 Закону України «Про місцеве самоврядування в Україні», виконавчий комітет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 w:rsidR="005E651C">
        <w:rPr>
          <w:rFonts w:ascii="Times New Roman" w:hAnsi="Times New Roman" w:cs="Times New Roman"/>
          <w:sz w:val="24"/>
          <w:szCs w:val="24"/>
          <w:lang w:val="uk-UA"/>
        </w:rPr>
        <w:t>ської ради</w:t>
      </w:r>
    </w:p>
    <w:p w:rsidR="007B6260" w:rsidRPr="00FA2D78" w:rsidRDefault="007B6260" w:rsidP="007B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6260" w:rsidRDefault="007B6260" w:rsidP="007B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7B6260" w:rsidRPr="00FA2D78" w:rsidRDefault="007B6260" w:rsidP="007B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6260" w:rsidRDefault="007B6260" w:rsidP="007B626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Зняти з квартирного обл</w:t>
      </w:r>
      <w:r>
        <w:rPr>
          <w:rFonts w:ascii="Times New Roman" w:hAnsi="Times New Roman" w:cs="Times New Roman"/>
          <w:sz w:val="24"/>
          <w:szCs w:val="24"/>
          <w:lang w:val="uk-UA"/>
        </w:rPr>
        <w:t>іку громадян, які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перебувають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</w:t>
      </w:r>
    </w:p>
    <w:p w:rsidR="007B6260" w:rsidRPr="00A42FCC" w:rsidRDefault="007B6260" w:rsidP="007B6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60AE" w:rsidRPr="00A23A55" w:rsidRDefault="00CD60AE" w:rsidP="00A23A55">
      <w:pPr>
        <w:pStyle w:val="a3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830F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66747" w:rsidRPr="00A830F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830FC">
        <w:rPr>
          <w:rFonts w:ascii="Times New Roman" w:hAnsi="Times New Roman" w:cs="Times New Roman"/>
          <w:sz w:val="24"/>
          <w:szCs w:val="24"/>
          <w:lang w:val="uk-UA"/>
        </w:rPr>
        <w:t xml:space="preserve"> Вознюк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 Володимирівну та членів її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Пролетарська, 52.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10.07.1991 року у загальній та першочерговій черзі.</w:t>
      </w:r>
    </w:p>
    <w:p w:rsidR="00CD60AE" w:rsidRPr="00A23A55" w:rsidRDefault="00A23A55" w:rsidP="00A23A55">
      <w:pPr>
        <w:tabs>
          <w:tab w:val="left" w:pos="142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Яшутіну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Антоніну Олексіївну та членів її с</w:t>
      </w:r>
      <w:r w:rsidR="00F5311B" w:rsidRPr="00A23A55">
        <w:rPr>
          <w:rFonts w:ascii="Times New Roman" w:hAnsi="Times New Roman" w:cs="Times New Roman"/>
          <w:sz w:val="24"/>
          <w:szCs w:val="24"/>
          <w:lang w:val="uk-UA"/>
        </w:rPr>
        <w:t>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5311B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переселенці з </w:t>
      </w:r>
      <w:r w:rsidR="005E651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F5311B" w:rsidRPr="00A23A55">
        <w:rPr>
          <w:rFonts w:ascii="Times New Roman" w:hAnsi="Times New Roman" w:cs="Times New Roman"/>
          <w:sz w:val="24"/>
          <w:szCs w:val="24"/>
          <w:lang w:val="uk-UA"/>
        </w:rPr>
        <w:t>Коростеня.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11.09.1991 року у загальній та першочерговій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Неселевського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Сергія Володимировича та членів його </w:t>
      </w:r>
      <w:r w:rsidRPr="007C4D82">
        <w:rPr>
          <w:rFonts w:ascii="Times New Roman" w:hAnsi="Times New Roman" w:cs="Times New Roman"/>
          <w:sz w:val="24"/>
          <w:szCs w:val="24"/>
          <w:lang w:val="uk-UA"/>
        </w:rPr>
        <w:t>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1F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651C">
        <w:rPr>
          <w:rFonts w:ascii="Times New Roman" w:hAnsi="Times New Roman" w:cs="Times New Roman"/>
          <w:sz w:val="24"/>
          <w:szCs w:val="24"/>
          <w:lang w:val="uk-UA"/>
        </w:rPr>
        <w:t>переселенці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Лугини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В. Містечко,1/160, кв. 23. </w:t>
      </w:r>
      <w:r w:rsidRPr="007C4D82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7C4D8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7C4D82">
        <w:rPr>
          <w:rFonts w:ascii="Times New Roman" w:hAnsi="Times New Roman" w:cs="Times New Roman"/>
          <w:sz w:val="24"/>
          <w:szCs w:val="24"/>
          <w:lang w:val="uk-UA"/>
        </w:rPr>
        <w:t xml:space="preserve"> міс</w:t>
      </w:r>
      <w:r>
        <w:rPr>
          <w:rFonts w:ascii="Times New Roman" w:hAnsi="Times New Roman" w:cs="Times New Roman"/>
          <w:sz w:val="24"/>
          <w:szCs w:val="24"/>
          <w:lang w:val="uk-UA"/>
        </w:rPr>
        <w:t>ької ради перебували з 14.11</w:t>
      </w:r>
      <w:r w:rsidRPr="007C4D82">
        <w:rPr>
          <w:rFonts w:ascii="Times New Roman" w:hAnsi="Times New Roman" w:cs="Times New Roman"/>
          <w:sz w:val="24"/>
          <w:szCs w:val="24"/>
          <w:lang w:val="uk-UA"/>
        </w:rPr>
        <w:t>.1991 року у загальній та першочерговій черзі.</w:t>
      </w:r>
    </w:p>
    <w:p w:rsidR="00CD60AE" w:rsidRPr="00D4086D" w:rsidRDefault="00CD60AE" w:rsidP="00D4086D">
      <w:pPr>
        <w:pStyle w:val="a3"/>
        <w:tabs>
          <w:tab w:val="left" w:pos="142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 Євдокимова Михайла Юрійовича</w:t>
      </w:r>
      <w:r w:rsidRPr="00721F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членів його сім’ї,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переселенеці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Олевського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Жубровичі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з 29.01.1992 року у загальній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першочерговій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Ярошовець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Валерія Володимировича</w:t>
      </w:r>
      <w:r w:rsidRPr="00E773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членів його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</w:t>
      </w:r>
      <w:r w:rsidR="00F5311B">
        <w:rPr>
          <w:rFonts w:ascii="Times New Roman" w:hAnsi="Times New Roman" w:cs="Times New Roman"/>
          <w:sz w:val="24"/>
          <w:szCs w:val="24"/>
          <w:lang w:val="uk-UA"/>
        </w:rPr>
        <w:t xml:space="preserve">    м. </w:t>
      </w:r>
      <w:proofErr w:type="spellStart"/>
      <w:r w:rsidR="00F5311B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F5311B">
        <w:rPr>
          <w:rFonts w:ascii="Times New Roman" w:hAnsi="Times New Roman" w:cs="Times New Roman"/>
          <w:sz w:val="24"/>
          <w:szCs w:val="24"/>
          <w:lang w:val="uk-UA"/>
        </w:rPr>
        <w:t>, вул. Виноградна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4.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lastRenderedPageBreak/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з 11.03.1992 року у загальній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першочерговій черзі.</w:t>
      </w:r>
    </w:p>
    <w:p w:rsidR="00CD60AE" w:rsidRPr="00F916D1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Йовженка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Федоровича та ч</w:t>
      </w:r>
      <w:r w:rsidR="009D759F">
        <w:rPr>
          <w:rFonts w:ascii="Times New Roman" w:hAnsi="Times New Roman" w:cs="Times New Roman"/>
          <w:sz w:val="24"/>
          <w:szCs w:val="24"/>
          <w:lang w:val="uk-UA"/>
        </w:rPr>
        <w:t>ленів його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D759F">
        <w:rPr>
          <w:rFonts w:ascii="Times New Roman" w:hAnsi="Times New Roman" w:cs="Times New Roman"/>
          <w:sz w:val="24"/>
          <w:szCs w:val="24"/>
          <w:lang w:val="uk-UA"/>
        </w:rPr>
        <w:t xml:space="preserve"> переселенці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Овруча, вул. Інтернаціональна,2, кв. 13.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11.03.1992 року у загальній  та першочерговій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 Савченка Олега Миколайовича</w:t>
      </w:r>
      <w:r w:rsidRPr="00E773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членів його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Перемоги, 47.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22.04.1992 року у загальній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 Миронову Наталію Володимирівну та членів її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м.</w:t>
      </w:r>
      <w:r w:rsidR="00F53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311B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F5311B">
        <w:rPr>
          <w:rFonts w:ascii="Times New Roman" w:hAnsi="Times New Roman" w:cs="Times New Roman"/>
          <w:sz w:val="24"/>
          <w:szCs w:val="24"/>
          <w:lang w:val="uk-UA"/>
        </w:rPr>
        <w:t xml:space="preserve">, вул. С. </w:t>
      </w:r>
      <w:proofErr w:type="spellStart"/>
      <w:r w:rsidR="00F5311B">
        <w:rPr>
          <w:rFonts w:ascii="Times New Roman" w:hAnsi="Times New Roman" w:cs="Times New Roman"/>
          <w:sz w:val="24"/>
          <w:szCs w:val="24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,17.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22.04.1992 року у загальній  та позачерговій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Сарнавського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Миколу Григоровича та членів його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</w:t>
      </w:r>
      <w:r w:rsidR="00F5311B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5311B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F5311B">
        <w:rPr>
          <w:rFonts w:ascii="Times New Roman" w:hAnsi="Times New Roman" w:cs="Times New Roman"/>
          <w:sz w:val="24"/>
          <w:szCs w:val="24"/>
          <w:lang w:val="uk-UA"/>
        </w:rPr>
        <w:t>, вул. Шкільна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12.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</w:t>
      </w:r>
      <w:r w:rsidR="009D759F">
        <w:rPr>
          <w:rFonts w:ascii="Times New Roman" w:hAnsi="Times New Roman" w:cs="Times New Roman"/>
          <w:sz w:val="24"/>
          <w:szCs w:val="24"/>
          <w:lang w:val="uk-UA"/>
        </w:rPr>
        <w:t xml:space="preserve"> з 10.06.1992 року у загальній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першочерговій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Шати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Костянтина Васильовича та членів його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</w:t>
      </w:r>
      <w:r w:rsidR="00F5311B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5311B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F5311B">
        <w:rPr>
          <w:rFonts w:ascii="Times New Roman" w:hAnsi="Times New Roman" w:cs="Times New Roman"/>
          <w:sz w:val="24"/>
          <w:szCs w:val="24"/>
          <w:lang w:val="uk-UA"/>
        </w:rPr>
        <w:t>, вул. Шкільна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4.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20.07.1992 року у загальній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Галину Іванівну та членів її сім’ї, переселенці з Волинської обл.,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с. Старий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Чиртарійськ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</w:t>
      </w:r>
      <w:r w:rsidR="00781076">
        <w:rPr>
          <w:rFonts w:ascii="Times New Roman" w:hAnsi="Times New Roman" w:cs="Times New Roman"/>
          <w:sz w:val="24"/>
          <w:szCs w:val="24"/>
          <w:lang w:val="uk-UA"/>
        </w:rPr>
        <w:t xml:space="preserve"> з 12.08.1992 року у загальній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першочерговій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Ілляшевича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Юлія Віталійовича та членів її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Шевченка, 35. кв.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23.09.1992 року у загальній  та першочерговій черзі.</w:t>
      </w:r>
    </w:p>
    <w:p w:rsidR="00CD60AE" w:rsidRPr="00A23A55" w:rsidRDefault="00A23A55" w:rsidP="00A23A55">
      <w:pPr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Горпинич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Марію Григорівну та членів її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переселенці з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Олевськ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квартирному обліку при виконавчому комітеті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21.10.1992 року у загальній  та першочерговій черзі.</w:t>
      </w:r>
    </w:p>
    <w:p w:rsidR="00CD60AE" w:rsidRPr="00A23A55" w:rsidRDefault="00D4086D" w:rsidP="00A23A55">
      <w:pPr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Кушнірчука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81076">
        <w:rPr>
          <w:rFonts w:ascii="Times New Roman" w:hAnsi="Times New Roman" w:cs="Times New Roman"/>
          <w:sz w:val="24"/>
          <w:szCs w:val="24"/>
          <w:lang w:val="uk-UA"/>
        </w:rPr>
        <w:t>іктора Миколайовича та членів його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076">
        <w:rPr>
          <w:rFonts w:ascii="Times New Roman" w:hAnsi="Times New Roman" w:cs="Times New Roman"/>
          <w:sz w:val="24"/>
          <w:szCs w:val="24"/>
          <w:lang w:val="uk-UA"/>
        </w:rPr>
        <w:t>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1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1076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781076">
        <w:rPr>
          <w:rFonts w:ascii="Times New Roman" w:hAnsi="Times New Roman" w:cs="Times New Roman"/>
          <w:sz w:val="24"/>
          <w:szCs w:val="24"/>
          <w:lang w:val="uk-UA"/>
        </w:rPr>
        <w:t xml:space="preserve">. м. </w:t>
      </w:r>
      <w:proofErr w:type="spellStart"/>
      <w:r w:rsidR="00781076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781076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Київська,113.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кім.58.</w:t>
      </w:r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CD60AE" w:rsidRPr="00A23A5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23.12.1992 року у загальній 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>. Бурячка Володимира Григоровича  та членів його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пров.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Небаби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,13/3.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29.04.1993 року у загальній та першочерговій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5803" w:rsidRDefault="00CD60AE" w:rsidP="00725803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Левандовську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Василівну та членів її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8107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Київська,40.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29.04.1993 року у загальній  черзі.</w:t>
      </w:r>
    </w:p>
    <w:p w:rsidR="00CD60AE" w:rsidRPr="00725803" w:rsidRDefault="00725803" w:rsidP="00725803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</w:t>
      </w:r>
      <w:r w:rsidR="00A23A55" w:rsidRPr="0072580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 w:rsidRPr="00725803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>. Горбатюк</w:t>
      </w:r>
      <w:r w:rsidRPr="0072580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Станіслава Йосиповича та членів його сім’ї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 xml:space="preserve">. м. </w:t>
      </w:r>
      <w:proofErr w:type="spellStart"/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DC0793">
        <w:rPr>
          <w:rFonts w:ascii="Times New Roman" w:hAnsi="Times New Roman" w:cs="Times New Roman"/>
          <w:sz w:val="24"/>
          <w:szCs w:val="24"/>
          <w:lang w:val="uk-UA"/>
        </w:rPr>
        <w:t>остишів</w:t>
      </w:r>
      <w:proofErr w:type="spellEnd"/>
      <w:r w:rsidR="00DC0793">
        <w:rPr>
          <w:rFonts w:ascii="Times New Roman" w:hAnsi="Times New Roman" w:cs="Times New Roman"/>
          <w:sz w:val="24"/>
          <w:szCs w:val="24"/>
          <w:lang w:val="uk-UA"/>
        </w:rPr>
        <w:t>, вул. Грибоєдова,4, кв.</w:t>
      </w:r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 xml:space="preserve">13. На квартирному обліку при виконавчому комітеті </w:t>
      </w:r>
      <w:proofErr w:type="spellStart"/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CD60AE" w:rsidRPr="0072580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26.05.1993 року у загальній та першочерговій черзі.</w:t>
      </w: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60AE" w:rsidRDefault="00CD60AE" w:rsidP="00CD60AE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2580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23A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4086D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Білошицьку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Миколаївну</w:t>
      </w:r>
      <w:r w:rsidR="007875F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переселенка з м. Коростень, вул. Суворова,11, кв. 2.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81076"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 w:rsidR="0078107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26.05.1993 року у загальній черзі.</w:t>
      </w:r>
    </w:p>
    <w:p w:rsidR="00766747" w:rsidRPr="00FA2D78" w:rsidRDefault="00766747" w:rsidP="0076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766747" w:rsidRPr="00FA2D78" w:rsidRDefault="00766747" w:rsidP="0076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6747" w:rsidRPr="00FA2D78" w:rsidRDefault="00766747" w:rsidP="0076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6747" w:rsidRDefault="00766747" w:rsidP="0076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6747" w:rsidRPr="00FA2D78" w:rsidRDefault="00766747" w:rsidP="0076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І.М. Кохан</w:t>
      </w:r>
    </w:p>
    <w:p w:rsidR="00766747" w:rsidRPr="00FA2D78" w:rsidRDefault="00766747" w:rsidP="00766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6747" w:rsidRPr="00FA2D78" w:rsidRDefault="00766747" w:rsidP="007667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6747" w:rsidRPr="00FA2D78" w:rsidRDefault="00766747" w:rsidP="007667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66747" w:rsidRPr="00FA2D78" w:rsidRDefault="00766747" w:rsidP="0076674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66747" w:rsidRDefault="00766747" w:rsidP="00766747"/>
    <w:p w:rsidR="00ED0BB5" w:rsidRPr="007B6260" w:rsidRDefault="00ED0BB5">
      <w:pPr>
        <w:rPr>
          <w:lang w:val="uk-UA"/>
        </w:rPr>
      </w:pPr>
    </w:p>
    <w:sectPr w:rsidR="00ED0BB5" w:rsidRPr="007B6260" w:rsidSect="00ED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175"/>
    <w:multiLevelType w:val="hybridMultilevel"/>
    <w:tmpl w:val="49E073FE"/>
    <w:lvl w:ilvl="0" w:tplc="8F681F5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>
    <w:nsid w:val="1E3A543D"/>
    <w:multiLevelType w:val="hybridMultilevel"/>
    <w:tmpl w:val="3D46F87E"/>
    <w:lvl w:ilvl="0" w:tplc="C0B42B5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B6260"/>
    <w:rsid w:val="000967BF"/>
    <w:rsid w:val="00174F1B"/>
    <w:rsid w:val="005E651C"/>
    <w:rsid w:val="00725803"/>
    <w:rsid w:val="00766747"/>
    <w:rsid w:val="00781076"/>
    <w:rsid w:val="007875F4"/>
    <w:rsid w:val="007B6260"/>
    <w:rsid w:val="009D759F"/>
    <w:rsid w:val="00A23A55"/>
    <w:rsid w:val="00A50F81"/>
    <w:rsid w:val="00A830FC"/>
    <w:rsid w:val="00CD60AE"/>
    <w:rsid w:val="00D4086D"/>
    <w:rsid w:val="00DC0793"/>
    <w:rsid w:val="00ED0BB5"/>
    <w:rsid w:val="00F5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60"/>
    <w:pPr>
      <w:spacing w:line="259" w:lineRule="auto"/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7B6260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7B6260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link w:val="a5"/>
    <w:uiPriority w:val="10"/>
    <w:rsid w:val="007B6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B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D1E35-BB1D-456B-B396-A25CEEF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8</cp:revision>
  <cp:lastPrinted>2022-10-12T05:19:00Z</cp:lastPrinted>
  <dcterms:created xsi:type="dcterms:W3CDTF">2022-10-11T06:08:00Z</dcterms:created>
  <dcterms:modified xsi:type="dcterms:W3CDTF">2022-10-12T05:30:00Z</dcterms:modified>
</cp:coreProperties>
</file>