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54D" w:rsidRPr="00157058" w:rsidRDefault="00D1154D" w:rsidP="00D1154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157058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54D" w:rsidRPr="00157058" w:rsidRDefault="00D1154D" w:rsidP="00D11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5705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КОРОСТИШІВСЬКА МІСЬКА РАДА</w:t>
      </w:r>
    </w:p>
    <w:p w:rsidR="00D1154D" w:rsidRPr="00157058" w:rsidRDefault="00D1154D" w:rsidP="00D11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5705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D1154D" w:rsidRPr="00157058" w:rsidRDefault="00D1154D" w:rsidP="00D11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  <w:r w:rsidRPr="00157058">
        <w:rPr>
          <w:rFonts w:ascii="Times New Roman" w:eastAsia="Times New Roman" w:hAnsi="Times New Roman" w:cs="Times New Roman"/>
          <w:b/>
          <w:lang w:val="uk-UA"/>
        </w:rPr>
        <w:t>м.Коростишів</w:t>
      </w:r>
    </w:p>
    <w:p w:rsidR="00D1154D" w:rsidRPr="00762D42" w:rsidRDefault="00D1154D" w:rsidP="00D11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D1154D" w:rsidRPr="00157058" w:rsidRDefault="00D1154D" w:rsidP="00D11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157058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Р І Ш Е Н Н Я</w:t>
      </w:r>
    </w:p>
    <w:p w:rsidR="00D1154D" w:rsidRPr="00762D42" w:rsidRDefault="00D1154D" w:rsidP="00D11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D1154D" w:rsidRPr="00157058" w:rsidRDefault="00D1154D" w:rsidP="00D11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7058">
        <w:rPr>
          <w:rFonts w:ascii="Times New Roman" w:eastAsia="Times New Roman" w:hAnsi="Times New Roman" w:cs="Times New Roman"/>
          <w:b/>
          <w:sz w:val="28"/>
          <w:szCs w:val="28"/>
        </w:rPr>
        <w:t>___________________</w:t>
      </w:r>
      <w:r w:rsidRPr="001570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70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70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70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70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70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7058">
        <w:rPr>
          <w:rFonts w:ascii="Times New Roman" w:eastAsia="Times New Roman" w:hAnsi="Times New Roman" w:cs="Times New Roman"/>
          <w:b/>
          <w:sz w:val="28"/>
          <w:szCs w:val="28"/>
        </w:rPr>
        <w:tab/>
        <w:t>№__________</w:t>
      </w:r>
    </w:p>
    <w:p w:rsidR="0085035B" w:rsidRPr="0085035B" w:rsidRDefault="0085035B" w:rsidP="00850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5035B" w:rsidRPr="00786C5E" w:rsidRDefault="0085035B" w:rsidP="00981B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6C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</w:t>
      </w:r>
      <w:r w:rsidR="001F5E6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присвоєння</w:t>
      </w:r>
      <w:r w:rsidR="00981B16" w:rsidRPr="00786C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адреси</w:t>
      </w:r>
    </w:p>
    <w:p w:rsidR="00E41865" w:rsidRPr="00786C5E" w:rsidRDefault="00E41865" w:rsidP="00E41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1865" w:rsidRPr="00786C5E" w:rsidRDefault="00E41865" w:rsidP="00E418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Розглянувши </w:t>
      </w:r>
      <w:r w:rsidR="001F5E6F">
        <w:rPr>
          <w:rFonts w:ascii="Times New Roman" w:eastAsia="Times New Roman" w:hAnsi="Times New Roman" w:cs="Times New Roman"/>
          <w:sz w:val="28"/>
          <w:szCs w:val="28"/>
          <w:lang w:val="uk-UA"/>
        </w:rPr>
        <w:t>заяву Якутчика М</w:t>
      </w:r>
      <w:r w:rsidR="005F56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иколи </w:t>
      </w:r>
      <w:r w:rsidR="001F5E6F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5F56CE">
        <w:rPr>
          <w:rFonts w:ascii="Times New Roman" w:eastAsia="Times New Roman" w:hAnsi="Times New Roman" w:cs="Times New Roman"/>
          <w:sz w:val="28"/>
          <w:szCs w:val="28"/>
          <w:lang w:val="uk-UA"/>
        </w:rPr>
        <w:t>лександровича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та надані копії документів:</w:t>
      </w:r>
      <w:r w:rsidR="005F56CE" w:rsidRPr="005F56C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5F56CE" w:rsidRPr="005F56C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паспорт заявника, </w:t>
      </w:r>
      <w:r w:rsidR="00D0180A"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технічний паспорт від </w:t>
      </w:r>
      <w:r w:rsidR="005F56C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01.12</w:t>
      </w:r>
      <w:r w:rsidR="00D0180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.2022</w:t>
      </w:r>
      <w:r w:rsidR="00D0180A"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р.</w:t>
      </w:r>
      <w:r w:rsidR="005F56C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№ 2441</w:t>
      </w:r>
      <w:r w:rsidR="00D0180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</w:t>
      </w:r>
      <w:r w:rsidR="00D0180A"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виготовлений</w:t>
      </w:r>
      <w:r w:rsidR="00D0180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КП «Коростишівське архітектурно-планувальне бюр</w:t>
      </w:r>
      <w:r w:rsidR="005F56C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о» Коростишівської міської ради, викопіювання</w:t>
      </w:r>
      <w:r w:rsidR="000E306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топографічної зйомки</w:t>
      </w:r>
      <w:r w:rsidR="005F56C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1:2000 </w:t>
      </w:r>
      <w:r w:rsidR="000E306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      м. Коростишів Житомирської області.</w:t>
      </w:r>
    </w:p>
    <w:p w:rsidR="00E41865" w:rsidRDefault="00E41865" w:rsidP="00E4186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Керуючись ст.</w:t>
      </w:r>
      <w:r w:rsidRPr="00786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26</w:t>
      </w:r>
      <w:r w:rsidRPr="00786C5E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uk-UA"/>
        </w:rPr>
        <w:t xml:space="preserve">-3 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Закону України «Про регулювання містобудівної діяльності», </w:t>
      </w:r>
      <w:r w:rsidR="007A70C3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п. 50 Порядку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присвоєння адрес об’єктам будівництва, об’єктам нерухомого майна затвердженого постановою КМУ від 07.07.2021 р. № 690 та </w:t>
      </w:r>
      <w:r w:rsidRPr="00786C5E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будівництва, об’єктам нерухомого майна на території </w:t>
      </w:r>
      <w:r w:rsidRPr="00786C5E">
        <w:rPr>
          <w:rFonts w:ascii="Times New Roman" w:hAnsi="Times New Roman" w:cs="Times New Roman"/>
          <w:sz w:val="28"/>
          <w:szCs w:val="28"/>
        </w:rPr>
        <w:t> </w:t>
      </w:r>
      <w:r w:rsidRPr="00786C5E">
        <w:rPr>
          <w:rFonts w:ascii="Times New Roman" w:hAnsi="Times New Roman" w:cs="Times New Roman"/>
          <w:sz w:val="28"/>
          <w:szCs w:val="28"/>
          <w:lang w:val="uk-UA"/>
        </w:rPr>
        <w:t>населених пунктів Коростишівської міської ради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, затвердженого рішенням виконавчого комітету Коростишівсько</w:t>
      </w:r>
      <w:r w:rsidR="006A365A">
        <w:rPr>
          <w:rFonts w:ascii="Times New Roman" w:eastAsia="Times New Roman" w:hAnsi="Times New Roman" w:cs="Times New Roman"/>
          <w:sz w:val="28"/>
          <w:szCs w:val="28"/>
          <w:lang w:val="uk-UA"/>
        </w:rPr>
        <w:t>ї міської ради від 27.10.2021 №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322, Законом України «Про державну реєстрацію речових прав на нерухоме майно та їх обтяжень»</w:t>
      </w:r>
      <w:r w:rsidR="006A36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виконавчий комітет міської ради </w:t>
      </w:r>
    </w:p>
    <w:p w:rsidR="00E41865" w:rsidRPr="00786C5E" w:rsidRDefault="00E41865" w:rsidP="00E4186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0C2756" w:rsidRPr="00733855" w:rsidRDefault="000C2756" w:rsidP="000C2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385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E41865" w:rsidRPr="00786C5E" w:rsidRDefault="00E41865" w:rsidP="00DF7E5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0E306F">
        <w:rPr>
          <w:rFonts w:ascii="Times New Roman" w:eastAsia="Times New Roman" w:hAnsi="Times New Roman" w:cs="Times New Roman"/>
          <w:sz w:val="28"/>
          <w:szCs w:val="28"/>
          <w:lang w:val="uk-UA"/>
        </w:rPr>
        <w:t>Присвоїти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адресу об’єкту нерухомого </w:t>
      </w:r>
      <w:r w:rsidRPr="00DF7E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майна </w:t>
      </w:r>
      <w:r w:rsidR="000E306F" w:rsidRPr="00DF7E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житловому будинку </w:t>
      </w:r>
      <w:r w:rsidR="00DF7E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="000E306F" w:rsidRPr="00DF7E58">
        <w:rPr>
          <w:rFonts w:ascii="Times New Roman" w:eastAsia="Times New Roman" w:hAnsi="Times New Roman" w:cs="Times New Roman"/>
          <w:sz w:val="28"/>
          <w:szCs w:val="28"/>
          <w:lang w:val="uk-UA"/>
        </w:rPr>
        <w:t>(з метою упорядкування нумерації)</w:t>
      </w:r>
      <w:r w:rsidR="00DF7E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Україна, Житомирська область, </w:t>
      </w:r>
      <w:r w:rsidR="00F400F5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Житомирський район</w:t>
      </w:r>
      <w:r w:rsidR="00F400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м. </w:t>
      </w:r>
      <w:r w:rsidR="000C2756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Коростишів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786C5E"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</w:t>
      </w:r>
      <w:r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вул. </w:t>
      </w:r>
      <w:r w:rsidR="00DF7E58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Київська буд. 147/25</w:t>
      </w:r>
      <w:r w:rsidR="000C2756"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.</w:t>
      </w:r>
    </w:p>
    <w:p w:rsidR="00E41865" w:rsidRPr="00786C5E" w:rsidRDefault="00E41865" w:rsidP="00E418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="000C2756" w:rsidRPr="00786C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Відділу містобудування та архітектури Коростишівської міської ради (Загоровська Т.В.) </w:t>
      </w:r>
      <w:r w:rsidR="00786C5E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нформацію про </w:t>
      </w:r>
      <w:r w:rsidR="00DF7E58">
        <w:rPr>
          <w:rFonts w:ascii="Times New Roman" w:eastAsia="Times New Roman" w:hAnsi="Times New Roman" w:cs="Times New Roman"/>
          <w:sz w:val="28"/>
          <w:szCs w:val="28"/>
          <w:lang w:val="uk-UA"/>
        </w:rPr>
        <w:t>присвоєння</w:t>
      </w:r>
      <w:r w:rsidR="00F400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адреси внести до Реєстру будівельної діяльності.</w:t>
      </w:r>
    </w:p>
    <w:p w:rsidR="000C2756" w:rsidRPr="00786C5E" w:rsidRDefault="000C2756" w:rsidP="000C2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86C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="00DF7E5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 Контроль за виконанням даного рішення  покласти на заступника міського голови з питань діяльності виконавчих органів ради за розподілом обов’язків.</w:t>
      </w:r>
    </w:p>
    <w:p w:rsidR="008070AE" w:rsidRPr="00786C5E" w:rsidRDefault="008070AE" w:rsidP="00850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F7E58" w:rsidRDefault="00DF7E58" w:rsidP="00733855">
      <w:pPr>
        <w:tabs>
          <w:tab w:val="left" w:pos="567"/>
        </w:tabs>
        <w:suppressAutoHyphens/>
        <w:spacing w:after="0" w:line="240" w:lineRule="auto"/>
        <w:ind w:left="142" w:right="39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DF7E58" w:rsidRDefault="00DF7E58" w:rsidP="00733855">
      <w:pPr>
        <w:tabs>
          <w:tab w:val="left" w:pos="567"/>
        </w:tabs>
        <w:suppressAutoHyphens/>
        <w:spacing w:after="0" w:line="240" w:lineRule="auto"/>
        <w:ind w:left="142" w:right="39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733855" w:rsidRPr="00733855" w:rsidRDefault="00733855" w:rsidP="00733855">
      <w:pPr>
        <w:tabs>
          <w:tab w:val="left" w:pos="567"/>
        </w:tabs>
        <w:suppressAutoHyphens/>
        <w:spacing w:after="0" w:line="240" w:lineRule="auto"/>
        <w:ind w:left="142" w:right="39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7338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Міський голова                                           </w:t>
      </w:r>
      <w:r w:rsidR="00F400F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</w:t>
      </w:r>
      <w:r w:rsidR="00DF7E5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    </w:t>
      </w:r>
      <w:r w:rsidRPr="007338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І.М. Кохан</w:t>
      </w:r>
    </w:p>
    <w:p w:rsidR="00B63578" w:rsidRPr="00786C5E" w:rsidRDefault="00B63578" w:rsidP="00733855">
      <w:pPr>
        <w:spacing w:after="0" w:line="240" w:lineRule="auto"/>
        <w:jc w:val="both"/>
        <w:rPr>
          <w:sz w:val="28"/>
          <w:szCs w:val="28"/>
        </w:rPr>
      </w:pPr>
    </w:p>
    <w:sectPr w:rsidR="00B63578" w:rsidRPr="00786C5E" w:rsidSect="00461808">
      <w:headerReference w:type="default" r:id="rId7"/>
      <w:pgSz w:w="11906" w:h="16838" w:code="9"/>
      <w:pgMar w:top="709" w:right="849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1F6" w:rsidRDefault="00CE41F6" w:rsidP="009D227A">
      <w:pPr>
        <w:spacing w:after="0" w:line="240" w:lineRule="auto"/>
      </w:pPr>
      <w:r>
        <w:separator/>
      </w:r>
    </w:p>
  </w:endnote>
  <w:endnote w:type="continuationSeparator" w:id="1">
    <w:p w:rsidR="00CE41F6" w:rsidRDefault="00CE41F6" w:rsidP="009D2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1F6" w:rsidRDefault="00CE41F6" w:rsidP="009D227A">
      <w:pPr>
        <w:spacing w:after="0" w:line="240" w:lineRule="auto"/>
      </w:pPr>
      <w:r>
        <w:separator/>
      </w:r>
    </w:p>
  </w:footnote>
  <w:footnote w:type="continuationSeparator" w:id="1">
    <w:p w:rsidR="00CE41F6" w:rsidRDefault="00CE41F6" w:rsidP="009D2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9C" w:rsidRDefault="00BE0E3B">
    <w:pPr>
      <w:pStyle w:val="a3"/>
      <w:jc w:val="center"/>
    </w:pPr>
    <w:r>
      <w:fldChar w:fldCharType="begin"/>
    </w:r>
    <w:r w:rsidR="00B63578">
      <w:instrText>PAGE   \* MERGEFORMAT</w:instrText>
    </w:r>
    <w:r>
      <w:fldChar w:fldCharType="separate"/>
    </w:r>
    <w:r w:rsidR="005F56CE">
      <w:rPr>
        <w:noProof/>
      </w:rPr>
      <w:t>2</w:t>
    </w:r>
    <w:r>
      <w:rPr>
        <w:noProof/>
      </w:rPr>
      <w:fldChar w:fldCharType="end"/>
    </w:r>
  </w:p>
  <w:p w:rsidR="0054759C" w:rsidRDefault="00CE41F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035B"/>
    <w:rsid w:val="000070BB"/>
    <w:rsid w:val="000C2756"/>
    <w:rsid w:val="000E306F"/>
    <w:rsid w:val="001170C2"/>
    <w:rsid w:val="00145974"/>
    <w:rsid w:val="00152942"/>
    <w:rsid w:val="001F5E6F"/>
    <w:rsid w:val="002F73C4"/>
    <w:rsid w:val="003C758F"/>
    <w:rsid w:val="003E7284"/>
    <w:rsid w:val="004477F3"/>
    <w:rsid w:val="00461808"/>
    <w:rsid w:val="00483EB5"/>
    <w:rsid w:val="004D4CB3"/>
    <w:rsid w:val="005145F0"/>
    <w:rsid w:val="00530BD3"/>
    <w:rsid w:val="00573291"/>
    <w:rsid w:val="00582529"/>
    <w:rsid w:val="005902C3"/>
    <w:rsid w:val="005A2E2D"/>
    <w:rsid w:val="005F56CE"/>
    <w:rsid w:val="006A365A"/>
    <w:rsid w:val="00732D4E"/>
    <w:rsid w:val="00733855"/>
    <w:rsid w:val="00762D42"/>
    <w:rsid w:val="007778D0"/>
    <w:rsid w:val="00786C5E"/>
    <w:rsid w:val="007A70C3"/>
    <w:rsid w:val="007B5AD7"/>
    <w:rsid w:val="008070AE"/>
    <w:rsid w:val="008247AA"/>
    <w:rsid w:val="0085035B"/>
    <w:rsid w:val="00981B16"/>
    <w:rsid w:val="00985161"/>
    <w:rsid w:val="009A7B48"/>
    <w:rsid w:val="009D227A"/>
    <w:rsid w:val="00B63578"/>
    <w:rsid w:val="00BB0F3C"/>
    <w:rsid w:val="00BE0E3B"/>
    <w:rsid w:val="00BE4B5D"/>
    <w:rsid w:val="00C53F0E"/>
    <w:rsid w:val="00CE41F6"/>
    <w:rsid w:val="00D0180A"/>
    <w:rsid w:val="00D1154D"/>
    <w:rsid w:val="00D32643"/>
    <w:rsid w:val="00DF7E58"/>
    <w:rsid w:val="00E33231"/>
    <w:rsid w:val="00E41865"/>
    <w:rsid w:val="00E90A53"/>
    <w:rsid w:val="00F400F5"/>
    <w:rsid w:val="00F45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0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035B"/>
  </w:style>
  <w:style w:type="paragraph" w:styleId="a5">
    <w:name w:val="Balloon Text"/>
    <w:basedOn w:val="a"/>
    <w:link w:val="a6"/>
    <w:uiPriority w:val="99"/>
    <w:semiHidden/>
    <w:unhideWhenUsed/>
    <w:rsid w:val="008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35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41865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0E3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cp:lastPrinted>2022-12-08T08:25:00Z</cp:lastPrinted>
  <dcterms:created xsi:type="dcterms:W3CDTF">2021-01-21T14:09:00Z</dcterms:created>
  <dcterms:modified xsi:type="dcterms:W3CDTF">2022-12-08T08:27:00Z</dcterms:modified>
</cp:coreProperties>
</file>