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97" w:rsidRPr="001504BC" w:rsidRDefault="003A7297" w:rsidP="003A7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504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97" w:rsidRPr="001504BC" w:rsidRDefault="003A7297" w:rsidP="003A7297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КОРОСТИШІВСЬКА МІСЬКА РАДА</w:t>
      </w:r>
    </w:p>
    <w:p w:rsidR="003A7297" w:rsidRPr="001504BC" w:rsidRDefault="003A7297" w:rsidP="003A7297">
      <w:pPr>
        <w:pStyle w:val="a5"/>
        <w:rPr>
          <w:rFonts w:ascii="Times New Roman" w:hAnsi="Times New Roman" w:cs="Times New Roman"/>
        </w:rPr>
      </w:pPr>
      <w:r w:rsidRPr="001504BC">
        <w:rPr>
          <w:rFonts w:ascii="Times New Roman" w:hAnsi="Times New Roman" w:cs="Times New Roman"/>
        </w:rPr>
        <w:t>ВИКОНАВЧИЙ КОМІТЕТ</w:t>
      </w:r>
    </w:p>
    <w:p w:rsidR="003A7297" w:rsidRPr="002F6DBA" w:rsidRDefault="003A7297" w:rsidP="003A72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м. Коростишів</w:t>
      </w:r>
    </w:p>
    <w:p w:rsidR="003A7297" w:rsidRPr="00743E20" w:rsidRDefault="003A7297" w:rsidP="003A72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 І Ш Е Н </w:t>
      </w:r>
      <w:proofErr w:type="spellStart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1504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3A7297" w:rsidRPr="001504BC" w:rsidRDefault="003A7297" w:rsidP="003A72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__________                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504BC">
        <w:rPr>
          <w:rFonts w:ascii="Times New Roman" w:hAnsi="Times New Roman" w:cs="Times New Roman"/>
          <w:sz w:val="24"/>
          <w:szCs w:val="24"/>
          <w:lang w:val="uk-UA"/>
        </w:rPr>
        <w:t xml:space="preserve">             №_________</w:t>
      </w:r>
    </w:p>
    <w:p w:rsidR="003A7297" w:rsidRPr="001504BC" w:rsidRDefault="003A7297" w:rsidP="003A72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A7297" w:rsidRPr="00FA2D78" w:rsidRDefault="003A7297" w:rsidP="003A72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зняття з квартирного обліку</w:t>
      </w:r>
    </w:p>
    <w:p w:rsidR="003A7297" w:rsidRPr="00FA2D78" w:rsidRDefault="003A7297" w:rsidP="003A7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</w:t>
      </w:r>
    </w:p>
    <w:p w:rsidR="003A7297" w:rsidRPr="00FA2D78" w:rsidRDefault="003A7297" w:rsidP="003A7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Коростишівської міської ради  </w:t>
      </w: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Pr="00FA2D78" w:rsidRDefault="003A7297" w:rsidP="003A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громадської комісії з житлових питань при виконавчому комітеті Кор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остишівської міської ради від 01.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6.2022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AF32EC">
        <w:rPr>
          <w:rFonts w:ascii="Times New Roman" w:hAnsi="Times New Roman" w:cs="Times New Roman"/>
          <w:sz w:val="24"/>
          <w:szCs w:val="24"/>
          <w:lang w:val="uk-UA"/>
        </w:rPr>
        <w:t>та керуючись, п.25, пп.1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п.26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</w:t>
      </w:r>
      <w:r>
        <w:rPr>
          <w:rFonts w:ascii="Times New Roman" w:hAnsi="Times New Roman" w:cs="Times New Roman"/>
          <w:sz w:val="24"/>
          <w:szCs w:val="24"/>
          <w:lang w:val="uk-UA"/>
        </w:rPr>
        <w:t>д 11.12.1984 року №470, пп.2 п.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>«а» ст.30 Закону України «Про місцеве самоврядування в Україні», виконавчий комітет Коростишівської міської ради,</w:t>
      </w: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Default="003A7297" w:rsidP="003A72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>Зняти з квартирного обл</w:t>
      </w:r>
      <w:r>
        <w:rPr>
          <w:rFonts w:ascii="Times New Roman" w:hAnsi="Times New Roman" w:cs="Times New Roman"/>
          <w:sz w:val="24"/>
          <w:szCs w:val="24"/>
          <w:lang w:val="uk-UA"/>
        </w:rPr>
        <w:t>іку громадян, які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перебувають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Коростишівської міської ради:</w:t>
      </w:r>
    </w:p>
    <w:p w:rsidR="00674233" w:rsidRDefault="00674233" w:rsidP="0067423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Default="00AF32EC" w:rsidP="00AF32EC">
      <w:pPr>
        <w:pStyle w:val="a3"/>
        <w:tabs>
          <w:tab w:val="left" w:pos="142"/>
        </w:tabs>
        <w:spacing w:after="20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1.1.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Моругу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Анатолія Миколайовича та членів його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м. Коростишів, вул. Пархоменка, 6а,</w:t>
      </w:r>
      <w:r w:rsidR="00674233"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кім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.61.</w:t>
      </w:r>
      <w:r w:rsidR="00674233" w:rsidRPr="00A42FCC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29.11.1990 року у загальній  та позачерговій черзі, у зв’язку із забезпеченням житлом.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674233" w:rsidRDefault="00674233" w:rsidP="00AF32EC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1.2.</w:t>
      </w:r>
      <w:r w:rsidR="00AF3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Інну Вікторівну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м. Коростишів,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Різдвяна,10, кв. №38. </w:t>
      </w:r>
      <w:r w:rsidRPr="00A42FCC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</w:t>
      </w:r>
      <w:r>
        <w:rPr>
          <w:rFonts w:ascii="Times New Roman" w:hAnsi="Times New Roman" w:cs="Times New Roman"/>
          <w:sz w:val="24"/>
          <w:szCs w:val="24"/>
          <w:lang w:val="uk-UA"/>
        </w:rPr>
        <w:t>ишівської міської ради перебували з 15.02.2006 року у загальній  черзі,</w:t>
      </w:r>
      <w:r w:rsidRPr="00C731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зв’язку із забезпеченням житлом.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5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4233" w:rsidRDefault="00AF32EC" w:rsidP="00AF32EC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1.3. </w:t>
      </w:r>
      <w:proofErr w:type="spellStart"/>
      <w:r w:rsidR="00674233" w:rsidRPr="00D60686">
        <w:rPr>
          <w:rFonts w:ascii="Times New Roman" w:hAnsi="Times New Roman" w:cs="Times New Roman"/>
          <w:sz w:val="24"/>
          <w:szCs w:val="24"/>
          <w:lang w:val="uk-UA"/>
        </w:rPr>
        <w:t>Джаман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674233" w:rsidRPr="00D60686">
        <w:rPr>
          <w:rFonts w:ascii="Times New Roman" w:hAnsi="Times New Roman" w:cs="Times New Roman"/>
          <w:sz w:val="24"/>
          <w:szCs w:val="24"/>
          <w:lang w:val="uk-UA"/>
        </w:rPr>
        <w:t xml:space="preserve"> Ігор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я Васильовича та членів його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м. Коростишів, вул. Комуністична, 7, кв. №2. </w:t>
      </w:r>
      <w:r w:rsidR="00674233" w:rsidRPr="00A42FCC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ишівської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перебували з 24.04.2007 року у загальній  черзі.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Default="00674233" w:rsidP="00B035F6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23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67423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674233">
        <w:rPr>
          <w:rFonts w:ascii="Times New Roman" w:hAnsi="Times New Roman" w:cs="Times New Roman"/>
          <w:sz w:val="24"/>
          <w:szCs w:val="24"/>
          <w:lang w:val="uk-UA"/>
        </w:rPr>
        <w:t>Ясінського</w:t>
      </w:r>
      <w:proofErr w:type="spellEnd"/>
      <w:r w:rsidRPr="00674233">
        <w:rPr>
          <w:rFonts w:ascii="Times New Roman" w:hAnsi="Times New Roman" w:cs="Times New Roman"/>
          <w:sz w:val="24"/>
          <w:szCs w:val="24"/>
          <w:lang w:val="uk-UA"/>
        </w:rPr>
        <w:t xml:space="preserve"> Віктора Вікторовича та членів його сім’ї </w:t>
      </w:r>
      <w:proofErr w:type="spellStart"/>
      <w:r w:rsidRP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Pr="00674233"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 м. Коростишів, вул. Шевченка, 14, кім. №14. На квартирному обліку при виконавчому комітеті Коростишівської міської ради перебували з 25.12.2007 року у загальній  черзі.</w:t>
      </w:r>
    </w:p>
    <w:p w:rsidR="00674233" w:rsidRP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Pr="00AC1666" w:rsidRDefault="00B035F6" w:rsidP="00B035F6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Статкевич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Наталію Геннадіївну та членів її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6571D0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вул. Гелевея,99 а, </w:t>
      </w:r>
      <w:proofErr w:type="spellStart"/>
      <w:r w:rsidR="006571D0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6571D0">
        <w:rPr>
          <w:rFonts w:ascii="Times New Roman" w:hAnsi="Times New Roman" w:cs="Times New Roman"/>
          <w:sz w:val="24"/>
          <w:szCs w:val="24"/>
          <w:lang w:val="uk-UA"/>
        </w:rPr>
        <w:t>. №90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4233" w:rsidRPr="00A42FCC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ишівсь</w:t>
      </w:r>
      <w:r w:rsidR="006571D0">
        <w:rPr>
          <w:rFonts w:ascii="Times New Roman" w:hAnsi="Times New Roman" w:cs="Times New Roman"/>
          <w:sz w:val="24"/>
          <w:szCs w:val="24"/>
          <w:lang w:val="uk-UA"/>
        </w:rPr>
        <w:t>кої міської ради перебували з 14.11.1990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5A5073" w:rsidRDefault="005A507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5BAB" w:rsidRDefault="005A507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1.6. Добровольського Миколу Миколайовича та членів його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м. Коростишів, вул. Київська,113.</w:t>
      </w:r>
      <w:r w:rsidR="00674233"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кої міської ради перебували з 31.12.1991</w:t>
      </w:r>
      <w:r w:rsidR="00674233"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855BAB" w:rsidRDefault="00855BAB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Pr="00855BAB" w:rsidRDefault="00855BAB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proofErr w:type="spellStart"/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>Янішевську</w:t>
      </w:r>
      <w:proofErr w:type="spellEnd"/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 xml:space="preserve"> Олену Василівну та членів її сім’ї </w:t>
      </w:r>
      <w:proofErr w:type="spellStart"/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 w:rsidRPr="00855BAB">
        <w:rPr>
          <w:rFonts w:ascii="Times New Roman" w:hAnsi="Times New Roman" w:cs="Times New Roman"/>
          <w:sz w:val="24"/>
          <w:szCs w:val="24"/>
          <w:lang w:val="uk-UA"/>
        </w:rPr>
        <w:t>. за адресою:  м. Коростишів,                п-к Зарічний,36. На квартирному обліку при виконавчому комітеті Коростишівської міської ради перебували з 17.08.1988 року у загальній  черзі.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674233" w:rsidRDefault="0067423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1.8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Гончаренко Наталію Миколаївну та членів її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 адресою:                                         м. Коростишів, вул. 19-та буд дільниця,3, кв.2.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На квартирному обліку при виконавчому комітеті Коростишівсь</w:t>
      </w:r>
      <w:r>
        <w:rPr>
          <w:rFonts w:ascii="Times New Roman" w:hAnsi="Times New Roman" w:cs="Times New Roman"/>
          <w:sz w:val="24"/>
          <w:szCs w:val="24"/>
          <w:lang w:val="uk-UA"/>
        </w:rPr>
        <w:t>кої міської ради перебували з 24.04.1997</w:t>
      </w:r>
      <w:r w:rsidRPr="001B6A5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674233" w:rsidRPr="009D4ED2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Pr="009871FA" w:rsidRDefault="00855BAB" w:rsidP="00855BAB">
      <w:pPr>
        <w:pStyle w:val="a3"/>
        <w:tabs>
          <w:tab w:val="left" w:pos="284"/>
        </w:tabs>
        <w:spacing w:after="20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1.9.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Самійлика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Леоніда Дмитровича та членів його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="00AF32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674233"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 м. Коростишів,  вул. Сидоренка, 20. На квартирному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обліку при виконавчому комітеті</w:t>
      </w:r>
      <w:r w:rsidR="00674233" w:rsidRPr="009871FA"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 міської ради перебували з 20.04.2005 року у загальній  черзі.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Pr="00611BF7" w:rsidRDefault="0067423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1.10. </w:t>
      </w:r>
      <w:r w:rsidR="00855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Долінську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Наталію Феліксівну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>м. Коростишів,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вул. Київська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113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>. На квартирному обліку при виконавчому комітеті Корости</w:t>
      </w:r>
      <w:r w:rsidR="00490578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26.08.1999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674233" w:rsidRDefault="0067423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4233" w:rsidRDefault="00855BAB" w:rsidP="00855BAB">
      <w:pPr>
        <w:pStyle w:val="a3"/>
        <w:tabs>
          <w:tab w:val="left" w:pos="0"/>
        </w:tabs>
        <w:spacing w:after="20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1.11.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Ваховського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Євгенія Вікторовича та членів його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м. Коростишів,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вул. Семінарська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118а, кв. 15. 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</w:t>
      </w:r>
      <w:r w:rsidR="00AF3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перебували з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16.02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>.2005 року у загальній  черзі.</w:t>
      </w:r>
    </w:p>
    <w:p w:rsidR="00674233" w:rsidRDefault="00674233" w:rsidP="00855BAB">
      <w:pPr>
        <w:pStyle w:val="a3"/>
        <w:tabs>
          <w:tab w:val="left" w:pos="0"/>
        </w:tabs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Default="005A5073" w:rsidP="00855BAB">
      <w:pPr>
        <w:pStyle w:val="a3"/>
        <w:tabs>
          <w:tab w:val="left" w:pos="142"/>
        </w:tabs>
        <w:spacing w:after="20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1.12.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Дядькун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Таїсію Василівну</w:t>
      </w:r>
      <w:r w:rsidR="006571D0" w:rsidRPr="00657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71D0">
        <w:rPr>
          <w:rFonts w:ascii="Times New Roman" w:hAnsi="Times New Roman" w:cs="Times New Roman"/>
          <w:sz w:val="24"/>
          <w:szCs w:val="24"/>
          <w:lang w:val="uk-UA"/>
        </w:rPr>
        <w:t xml:space="preserve">та членів її сім’ї </w:t>
      </w:r>
      <w:r w:rsidR="00674233" w:rsidRPr="00D97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6571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вул.  У. Громової,1, кв. 12. 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</w:t>
      </w:r>
      <w:r w:rsidR="006571D0">
        <w:rPr>
          <w:rFonts w:ascii="Times New Roman" w:hAnsi="Times New Roman" w:cs="Times New Roman"/>
          <w:sz w:val="24"/>
          <w:szCs w:val="24"/>
          <w:lang w:val="uk-UA"/>
        </w:rPr>
        <w:t>шівської міської ради перебували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21.11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>.2005 року у загальній  черзі.</w:t>
      </w:r>
    </w:p>
    <w:p w:rsidR="0067423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Default="0067423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1.13.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Іоннікова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Сергія Володимировича та членів його сім’ї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                                     м. Коростишів, вул.  Шевченка,14.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>
        <w:rPr>
          <w:rFonts w:ascii="Times New Roman" w:hAnsi="Times New Roman" w:cs="Times New Roman"/>
          <w:sz w:val="24"/>
          <w:szCs w:val="24"/>
          <w:lang w:val="uk-UA"/>
        </w:rPr>
        <w:t>15.08.1990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674233" w:rsidRPr="009B413F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4233" w:rsidRDefault="004D3175" w:rsidP="00855BAB">
      <w:pPr>
        <w:pStyle w:val="a3"/>
        <w:tabs>
          <w:tab w:val="left" w:pos="142"/>
        </w:tabs>
        <w:spacing w:after="20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1.14.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Селюченко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Ірину Леонідівну та членів її сім’ї </w:t>
      </w:r>
      <w:proofErr w:type="spellStart"/>
      <w:r w:rsidR="00674233"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 w:rsidR="00674233">
        <w:rPr>
          <w:rFonts w:ascii="Times New Roman" w:hAnsi="Times New Roman" w:cs="Times New Roman"/>
          <w:sz w:val="24"/>
          <w:szCs w:val="24"/>
          <w:lang w:val="uk-UA"/>
        </w:rPr>
        <w:t>. за адресою: м. Коростишів,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 xml:space="preserve"> вул. У. Громової, 3, кв.9. </w:t>
      </w:r>
      <w:r w:rsidR="00674233"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На квартирному обліку при виконавчому комітеті Коростишівської міської ради перебували з </w:t>
      </w:r>
      <w:r w:rsidR="00674233">
        <w:rPr>
          <w:rFonts w:ascii="Times New Roman" w:hAnsi="Times New Roman" w:cs="Times New Roman"/>
          <w:sz w:val="24"/>
          <w:szCs w:val="24"/>
          <w:lang w:val="uk-UA"/>
        </w:rPr>
        <w:t>06.12.1989 року у загальній  черзі.</w:t>
      </w:r>
    </w:p>
    <w:p w:rsidR="00674233" w:rsidRPr="003C1393" w:rsidRDefault="00674233" w:rsidP="00674233">
      <w:pPr>
        <w:pStyle w:val="a3"/>
        <w:tabs>
          <w:tab w:val="left" w:pos="142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13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A7297" w:rsidRPr="00285E9C" w:rsidRDefault="00674233" w:rsidP="00855BAB">
      <w:pPr>
        <w:pStyle w:val="a3"/>
        <w:tabs>
          <w:tab w:val="left" w:pos="142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1.15. </w:t>
      </w:r>
      <w:r>
        <w:rPr>
          <w:rFonts w:ascii="Times New Roman" w:hAnsi="Times New Roman" w:cs="Times New Roman"/>
          <w:sz w:val="24"/>
          <w:szCs w:val="24"/>
          <w:lang w:val="uk-UA"/>
        </w:rPr>
        <w:t>Жолдак Вікторію Володимирівну</w:t>
      </w:r>
      <w:r w:rsidRPr="009F14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за адресою: м. Коростишів, </w:t>
      </w:r>
      <w:r w:rsidR="005A50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вул.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Київська,113.  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>На квартирному обліку при виконавчому комітеті Коростишівської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перебувала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>19.03.2008</w:t>
      </w:r>
      <w:r w:rsidRPr="00611BF7">
        <w:rPr>
          <w:rFonts w:ascii="Times New Roman" w:hAnsi="Times New Roman" w:cs="Times New Roman"/>
          <w:sz w:val="24"/>
          <w:szCs w:val="24"/>
          <w:lang w:val="uk-UA"/>
        </w:rPr>
        <w:t xml:space="preserve"> року у загальній  черзі.</w:t>
      </w:r>
    </w:p>
    <w:p w:rsidR="00674233" w:rsidRDefault="00674233" w:rsidP="003A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A7297" w:rsidRPr="00FA2D78" w:rsidRDefault="004D3175" w:rsidP="004D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A729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7297" w:rsidRPr="00FA2D78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громадську комісію з  житлових питань при виконавчому комітеті Коростишівської міської ради.</w:t>
      </w: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5073" w:rsidRDefault="005A5073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4D31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2D78">
        <w:rPr>
          <w:rFonts w:ascii="Times New Roman" w:hAnsi="Times New Roman" w:cs="Times New Roman"/>
          <w:sz w:val="24"/>
          <w:szCs w:val="24"/>
          <w:lang w:val="uk-UA"/>
        </w:rPr>
        <w:t xml:space="preserve">    І.М. Кохан</w:t>
      </w:r>
    </w:p>
    <w:p w:rsidR="003A7297" w:rsidRPr="00FA2D78" w:rsidRDefault="003A7297" w:rsidP="003A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Pr="00FA2D78" w:rsidRDefault="003A7297" w:rsidP="003A72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7297" w:rsidRPr="00FA2D78" w:rsidRDefault="003A7297" w:rsidP="003A729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A7297" w:rsidRPr="00FA2D78" w:rsidRDefault="003A7297" w:rsidP="003A729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A7297" w:rsidRDefault="003A7297" w:rsidP="003A7297"/>
    <w:p w:rsidR="00072564" w:rsidRDefault="00072564"/>
    <w:sectPr w:rsidR="00072564" w:rsidSect="00AF32E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90D2C"/>
    <w:multiLevelType w:val="multilevel"/>
    <w:tmpl w:val="E8267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97"/>
    <w:rsid w:val="00072564"/>
    <w:rsid w:val="002213DF"/>
    <w:rsid w:val="003A7297"/>
    <w:rsid w:val="00490578"/>
    <w:rsid w:val="004A13DE"/>
    <w:rsid w:val="004D3175"/>
    <w:rsid w:val="005A5073"/>
    <w:rsid w:val="006216E6"/>
    <w:rsid w:val="006571D0"/>
    <w:rsid w:val="00674233"/>
    <w:rsid w:val="006C00E6"/>
    <w:rsid w:val="00855BAB"/>
    <w:rsid w:val="00AF32EC"/>
    <w:rsid w:val="00B035F6"/>
    <w:rsid w:val="00E32ED3"/>
    <w:rsid w:val="00EC49A8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23D8C-ADD5-41C5-8CCD-0D53A347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97"/>
    <w:pPr>
      <w:spacing w:line="259" w:lineRule="auto"/>
      <w:ind w:left="720"/>
      <w:contextualSpacing/>
    </w:pPr>
  </w:style>
  <w:style w:type="character" w:customStyle="1" w:styleId="a4">
    <w:name w:val="Заголовок Знак"/>
    <w:basedOn w:val="a0"/>
    <w:link w:val="a5"/>
    <w:locked/>
    <w:rsid w:val="003A7297"/>
    <w:rPr>
      <w:b/>
      <w:bCs/>
      <w:sz w:val="24"/>
      <w:szCs w:val="24"/>
      <w:lang w:val="uk-UA" w:eastAsia="ru-RU"/>
    </w:rPr>
  </w:style>
  <w:style w:type="paragraph" w:styleId="a5">
    <w:name w:val="Title"/>
    <w:basedOn w:val="a"/>
    <w:link w:val="a4"/>
    <w:qFormat/>
    <w:rsid w:val="003A7297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1">
    <w:name w:val="Название Знак1"/>
    <w:basedOn w:val="a0"/>
    <w:uiPriority w:val="10"/>
    <w:rsid w:val="003A72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A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notebook66</cp:lastModifiedBy>
  <cp:revision>2</cp:revision>
  <cp:lastPrinted>2022-06-06T09:09:00Z</cp:lastPrinted>
  <dcterms:created xsi:type="dcterms:W3CDTF">2022-06-07T12:31:00Z</dcterms:created>
  <dcterms:modified xsi:type="dcterms:W3CDTF">2022-06-07T12:31:00Z</dcterms:modified>
</cp:coreProperties>
</file>