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9E1F3A" w:rsidRDefault="005B2BE1" w:rsidP="005B2BE1">
      <w:pPr>
        <w:jc w:val="center"/>
        <w:rPr>
          <w:b/>
          <w:bCs/>
        </w:rPr>
      </w:pPr>
      <w:r w:rsidRPr="009E1F3A">
        <w:rPr>
          <w:b/>
          <w:bCs/>
        </w:rPr>
        <w:t>м.</w:t>
      </w:r>
      <w:r w:rsidR="00AB0D36">
        <w:rPr>
          <w:b/>
          <w:bCs/>
        </w:rPr>
        <w:t xml:space="preserve"> </w:t>
      </w:r>
      <w:proofErr w:type="spellStart"/>
      <w:r w:rsidRPr="009E1F3A">
        <w:rPr>
          <w:b/>
          <w:bCs/>
        </w:rPr>
        <w:t>Коростишів</w:t>
      </w:r>
      <w:proofErr w:type="spellEnd"/>
    </w:p>
    <w:p w:rsidR="005B2BE1" w:rsidRPr="00CB4C80" w:rsidRDefault="005B2BE1" w:rsidP="005B2BE1">
      <w:pPr>
        <w:jc w:val="center"/>
      </w:pPr>
    </w:p>
    <w:p w:rsidR="005B2BE1" w:rsidRPr="00331EC9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331EC9" w:rsidRDefault="005B2BE1" w:rsidP="005B2BE1">
      <w:pPr>
        <w:jc w:val="center"/>
        <w:rPr>
          <w:b/>
          <w:bCs/>
          <w:sz w:val="28"/>
          <w:szCs w:val="28"/>
        </w:rPr>
      </w:pPr>
    </w:p>
    <w:p w:rsidR="005B2BE1" w:rsidRPr="00331EC9" w:rsidRDefault="00127A27" w:rsidP="005B2BE1">
      <w:pPr>
        <w:rPr>
          <w:sz w:val="28"/>
          <w:szCs w:val="28"/>
        </w:rPr>
      </w:pPr>
      <w:r w:rsidRPr="00331EC9">
        <w:rPr>
          <w:bCs/>
          <w:sz w:val="28"/>
          <w:szCs w:val="28"/>
        </w:rPr>
        <w:t>___________</w:t>
      </w:r>
      <w:r w:rsidR="006D3439" w:rsidRPr="00331EC9">
        <w:rPr>
          <w:bCs/>
          <w:sz w:val="28"/>
          <w:szCs w:val="28"/>
        </w:rPr>
        <w:t>___</w:t>
      </w:r>
      <w:r w:rsidR="006F283C" w:rsidRPr="00331EC9">
        <w:rPr>
          <w:bCs/>
          <w:sz w:val="28"/>
          <w:szCs w:val="28"/>
        </w:rPr>
        <w:t xml:space="preserve">                                                                    </w:t>
      </w:r>
      <w:r w:rsidR="00331EC9" w:rsidRPr="00331EC9">
        <w:rPr>
          <w:bCs/>
          <w:sz w:val="28"/>
          <w:szCs w:val="28"/>
        </w:rPr>
        <w:t xml:space="preserve">                       </w:t>
      </w:r>
      <w:r w:rsidR="005B2BE1" w:rsidRPr="00331EC9">
        <w:rPr>
          <w:sz w:val="28"/>
          <w:szCs w:val="28"/>
        </w:rPr>
        <w:t>№</w:t>
      </w:r>
      <w:r w:rsidRPr="00331EC9">
        <w:rPr>
          <w:sz w:val="28"/>
          <w:szCs w:val="28"/>
        </w:rPr>
        <w:t>_____</w:t>
      </w:r>
      <w:r w:rsidR="006D3439" w:rsidRPr="00331EC9">
        <w:rPr>
          <w:sz w:val="28"/>
          <w:szCs w:val="28"/>
        </w:rPr>
        <w:t>__</w:t>
      </w:r>
    </w:p>
    <w:p w:rsidR="00C43845" w:rsidRPr="00D91EF3" w:rsidRDefault="00C43845" w:rsidP="00C43845">
      <w:pPr>
        <w:rPr>
          <w:b/>
          <w:sz w:val="28"/>
          <w:szCs w:val="28"/>
        </w:rPr>
      </w:pPr>
    </w:p>
    <w:p w:rsidR="009F7871" w:rsidRPr="009F0EC6" w:rsidRDefault="0045598C" w:rsidP="00CB4C80">
      <w:pPr>
        <w:jc w:val="both"/>
        <w:rPr>
          <w:sz w:val="28"/>
          <w:szCs w:val="28"/>
        </w:rPr>
      </w:pPr>
      <w:r w:rsidRPr="009F0EC6">
        <w:rPr>
          <w:sz w:val="28"/>
          <w:szCs w:val="28"/>
        </w:rPr>
        <w:t xml:space="preserve">Про </w:t>
      </w:r>
      <w:r w:rsidR="00EE741C" w:rsidRPr="009F0EC6">
        <w:rPr>
          <w:sz w:val="28"/>
          <w:szCs w:val="28"/>
        </w:rPr>
        <w:t>створення</w:t>
      </w:r>
      <w:r w:rsidR="004F1B0C">
        <w:rPr>
          <w:sz w:val="28"/>
          <w:szCs w:val="28"/>
        </w:rPr>
        <w:t xml:space="preserve"> </w:t>
      </w:r>
      <w:r w:rsidR="00EE741C" w:rsidRPr="009F0EC6">
        <w:rPr>
          <w:sz w:val="28"/>
          <w:szCs w:val="28"/>
        </w:rPr>
        <w:t xml:space="preserve"> стаціонарних</w:t>
      </w:r>
      <w:r w:rsidR="004F1B0C">
        <w:rPr>
          <w:sz w:val="28"/>
          <w:szCs w:val="28"/>
        </w:rPr>
        <w:t xml:space="preserve"> </w:t>
      </w:r>
      <w:r w:rsidR="00EE741C" w:rsidRPr="009F0EC6">
        <w:rPr>
          <w:sz w:val="28"/>
          <w:szCs w:val="28"/>
        </w:rPr>
        <w:t xml:space="preserve"> пунктів </w:t>
      </w:r>
      <w:r w:rsidR="004F1B0C" w:rsidRPr="009F0EC6">
        <w:rPr>
          <w:sz w:val="28"/>
          <w:szCs w:val="28"/>
        </w:rPr>
        <w:t>обігріву</w:t>
      </w:r>
    </w:p>
    <w:p w:rsidR="008A7B58" w:rsidRPr="009F0EC6" w:rsidRDefault="004F1B0C" w:rsidP="009F7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населення </w:t>
      </w:r>
      <w:r w:rsidR="00EE741C" w:rsidRPr="009F0EC6">
        <w:rPr>
          <w:sz w:val="28"/>
          <w:szCs w:val="28"/>
        </w:rPr>
        <w:t>«Пунктів незламності» на території</w:t>
      </w:r>
    </w:p>
    <w:p w:rsidR="009E1F3A" w:rsidRPr="009F0EC6" w:rsidRDefault="00EE741C" w:rsidP="00944490">
      <w:pPr>
        <w:jc w:val="both"/>
        <w:rPr>
          <w:sz w:val="28"/>
          <w:szCs w:val="28"/>
        </w:rPr>
      </w:pPr>
      <w:proofErr w:type="spellStart"/>
      <w:r w:rsidRPr="009F0EC6">
        <w:rPr>
          <w:sz w:val="28"/>
          <w:szCs w:val="28"/>
        </w:rPr>
        <w:t>Коростишівської</w:t>
      </w:r>
      <w:proofErr w:type="spellEnd"/>
      <w:r w:rsidRPr="009F0EC6">
        <w:rPr>
          <w:sz w:val="28"/>
          <w:szCs w:val="28"/>
        </w:rPr>
        <w:t xml:space="preserve"> </w:t>
      </w:r>
      <w:r w:rsidR="009F7871" w:rsidRPr="009F0EC6">
        <w:rPr>
          <w:sz w:val="28"/>
          <w:szCs w:val="28"/>
        </w:rPr>
        <w:t xml:space="preserve"> </w:t>
      </w:r>
      <w:r w:rsidRPr="009F0EC6">
        <w:rPr>
          <w:sz w:val="28"/>
          <w:szCs w:val="28"/>
        </w:rPr>
        <w:t xml:space="preserve">територіальної </w:t>
      </w:r>
      <w:r w:rsidR="009F7871" w:rsidRPr="009F0EC6">
        <w:rPr>
          <w:sz w:val="28"/>
          <w:szCs w:val="28"/>
        </w:rPr>
        <w:t xml:space="preserve"> </w:t>
      </w:r>
      <w:r w:rsidRPr="009F0EC6">
        <w:rPr>
          <w:sz w:val="28"/>
          <w:szCs w:val="28"/>
        </w:rPr>
        <w:t>громади</w:t>
      </w:r>
    </w:p>
    <w:p w:rsidR="0045598C" w:rsidRPr="009F0EC6" w:rsidRDefault="0045598C" w:rsidP="006A4402">
      <w:pPr>
        <w:jc w:val="both"/>
        <w:rPr>
          <w:sz w:val="28"/>
          <w:szCs w:val="28"/>
        </w:rPr>
      </w:pPr>
      <w:r w:rsidRPr="009F0EC6">
        <w:rPr>
          <w:sz w:val="28"/>
          <w:szCs w:val="28"/>
        </w:rPr>
        <w:tab/>
      </w:r>
    </w:p>
    <w:p w:rsidR="006A4402" w:rsidRPr="009F0EC6" w:rsidRDefault="00EE741C" w:rsidP="00EE741C">
      <w:pPr>
        <w:shd w:val="clear" w:color="auto" w:fill="FFFFFF"/>
        <w:tabs>
          <w:tab w:val="left" w:pos="540"/>
        </w:tabs>
        <w:ind w:right="-1"/>
        <w:jc w:val="both"/>
        <w:rPr>
          <w:sz w:val="28"/>
          <w:szCs w:val="28"/>
        </w:rPr>
      </w:pPr>
      <w:r w:rsidRPr="009F0EC6">
        <w:rPr>
          <w:color w:val="333333"/>
          <w:sz w:val="28"/>
          <w:szCs w:val="28"/>
        </w:rPr>
        <w:tab/>
      </w:r>
      <w:r w:rsidRPr="009F0EC6">
        <w:rPr>
          <w:sz w:val="28"/>
          <w:szCs w:val="28"/>
        </w:rPr>
        <w:t xml:space="preserve">Відповідно </w:t>
      </w:r>
      <w:r w:rsidRPr="009F0EC6">
        <w:rPr>
          <w:color w:val="000000"/>
          <w:sz w:val="28"/>
          <w:szCs w:val="28"/>
          <w:shd w:val="clear" w:color="auto" w:fill="FFFFFF"/>
        </w:rPr>
        <w:t>до</w:t>
      </w:r>
      <w:r w:rsidRPr="009F0EC6">
        <w:rPr>
          <w:sz w:val="28"/>
          <w:szCs w:val="28"/>
        </w:rPr>
        <w:t xml:space="preserve"> пункту 3 частини першої статті 36 Закону України «Про місцеве самоврядування в Україні», </w:t>
      </w:r>
      <w:r w:rsidR="0079786C" w:rsidRPr="009F0EC6">
        <w:rPr>
          <w:sz w:val="28"/>
          <w:szCs w:val="28"/>
        </w:rPr>
        <w:t xml:space="preserve">Закону України «Про правовий режим воєнного стану», указів Президента України від 24.02.2022 №64/2022 «Про введення воєнного стану в Україні» (зі змінами), </w:t>
      </w:r>
      <w:r w:rsidRPr="009F0EC6">
        <w:rPr>
          <w:sz w:val="28"/>
          <w:szCs w:val="28"/>
        </w:rPr>
        <w:t xml:space="preserve">з метою надання допомоги населенню у разі критичних проблем з енергетикою та опаленням, </w:t>
      </w:r>
      <w:r w:rsidR="006F283C" w:rsidRPr="009F0EC6">
        <w:rPr>
          <w:sz w:val="28"/>
          <w:szCs w:val="28"/>
        </w:rPr>
        <w:t>виконавчий комітет міської ради</w:t>
      </w:r>
    </w:p>
    <w:p w:rsidR="006A4402" w:rsidRPr="009F0EC6" w:rsidRDefault="006A4402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4402" w:rsidRPr="009F0EC6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9F0EC6">
        <w:rPr>
          <w:b/>
          <w:bCs/>
          <w:sz w:val="28"/>
          <w:szCs w:val="28"/>
          <w:bdr w:val="none" w:sz="0" w:space="0" w:color="auto" w:frame="1"/>
        </w:rPr>
        <w:t>В</w:t>
      </w:r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F0EC6">
        <w:rPr>
          <w:b/>
          <w:bCs/>
          <w:sz w:val="28"/>
          <w:szCs w:val="28"/>
          <w:bdr w:val="none" w:sz="0" w:space="0" w:color="auto" w:frame="1"/>
        </w:rPr>
        <w:t>И</w:t>
      </w:r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9F0EC6">
        <w:rPr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F0EC6">
        <w:rPr>
          <w:b/>
          <w:bCs/>
          <w:sz w:val="28"/>
          <w:szCs w:val="28"/>
          <w:bdr w:val="none" w:sz="0" w:space="0" w:color="auto" w:frame="1"/>
        </w:rPr>
        <w:t>І</w:t>
      </w:r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F0EC6">
        <w:rPr>
          <w:b/>
          <w:bCs/>
          <w:sz w:val="28"/>
          <w:szCs w:val="28"/>
          <w:bdr w:val="none" w:sz="0" w:space="0" w:color="auto" w:frame="1"/>
        </w:rPr>
        <w:t>Ш</w:t>
      </w:r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F0EC6">
        <w:rPr>
          <w:b/>
          <w:bCs/>
          <w:sz w:val="28"/>
          <w:szCs w:val="28"/>
          <w:bdr w:val="none" w:sz="0" w:space="0" w:color="auto" w:frame="1"/>
        </w:rPr>
        <w:t>И</w:t>
      </w:r>
      <w:r w:rsidR="009E1F3A" w:rsidRPr="009F0EC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F0EC6">
        <w:rPr>
          <w:b/>
          <w:bCs/>
          <w:sz w:val="28"/>
          <w:szCs w:val="28"/>
          <w:bdr w:val="none" w:sz="0" w:space="0" w:color="auto" w:frame="1"/>
          <w:lang w:val="uk-UA"/>
        </w:rPr>
        <w:t>В</w:t>
      </w:r>
      <w:r w:rsidR="006A4402" w:rsidRPr="009F0EC6">
        <w:rPr>
          <w:b/>
          <w:bCs/>
          <w:sz w:val="28"/>
          <w:szCs w:val="28"/>
          <w:bdr w:val="none" w:sz="0" w:space="0" w:color="auto" w:frame="1"/>
        </w:rPr>
        <w:t>:</w:t>
      </w:r>
    </w:p>
    <w:p w:rsidR="006F283C" w:rsidRPr="009F0EC6" w:rsidRDefault="006F283C" w:rsidP="006A440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4402" w:rsidRDefault="00EE741C" w:rsidP="00FD7198">
      <w:pPr>
        <w:pStyle w:val="af0"/>
        <w:numPr>
          <w:ilvl w:val="0"/>
          <w:numId w:val="8"/>
        </w:numPr>
        <w:shd w:val="clear" w:color="auto" w:fill="FFFFFF"/>
        <w:tabs>
          <w:tab w:val="left" w:pos="0"/>
          <w:tab w:val="num" w:pos="851"/>
        </w:tabs>
        <w:ind w:left="0" w:firstLine="567"/>
        <w:jc w:val="both"/>
        <w:rPr>
          <w:sz w:val="28"/>
          <w:szCs w:val="28"/>
        </w:rPr>
      </w:pPr>
      <w:r w:rsidRPr="009F0EC6">
        <w:rPr>
          <w:sz w:val="28"/>
          <w:szCs w:val="28"/>
        </w:rPr>
        <w:t xml:space="preserve">Затвердити Перелік стаціонарних пунктів обігріву </w:t>
      </w:r>
      <w:r w:rsidR="004F1B0C">
        <w:rPr>
          <w:sz w:val="28"/>
          <w:szCs w:val="28"/>
        </w:rPr>
        <w:t xml:space="preserve">населення </w:t>
      </w:r>
      <w:r w:rsidRPr="009F0EC6">
        <w:rPr>
          <w:sz w:val="28"/>
          <w:szCs w:val="28"/>
        </w:rPr>
        <w:t>«</w:t>
      </w:r>
      <w:r w:rsidR="009F7871" w:rsidRPr="009F0EC6">
        <w:rPr>
          <w:sz w:val="28"/>
          <w:szCs w:val="28"/>
        </w:rPr>
        <w:t xml:space="preserve">Пунктів </w:t>
      </w:r>
      <w:r w:rsidRPr="009F0EC6">
        <w:rPr>
          <w:sz w:val="28"/>
          <w:szCs w:val="28"/>
        </w:rPr>
        <w:t xml:space="preserve">незламності» на території </w:t>
      </w:r>
      <w:proofErr w:type="spellStart"/>
      <w:r w:rsidRPr="009F0EC6">
        <w:rPr>
          <w:sz w:val="28"/>
          <w:szCs w:val="28"/>
        </w:rPr>
        <w:t>Коростишівської</w:t>
      </w:r>
      <w:proofErr w:type="spellEnd"/>
      <w:r w:rsidRPr="009F0EC6">
        <w:rPr>
          <w:sz w:val="28"/>
          <w:szCs w:val="28"/>
        </w:rPr>
        <w:t xml:space="preserve"> т</w:t>
      </w:r>
      <w:r w:rsidR="0063267E">
        <w:rPr>
          <w:sz w:val="28"/>
          <w:szCs w:val="28"/>
        </w:rPr>
        <w:t>ериторіальної громади (Додаток 1</w:t>
      </w:r>
      <w:r w:rsidRPr="009F0EC6">
        <w:rPr>
          <w:sz w:val="28"/>
          <w:szCs w:val="28"/>
        </w:rPr>
        <w:t>)</w:t>
      </w:r>
      <w:r w:rsidR="00734BC5" w:rsidRPr="009F0EC6">
        <w:rPr>
          <w:sz w:val="28"/>
          <w:szCs w:val="28"/>
        </w:rPr>
        <w:t>.</w:t>
      </w:r>
    </w:p>
    <w:p w:rsidR="0063267E" w:rsidRPr="009F0EC6" w:rsidRDefault="0063267E" w:rsidP="0063267E">
      <w:pPr>
        <w:pStyle w:val="af0"/>
        <w:shd w:val="clear" w:color="auto" w:fill="FFFFFF"/>
        <w:tabs>
          <w:tab w:val="left" w:pos="0"/>
        </w:tabs>
        <w:ind w:left="567"/>
        <w:jc w:val="both"/>
        <w:rPr>
          <w:sz w:val="28"/>
          <w:szCs w:val="28"/>
        </w:rPr>
      </w:pPr>
    </w:p>
    <w:p w:rsidR="006F283C" w:rsidRDefault="00394F4C" w:rsidP="0063267E">
      <w:pPr>
        <w:pStyle w:val="af0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дій</w:t>
      </w:r>
      <w:r w:rsidR="0063267E" w:rsidRPr="0063267E">
        <w:rPr>
          <w:sz w:val="28"/>
          <w:szCs w:val="28"/>
        </w:rPr>
        <w:t xml:space="preserve"> відповідальних осіб при виникненні надзвичайної ситуації, що спричинила критичні проблеми  з енергетикою та опаленням (Дод</w:t>
      </w:r>
      <w:r w:rsidR="0063267E">
        <w:rPr>
          <w:sz w:val="28"/>
          <w:szCs w:val="28"/>
        </w:rPr>
        <w:t>а</w:t>
      </w:r>
      <w:r w:rsidR="0063267E" w:rsidRPr="0063267E">
        <w:rPr>
          <w:sz w:val="28"/>
          <w:szCs w:val="28"/>
        </w:rPr>
        <w:t>ток 2).</w:t>
      </w:r>
    </w:p>
    <w:p w:rsidR="0063267E" w:rsidRPr="0063267E" w:rsidRDefault="0063267E" w:rsidP="0063267E">
      <w:pPr>
        <w:pStyle w:val="af0"/>
        <w:rPr>
          <w:sz w:val="28"/>
          <w:szCs w:val="28"/>
        </w:rPr>
      </w:pPr>
    </w:p>
    <w:p w:rsidR="0063267E" w:rsidRDefault="0063267E" w:rsidP="0063267E">
      <w:pPr>
        <w:pStyle w:val="af0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Балансоутримувачам</w:t>
      </w:r>
      <w:proofErr w:type="spellEnd"/>
      <w:r>
        <w:rPr>
          <w:sz w:val="28"/>
          <w:szCs w:val="28"/>
        </w:rPr>
        <w:t xml:space="preserve">, старостам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</w:t>
      </w:r>
      <w:r w:rsidR="00483C22">
        <w:rPr>
          <w:sz w:val="28"/>
          <w:szCs w:val="28"/>
        </w:rPr>
        <w:t>забезпечити</w:t>
      </w:r>
      <w:r>
        <w:rPr>
          <w:sz w:val="28"/>
          <w:szCs w:val="28"/>
        </w:rPr>
        <w:t>:</w:t>
      </w:r>
    </w:p>
    <w:p w:rsidR="0063267E" w:rsidRPr="0063267E" w:rsidRDefault="0063267E" w:rsidP="0063267E">
      <w:pPr>
        <w:pStyle w:val="af0"/>
        <w:rPr>
          <w:sz w:val="28"/>
          <w:szCs w:val="28"/>
        </w:rPr>
      </w:pPr>
    </w:p>
    <w:p w:rsidR="00483C22" w:rsidRDefault="00483C22" w:rsidP="0063267E">
      <w:pPr>
        <w:pStyle w:val="af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вирішення питань щодо забезпечення стаціонарних пунктів обігріву </w:t>
      </w:r>
      <w:r w:rsidR="004F1B0C">
        <w:rPr>
          <w:sz w:val="28"/>
          <w:szCs w:val="28"/>
        </w:rPr>
        <w:t xml:space="preserve">населення </w:t>
      </w:r>
      <w:r>
        <w:rPr>
          <w:sz w:val="28"/>
          <w:szCs w:val="28"/>
        </w:rPr>
        <w:t>«Пунктів незламності» необхідним майном, у разі його відсутності</w:t>
      </w:r>
      <w:r w:rsidR="00C813C7">
        <w:rPr>
          <w:sz w:val="28"/>
          <w:szCs w:val="28"/>
        </w:rPr>
        <w:t>;</w:t>
      </w:r>
    </w:p>
    <w:p w:rsidR="00C813C7" w:rsidRDefault="00C813C7" w:rsidP="00C813C7">
      <w:pPr>
        <w:pStyle w:val="af0"/>
        <w:shd w:val="clear" w:color="auto" w:fill="FFFFFF"/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C813C7" w:rsidRDefault="00C813C7" w:rsidP="0063267E">
      <w:pPr>
        <w:pStyle w:val="af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цілодобове безперебійне чергування відповідальних осіб з моменту оголошення надзвичайної ситуації, що спричин</w:t>
      </w:r>
      <w:r w:rsidR="00394F4C">
        <w:rPr>
          <w:sz w:val="28"/>
          <w:szCs w:val="28"/>
        </w:rPr>
        <w:t>ила відключення світла/опалення;</w:t>
      </w:r>
    </w:p>
    <w:p w:rsidR="00100E19" w:rsidRDefault="00100E19" w:rsidP="00100E19">
      <w:pPr>
        <w:pStyle w:val="af0"/>
        <w:shd w:val="clear" w:color="auto" w:fill="FFFFFF"/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C813C7" w:rsidRPr="00355A72" w:rsidRDefault="001379AB" w:rsidP="00355A72">
      <w:pPr>
        <w:pStyle w:val="af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633FCB">
        <w:rPr>
          <w:sz w:val="28"/>
          <w:szCs w:val="28"/>
        </w:rPr>
        <w:t>брендування</w:t>
      </w:r>
      <w:proofErr w:type="spellEnd"/>
      <w:r w:rsidRPr="00633FCB">
        <w:rPr>
          <w:sz w:val="28"/>
          <w:szCs w:val="28"/>
        </w:rPr>
        <w:t xml:space="preserve"> на фасаді приміщення </w:t>
      </w:r>
      <w:proofErr w:type="spellStart"/>
      <w:r w:rsidRPr="00633FCB">
        <w:rPr>
          <w:sz w:val="28"/>
          <w:szCs w:val="28"/>
        </w:rPr>
        <w:t>постером</w:t>
      </w:r>
      <w:proofErr w:type="spellEnd"/>
      <w:r w:rsidRPr="00633FCB">
        <w:rPr>
          <w:sz w:val="28"/>
          <w:szCs w:val="28"/>
        </w:rPr>
        <w:t xml:space="preserve"> «Пункт незламності»</w:t>
      </w:r>
      <w:r w:rsidR="00355A72">
        <w:rPr>
          <w:sz w:val="28"/>
          <w:szCs w:val="28"/>
        </w:rPr>
        <w:t xml:space="preserve">, </w:t>
      </w:r>
      <w:r w:rsidR="00355A72" w:rsidRPr="00355A72">
        <w:rPr>
          <w:sz w:val="28"/>
          <w:szCs w:val="28"/>
        </w:rPr>
        <w:t>на шляхах під’їзду до «Пунктів незламності» встановити інформаційні покажчики щодо їх функціонування</w:t>
      </w:r>
      <w:r w:rsidR="007115D5" w:rsidRPr="00355A72">
        <w:rPr>
          <w:sz w:val="28"/>
          <w:szCs w:val="28"/>
        </w:rPr>
        <w:t>;</w:t>
      </w:r>
    </w:p>
    <w:p w:rsidR="00633FCB" w:rsidRPr="00633FCB" w:rsidRDefault="00633FCB" w:rsidP="00633FCB">
      <w:pPr>
        <w:pStyle w:val="af0"/>
        <w:shd w:val="clear" w:color="auto" w:fill="FFFFFF"/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EE741C" w:rsidRDefault="00C813C7" w:rsidP="002E6914">
      <w:pPr>
        <w:pStyle w:val="af0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комунікацію із головним спеціалістом з питань цивільного захисту та мобілізаційної роботи міської ради (</w:t>
      </w:r>
      <w:proofErr w:type="spellStart"/>
      <w:r>
        <w:rPr>
          <w:sz w:val="28"/>
          <w:szCs w:val="28"/>
        </w:rPr>
        <w:t>Божик</w:t>
      </w:r>
      <w:proofErr w:type="spellEnd"/>
      <w:r>
        <w:rPr>
          <w:sz w:val="28"/>
          <w:szCs w:val="28"/>
        </w:rPr>
        <w:t xml:space="preserve"> Н. М.) для інформування</w:t>
      </w:r>
      <w:r w:rsidR="00394F4C" w:rsidRPr="00394F4C">
        <w:rPr>
          <w:sz w:val="28"/>
          <w:szCs w:val="28"/>
        </w:rPr>
        <w:t xml:space="preserve"> </w:t>
      </w:r>
      <w:r w:rsidR="00394F4C">
        <w:rPr>
          <w:sz w:val="28"/>
          <w:szCs w:val="28"/>
        </w:rPr>
        <w:t>населення</w:t>
      </w:r>
      <w:r>
        <w:rPr>
          <w:sz w:val="28"/>
          <w:szCs w:val="28"/>
        </w:rPr>
        <w:t xml:space="preserve"> щодо роботи «Пунктів незламності» </w:t>
      </w:r>
      <w:r w:rsidR="002E6914">
        <w:rPr>
          <w:sz w:val="28"/>
          <w:szCs w:val="28"/>
        </w:rPr>
        <w:t xml:space="preserve">через </w:t>
      </w:r>
      <w:proofErr w:type="spellStart"/>
      <w:r w:rsidR="002E6914">
        <w:rPr>
          <w:sz w:val="28"/>
          <w:szCs w:val="28"/>
        </w:rPr>
        <w:t>веб-сайт</w:t>
      </w:r>
      <w:proofErr w:type="spellEnd"/>
      <w:r w:rsidR="002E6914">
        <w:rPr>
          <w:sz w:val="28"/>
          <w:szCs w:val="28"/>
        </w:rPr>
        <w:t xml:space="preserve">  міської ради, соціальні мережі.</w:t>
      </w:r>
    </w:p>
    <w:p w:rsidR="001379AB" w:rsidRPr="002E6914" w:rsidRDefault="001379AB" w:rsidP="001379AB">
      <w:pPr>
        <w:pStyle w:val="af0"/>
        <w:shd w:val="clear" w:color="auto" w:fill="FFFFFF"/>
        <w:tabs>
          <w:tab w:val="left" w:pos="0"/>
          <w:tab w:val="left" w:pos="993"/>
        </w:tabs>
        <w:ind w:left="567"/>
        <w:jc w:val="both"/>
        <w:rPr>
          <w:sz w:val="28"/>
          <w:szCs w:val="28"/>
        </w:rPr>
      </w:pPr>
    </w:p>
    <w:p w:rsidR="006D3439" w:rsidRPr="009F0EC6" w:rsidRDefault="00FD7198" w:rsidP="001C18F1">
      <w:pPr>
        <w:tabs>
          <w:tab w:val="left" w:pos="567"/>
          <w:tab w:val="left" w:pos="851"/>
          <w:tab w:val="left" w:pos="993"/>
          <w:tab w:val="left" w:pos="1276"/>
        </w:tabs>
        <w:jc w:val="both"/>
        <w:rPr>
          <w:sz w:val="28"/>
          <w:szCs w:val="28"/>
          <w:shd w:val="clear" w:color="auto" w:fill="FFFFFF"/>
        </w:rPr>
      </w:pPr>
      <w:r w:rsidRPr="009F0EC6">
        <w:rPr>
          <w:rFonts w:eastAsia="Batang"/>
          <w:spacing w:val="-4"/>
          <w:sz w:val="28"/>
          <w:szCs w:val="28"/>
          <w:lang w:eastAsia="en-US"/>
        </w:rPr>
        <w:tab/>
      </w:r>
      <w:r w:rsidR="002E6914">
        <w:rPr>
          <w:rFonts w:eastAsia="Batang"/>
          <w:spacing w:val="-4"/>
          <w:sz w:val="28"/>
          <w:szCs w:val="28"/>
          <w:lang w:eastAsia="en-US"/>
        </w:rPr>
        <w:t>4</w:t>
      </w:r>
      <w:r w:rsidR="006D3439" w:rsidRPr="009F0EC6">
        <w:rPr>
          <w:rFonts w:eastAsia="Batang"/>
          <w:spacing w:val="-4"/>
          <w:sz w:val="28"/>
          <w:szCs w:val="28"/>
          <w:lang w:eastAsia="en-US"/>
        </w:rPr>
        <w:t xml:space="preserve">. </w:t>
      </w:r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Загальному відділу </w:t>
      </w:r>
      <w:proofErr w:type="spellStart"/>
      <w:r w:rsidR="00EE741C" w:rsidRPr="009F0EC6">
        <w:rPr>
          <w:rStyle w:val="fontstyle01"/>
          <w:rFonts w:ascii="Times New Roman" w:hAnsi="Times New Roman"/>
          <w:sz w:val="28"/>
          <w:szCs w:val="28"/>
        </w:rPr>
        <w:t>Коростишівської</w:t>
      </w:r>
      <w:proofErr w:type="spellEnd"/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 міської ради (Сорока Ю.О.),                  </w:t>
      </w:r>
      <w:proofErr w:type="spellStart"/>
      <w:r w:rsidR="00EE741C" w:rsidRPr="009F0EC6">
        <w:rPr>
          <w:rStyle w:val="fontstyle01"/>
          <w:rFonts w:ascii="Times New Roman" w:hAnsi="Times New Roman"/>
          <w:sz w:val="28"/>
          <w:szCs w:val="28"/>
        </w:rPr>
        <w:t>КП</w:t>
      </w:r>
      <w:proofErr w:type="spellEnd"/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 «Районна редакція радіомовлення «</w:t>
      </w:r>
      <w:proofErr w:type="spellStart"/>
      <w:r w:rsidR="00EE741C" w:rsidRPr="009F0EC6">
        <w:rPr>
          <w:rStyle w:val="fontstyle01"/>
          <w:rFonts w:ascii="Times New Roman" w:hAnsi="Times New Roman"/>
          <w:sz w:val="28"/>
          <w:szCs w:val="28"/>
        </w:rPr>
        <w:t>Коростишівське</w:t>
      </w:r>
      <w:proofErr w:type="spellEnd"/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 радіо»» </w:t>
      </w:r>
      <w:proofErr w:type="spellStart"/>
      <w:r w:rsidR="00EE741C" w:rsidRPr="009F0EC6">
        <w:rPr>
          <w:rStyle w:val="fontstyle01"/>
          <w:rFonts w:ascii="Times New Roman" w:hAnsi="Times New Roman"/>
          <w:sz w:val="28"/>
          <w:szCs w:val="28"/>
        </w:rPr>
        <w:t>Коростишівської</w:t>
      </w:r>
      <w:proofErr w:type="spellEnd"/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="00EE741C" w:rsidRPr="009F0EC6">
        <w:rPr>
          <w:rStyle w:val="fontstyle01"/>
          <w:rFonts w:ascii="Times New Roman" w:hAnsi="Times New Roman"/>
          <w:sz w:val="28"/>
          <w:szCs w:val="28"/>
        </w:rPr>
        <w:t>Меленець</w:t>
      </w:r>
      <w:proofErr w:type="spellEnd"/>
      <w:r w:rsidR="00EE741C" w:rsidRPr="009F0EC6">
        <w:rPr>
          <w:rStyle w:val="fontstyle01"/>
          <w:rFonts w:ascii="Times New Roman" w:hAnsi="Times New Roman"/>
          <w:sz w:val="28"/>
          <w:szCs w:val="28"/>
        </w:rPr>
        <w:t xml:space="preserve"> Н. М.) забезпечити</w:t>
      </w:r>
      <w:r w:rsidR="00EE741C" w:rsidRPr="009F0EC6">
        <w:rPr>
          <w:sz w:val="28"/>
          <w:szCs w:val="28"/>
          <w:shd w:val="clear" w:color="auto" w:fill="FFFFFF"/>
        </w:rPr>
        <w:t xml:space="preserve"> доведення до населення інформації щодо розміщення та функціонування </w:t>
      </w:r>
      <w:r w:rsidR="003F5158" w:rsidRPr="009F0EC6">
        <w:rPr>
          <w:sz w:val="28"/>
          <w:szCs w:val="28"/>
          <w:shd w:val="clear" w:color="auto" w:fill="FFFFFF"/>
        </w:rPr>
        <w:t xml:space="preserve">стаціонарних </w:t>
      </w:r>
      <w:r w:rsidR="00EE741C" w:rsidRPr="009F0EC6">
        <w:rPr>
          <w:sz w:val="28"/>
          <w:szCs w:val="28"/>
          <w:shd w:val="clear" w:color="auto" w:fill="FFFFFF"/>
        </w:rPr>
        <w:t>пунктів обігріву</w:t>
      </w:r>
      <w:r w:rsidR="003F5158" w:rsidRPr="009F0EC6">
        <w:rPr>
          <w:sz w:val="28"/>
          <w:szCs w:val="28"/>
          <w:shd w:val="clear" w:color="auto" w:fill="FFFFFF"/>
        </w:rPr>
        <w:t xml:space="preserve"> «Пунктів незламності»</w:t>
      </w:r>
      <w:r w:rsidR="00EE741C" w:rsidRPr="009F0EC6">
        <w:rPr>
          <w:sz w:val="28"/>
          <w:szCs w:val="28"/>
          <w:shd w:val="clear" w:color="auto" w:fill="FFFFFF"/>
        </w:rPr>
        <w:t>.</w:t>
      </w:r>
    </w:p>
    <w:p w:rsidR="00EE741C" w:rsidRPr="009F0EC6" w:rsidRDefault="00EE741C" w:rsidP="008E0E48">
      <w:pPr>
        <w:tabs>
          <w:tab w:val="left" w:pos="567"/>
          <w:tab w:val="left" w:pos="851"/>
          <w:tab w:val="left" w:pos="993"/>
          <w:tab w:val="left" w:pos="1276"/>
        </w:tabs>
        <w:jc w:val="both"/>
        <w:rPr>
          <w:rFonts w:eastAsia="Batang"/>
          <w:spacing w:val="-4"/>
          <w:sz w:val="28"/>
          <w:szCs w:val="28"/>
          <w:lang w:eastAsia="en-US"/>
        </w:rPr>
      </w:pPr>
    </w:p>
    <w:p w:rsidR="003F5158" w:rsidRPr="009F0EC6" w:rsidRDefault="003F5158" w:rsidP="003F5158">
      <w:pPr>
        <w:tabs>
          <w:tab w:val="left" w:pos="993"/>
        </w:tabs>
        <w:jc w:val="both"/>
        <w:rPr>
          <w:sz w:val="28"/>
          <w:szCs w:val="28"/>
        </w:rPr>
      </w:pPr>
      <w:r w:rsidRPr="009F0EC6">
        <w:rPr>
          <w:sz w:val="28"/>
          <w:szCs w:val="28"/>
        </w:rPr>
        <w:t xml:space="preserve">         </w:t>
      </w:r>
      <w:r w:rsidR="002E6914">
        <w:rPr>
          <w:sz w:val="28"/>
          <w:szCs w:val="28"/>
        </w:rPr>
        <w:t>5</w:t>
      </w:r>
      <w:r w:rsidR="00276E0C" w:rsidRPr="009F0EC6">
        <w:rPr>
          <w:sz w:val="28"/>
          <w:szCs w:val="28"/>
        </w:rPr>
        <w:t xml:space="preserve">. Контроль за виконанням рішення покласти на </w:t>
      </w:r>
      <w:r w:rsidR="00935288" w:rsidRPr="009F0EC6">
        <w:rPr>
          <w:sz w:val="28"/>
          <w:szCs w:val="28"/>
        </w:rPr>
        <w:t xml:space="preserve">заступника міського </w:t>
      </w:r>
      <w:r w:rsidRPr="009F0EC6">
        <w:rPr>
          <w:sz w:val="28"/>
          <w:szCs w:val="28"/>
        </w:rPr>
        <w:t xml:space="preserve">голови </w:t>
      </w:r>
      <w:r w:rsidR="002E6914">
        <w:rPr>
          <w:sz w:val="28"/>
          <w:szCs w:val="28"/>
        </w:rPr>
        <w:t>з питань діяльності виконавчих органів ради Бондарчука С. В.</w:t>
      </w:r>
    </w:p>
    <w:p w:rsidR="003F5158" w:rsidRDefault="003F5158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AA136F" w:rsidRDefault="00AA136F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2E6914" w:rsidRPr="009F0EC6" w:rsidRDefault="002E6914" w:rsidP="003F5158">
      <w:pPr>
        <w:tabs>
          <w:tab w:val="left" w:pos="993"/>
        </w:tabs>
        <w:jc w:val="both"/>
        <w:rPr>
          <w:sz w:val="28"/>
          <w:szCs w:val="28"/>
        </w:rPr>
      </w:pPr>
    </w:p>
    <w:p w:rsidR="004133F4" w:rsidRDefault="00420B48" w:rsidP="00420B48">
      <w:pPr>
        <w:tabs>
          <w:tab w:val="left" w:pos="0"/>
        </w:tabs>
        <w:rPr>
          <w:sz w:val="28"/>
          <w:szCs w:val="28"/>
        </w:rPr>
      </w:pPr>
      <w:r w:rsidRPr="006D3439">
        <w:rPr>
          <w:sz w:val="28"/>
          <w:szCs w:val="28"/>
        </w:rPr>
        <w:t xml:space="preserve">Міський голова </w:t>
      </w:r>
      <w:r w:rsidR="006C00D0" w:rsidRPr="006D3439">
        <w:rPr>
          <w:sz w:val="28"/>
          <w:szCs w:val="28"/>
        </w:rPr>
        <w:t xml:space="preserve">                                                                             </w:t>
      </w:r>
      <w:r w:rsidR="008E0E48" w:rsidRPr="006D3439">
        <w:rPr>
          <w:sz w:val="28"/>
          <w:szCs w:val="28"/>
        </w:rPr>
        <w:t xml:space="preserve"> </w:t>
      </w:r>
      <w:r w:rsidRPr="006D3439">
        <w:rPr>
          <w:sz w:val="28"/>
          <w:szCs w:val="28"/>
        </w:rPr>
        <w:t xml:space="preserve">  </w:t>
      </w:r>
      <w:r w:rsidR="00206641">
        <w:rPr>
          <w:sz w:val="28"/>
          <w:szCs w:val="28"/>
        </w:rPr>
        <w:t xml:space="preserve">      </w:t>
      </w:r>
      <w:r w:rsidR="00D91EF3">
        <w:rPr>
          <w:sz w:val="28"/>
          <w:szCs w:val="28"/>
        </w:rPr>
        <w:t xml:space="preserve"> </w:t>
      </w:r>
      <w:r w:rsidRPr="006D3439">
        <w:rPr>
          <w:sz w:val="28"/>
          <w:szCs w:val="28"/>
        </w:rPr>
        <w:t xml:space="preserve">   І. М. Кохан</w:t>
      </w: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9F0EC6" w:rsidRDefault="009F0EC6" w:rsidP="00420B48">
      <w:pPr>
        <w:tabs>
          <w:tab w:val="left" w:pos="0"/>
        </w:tabs>
        <w:rPr>
          <w:sz w:val="28"/>
          <w:szCs w:val="28"/>
        </w:rPr>
      </w:pP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lastRenderedPageBreak/>
        <w:t xml:space="preserve">         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</w:t>
      </w:r>
      <w:r>
        <w:rPr>
          <w:sz w:val="28"/>
          <w:szCs w:val="28"/>
          <w:lang w:eastAsia="uk-UA" w:bidi="uk-UA"/>
        </w:rPr>
        <w:t>Додаток</w:t>
      </w:r>
      <w:r w:rsidR="002E6914">
        <w:rPr>
          <w:sz w:val="28"/>
          <w:szCs w:val="28"/>
          <w:lang w:eastAsia="uk-UA" w:bidi="uk-UA"/>
        </w:rPr>
        <w:t xml:space="preserve"> 1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до рішення виконавчого</w:t>
      </w:r>
      <w:r>
        <w:rPr>
          <w:sz w:val="28"/>
          <w:szCs w:val="28"/>
          <w:lang w:eastAsia="uk-UA" w:bidi="uk-UA"/>
        </w:rPr>
        <w:t xml:space="preserve"> </w:t>
      </w:r>
      <w:r w:rsidR="009F7871">
        <w:rPr>
          <w:sz w:val="28"/>
          <w:szCs w:val="28"/>
          <w:lang w:eastAsia="uk-UA" w:bidi="uk-UA"/>
        </w:rPr>
        <w:t>комітету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                </w:t>
      </w:r>
      <w:proofErr w:type="spellStart"/>
      <w:r w:rsidR="009F7871">
        <w:rPr>
          <w:sz w:val="28"/>
          <w:szCs w:val="28"/>
          <w:lang w:eastAsia="uk-UA" w:bidi="uk-UA"/>
        </w:rPr>
        <w:t>Коростишівської</w:t>
      </w:r>
      <w:proofErr w:type="spellEnd"/>
      <w:r w:rsidR="009F7871">
        <w:rPr>
          <w:sz w:val="28"/>
          <w:szCs w:val="28"/>
          <w:lang w:eastAsia="uk-UA" w:bidi="uk-UA"/>
        </w:rPr>
        <w:t xml:space="preserve"> міської ради</w:t>
      </w:r>
    </w:p>
    <w:p w:rsidR="00EE741C" w:rsidRDefault="00EE741C" w:rsidP="00EE741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</w:t>
      </w:r>
      <w:r w:rsidR="009F7871">
        <w:rPr>
          <w:sz w:val="28"/>
          <w:szCs w:val="28"/>
          <w:lang w:eastAsia="uk-UA" w:bidi="uk-UA"/>
        </w:rPr>
        <w:t xml:space="preserve">                  </w:t>
      </w:r>
      <w:r>
        <w:rPr>
          <w:sz w:val="28"/>
          <w:szCs w:val="28"/>
          <w:lang w:eastAsia="uk-UA" w:bidi="uk-UA"/>
        </w:rPr>
        <w:t>__________</w:t>
      </w:r>
      <w:r w:rsidR="009F7871">
        <w:rPr>
          <w:sz w:val="28"/>
          <w:szCs w:val="28"/>
          <w:lang w:eastAsia="uk-UA" w:bidi="uk-UA"/>
        </w:rPr>
        <w:t xml:space="preserve">_____ </w:t>
      </w:r>
      <w:r>
        <w:rPr>
          <w:sz w:val="28"/>
          <w:szCs w:val="28"/>
          <w:lang w:eastAsia="uk-UA" w:bidi="uk-UA"/>
        </w:rPr>
        <w:t>№</w:t>
      </w:r>
      <w:r w:rsidR="009F7871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_____</w:t>
      </w:r>
      <w:r w:rsidR="009F7871">
        <w:rPr>
          <w:sz w:val="28"/>
          <w:szCs w:val="28"/>
          <w:lang w:eastAsia="uk-UA" w:bidi="uk-UA"/>
        </w:rPr>
        <w:t>___</w:t>
      </w:r>
    </w:p>
    <w:p w:rsidR="00EE741C" w:rsidRDefault="00EE741C" w:rsidP="009F7871">
      <w:pPr>
        <w:pStyle w:val="1"/>
        <w:ind w:left="0"/>
        <w:jc w:val="right"/>
      </w:pPr>
    </w:p>
    <w:p w:rsidR="009F7871" w:rsidRDefault="009F7871" w:rsidP="009F7871">
      <w:pPr>
        <w:pStyle w:val="1"/>
        <w:ind w:left="0"/>
        <w:jc w:val="right"/>
      </w:pPr>
    </w:p>
    <w:p w:rsidR="00AD0A3D" w:rsidRDefault="00AD0A3D" w:rsidP="009F7871">
      <w:pPr>
        <w:pStyle w:val="1"/>
        <w:ind w:left="0"/>
        <w:jc w:val="right"/>
      </w:pPr>
    </w:p>
    <w:p w:rsidR="00EE741C" w:rsidRDefault="00EE741C" w:rsidP="00EE74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>
        <w:rPr>
          <w:rFonts w:ascii="Arial" w:hAnsi="Arial" w:cs="Arial"/>
          <w:sz w:val="28"/>
          <w:szCs w:val="28"/>
        </w:rPr>
        <w:br/>
      </w:r>
      <w:r w:rsidR="009F7871">
        <w:rPr>
          <w:sz w:val="28"/>
          <w:szCs w:val="28"/>
        </w:rPr>
        <w:t>стаціонарних</w:t>
      </w:r>
      <w:r>
        <w:rPr>
          <w:sz w:val="28"/>
          <w:szCs w:val="28"/>
        </w:rPr>
        <w:t xml:space="preserve"> пунктів обігріву </w:t>
      </w:r>
      <w:r w:rsidR="002B48D5">
        <w:rPr>
          <w:sz w:val="28"/>
          <w:szCs w:val="28"/>
        </w:rPr>
        <w:t xml:space="preserve">населення </w:t>
      </w:r>
      <w:r w:rsidR="009F7871">
        <w:rPr>
          <w:sz w:val="28"/>
          <w:szCs w:val="28"/>
        </w:rPr>
        <w:t>«</w:t>
      </w:r>
      <w:proofErr w:type="spellStart"/>
      <w:r w:rsidR="009F7871">
        <w:rPr>
          <w:sz w:val="28"/>
          <w:szCs w:val="28"/>
        </w:rPr>
        <w:t>Пуктів</w:t>
      </w:r>
      <w:proofErr w:type="spellEnd"/>
      <w:r w:rsidR="009F7871">
        <w:rPr>
          <w:sz w:val="28"/>
          <w:szCs w:val="28"/>
        </w:rPr>
        <w:t xml:space="preserve"> незламності» </w:t>
      </w: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Коростишівської</w:t>
      </w:r>
      <w:proofErr w:type="spellEnd"/>
      <w:r>
        <w:rPr>
          <w:sz w:val="28"/>
          <w:szCs w:val="28"/>
        </w:rPr>
        <w:t xml:space="preserve"> територіальної громади </w:t>
      </w:r>
    </w:p>
    <w:p w:rsidR="009F7871" w:rsidRDefault="009F7871" w:rsidP="00EE741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3075"/>
        <w:gridCol w:w="2552"/>
        <w:gridCol w:w="1495"/>
        <w:gridCol w:w="2178"/>
      </w:tblGrid>
      <w:tr w:rsidR="00EE741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№</w:t>
            </w:r>
          </w:p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з/п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Місце створення пункту обігріву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Адреса розташування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EE741C">
            <w:pPr>
              <w:spacing w:line="276" w:lineRule="auto"/>
              <w:jc w:val="center"/>
            </w:pPr>
            <w:r>
              <w:t>Графік роботи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41C" w:rsidRDefault="00C5539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Відповідальні особи</w:t>
            </w:r>
            <w:r w:rsidR="00CA3C69">
              <w:t xml:space="preserve"> (</w:t>
            </w:r>
            <w:proofErr w:type="spellStart"/>
            <w:r w:rsidR="00CA3C69">
              <w:t>балансоутримувачі</w:t>
            </w:r>
            <w:proofErr w:type="spellEnd"/>
            <w:r w:rsidR="00CA3C69">
              <w:t>) пункту</w:t>
            </w:r>
            <w:r w:rsidR="00EE741C">
              <w:t xml:space="preserve"> обігріву, телефон</w:t>
            </w:r>
          </w:p>
        </w:tc>
      </w:tr>
      <w:tr w:rsidR="00EE741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  <w:rPr>
                <w:rFonts w:ascii="Arial" w:hAnsi="Arial" w:cs="Arial"/>
                <w:color w:val="303030"/>
                <w:lang w:val="ru-RU"/>
              </w:rPr>
            </w:pPr>
            <w:r>
              <w:rPr>
                <w:spacing w:val="-4"/>
              </w:rPr>
              <w:t>КНП</w:t>
            </w:r>
            <w:r>
              <w:t xml:space="preserve"> «</w:t>
            </w:r>
            <w:proofErr w:type="spellStart"/>
            <w:r>
              <w:t>Коростишівська</w:t>
            </w:r>
            <w:proofErr w:type="spellEnd"/>
            <w:r>
              <w:t xml:space="preserve"> центральна районна лікарня                                 ім. Д. І. </w:t>
            </w:r>
            <w:proofErr w:type="spellStart"/>
            <w:r>
              <w:t>Потєхіна</w:t>
            </w:r>
            <w:proofErr w:type="spellEnd"/>
            <w:r>
              <w:t>»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EE741C" w:rsidRDefault="00EE741C">
            <w:pPr>
              <w:spacing w:line="276" w:lineRule="auto"/>
              <w:rPr>
                <w:rFonts w:ascii="Arial" w:hAnsi="Arial" w:cs="Arial"/>
                <w:color w:val="303030"/>
                <w:lang w:val="ru-RU"/>
              </w:rPr>
            </w:pPr>
            <w:r>
              <w:t>вул. Героїв Небесної Сотні, 58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2E6914">
            <w:pPr>
              <w:spacing w:line="276" w:lineRule="auto"/>
            </w:pPr>
            <w:proofErr w:type="spellStart"/>
            <w:r>
              <w:t>Веселовський</w:t>
            </w:r>
            <w:proofErr w:type="spellEnd"/>
            <w:r>
              <w:t xml:space="preserve"> Олександр Борисович</w:t>
            </w:r>
          </w:p>
          <w:p w:rsidR="00EE741C" w:rsidRPr="002E6914" w:rsidRDefault="002E6914">
            <w:pPr>
              <w:spacing w:line="276" w:lineRule="auto"/>
              <w:rPr>
                <w:rFonts w:ascii="Arial" w:hAnsi="Arial" w:cs="Arial"/>
                <w:color w:val="303030"/>
              </w:rPr>
            </w:pPr>
            <w:r>
              <w:t>0672307738</w:t>
            </w:r>
          </w:p>
        </w:tc>
      </w:tr>
      <w:tr w:rsidR="00EE741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9F7871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20</w:t>
            </w:r>
            <w:r w:rsidR="00250A17">
              <w:rPr>
                <w:spacing w:val="-4"/>
              </w:rPr>
              <w:t xml:space="preserve"> </w:t>
            </w:r>
            <w:r>
              <w:rPr>
                <w:spacing w:val="-4"/>
              </w:rPr>
              <w:t>ДПРЧ 1 ДПРЗ ГУ ДСНС України у Житомирській області</w:t>
            </w:r>
            <w:r w:rsidR="00AD0A3D">
              <w:rPr>
                <w:spacing w:val="-4"/>
              </w:rPr>
              <w:t xml:space="preserve"> (за згодою)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EE741C" w:rsidRDefault="00EE741C" w:rsidP="009F7871">
            <w:pPr>
              <w:spacing w:line="276" w:lineRule="auto"/>
            </w:pPr>
            <w:r>
              <w:t xml:space="preserve">вул. </w:t>
            </w:r>
            <w:r w:rsidR="009F7871">
              <w:t>Різдвяна,</w:t>
            </w:r>
            <w:r>
              <w:t xml:space="preserve"> </w:t>
            </w:r>
            <w:r w:rsidR="009F7871">
              <w:t>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9F7871">
            <w:pPr>
              <w:spacing w:line="276" w:lineRule="auto"/>
              <w:jc w:val="center"/>
              <w:rPr>
                <w:spacing w:val="-4"/>
              </w:rPr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2AB" w:rsidRDefault="009F7871">
            <w:pPr>
              <w:spacing w:line="276" w:lineRule="auto"/>
            </w:pPr>
            <w:proofErr w:type="spellStart"/>
            <w:r>
              <w:t>Борович</w:t>
            </w:r>
            <w:proofErr w:type="spellEnd"/>
            <w:r>
              <w:t xml:space="preserve"> </w:t>
            </w:r>
          </w:p>
          <w:p w:rsidR="00EE741C" w:rsidRDefault="009F7871">
            <w:pPr>
              <w:spacing w:line="276" w:lineRule="auto"/>
            </w:pPr>
            <w:r>
              <w:t>Андрій Олексійович</w:t>
            </w:r>
          </w:p>
          <w:p w:rsidR="009F7871" w:rsidRDefault="009F7871">
            <w:pPr>
              <w:spacing w:line="276" w:lineRule="auto"/>
            </w:pPr>
            <w:r>
              <w:t>0674004687</w:t>
            </w:r>
          </w:p>
        </w:tc>
      </w:tr>
      <w:tr w:rsidR="009F7871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871" w:rsidRDefault="009F787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871" w:rsidRDefault="009F7871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АЗС КЛО ТОВ «</w:t>
            </w:r>
            <w:proofErr w:type="spellStart"/>
            <w:r>
              <w:rPr>
                <w:spacing w:val="-4"/>
              </w:rPr>
              <w:t>Конверс-Лінкс</w:t>
            </w:r>
            <w:proofErr w:type="spellEnd"/>
            <w:r>
              <w:rPr>
                <w:spacing w:val="-4"/>
              </w:rPr>
              <w:t>»</w:t>
            </w:r>
            <w:r w:rsidR="00AD0A3D">
              <w:rPr>
                <w:spacing w:val="-4"/>
              </w:rPr>
              <w:t xml:space="preserve"> (за згодою)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871" w:rsidRDefault="00A53D7B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A53D7B" w:rsidRDefault="00A53D7B">
            <w:pPr>
              <w:spacing w:line="276" w:lineRule="auto"/>
            </w:pPr>
            <w:r>
              <w:t>вул. Київська, 151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7871" w:rsidRDefault="00A53D7B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2AB" w:rsidRDefault="00A53D7B">
            <w:pPr>
              <w:spacing w:line="276" w:lineRule="auto"/>
            </w:pPr>
            <w:proofErr w:type="spellStart"/>
            <w:r>
              <w:t>Сушицький</w:t>
            </w:r>
            <w:proofErr w:type="spellEnd"/>
            <w:r>
              <w:t xml:space="preserve"> </w:t>
            </w:r>
          </w:p>
          <w:p w:rsidR="009F7871" w:rsidRDefault="00A53D7B">
            <w:pPr>
              <w:spacing w:line="276" w:lineRule="auto"/>
            </w:pPr>
            <w:r>
              <w:t>Валерій Петрович</w:t>
            </w:r>
          </w:p>
          <w:p w:rsidR="00A53D7B" w:rsidRDefault="00A53D7B">
            <w:pPr>
              <w:spacing w:line="276" w:lineRule="auto"/>
            </w:pPr>
            <w:r>
              <w:t>0674435952</w:t>
            </w:r>
          </w:p>
        </w:tc>
      </w:tr>
      <w:tr w:rsidR="006612D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6612D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0F2F24">
            <w:pPr>
              <w:spacing w:line="276" w:lineRule="auto"/>
              <w:rPr>
                <w:spacing w:val="-4"/>
              </w:rPr>
            </w:pPr>
            <w:proofErr w:type="spellStart"/>
            <w:r>
              <w:rPr>
                <w:spacing w:val="-4"/>
              </w:rPr>
              <w:t>Коростишівська</w:t>
            </w:r>
            <w:proofErr w:type="spellEnd"/>
            <w:r>
              <w:rPr>
                <w:spacing w:val="-4"/>
              </w:rPr>
              <w:t xml:space="preserve"> міська рада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0F2F24" w:rsidP="000F2F24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612DC" w:rsidRDefault="000F2F24" w:rsidP="000F2F24">
            <w:pPr>
              <w:spacing w:line="276" w:lineRule="auto"/>
            </w:pPr>
            <w:r>
              <w:t xml:space="preserve">вул. </w:t>
            </w:r>
            <w:proofErr w:type="spellStart"/>
            <w:r>
              <w:t>Дарбіняна</w:t>
            </w:r>
            <w:proofErr w:type="spellEnd"/>
            <w:r>
              <w:t>, 11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250A17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2AB" w:rsidRDefault="00AD0A3D">
            <w:pPr>
              <w:spacing w:line="276" w:lineRule="auto"/>
            </w:pPr>
            <w:r>
              <w:t xml:space="preserve">Бондарчук </w:t>
            </w:r>
          </w:p>
          <w:p w:rsidR="00AD0A3D" w:rsidRDefault="00AD0A3D">
            <w:pPr>
              <w:spacing w:line="276" w:lineRule="auto"/>
            </w:pPr>
            <w:r>
              <w:t>Сергій Володимирович</w:t>
            </w:r>
          </w:p>
          <w:p w:rsidR="00A442AB" w:rsidRDefault="00A442AB">
            <w:pPr>
              <w:spacing w:line="276" w:lineRule="auto"/>
            </w:pPr>
            <w:r>
              <w:t>0</w:t>
            </w:r>
            <w:r w:rsidR="00AD0A3D">
              <w:t>672308377</w:t>
            </w:r>
          </w:p>
        </w:tc>
      </w:tr>
      <w:tr w:rsidR="006A5BB3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0F2F2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6A5BB3" w:rsidP="006612DC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 xml:space="preserve">Ліцей №1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A5BB3" w:rsidRDefault="00250A17" w:rsidP="00250A17">
            <w:pPr>
              <w:spacing w:line="276" w:lineRule="auto"/>
            </w:pPr>
            <w:r>
              <w:t>вул. Шевченка, 39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9F0EC6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2E6914">
            <w:pPr>
              <w:spacing w:line="276" w:lineRule="auto"/>
            </w:pPr>
            <w:proofErr w:type="spellStart"/>
            <w:r>
              <w:t>Позняков</w:t>
            </w:r>
            <w:proofErr w:type="spellEnd"/>
          </w:p>
          <w:p w:rsidR="009F0EC6" w:rsidRDefault="002E6914">
            <w:pPr>
              <w:spacing w:line="276" w:lineRule="auto"/>
            </w:pPr>
            <w:r>
              <w:t>Павло Миколайович</w:t>
            </w:r>
          </w:p>
          <w:p w:rsidR="009B40CA" w:rsidRDefault="009B40CA">
            <w:pPr>
              <w:spacing w:line="276" w:lineRule="auto"/>
            </w:pPr>
            <w:r>
              <w:t>0679251585</w:t>
            </w:r>
          </w:p>
        </w:tc>
      </w:tr>
      <w:tr w:rsidR="006A5BB3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0F2F2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6A5BB3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Ліцей №2 ім. Л.</w:t>
            </w:r>
            <w:r w:rsidR="00AD0A3D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Х. </w:t>
            </w:r>
            <w:proofErr w:type="spellStart"/>
            <w:r>
              <w:rPr>
                <w:spacing w:val="-4"/>
              </w:rPr>
              <w:t>Дарбіняна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A5BB3" w:rsidRDefault="00250A17" w:rsidP="00250A17">
            <w:pPr>
              <w:spacing w:line="276" w:lineRule="auto"/>
            </w:pPr>
            <w:r>
              <w:t xml:space="preserve">вул. </w:t>
            </w:r>
            <w:proofErr w:type="spellStart"/>
            <w:r>
              <w:t>Дарбіняна</w:t>
            </w:r>
            <w:proofErr w:type="spellEnd"/>
            <w:r>
              <w:t>, 10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3D5A92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9B40CA">
            <w:pPr>
              <w:spacing w:line="276" w:lineRule="auto"/>
            </w:pPr>
            <w:proofErr w:type="spellStart"/>
            <w:r>
              <w:t>Ліцевич</w:t>
            </w:r>
            <w:proofErr w:type="spellEnd"/>
          </w:p>
          <w:p w:rsidR="003D5A92" w:rsidRDefault="009B40CA">
            <w:pPr>
              <w:spacing w:line="276" w:lineRule="auto"/>
            </w:pPr>
            <w:r>
              <w:t>Любов Володимирівна</w:t>
            </w:r>
          </w:p>
          <w:p w:rsidR="009B40CA" w:rsidRDefault="009B40CA">
            <w:pPr>
              <w:spacing w:line="276" w:lineRule="auto"/>
            </w:pPr>
            <w:r>
              <w:t>0507833554</w:t>
            </w:r>
          </w:p>
        </w:tc>
      </w:tr>
      <w:tr w:rsidR="006A5BB3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0F2F2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6612DC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Ліцей №3</w:t>
            </w:r>
            <w:r w:rsidR="00250A17">
              <w:rPr>
                <w:spacing w:val="-4"/>
              </w:rPr>
              <w:t xml:space="preserve">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A5BB3" w:rsidRDefault="00250A17" w:rsidP="00250A17">
            <w:pPr>
              <w:spacing w:line="276" w:lineRule="auto"/>
            </w:pPr>
            <w:r>
              <w:t>вул. Назаренка, 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3D5A92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A0" w:rsidRDefault="009B40CA">
            <w:pPr>
              <w:spacing w:line="276" w:lineRule="auto"/>
            </w:pPr>
            <w:proofErr w:type="spellStart"/>
            <w:r>
              <w:t>Андрейченко</w:t>
            </w:r>
            <w:proofErr w:type="spellEnd"/>
          </w:p>
          <w:p w:rsidR="006A5BB3" w:rsidRDefault="009B40CA">
            <w:pPr>
              <w:spacing w:line="276" w:lineRule="auto"/>
            </w:pPr>
            <w:r>
              <w:t>Ірина Станіславівна</w:t>
            </w:r>
          </w:p>
          <w:p w:rsidR="003D5A92" w:rsidRDefault="003D5A92">
            <w:pPr>
              <w:spacing w:line="276" w:lineRule="auto"/>
            </w:pPr>
            <w:r>
              <w:t>0</w:t>
            </w:r>
            <w:r w:rsidR="009B40CA">
              <w:t>988526156</w:t>
            </w:r>
          </w:p>
        </w:tc>
      </w:tr>
      <w:tr w:rsidR="006612D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0F2F2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6612DC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Ліцей №5</w:t>
            </w:r>
            <w:r w:rsidR="00250A17">
              <w:rPr>
                <w:spacing w:val="-4"/>
              </w:rPr>
              <w:t xml:space="preserve"> ім. Т. Г. Шевченка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612DC" w:rsidRDefault="00250A17" w:rsidP="00250A17">
            <w:pPr>
              <w:spacing w:line="276" w:lineRule="auto"/>
            </w:pPr>
            <w:r>
              <w:t>вул. Добрянського, 33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3D5A92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9B40CA">
            <w:pPr>
              <w:spacing w:line="276" w:lineRule="auto"/>
            </w:pPr>
            <w:r>
              <w:t>Вдовенко</w:t>
            </w:r>
          </w:p>
          <w:p w:rsidR="009B40CA" w:rsidRDefault="009B40CA">
            <w:pPr>
              <w:spacing w:line="276" w:lineRule="auto"/>
            </w:pPr>
            <w:r>
              <w:t>Юрій Васильович</w:t>
            </w:r>
          </w:p>
          <w:p w:rsidR="003D5A92" w:rsidRDefault="003D5A92">
            <w:pPr>
              <w:spacing w:line="276" w:lineRule="auto"/>
            </w:pPr>
            <w:r>
              <w:t>0</w:t>
            </w:r>
            <w:r w:rsidR="009B40CA">
              <w:t>504630291</w:t>
            </w:r>
          </w:p>
        </w:tc>
      </w:tr>
      <w:tr w:rsidR="006612D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0F2F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6612DC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Ліцей №9</w:t>
            </w:r>
            <w:r w:rsidR="00250A17">
              <w:rPr>
                <w:spacing w:val="-4"/>
              </w:rPr>
              <w:t xml:space="preserve"> ім. О. Ольжича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6612DC" w:rsidRDefault="00250A17" w:rsidP="00250A17">
            <w:pPr>
              <w:spacing w:line="276" w:lineRule="auto"/>
            </w:pPr>
            <w:r>
              <w:t>вул. Л. Каденюка, 14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2DC" w:rsidRDefault="003D5A92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A0" w:rsidRDefault="009B40CA">
            <w:pPr>
              <w:spacing w:line="276" w:lineRule="auto"/>
            </w:pPr>
            <w:r>
              <w:t xml:space="preserve">Кирилюк </w:t>
            </w:r>
          </w:p>
          <w:p w:rsidR="006612DC" w:rsidRDefault="009B40CA">
            <w:pPr>
              <w:spacing w:line="276" w:lineRule="auto"/>
            </w:pPr>
            <w:r>
              <w:t>Світлана Петрівна</w:t>
            </w:r>
          </w:p>
          <w:p w:rsidR="003D5A92" w:rsidRDefault="003D5A92">
            <w:pPr>
              <w:spacing w:line="276" w:lineRule="auto"/>
            </w:pPr>
            <w:r>
              <w:t>097</w:t>
            </w:r>
            <w:r w:rsidR="009B40CA">
              <w:t>9641162</w:t>
            </w:r>
          </w:p>
        </w:tc>
      </w:tr>
      <w:tr w:rsidR="000F2F24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0F2F24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0F2F24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Будинок культури</w:t>
            </w:r>
            <w:r w:rsidR="00250A17">
              <w:rPr>
                <w:spacing w:val="-4"/>
              </w:rPr>
              <w:t xml:space="preserve"> </w:t>
            </w:r>
            <w:proofErr w:type="spellStart"/>
            <w:r w:rsidR="00250A17">
              <w:rPr>
                <w:spacing w:val="-4"/>
              </w:rPr>
              <w:t>Коростишівської</w:t>
            </w:r>
            <w:proofErr w:type="spellEnd"/>
            <w:r w:rsidR="00250A17">
              <w:rPr>
                <w:spacing w:val="-4"/>
              </w:rP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0F2F24" w:rsidRDefault="00250A17" w:rsidP="00250A17">
            <w:pPr>
              <w:spacing w:line="276" w:lineRule="auto"/>
            </w:pPr>
            <w:r>
              <w:t>вул. Соборна Площа, 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3529A4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A92" w:rsidRDefault="003D5A92">
            <w:pPr>
              <w:spacing w:line="276" w:lineRule="auto"/>
            </w:pPr>
            <w:r>
              <w:t>Зелінський</w:t>
            </w:r>
          </w:p>
          <w:p w:rsidR="000F2F24" w:rsidRDefault="003D5A92">
            <w:pPr>
              <w:spacing w:line="276" w:lineRule="auto"/>
            </w:pPr>
            <w:r>
              <w:t>Георгій Васильович</w:t>
            </w:r>
          </w:p>
          <w:p w:rsidR="003D5A92" w:rsidRDefault="003D5A92">
            <w:pPr>
              <w:spacing w:line="276" w:lineRule="auto"/>
            </w:pPr>
            <w:r>
              <w:t>0961617019</w:t>
            </w:r>
          </w:p>
        </w:tc>
      </w:tr>
      <w:tr w:rsidR="000F2F24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Pr="005E3DA9" w:rsidRDefault="005E3DA9" w:rsidP="003F5158">
            <w:pPr>
              <w:jc w:val="center"/>
            </w:pPr>
            <w:r>
              <w:t>11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0F2F24">
            <w:pPr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Відділення поліції</w:t>
            </w:r>
            <w:r w:rsidR="003D5A92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№2</w:t>
            </w:r>
            <w:r w:rsidR="005E3DA9">
              <w:rPr>
                <w:spacing w:val="-4"/>
              </w:rPr>
              <w:t xml:space="preserve"> Житомирського РУП </w:t>
            </w:r>
            <w:proofErr w:type="spellStart"/>
            <w:r w:rsidR="005E3DA9">
              <w:rPr>
                <w:spacing w:val="-4"/>
              </w:rPr>
              <w:t>ГУНП</w:t>
            </w:r>
            <w:proofErr w:type="spellEnd"/>
            <w:r w:rsidR="005E3DA9">
              <w:rPr>
                <w:spacing w:val="-4"/>
              </w:rPr>
              <w:t xml:space="preserve"> в Житомирській області</w:t>
            </w:r>
            <w:r w:rsidR="00AD0A3D">
              <w:rPr>
                <w:spacing w:val="-4"/>
              </w:rPr>
              <w:t xml:space="preserve"> (за згодою)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DA9" w:rsidRDefault="005E3DA9" w:rsidP="005E3DA9">
            <w:pPr>
              <w:spacing w:line="276" w:lineRule="auto"/>
            </w:pPr>
            <w:r>
              <w:t xml:space="preserve">м. </w:t>
            </w:r>
            <w:proofErr w:type="spellStart"/>
            <w:r>
              <w:t>Коростишів</w:t>
            </w:r>
            <w:proofErr w:type="spellEnd"/>
            <w:r>
              <w:t>,</w:t>
            </w:r>
          </w:p>
          <w:p w:rsidR="000F2F24" w:rsidRDefault="005E3DA9" w:rsidP="005E3DA9">
            <w:pPr>
              <w:spacing w:line="276" w:lineRule="auto"/>
            </w:pPr>
            <w:r>
              <w:t>вул. Різдвяна, 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F24" w:rsidRDefault="005E3DA9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9B40CA">
            <w:pPr>
              <w:spacing w:line="276" w:lineRule="auto"/>
            </w:pPr>
            <w:proofErr w:type="spellStart"/>
            <w:r>
              <w:t>Жикевич</w:t>
            </w:r>
            <w:proofErr w:type="spellEnd"/>
            <w:r>
              <w:t xml:space="preserve"> </w:t>
            </w:r>
          </w:p>
          <w:p w:rsidR="003D5A92" w:rsidRDefault="009B40CA">
            <w:pPr>
              <w:spacing w:line="276" w:lineRule="auto"/>
            </w:pPr>
            <w:r>
              <w:t>Вадим Броніславович</w:t>
            </w:r>
          </w:p>
          <w:p w:rsidR="009B40CA" w:rsidRDefault="009B40CA">
            <w:pPr>
              <w:spacing w:line="276" w:lineRule="auto"/>
            </w:pPr>
            <w:r>
              <w:t>0677913744</w:t>
            </w:r>
          </w:p>
        </w:tc>
      </w:tr>
      <w:tr w:rsidR="00EE741C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Pr="00A53D7B" w:rsidRDefault="000F2F24" w:rsidP="000F2F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</w:t>
            </w:r>
            <w:r w:rsidR="005E3DA9"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  <w:jc w:val="center"/>
            </w:pPr>
            <w:r>
              <w:t>Адміністративне приміщення</w:t>
            </w:r>
          </w:p>
          <w:p w:rsidR="00EE741C" w:rsidRDefault="00EE74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Більковецького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EE741C">
            <w:pPr>
              <w:spacing w:line="276" w:lineRule="auto"/>
            </w:pPr>
            <w:r>
              <w:t xml:space="preserve">с. </w:t>
            </w:r>
            <w:proofErr w:type="spellStart"/>
            <w:r>
              <w:t>Більківці</w:t>
            </w:r>
            <w:proofErr w:type="spellEnd"/>
            <w:r>
              <w:t>,</w:t>
            </w:r>
          </w:p>
          <w:p w:rsidR="00EE741C" w:rsidRDefault="00EE74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вул. Шкільна, 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41C" w:rsidRDefault="00437980">
            <w:pPr>
              <w:spacing w:line="276" w:lineRule="auto"/>
              <w:jc w:val="center"/>
              <w:rPr>
                <w:lang w:val="ru-RU"/>
              </w:rPr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9B40CA" w:rsidP="009B40CA">
            <w:pPr>
              <w:spacing w:line="276" w:lineRule="auto"/>
            </w:pPr>
            <w:r>
              <w:t>Хом’як</w:t>
            </w:r>
          </w:p>
          <w:p w:rsidR="009B40CA" w:rsidRDefault="009B40CA" w:rsidP="009B40CA">
            <w:pPr>
              <w:spacing w:line="276" w:lineRule="auto"/>
            </w:pPr>
            <w:r>
              <w:t>Василь</w:t>
            </w:r>
          </w:p>
          <w:p w:rsidR="009B40CA" w:rsidRDefault="009B40CA" w:rsidP="009B40CA">
            <w:pPr>
              <w:spacing w:line="276" w:lineRule="auto"/>
            </w:pPr>
            <w:r>
              <w:t>Іванович</w:t>
            </w:r>
          </w:p>
          <w:p w:rsidR="00AA136F" w:rsidRDefault="009B40CA" w:rsidP="009B4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0680754373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0F2F24">
            <w:pPr>
              <w:spacing w:line="276" w:lineRule="auto"/>
              <w:jc w:val="center"/>
            </w:pPr>
            <w:r>
              <w:t>1</w:t>
            </w:r>
            <w:r w:rsidR="003F5158"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D76A53" w:rsidP="00A53D7B">
            <w:pPr>
              <w:spacing w:line="276" w:lineRule="auto"/>
            </w:pPr>
            <w:proofErr w:type="spellStart"/>
            <w:r>
              <w:t>Більковецький</w:t>
            </w:r>
            <w:proofErr w:type="spellEnd"/>
            <w:r>
              <w:t xml:space="preserve"> ліцей </w:t>
            </w:r>
          </w:p>
          <w:p w:rsidR="00A53D7B" w:rsidRPr="00D76A53" w:rsidRDefault="00D76A53" w:rsidP="00D76A53">
            <w:pPr>
              <w:spacing w:line="276" w:lineRule="auto"/>
            </w:pPr>
            <w:proofErr w:type="spellStart"/>
            <w:r>
              <w:t>Коростишівської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 w:rsidP="005D7B53">
            <w:pPr>
              <w:spacing w:line="276" w:lineRule="auto"/>
            </w:pPr>
            <w:r>
              <w:t xml:space="preserve">с. </w:t>
            </w:r>
            <w:proofErr w:type="spellStart"/>
            <w:r>
              <w:t>Більківці</w:t>
            </w:r>
            <w:proofErr w:type="spellEnd"/>
            <w:r>
              <w:t>,</w:t>
            </w:r>
          </w:p>
          <w:p w:rsidR="00A53D7B" w:rsidRDefault="00250A17" w:rsidP="005D7B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вул. Шкільна</w:t>
            </w:r>
            <w:r w:rsidR="00A53D7B">
              <w:t>,</w:t>
            </w:r>
            <w:r>
              <w:t xml:space="preserve"> 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53D7B" w:rsidRDefault="003529A4" w:rsidP="005D7B53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9B40CA" w:rsidP="00437980">
            <w:pPr>
              <w:spacing w:line="276" w:lineRule="auto"/>
            </w:pPr>
            <w:proofErr w:type="spellStart"/>
            <w:r>
              <w:t>Криворучко</w:t>
            </w:r>
            <w:proofErr w:type="spellEnd"/>
            <w:r>
              <w:t xml:space="preserve"> </w:t>
            </w:r>
          </w:p>
          <w:p w:rsidR="00A53D7B" w:rsidRDefault="009B40CA" w:rsidP="00437980">
            <w:pPr>
              <w:spacing w:line="276" w:lineRule="auto"/>
            </w:pPr>
            <w:r>
              <w:t>Сергій Павлович</w:t>
            </w:r>
          </w:p>
          <w:p w:rsidR="009B40CA" w:rsidRDefault="009B40CA" w:rsidP="00437980">
            <w:pPr>
              <w:spacing w:line="276" w:lineRule="auto"/>
            </w:pPr>
            <w:r>
              <w:t>0681703516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53D7B" w:rsidRDefault="000F2F2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</w:t>
            </w:r>
            <w:r w:rsidR="003F5158">
              <w:t>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  <w:jc w:val="center"/>
            </w:pPr>
            <w:r>
              <w:t>Адміністративне приміщення</w:t>
            </w:r>
          </w:p>
          <w:p w:rsidR="00A53D7B" w:rsidRPr="00A53D7B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Вільнянського</w:t>
            </w:r>
            <w:proofErr w:type="spellEnd"/>
            <w:r>
              <w:t xml:space="preserve"> 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 xml:space="preserve">с. </w:t>
            </w:r>
            <w:proofErr w:type="spellStart"/>
            <w:r>
              <w:t>Вільня</w:t>
            </w:r>
            <w:proofErr w:type="spellEnd"/>
            <w:r>
              <w:t>,</w:t>
            </w:r>
          </w:p>
          <w:p w:rsidR="00A53D7B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вул. Центральна, 5-Б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3529A4">
            <w:pPr>
              <w:spacing w:line="276" w:lineRule="auto"/>
              <w:jc w:val="center"/>
              <w:rPr>
                <w:lang w:val="ru-RU"/>
              </w:rPr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>Дем’янчук Володимир Анатолійович</w:t>
            </w:r>
          </w:p>
          <w:p w:rsidR="00A53D7B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0675480780</w:t>
            </w:r>
          </w:p>
        </w:tc>
      </w:tr>
      <w:tr w:rsidR="006A5BB3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0F2F24">
            <w:pPr>
              <w:spacing w:line="276" w:lineRule="auto"/>
              <w:jc w:val="center"/>
            </w:pPr>
            <w:r>
              <w:t>1</w:t>
            </w:r>
            <w:r w:rsidR="003F5158"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6A5BB3" w:rsidP="006A5BB3">
            <w:pPr>
              <w:spacing w:line="276" w:lineRule="auto"/>
            </w:pPr>
            <w:proofErr w:type="spellStart"/>
            <w:r>
              <w:t>Вільнянський</w:t>
            </w:r>
            <w:proofErr w:type="spellEnd"/>
            <w:r>
              <w:t xml:space="preserve"> ліцей </w:t>
            </w:r>
            <w:proofErr w:type="spellStart"/>
            <w:r>
              <w:t>Коростишівської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6A5BB3" w:rsidP="006A5BB3">
            <w:pPr>
              <w:spacing w:line="276" w:lineRule="auto"/>
            </w:pPr>
            <w:r>
              <w:t xml:space="preserve">с. </w:t>
            </w:r>
            <w:proofErr w:type="spellStart"/>
            <w:r>
              <w:t>Вільня</w:t>
            </w:r>
            <w:proofErr w:type="spellEnd"/>
            <w:r>
              <w:t>,</w:t>
            </w:r>
          </w:p>
          <w:p w:rsidR="006A5BB3" w:rsidRDefault="006A5BB3" w:rsidP="006A5BB3">
            <w:pPr>
              <w:spacing w:line="276" w:lineRule="auto"/>
            </w:pPr>
            <w:r>
              <w:t>вул. Центральна, 5-А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A91DAA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40CA" w:rsidRDefault="009B40CA">
            <w:pPr>
              <w:spacing w:line="276" w:lineRule="auto"/>
            </w:pPr>
            <w:proofErr w:type="spellStart"/>
            <w:r>
              <w:t>Газдюк</w:t>
            </w:r>
            <w:proofErr w:type="spellEnd"/>
            <w:r>
              <w:t xml:space="preserve"> </w:t>
            </w:r>
          </w:p>
          <w:p w:rsidR="00A91DAA" w:rsidRDefault="009B40CA">
            <w:pPr>
              <w:spacing w:line="276" w:lineRule="auto"/>
            </w:pPr>
            <w:r>
              <w:t>Ігор Петрович</w:t>
            </w:r>
          </w:p>
          <w:p w:rsidR="00A91CA0" w:rsidRDefault="00A91CA0">
            <w:pPr>
              <w:spacing w:line="276" w:lineRule="auto"/>
            </w:pPr>
            <w:r>
              <w:t>0976197898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3F51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16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>Адміністративне приміщення</w:t>
            </w:r>
          </w:p>
          <w:p w:rsidR="00A53D7B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 xml:space="preserve">Квітневого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>с. Квітневе,</w:t>
            </w:r>
          </w:p>
          <w:p w:rsidR="00A53D7B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t>вул. Партизанська, 69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3529A4">
            <w:pPr>
              <w:spacing w:line="276" w:lineRule="auto"/>
              <w:jc w:val="center"/>
              <w:rPr>
                <w:lang w:val="ru-RU"/>
              </w:rPr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proofErr w:type="spellStart"/>
            <w:r>
              <w:t>Духневич</w:t>
            </w:r>
            <w:proofErr w:type="spellEnd"/>
          </w:p>
          <w:p w:rsidR="00A53D7B" w:rsidRDefault="00A53D7B">
            <w:pPr>
              <w:spacing w:line="276" w:lineRule="auto"/>
            </w:pPr>
            <w:r>
              <w:t>Олена Олександрівна</w:t>
            </w:r>
          </w:p>
          <w:p w:rsidR="00A53D7B" w:rsidRDefault="00A53D7B">
            <w:pPr>
              <w:spacing w:line="276" w:lineRule="auto"/>
            </w:pPr>
            <w:r>
              <w:t>0506639194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3F5158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 w:rsidP="00A53D7B">
            <w:pPr>
              <w:spacing w:line="276" w:lineRule="auto"/>
            </w:pPr>
            <w:r>
              <w:t>Адміністративне приміщення</w:t>
            </w:r>
          </w:p>
          <w:p w:rsidR="00A53D7B" w:rsidRDefault="006A5BB3" w:rsidP="00A53D7B">
            <w:pPr>
              <w:spacing w:line="276" w:lineRule="auto"/>
            </w:pPr>
            <w:proofErr w:type="spellStart"/>
            <w:r>
              <w:t>Кропивнянськог</w:t>
            </w:r>
            <w:r w:rsidR="00A53D7B">
              <w:t>о</w:t>
            </w:r>
            <w:proofErr w:type="spellEnd"/>
            <w:r w:rsidR="00A53D7B">
              <w:t xml:space="preserve"> </w:t>
            </w:r>
            <w:proofErr w:type="spellStart"/>
            <w:r w:rsidR="00A53D7B">
              <w:t>старостинського</w:t>
            </w:r>
            <w:proofErr w:type="spellEnd"/>
            <w:r w:rsidR="00A53D7B"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91DAA">
            <w:pPr>
              <w:spacing w:line="276" w:lineRule="auto"/>
            </w:pPr>
            <w:r>
              <w:t xml:space="preserve">с. </w:t>
            </w:r>
            <w:proofErr w:type="spellStart"/>
            <w:r>
              <w:t>Кропивня</w:t>
            </w:r>
            <w:proofErr w:type="spellEnd"/>
            <w:r>
              <w:t>,</w:t>
            </w:r>
          </w:p>
          <w:p w:rsidR="00A91DAA" w:rsidRDefault="00A91DAA">
            <w:pPr>
              <w:spacing w:line="276" w:lineRule="auto"/>
            </w:pPr>
            <w:r>
              <w:t xml:space="preserve">вул. </w:t>
            </w:r>
            <w:r w:rsidR="00C226B6">
              <w:t>Шевченка, 1/8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3529A4" w:rsidP="00A91DAA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91DAA">
            <w:pPr>
              <w:spacing w:line="276" w:lineRule="auto"/>
            </w:pPr>
            <w:proofErr w:type="spellStart"/>
            <w:r>
              <w:t>Дуби</w:t>
            </w:r>
            <w:r w:rsidR="00250A17">
              <w:t>ченко</w:t>
            </w:r>
            <w:proofErr w:type="spellEnd"/>
            <w:r w:rsidR="00250A17">
              <w:t xml:space="preserve"> </w:t>
            </w:r>
          </w:p>
          <w:p w:rsidR="00250A17" w:rsidRDefault="00250A17">
            <w:pPr>
              <w:spacing w:line="276" w:lineRule="auto"/>
            </w:pPr>
            <w:r>
              <w:t>Михайло Васильович</w:t>
            </w:r>
          </w:p>
          <w:p w:rsidR="00250A17" w:rsidRDefault="00250A17">
            <w:pPr>
              <w:spacing w:line="276" w:lineRule="auto"/>
            </w:pPr>
            <w:r>
              <w:t>0972977848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91DAA" w:rsidRDefault="003F51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18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91DAA" w:rsidRDefault="00A53D7B" w:rsidP="006A5BB3">
            <w:pPr>
              <w:spacing w:line="276" w:lineRule="auto"/>
            </w:pPr>
            <w:proofErr w:type="spellStart"/>
            <w:r>
              <w:t>Стрижівськ</w:t>
            </w:r>
            <w:r w:rsidR="006A5BB3">
              <w:t>ий</w:t>
            </w:r>
            <w:proofErr w:type="spellEnd"/>
            <w:r w:rsidR="006A5BB3">
              <w:t xml:space="preserve"> ліцей </w:t>
            </w:r>
            <w:proofErr w:type="spellStart"/>
            <w:r w:rsidR="006A5BB3">
              <w:t>Коростишівської</w:t>
            </w:r>
            <w:proofErr w:type="spellEnd"/>
            <w:r w:rsidR="006A5BB3"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 xml:space="preserve">с. </w:t>
            </w:r>
            <w:proofErr w:type="spellStart"/>
            <w:r>
              <w:t>Стрижівка</w:t>
            </w:r>
            <w:proofErr w:type="spellEnd"/>
            <w:r>
              <w:t>,</w:t>
            </w:r>
          </w:p>
          <w:p w:rsidR="00A53D7B" w:rsidRDefault="00A53D7B">
            <w:pPr>
              <w:spacing w:line="276" w:lineRule="auto"/>
              <w:rPr>
                <w:lang w:val="ru-RU"/>
              </w:rPr>
            </w:pPr>
            <w:r>
              <w:t xml:space="preserve">вул. </w:t>
            </w:r>
            <w:proofErr w:type="spellStart"/>
            <w:r>
              <w:t>Мікаберідзе</w:t>
            </w:r>
            <w:proofErr w:type="spellEnd"/>
            <w:r>
              <w:t xml:space="preserve">, </w:t>
            </w:r>
            <w:r w:rsidR="00250A17">
              <w:t>12-Б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A91DAA" w:rsidP="00250A17">
            <w:pPr>
              <w:spacing w:line="276" w:lineRule="auto"/>
              <w:jc w:val="center"/>
              <w:rPr>
                <w:lang w:val="ru-RU"/>
              </w:rPr>
            </w:pPr>
            <w:r>
              <w:t>цілодобово</w:t>
            </w:r>
          </w:p>
          <w:p w:rsidR="00A53D7B" w:rsidRDefault="00A53D7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9B40CA">
            <w:pPr>
              <w:spacing w:line="276" w:lineRule="auto"/>
            </w:pPr>
            <w:proofErr w:type="spellStart"/>
            <w:r>
              <w:t>Пригон</w:t>
            </w:r>
            <w:proofErr w:type="spellEnd"/>
            <w:r w:rsidR="00A91CA0">
              <w:t xml:space="preserve"> Галина Степанівна</w:t>
            </w:r>
          </w:p>
          <w:p w:rsidR="00A91DAA" w:rsidRPr="00A91CA0" w:rsidRDefault="00A91CA0">
            <w:pPr>
              <w:spacing w:line="276" w:lineRule="auto"/>
            </w:pPr>
            <w:r w:rsidRPr="00A91CA0">
              <w:t>0966657399</w:t>
            </w:r>
          </w:p>
        </w:tc>
      </w:tr>
      <w:tr w:rsidR="006A5BB3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3F5158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A17" w:rsidRDefault="00250A17" w:rsidP="00250A17">
            <w:pPr>
              <w:spacing w:line="276" w:lineRule="auto"/>
            </w:pPr>
            <w:r>
              <w:t>Адміністративне приміщення</w:t>
            </w:r>
          </w:p>
          <w:p w:rsidR="006A5BB3" w:rsidRDefault="00250A17" w:rsidP="00250A17">
            <w:pPr>
              <w:spacing w:line="276" w:lineRule="auto"/>
            </w:pPr>
            <w:proofErr w:type="spellStart"/>
            <w:r>
              <w:t>Стрижівського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A91DAA">
            <w:pPr>
              <w:spacing w:line="276" w:lineRule="auto"/>
            </w:pPr>
            <w:r>
              <w:t xml:space="preserve">с. </w:t>
            </w:r>
            <w:proofErr w:type="spellStart"/>
            <w:r>
              <w:t>Стрижівка</w:t>
            </w:r>
            <w:proofErr w:type="spellEnd"/>
            <w:r>
              <w:t>,</w:t>
            </w:r>
          </w:p>
          <w:p w:rsidR="00A91DAA" w:rsidRDefault="00A91DAA">
            <w:pPr>
              <w:spacing w:line="276" w:lineRule="auto"/>
            </w:pPr>
            <w:r>
              <w:t xml:space="preserve">вул. </w:t>
            </w:r>
            <w:proofErr w:type="spellStart"/>
            <w:r>
              <w:t>Мікаберідзе</w:t>
            </w:r>
            <w:proofErr w:type="spellEnd"/>
            <w:r>
              <w:t>, 22-В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BB3" w:rsidRDefault="003529A4" w:rsidP="00A91DAA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2AB" w:rsidRDefault="003F5158">
            <w:pPr>
              <w:spacing w:line="276" w:lineRule="auto"/>
            </w:pPr>
            <w:proofErr w:type="spellStart"/>
            <w:r w:rsidRPr="003F5158">
              <w:t>Томашевська</w:t>
            </w:r>
            <w:proofErr w:type="spellEnd"/>
            <w:r w:rsidRPr="003F5158">
              <w:t xml:space="preserve"> </w:t>
            </w:r>
          </w:p>
          <w:p w:rsidR="006A5BB3" w:rsidRDefault="00A91CA0">
            <w:pPr>
              <w:spacing w:line="276" w:lineRule="auto"/>
            </w:pPr>
            <w:r>
              <w:t>М</w:t>
            </w:r>
            <w:r w:rsidR="003F5158" w:rsidRPr="003F5158">
              <w:t>арія Олександрівна</w:t>
            </w:r>
          </w:p>
          <w:p w:rsidR="00A91DAA" w:rsidRPr="003F5158" w:rsidRDefault="00A91DAA">
            <w:pPr>
              <w:spacing w:line="276" w:lineRule="auto"/>
            </w:pPr>
            <w:r>
              <w:t>0983206719</w:t>
            </w:r>
          </w:p>
        </w:tc>
      </w:tr>
      <w:tr w:rsidR="00A53D7B" w:rsidTr="003F5158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91DAA" w:rsidRDefault="003F51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250A17">
            <w:pPr>
              <w:spacing w:line="276" w:lineRule="auto"/>
            </w:pPr>
            <w:proofErr w:type="spellStart"/>
            <w:r>
              <w:t>Щигліївський</w:t>
            </w:r>
            <w:proofErr w:type="spellEnd"/>
            <w:r>
              <w:t xml:space="preserve"> ліцей </w:t>
            </w:r>
            <w:proofErr w:type="spellStart"/>
            <w:r w:rsidR="003F5158">
              <w:t>Коростишівської</w:t>
            </w:r>
            <w:proofErr w:type="spellEnd"/>
            <w:r w:rsidR="003F5158">
              <w:t xml:space="preserve"> міської ради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Default="00A53D7B">
            <w:pPr>
              <w:spacing w:line="276" w:lineRule="auto"/>
            </w:pPr>
            <w:r>
              <w:t xml:space="preserve">с. </w:t>
            </w:r>
            <w:proofErr w:type="spellStart"/>
            <w:r>
              <w:t>Щигліївка</w:t>
            </w:r>
            <w:proofErr w:type="spellEnd"/>
            <w:r>
              <w:t>,</w:t>
            </w:r>
          </w:p>
          <w:p w:rsidR="00A53D7B" w:rsidRPr="00A91DAA" w:rsidRDefault="00A53D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t>вул. Шевченка,</w:t>
            </w:r>
            <w:r w:rsidR="00A91DAA">
              <w:t xml:space="preserve"> 33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D7B" w:rsidRPr="00A91DAA" w:rsidRDefault="00A91DAA">
            <w:pPr>
              <w:spacing w:line="276" w:lineRule="auto"/>
              <w:jc w:val="center"/>
            </w:pPr>
            <w:r>
              <w:t>цілодобово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A0" w:rsidRDefault="00A91CA0">
            <w:pPr>
              <w:spacing w:line="276" w:lineRule="auto"/>
            </w:pPr>
            <w:proofErr w:type="spellStart"/>
            <w:r>
              <w:t>Павицький</w:t>
            </w:r>
            <w:proofErr w:type="spellEnd"/>
          </w:p>
          <w:p w:rsidR="00A91CA0" w:rsidRDefault="00A91CA0">
            <w:pPr>
              <w:spacing w:line="276" w:lineRule="auto"/>
            </w:pPr>
            <w:r>
              <w:t>Віталій Володимирович</w:t>
            </w:r>
          </w:p>
          <w:p w:rsidR="00A91DAA" w:rsidRDefault="00A91CA0" w:rsidP="00A91CA0">
            <w:pPr>
              <w:spacing w:line="276" w:lineRule="auto"/>
            </w:pPr>
            <w:r>
              <w:t>0977719332</w:t>
            </w:r>
          </w:p>
        </w:tc>
      </w:tr>
    </w:tbl>
    <w:p w:rsidR="00EE741C" w:rsidRDefault="00EE741C" w:rsidP="00420B48">
      <w:pPr>
        <w:tabs>
          <w:tab w:val="left" w:pos="0"/>
        </w:tabs>
        <w:rPr>
          <w:sz w:val="28"/>
          <w:szCs w:val="28"/>
        </w:rPr>
      </w:pPr>
    </w:p>
    <w:p w:rsidR="00EE741C" w:rsidRDefault="00EE741C" w:rsidP="00420B48">
      <w:pPr>
        <w:tabs>
          <w:tab w:val="left" w:pos="0"/>
        </w:tabs>
        <w:rPr>
          <w:sz w:val="28"/>
          <w:szCs w:val="28"/>
        </w:rPr>
      </w:pPr>
    </w:p>
    <w:p w:rsidR="002E6914" w:rsidRDefault="002E6914" w:rsidP="00420B48">
      <w:pPr>
        <w:tabs>
          <w:tab w:val="left" w:pos="0"/>
        </w:tabs>
        <w:rPr>
          <w:sz w:val="28"/>
          <w:szCs w:val="28"/>
        </w:rPr>
      </w:pPr>
    </w:p>
    <w:p w:rsidR="002E6914" w:rsidRDefault="00A91CA0" w:rsidP="00420B4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І. М. Кохан</w:t>
      </w:r>
    </w:p>
    <w:p w:rsidR="002E6914" w:rsidRDefault="002E6914" w:rsidP="00420B48">
      <w:pPr>
        <w:tabs>
          <w:tab w:val="left" w:pos="0"/>
        </w:tabs>
        <w:rPr>
          <w:sz w:val="28"/>
          <w:szCs w:val="28"/>
        </w:rPr>
      </w:pPr>
    </w:p>
    <w:p w:rsidR="001379AB" w:rsidRDefault="001379AB" w:rsidP="001379AB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lastRenderedPageBreak/>
        <w:t xml:space="preserve">                                                                                Додаток 2</w:t>
      </w:r>
    </w:p>
    <w:p w:rsidR="001379AB" w:rsidRDefault="001379AB" w:rsidP="001379AB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                  до рішення виконавчого комітету</w:t>
      </w:r>
    </w:p>
    <w:p w:rsidR="001379AB" w:rsidRDefault="001379AB" w:rsidP="001379AB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eastAsia="uk-UA" w:bidi="uk-UA"/>
        </w:rPr>
        <w:t>Коростишівської</w:t>
      </w:r>
      <w:proofErr w:type="spellEnd"/>
      <w:r>
        <w:rPr>
          <w:sz w:val="28"/>
          <w:szCs w:val="28"/>
          <w:lang w:eastAsia="uk-UA" w:bidi="uk-UA"/>
        </w:rPr>
        <w:t xml:space="preserve"> міської ради</w:t>
      </w:r>
    </w:p>
    <w:p w:rsidR="001379AB" w:rsidRDefault="001379AB" w:rsidP="001379AB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 xml:space="preserve">                                                                                _______________ № ________</w:t>
      </w:r>
    </w:p>
    <w:p w:rsidR="001379AB" w:rsidRDefault="001379AB" w:rsidP="00420B48">
      <w:pPr>
        <w:tabs>
          <w:tab w:val="left" w:pos="0"/>
        </w:tabs>
        <w:rPr>
          <w:sz w:val="28"/>
          <w:szCs w:val="28"/>
        </w:rPr>
      </w:pPr>
    </w:p>
    <w:p w:rsidR="002B48D5" w:rsidRDefault="002B48D5" w:rsidP="00420B48">
      <w:pPr>
        <w:tabs>
          <w:tab w:val="left" w:pos="0"/>
        </w:tabs>
        <w:rPr>
          <w:sz w:val="28"/>
          <w:szCs w:val="28"/>
        </w:rPr>
      </w:pPr>
    </w:p>
    <w:p w:rsidR="002B48D5" w:rsidRDefault="00CA3C69" w:rsidP="002B48D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ДІЙ</w:t>
      </w:r>
    </w:p>
    <w:p w:rsidR="001379AB" w:rsidRDefault="002B48D5" w:rsidP="002B48D5">
      <w:pPr>
        <w:tabs>
          <w:tab w:val="left" w:pos="0"/>
        </w:tabs>
        <w:jc w:val="center"/>
        <w:rPr>
          <w:sz w:val="28"/>
          <w:szCs w:val="28"/>
        </w:rPr>
      </w:pPr>
      <w:r w:rsidRPr="0063267E">
        <w:rPr>
          <w:sz w:val="28"/>
          <w:szCs w:val="28"/>
        </w:rPr>
        <w:t>відповідальних осіб при виникненні надзвичайної ситуації, що спричинила критичні проблеми  з енергетикою та опаленням</w:t>
      </w:r>
    </w:p>
    <w:p w:rsidR="00355A72" w:rsidRDefault="00355A72" w:rsidP="002B48D5">
      <w:pPr>
        <w:tabs>
          <w:tab w:val="left" w:pos="0"/>
        </w:tabs>
        <w:jc w:val="center"/>
        <w:rPr>
          <w:sz w:val="28"/>
          <w:szCs w:val="28"/>
        </w:rPr>
      </w:pPr>
    </w:p>
    <w:p w:rsidR="00834471" w:rsidRDefault="00834471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F2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Стаціонарні пункти </w:t>
      </w:r>
      <w:r w:rsidRPr="009F0EC6">
        <w:rPr>
          <w:sz w:val="28"/>
          <w:szCs w:val="28"/>
        </w:rPr>
        <w:t xml:space="preserve">обігріву </w:t>
      </w:r>
      <w:r>
        <w:rPr>
          <w:sz w:val="28"/>
          <w:szCs w:val="28"/>
        </w:rPr>
        <w:t xml:space="preserve">населення </w:t>
      </w:r>
      <w:r w:rsidRPr="009F0EC6">
        <w:rPr>
          <w:sz w:val="28"/>
          <w:szCs w:val="28"/>
        </w:rPr>
        <w:t>«</w:t>
      </w:r>
      <w:r>
        <w:rPr>
          <w:sz w:val="28"/>
          <w:szCs w:val="28"/>
        </w:rPr>
        <w:t>Пункти</w:t>
      </w:r>
      <w:r w:rsidRPr="009F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незламності»  утворюються за рішенням виконавчого комітету </w:t>
      </w:r>
      <w:proofErr w:type="spellStart"/>
      <w:r w:rsidR="00773C1B" w:rsidRPr="00773C1B">
        <w:rPr>
          <w:sz w:val="28"/>
          <w:szCs w:val="28"/>
        </w:rPr>
        <w:t>Коростишівської</w:t>
      </w:r>
      <w:proofErr w:type="spellEnd"/>
      <w:r w:rsidR="00773C1B" w:rsidRPr="00773C1B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на базі визначених об’єктів господарювання</w:t>
      </w:r>
      <w:r w:rsidR="00773C1B">
        <w:rPr>
          <w:sz w:val="28"/>
          <w:szCs w:val="28"/>
        </w:rPr>
        <w:t>,</w:t>
      </w:r>
      <w:r>
        <w:rPr>
          <w:sz w:val="28"/>
          <w:szCs w:val="28"/>
        </w:rPr>
        <w:t xml:space="preserve"> з м</w:t>
      </w:r>
      <w:r w:rsidR="00773C1B">
        <w:rPr>
          <w:sz w:val="28"/>
          <w:szCs w:val="28"/>
        </w:rPr>
        <w:t>етою надання допомоги населенню</w:t>
      </w:r>
      <w:r>
        <w:rPr>
          <w:sz w:val="28"/>
          <w:szCs w:val="28"/>
        </w:rPr>
        <w:t xml:space="preserve"> у разі критичних проблем з енергетикою та опаленням, зокрема повного </w:t>
      </w:r>
      <w:proofErr w:type="spellStart"/>
      <w:r>
        <w:rPr>
          <w:sz w:val="28"/>
          <w:szCs w:val="28"/>
        </w:rPr>
        <w:t>блек-ауту</w:t>
      </w:r>
      <w:proofErr w:type="spellEnd"/>
      <w:r w:rsidR="008A5FDF">
        <w:rPr>
          <w:sz w:val="28"/>
          <w:szCs w:val="28"/>
        </w:rPr>
        <w:t xml:space="preserve"> та </w:t>
      </w:r>
      <w:r w:rsidR="00773C1B">
        <w:rPr>
          <w:sz w:val="28"/>
          <w:szCs w:val="28"/>
        </w:rPr>
        <w:t>забезпечують наступними послугами</w:t>
      </w:r>
      <w:r w:rsidR="008A5FDF">
        <w:rPr>
          <w:sz w:val="28"/>
          <w:szCs w:val="28"/>
        </w:rPr>
        <w:t>: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Обігрів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Мобільний зв'язок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Доступ до </w:t>
      </w:r>
      <w:proofErr w:type="spellStart"/>
      <w:r>
        <w:rPr>
          <w:sz w:val="28"/>
          <w:szCs w:val="28"/>
        </w:rPr>
        <w:t>інтернету</w:t>
      </w:r>
      <w:proofErr w:type="spellEnd"/>
      <w:r>
        <w:rPr>
          <w:sz w:val="28"/>
          <w:szCs w:val="28"/>
        </w:rPr>
        <w:t xml:space="preserve"> та ТБ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Живлення для мобільних пристроїв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Приготування теплих напоїв та їжі</w:t>
      </w:r>
    </w:p>
    <w:p w:rsidR="008A5FDF" w:rsidRDefault="008A5FDF" w:rsidP="008344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Перша медична допомога</w:t>
      </w:r>
    </w:p>
    <w:p w:rsidR="001D4F2F" w:rsidRDefault="008A5FDF" w:rsidP="001D4F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012" w:rsidRDefault="00BE18D4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F2F">
        <w:rPr>
          <w:sz w:val="28"/>
          <w:szCs w:val="28"/>
        </w:rPr>
        <w:t xml:space="preserve">2. </w:t>
      </w:r>
      <w:r w:rsidR="007E0012">
        <w:rPr>
          <w:sz w:val="28"/>
          <w:szCs w:val="28"/>
        </w:rPr>
        <w:t>Цілодобове чергування</w:t>
      </w:r>
      <w:r w:rsidR="00AC0819">
        <w:rPr>
          <w:sz w:val="28"/>
          <w:szCs w:val="28"/>
        </w:rPr>
        <w:t>,</w:t>
      </w:r>
      <w:r w:rsidR="007E0012">
        <w:rPr>
          <w:sz w:val="28"/>
          <w:szCs w:val="28"/>
        </w:rPr>
        <w:t xml:space="preserve"> незалежно від  відключення електроенергії</w:t>
      </w:r>
      <w:r w:rsidR="00AC0819">
        <w:rPr>
          <w:sz w:val="28"/>
          <w:szCs w:val="28"/>
        </w:rPr>
        <w:t>,</w:t>
      </w:r>
      <w:r w:rsidR="007E0012">
        <w:rPr>
          <w:sz w:val="28"/>
          <w:szCs w:val="28"/>
        </w:rPr>
        <w:t xml:space="preserve"> стаціонарних пунктів </w:t>
      </w:r>
      <w:r w:rsidR="007E0012" w:rsidRPr="009F0EC6">
        <w:rPr>
          <w:sz w:val="28"/>
          <w:szCs w:val="28"/>
        </w:rPr>
        <w:t xml:space="preserve">обігріву </w:t>
      </w:r>
      <w:r w:rsidR="007E0012">
        <w:rPr>
          <w:sz w:val="28"/>
          <w:szCs w:val="28"/>
        </w:rPr>
        <w:t xml:space="preserve">населення </w:t>
      </w:r>
      <w:r w:rsidR="007E0012" w:rsidRPr="009F0EC6">
        <w:rPr>
          <w:sz w:val="28"/>
          <w:szCs w:val="28"/>
        </w:rPr>
        <w:t>«</w:t>
      </w:r>
      <w:r w:rsidR="008200F9">
        <w:rPr>
          <w:sz w:val="28"/>
          <w:szCs w:val="28"/>
        </w:rPr>
        <w:t>Пунктів</w:t>
      </w:r>
      <w:r w:rsidR="007E0012" w:rsidRPr="009F0EC6">
        <w:rPr>
          <w:sz w:val="28"/>
          <w:szCs w:val="28"/>
        </w:rPr>
        <w:t xml:space="preserve"> </w:t>
      </w:r>
      <w:r w:rsidR="007E0012">
        <w:rPr>
          <w:sz w:val="28"/>
          <w:szCs w:val="28"/>
        </w:rPr>
        <w:t xml:space="preserve">незламності»  в </w:t>
      </w:r>
      <w:proofErr w:type="spellStart"/>
      <w:r w:rsidR="007E0012">
        <w:rPr>
          <w:sz w:val="28"/>
          <w:szCs w:val="28"/>
        </w:rPr>
        <w:t>Коростишівській</w:t>
      </w:r>
      <w:proofErr w:type="spellEnd"/>
      <w:r w:rsidR="007E0012">
        <w:rPr>
          <w:sz w:val="28"/>
          <w:szCs w:val="28"/>
        </w:rPr>
        <w:t xml:space="preserve"> міській раді та КНП «</w:t>
      </w:r>
      <w:proofErr w:type="spellStart"/>
      <w:r w:rsidR="008200F9">
        <w:rPr>
          <w:sz w:val="28"/>
          <w:szCs w:val="28"/>
        </w:rPr>
        <w:t>Коростишівська</w:t>
      </w:r>
      <w:proofErr w:type="spellEnd"/>
      <w:r w:rsidR="008200F9">
        <w:rPr>
          <w:sz w:val="28"/>
          <w:szCs w:val="28"/>
        </w:rPr>
        <w:t xml:space="preserve"> ц</w:t>
      </w:r>
      <w:r w:rsidR="007E0012">
        <w:rPr>
          <w:sz w:val="28"/>
          <w:szCs w:val="28"/>
        </w:rPr>
        <w:t xml:space="preserve">ентральна районна лікарня </w:t>
      </w:r>
      <w:r w:rsidR="008200F9">
        <w:rPr>
          <w:sz w:val="28"/>
          <w:szCs w:val="28"/>
        </w:rPr>
        <w:t xml:space="preserve">ім. Д.І. </w:t>
      </w:r>
      <w:proofErr w:type="spellStart"/>
      <w:r w:rsidR="008200F9">
        <w:rPr>
          <w:sz w:val="28"/>
          <w:szCs w:val="28"/>
        </w:rPr>
        <w:t>Потєхіна</w:t>
      </w:r>
      <w:proofErr w:type="spellEnd"/>
      <w:r w:rsidR="008200F9">
        <w:rPr>
          <w:sz w:val="28"/>
          <w:szCs w:val="28"/>
        </w:rPr>
        <w:t>» міської ради.</w:t>
      </w:r>
    </w:p>
    <w:p w:rsidR="008200F9" w:rsidRDefault="008200F9" w:rsidP="00682B4A">
      <w:pPr>
        <w:tabs>
          <w:tab w:val="left" w:pos="0"/>
        </w:tabs>
        <w:jc w:val="both"/>
        <w:rPr>
          <w:sz w:val="28"/>
          <w:szCs w:val="28"/>
        </w:rPr>
      </w:pPr>
    </w:p>
    <w:p w:rsidR="002B48D5" w:rsidRDefault="007E0012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8364C">
        <w:rPr>
          <w:sz w:val="28"/>
          <w:szCs w:val="28"/>
        </w:rPr>
        <w:t xml:space="preserve">Відповідальні особи </w:t>
      </w:r>
      <w:r w:rsidR="00FF6EED">
        <w:rPr>
          <w:sz w:val="28"/>
          <w:szCs w:val="28"/>
        </w:rPr>
        <w:t>стаціонарних пунктів обігріву населення «Пунктів незламності»</w:t>
      </w:r>
      <w:r w:rsidR="0068364C">
        <w:rPr>
          <w:sz w:val="28"/>
          <w:szCs w:val="28"/>
        </w:rPr>
        <w:t>:</w:t>
      </w:r>
    </w:p>
    <w:p w:rsidR="00CA729A" w:rsidRDefault="00CA729A" w:rsidP="00682B4A">
      <w:pPr>
        <w:tabs>
          <w:tab w:val="left" w:pos="0"/>
        </w:tabs>
        <w:jc w:val="both"/>
        <w:rPr>
          <w:sz w:val="28"/>
          <w:szCs w:val="28"/>
        </w:rPr>
      </w:pPr>
    </w:p>
    <w:p w:rsidR="00682B4A" w:rsidRDefault="00BE18D4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1D1">
        <w:rPr>
          <w:sz w:val="28"/>
          <w:szCs w:val="28"/>
        </w:rPr>
        <w:t xml:space="preserve">1) </w:t>
      </w:r>
      <w:r w:rsidR="00682B4A">
        <w:rPr>
          <w:sz w:val="28"/>
          <w:szCs w:val="28"/>
        </w:rPr>
        <w:t xml:space="preserve">забезпечують роботу </w:t>
      </w:r>
      <w:r w:rsidR="00FF6EED">
        <w:rPr>
          <w:sz w:val="28"/>
          <w:szCs w:val="28"/>
        </w:rPr>
        <w:t>пунктів обігріву населення</w:t>
      </w:r>
      <w:r w:rsidR="00477563" w:rsidRPr="00477563">
        <w:rPr>
          <w:sz w:val="28"/>
          <w:szCs w:val="28"/>
        </w:rPr>
        <w:t xml:space="preserve"> </w:t>
      </w:r>
      <w:r w:rsidR="00477563">
        <w:rPr>
          <w:sz w:val="28"/>
          <w:szCs w:val="28"/>
        </w:rPr>
        <w:t>в разі тривалого (понад 24 годин) відключення електроенергії</w:t>
      </w:r>
      <w:r w:rsidR="00FF6EED">
        <w:rPr>
          <w:sz w:val="28"/>
          <w:szCs w:val="28"/>
        </w:rPr>
        <w:t>;</w:t>
      </w:r>
    </w:p>
    <w:p w:rsidR="00CA729A" w:rsidRDefault="00CA729A" w:rsidP="00682B4A">
      <w:pPr>
        <w:tabs>
          <w:tab w:val="left" w:pos="0"/>
        </w:tabs>
        <w:jc w:val="both"/>
        <w:rPr>
          <w:sz w:val="28"/>
          <w:szCs w:val="28"/>
        </w:rPr>
      </w:pPr>
    </w:p>
    <w:p w:rsidR="001C18F1" w:rsidRDefault="00BE18D4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EED">
        <w:rPr>
          <w:sz w:val="28"/>
          <w:szCs w:val="28"/>
        </w:rPr>
        <w:t xml:space="preserve">2) </w:t>
      </w:r>
      <w:r w:rsidR="007D11D1">
        <w:rPr>
          <w:sz w:val="28"/>
          <w:szCs w:val="28"/>
        </w:rPr>
        <w:t xml:space="preserve">проводять </w:t>
      </w:r>
      <w:r w:rsidR="00CA729A">
        <w:rPr>
          <w:sz w:val="28"/>
          <w:szCs w:val="28"/>
        </w:rPr>
        <w:t>їх</w:t>
      </w:r>
      <w:r w:rsidR="007D11D1">
        <w:rPr>
          <w:sz w:val="28"/>
          <w:szCs w:val="28"/>
        </w:rPr>
        <w:t xml:space="preserve"> укомплектування</w:t>
      </w:r>
      <w:r w:rsidR="00FF6EED">
        <w:rPr>
          <w:sz w:val="28"/>
          <w:szCs w:val="28"/>
        </w:rPr>
        <w:t>:</w:t>
      </w:r>
    </w:p>
    <w:p w:rsidR="008200F9" w:rsidRDefault="008200F9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автономними джерелами живлення;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місцями для сидіння відвідувачів;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столами для розміщення гарячих напоїв та випічки (печива);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приладами для приготування гарячих напоїв;</w:t>
      </w:r>
    </w:p>
    <w:p w:rsidR="00811F7C" w:rsidRDefault="00943CD0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ємностями</w:t>
      </w:r>
      <w:r w:rsidR="00811F7C">
        <w:rPr>
          <w:sz w:val="28"/>
          <w:szCs w:val="28"/>
        </w:rPr>
        <w:t xml:space="preserve"> з питною водою;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одноразовим посудом;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аптечкою з основним набором медикаментів;</w:t>
      </w:r>
    </w:p>
    <w:p w:rsidR="00FF6EED" w:rsidRDefault="00FF6EED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6ECD">
        <w:rPr>
          <w:sz w:val="28"/>
          <w:szCs w:val="28"/>
        </w:rPr>
        <w:t>мережевими подовжувачами;</w:t>
      </w:r>
    </w:p>
    <w:p w:rsidR="007D11D1" w:rsidRDefault="007D11D1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приладами для аварійного освітлення </w:t>
      </w:r>
      <w:r w:rsidR="00FA4FD4">
        <w:rPr>
          <w:sz w:val="28"/>
          <w:szCs w:val="28"/>
        </w:rPr>
        <w:t>(акумуляторними ліхтарями, свічками, запасними елементами живлення, сірниками, запальничками);</w:t>
      </w:r>
    </w:p>
    <w:p w:rsidR="00FA4FD4" w:rsidRDefault="00FA4FD4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первинними засобами пожежогасіння згідно протипожежних норм</w:t>
      </w:r>
      <w:r w:rsidR="00CA729A">
        <w:rPr>
          <w:sz w:val="28"/>
          <w:szCs w:val="28"/>
        </w:rPr>
        <w:t>.</w:t>
      </w:r>
    </w:p>
    <w:p w:rsidR="00CA729A" w:rsidRDefault="00CA729A" w:rsidP="00682B4A">
      <w:pPr>
        <w:tabs>
          <w:tab w:val="left" w:pos="0"/>
        </w:tabs>
        <w:jc w:val="both"/>
        <w:rPr>
          <w:sz w:val="28"/>
          <w:szCs w:val="28"/>
        </w:rPr>
      </w:pPr>
    </w:p>
    <w:p w:rsidR="000E4C7B" w:rsidRDefault="00BE18D4" w:rsidP="00682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F2F">
        <w:rPr>
          <w:sz w:val="28"/>
          <w:szCs w:val="28"/>
        </w:rPr>
        <w:t>3</w:t>
      </w:r>
      <w:r w:rsidR="000E4C7B">
        <w:rPr>
          <w:sz w:val="28"/>
          <w:szCs w:val="28"/>
        </w:rPr>
        <w:t>) організовую</w:t>
      </w:r>
      <w:r w:rsidR="00CA729A">
        <w:rPr>
          <w:sz w:val="28"/>
          <w:szCs w:val="28"/>
        </w:rPr>
        <w:t>ть їх</w:t>
      </w:r>
      <w:r w:rsidR="000E4C7B">
        <w:rPr>
          <w:sz w:val="28"/>
          <w:szCs w:val="28"/>
        </w:rPr>
        <w:t xml:space="preserve"> діяльність з дотриманням «Правил пожежної безпеки в Україні»</w:t>
      </w:r>
      <w:r w:rsidR="00811F7C">
        <w:rPr>
          <w:sz w:val="28"/>
          <w:szCs w:val="28"/>
        </w:rPr>
        <w:t>;</w:t>
      </w:r>
    </w:p>
    <w:p w:rsidR="00CA729A" w:rsidRDefault="00CA729A" w:rsidP="00682B4A">
      <w:pPr>
        <w:tabs>
          <w:tab w:val="left" w:pos="0"/>
        </w:tabs>
        <w:jc w:val="both"/>
        <w:rPr>
          <w:sz w:val="28"/>
          <w:szCs w:val="28"/>
        </w:rPr>
      </w:pPr>
    </w:p>
    <w:p w:rsidR="005B4AFC" w:rsidRDefault="00BE18D4" w:rsidP="00AC45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F2F">
        <w:rPr>
          <w:sz w:val="28"/>
          <w:szCs w:val="28"/>
        </w:rPr>
        <w:t>4</w:t>
      </w:r>
      <w:r w:rsidR="000E4C7B">
        <w:rPr>
          <w:sz w:val="28"/>
          <w:szCs w:val="28"/>
        </w:rPr>
        <w:t xml:space="preserve">) </w:t>
      </w:r>
      <w:r w:rsidR="00FF6EED">
        <w:rPr>
          <w:sz w:val="28"/>
          <w:szCs w:val="28"/>
        </w:rPr>
        <w:t>визначають чергових</w:t>
      </w:r>
      <w:r w:rsidR="00AC45C6">
        <w:rPr>
          <w:sz w:val="28"/>
          <w:szCs w:val="28"/>
        </w:rPr>
        <w:t xml:space="preserve"> та відповідальних осіб за підключення генераторів, організовують цілодобове чергування на пунктах обігріву</w:t>
      </w:r>
      <w:r w:rsidR="005B4AFC">
        <w:rPr>
          <w:sz w:val="28"/>
          <w:szCs w:val="28"/>
        </w:rPr>
        <w:t>;</w:t>
      </w:r>
    </w:p>
    <w:p w:rsidR="00CA729A" w:rsidRDefault="00CA729A" w:rsidP="00AC45C6">
      <w:pPr>
        <w:tabs>
          <w:tab w:val="left" w:pos="0"/>
        </w:tabs>
        <w:jc w:val="both"/>
        <w:rPr>
          <w:sz w:val="28"/>
          <w:szCs w:val="28"/>
        </w:rPr>
      </w:pPr>
    </w:p>
    <w:p w:rsidR="00943CD0" w:rsidRDefault="00BE18D4" w:rsidP="00AC45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F2F">
        <w:rPr>
          <w:sz w:val="28"/>
          <w:szCs w:val="28"/>
        </w:rPr>
        <w:t>5</w:t>
      </w:r>
      <w:r w:rsidR="005B4AFC">
        <w:rPr>
          <w:sz w:val="28"/>
          <w:szCs w:val="28"/>
        </w:rPr>
        <w:t xml:space="preserve">) надають списки визначених чергових головному спеціалісту з питань цивільного захисту та мобілізаційної роботи міської ради для інформування </w:t>
      </w:r>
      <w:r w:rsidR="00CA729A">
        <w:rPr>
          <w:sz w:val="28"/>
          <w:szCs w:val="28"/>
        </w:rPr>
        <w:t>чергових міської ради;</w:t>
      </w:r>
    </w:p>
    <w:p w:rsidR="00CA729A" w:rsidRDefault="00CA729A" w:rsidP="00AC45C6">
      <w:pPr>
        <w:tabs>
          <w:tab w:val="left" w:pos="0"/>
        </w:tabs>
        <w:jc w:val="both"/>
        <w:rPr>
          <w:sz w:val="28"/>
          <w:szCs w:val="28"/>
        </w:rPr>
      </w:pPr>
    </w:p>
    <w:p w:rsidR="00CA3C69" w:rsidRDefault="00BE18D4" w:rsidP="00AC45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A">
        <w:rPr>
          <w:sz w:val="28"/>
          <w:szCs w:val="28"/>
        </w:rPr>
        <w:t>6</w:t>
      </w:r>
      <w:r w:rsidR="00477563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="00943CD0">
        <w:rPr>
          <w:sz w:val="28"/>
          <w:szCs w:val="28"/>
        </w:rPr>
        <w:t xml:space="preserve"> разі надходження повідомлення від чергового міської ради про надзвичайну ситуацію, пов’язану з відсутністю електроенергії в громаді більше</w:t>
      </w:r>
      <w:r w:rsidR="00AC45C6">
        <w:rPr>
          <w:sz w:val="28"/>
          <w:szCs w:val="28"/>
        </w:rPr>
        <w:t xml:space="preserve"> </w:t>
      </w:r>
      <w:r w:rsidR="00CA3C69">
        <w:rPr>
          <w:sz w:val="28"/>
          <w:szCs w:val="28"/>
        </w:rPr>
        <w:t xml:space="preserve">однієї доби, забезпечують </w:t>
      </w:r>
      <w:r w:rsidR="00DC5768">
        <w:rPr>
          <w:sz w:val="28"/>
          <w:szCs w:val="28"/>
        </w:rPr>
        <w:t xml:space="preserve">розгортання стаціонарних пунктів </w:t>
      </w:r>
      <w:r w:rsidR="00DC5768" w:rsidRPr="009F0EC6">
        <w:rPr>
          <w:sz w:val="28"/>
          <w:szCs w:val="28"/>
        </w:rPr>
        <w:t xml:space="preserve">обігріву </w:t>
      </w:r>
      <w:r w:rsidR="00DC5768">
        <w:rPr>
          <w:sz w:val="28"/>
          <w:szCs w:val="28"/>
        </w:rPr>
        <w:t xml:space="preserve">населення </w:t>
      </w:r>
      <w:r w:rsidR="00DC5768" w:rsidRPr="009F0EC6">
        <w:rPr>
          <w:sz w:val="28"/>
          <w:szCs w:val="28"/>
        </w:rPr>
        <w:t>«</w:t>
      </w:r>
      <w:r w:rsidR="00DC5768">
        <w:rPr>
          <w:sz w:val="28"/>
          <w:szCs w:val="28"/>
        </w:rPr>
        <w:t>Пунктів</w:t>
      </w:r>
      <w:r w:rsidR="00DC5768" w:rsidRPr="009F0EC6">
        <w:rPr>
          <w:sz w:val="28"/>
          <w:szCs w:val="28"/>
        </w:rPr>
        <w:t xml:space="preserve"> </w:t>
      </w:r>
      <w:r w:rsidR="00DC5768">
        <w:rPr>
          <w:sz w:val="28"/>
          <w:szCs w:val="28"/>
        </w:rPr>
        <w:t>незламності» протягом однієї години та цілодобове чергування на них;</w:t>
      </w:r>
    </w:p>
    <w:p w:rsidR="00DC5768" w:rsidRDefault="00DC5768" w:rsidP="00AC45C6">
      <w:pPr>
        <w:tabs>
          <w:tab w:val="left" w:pos="0"/>
        </w:tabs>
        <w:jc w:val="both"/>
        <w:rPr>
          <w:sz w:val="28"/>
          <w:szCs w:val="28"/>
        </w:rPr>
      </w:pPr>
    </w:p>
    <w:p w:rsidR="00DC5768" w:rsidRDefault="001C18F1" w:rsidP="00AC45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7) інформують</w:t>
      </w:r>
      <w:r w:rsidR="00DC5768">
        <w:rPr>
          <w:sz w:val="28"/>
          <w:szCs w:val="28"/>
        </w:rPr>
        <w:t xml:space="preserve"> чергового міської ради про перелік послуг, що надаються в пункті </w:t>
      </w:r>
      <w:r w:rsidR="00DC5768" w:rsidRPr="009F0EC6">
        <w:rPr>
          <w:sz w:val="28"/>
          <w:szCs w:val="28"/>
        </w:rPr>
        <w:t xml:space="preserve">обігріву </w:t>
      </w:r>
      <w:r w:rsidR="00DC5768">
        <w:rPr>
          <w:sz w:val="28"/>
          <w:szCs w:val="28"/>
        </w:rPr>
        <w:t xml:space="preserve">населення </w:t>
      </w:r>
      <w:r w:rsidR="00DC5768" w:rsidRPr="009F0EC6">
        <w:rPr>
          <w:sz w:val="28"/>
          <w:szCs w:val="28"/>
        </w:rPr>
        <w:t>«</w:t>
      </w:r>
      <w:r w:rsidR="00DC5768">
        <w:rPr>
          <w:sz w:val="28"/>
          <w:szCs w:val="28"/>
        </w:rPr>
        <w:t>Пункті</w:t>
      </w:r>
      <w:r w:rsidR="00DC5768" w:rsidRPr="009F0EC6">
        <w:rPr>
          <w:sz w:val="28"/>
          <w:szCs w:val="28"/>
        </w:rPr>
        <w:t xml:space="preserve"> </w:t>
      </w:r>
      <w:r w:rsidR="00DC5768">
        <w:rPr>
          <w:sz w:val="28"/>
          <w:szCs w:val="28"/>
        </w:rPr>
        <w:t xml:space="preserve">незламності» після розгортання та </w:t>
      </w:r>
      <w:r>
        <w:rPr>
          <w:sz w:val="28"/>
          <w:szCs w:val="28"/>
        </w:rPr>
        <w:t>повідомляють</w:t>
      </w:r>
      <w:r w:rsidR="00DC5768">
        <w:rPr>
          <w:sz w:val="28"/>
          <w:szCs w:val="28"/>
        </w:rPr>
        <w:t xml:space="preserve"> у разі виникнення перебоїв у роботі.</w:t>
      </w:r>
    </w:p>
    <w:p w:rsidR="00DC5768" w:rsidRDefault="00DC5768" w:rsidP="00AC45C6">
      <w:pPr>
        <w:tabs>
          <w:tab w:val="left" w:pos="0"/>
        </w:tabs>
        <w:jc w:val="both"/>
        <w:rPr>
          <w:sz w:val="28"/>
          <w:szCs w:val="28"/>
        </w:rPr>
      </w:pPr>
    </w:p>
    <w:p w:rsidR="00DC5768" w:rsidRPr="00DC5768" w:rsidRDefault="00DC5768" w:rsidP="00AC0819">
      <w:pPr>
        <w:pStyle w:val="af0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оголошення повітряної тривоги доводять до відома насел</w:t>
      </w:r>
      <w:r w:rsidR="00AC0819">
        <w:rPr>
          <w:sz w:val="28"/>
          <w:szCs w:val="28"/>
        </w:rPr>
        <w:t xml:space="preserve">ення, що знаходиться на пункті </w:t>
      </w:r>
      <w:r w:rsidR="00AC0819" w:rsidRPr="009F0EC6">
        <w:rPr>
          <w:sz w:val="28"/>
          <w:szCs w:val="28"/>
        </w:rPr>
        <w:t>обігріву «</w:t>
      </w:r>
      <w:r w:rsidR="00AC0819">
        <w:rPr>
          <w:sz w:val="28"/>
          <w:szCs w:val="28"/>
        </w:rPr>
        <w:t>Пункті</w:t>
      </w:r>
      <w:r w:rsidR="00AC0819" w:rsidRPr="009F0EC6">
        <w:rPr>
          <w:sz w:val="28"/>
          <w:szCs w:val="28"/>
        </w:rPr>
        <w:t xml:space="preserve"> </w:t>
      </w:r>
      <w:r w:rsidR="00AC0819">
        <w:rPr>
          <w:sz w:val="28"/>
          <w:szCs w:val="28"/>
        </w:rPr>
        <w:t>незламності»</w:t>
      </w:r>
      <w:r w:rsidR="001C18F1">
        <w:rPr>
          <w:sz w:val="28"/>
          <w:szCs w:val="28"/>
        </w:rPr>
        <w:t>,</w:t>
      </w:r>
      <w:r w:rsidR="00AC0819">
        <w:rPr>
          <w:sz w:val="28"/>
          <w:szCs w:val="28"/>
        </w:rPr>
        <w:t xml:space="preserve"> адресу найближчого укриття.</w:t>
      </w:r>
    </w:p>
    <w:p w:rsidR="00C5539F" w:rsidRDefault="001C18F1" w:rsidP="00CA3C69">
      <w:pPr>
        <w:shd w:val="clear" w:color="auto" w:fill="FFFFFF"/>
        <w:tabs>
          <w:tab w:val="left" w:pos="540"/>
          <w:tab w:val="left" w:pos="116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29A" w:rsidRDefault="00CA729A" w:rsidP="00CA3C69">
      <w:pPr>
        <w:shd w:val="clear" w:color="auto" w:fill="FFFFFF"/>
        <w:tabs>
          <w:tab w:val="left" w:pos="540"/>
          <w:tab w:val="left" w:pos="1169"/>
        </w:tabs>
        <w:ind w:right="-1"/>
        <w:jc w:val="both"/>
        <w:rPr>
          <w:sz w:val="28"/>
          <w:szCs w:val="28"/>
        </w:rPr>
      </w:pPr>
    </w:p>
    <w:p w:rsidR="00CA729A" w:rsidRDefault="00CA729A" w:rsidP="00CA3C69">
      <w:pPr>
        <w:shd w:val="clear" w:color="auto" w:fill="FFFFFF"/>
        <w:tabs>
          <w:tab w:val="left" w:pos="540"/>
          <w:tab w:val="left" w:pos="1169"/>
        </w:tabs>
        <w:ind w:right="-1"/>
        <w:jc w:val="both"/>
        <w:rPr>
          <w:sz w:val="28"/>
          <w:szCs w:val="28"/>
        </w:rPr>
      </w:pPr>
    </w:p>
    <w:p w:rsidR="00CA729A" w:rsidRDefault="00CA729A" w:rsidP="00CA3C69">
      <w:pPr>
        <w:shd w:val="clear" w:color="auto" w:fill="FFFFFF"/>
        <w:tabs>
          <w:tab w:val="left" w:pos="540"/>
          <w:tab w:val="left" w:pos="116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 І. М. Кохан</w:t>
      </w:r>
    </w:p>
    <w:p w:rsidR="00682B4A" w:rsidRDefault="00682B4A" w:rsidP="00420B48">
      <w:pPr>
        <w:tabs>
          <w:tab w:val="left" w:pos="0"/>
        </w:tabs>
        <w:rPr>
          <w:sz w:val="28"/>
          <w:szCs w:val="28"/>
        </w:rPr>
      </w:pPr>
    </w:p>
    <w:p w:rsidR="00682B4A" w:rsidRDefault="00682B4A" w:rsidP="00420B48">
      <w:pPr>
        <w:tabs>
          <w:tab w:val="left" w:pos="0"/>
        </w:tabs>
        <w:rPr>
          <w:sz w:val="28"/>
          <w:szCs w:val="28"/>
        </w:rPr>
      </w:pPr>
    </w:p>
    <w:p w:rsidR="00682B4A" w:rsidRDefault="00682B4A" w:rsidP="00420B48">
      <w:pPr>
        <w:tabs>
          <w:tab w:val="left" w:pos="0"/>
        </w:tabs>
        <w:rPr>
          <w:sz w:val="28"/>
          <w:szCs w:val="28"/>
        </w:rPr>
      </w:pPr>
    </w:p>
    <w:p w:rsidR="00682B4A" w:rsidRDefault="00682B4A" w:rsidP="00420B48">
      <w:pPr>
        <w:tabs>
          <w:tab w:val="left" w:pos="0"/>
        </w:tabs>
        <w:rPr>
          <w:sz w:val="28"/>
          <w:szCs w:val="28"/>
        </w:rPr>
      </w:pPr>
    </w:p>
    <w:p w:rsidR="002E6914" w:rsidRPr="009F0EC6" w:rsidRDefault="002E6914" w:rsidP="002E6914">
      <w:pPr>
        <w:shd w:val="clear" w:color="auto" w:fill="FFFFFF"/>
        <w:tabs>
          <w:tab w:val="left" w:pos="567"/>
          <w:tab w:val="left" w:pos="851"/>
        </w:tabs>
        <w:ind w:right="-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E6914" w:rsidRPr="006D3439" w:rsidRDefault="002E6914" w:rsidP="00420B48">
      <w:pPr>
        <w:tabs>
          <w:tab w:val="left" w:pos="0"/>
        </w:tabs>
        <w:rPr>
          <w:sz w:val="28"/>
          <w:szCs w:val="28"/>
        </w:rPr>
      </w:pPr>
    </w:p>
    <w:sectPr w:rsidR="002E6914" w:rsidRPr="006D3439" w:rsidSect="00AA136F">
      <w:footerReference w:type="even" r:id="rId9"/>
      <w:footerReference w:type="default" r:id="rId10"/>
      <w:pgSz w:w="11906" w:h="16838"/>
      <w:pgMar w:top="1134" w:right="567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F3" w:rsidRDefault="00CB1FF3">
      <w:r>
        <w:separator/>
      </w:r>
    </w:p>
  </w:endnote>
  <w:endnote w:type="continuationSeparator" w:id="0">
    <w:p w:rsidR="00CB1FF3" w:rsidRDefault="00CB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466E80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D3" w:rsidRDefault="008671D3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F3" w:rsidRDefault="00CB1FF3">
      <w:r>
        <w:separator/>
      </w:r>
    </w:p>
  </w:footnote>
  <w:footnote w:type="continuationSeparator" w:id="0">
    <w:p w:rsidR="00CB1FF3" w:rsidRDefault="00CB1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2C0CA4"/>
    <w:multiLevelType w:val="hybridMultilevel"/>
    <w:tmpl w:val="F632646E"/>
    <w:lvl w:ilvl="0" w:tplc="8C343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A7194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A73C2A"/>
    <w:multiLevelType w:val="hybridMultilevel"/>
    <w:tmpl w:val="78060A2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E2720"/>
    <w:multiLevelType w:val="multilevel"/>
    <w:tmpl w:val="74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CC7F70"/>
    <w:multiLevelType w:val="multilevel"/>
    <w:tmpl w:val="9E5CC1E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87BF0"/>
    <w:multiLevelType w:val="hybridMultilevel"/>
    <w:tmpl w:val="8CA62DF6"/>
    <w:lvl w:ilvl="0" w:tplc="A6B875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5A"/>
    <w:rsid w:val="00004CAF"/>
    <w:rsid w:val="00004F67"/>
    <w:rsid w:val="0001279A"/>
    <w:rsid w:val="000139E0"/>
    <w:rsid w:val="00014816"/>
    <w:rsid w:val="00014A53"/>
    <w:rsid w:val="00023399"/>
    <w:rsid w:val="00033802"/>
    <w:rsid w:val="0003680C"/>
    <w:rsid w:val="000379CB"/>
    <w:rsid w:val="00037D6A"/>
    <w:rsid w:val="00043712"/>
    <w:rsid w:val="00044AC8"/>
    <w:rsid w:val="00052A73"/>
    <w:rsid w:val="000534F7"/>
    <w:rsid w:val="000611C7"/>
    <w:rsid w:val="00070EE9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471"/>
    <w:rsid w:val="000A4AE5"/>
    <w:rsid w:val="000A5930"/>
    <w:rsid w:val="000B2F24"/>
    <w:rsid w:val="000B4011"/>
    <w:rsid w:val="000B4C62"/>
    <w:rsid w:val="000C6F10"/>
    <w:rsid w:val="000D4D53"/>
    <w:rsid w:val="000D6462"/>
    <w:rsid w:val="000E49E6"/>
    <w:rsid w:val="000E4C7B"/>
    <w:rsid w:val="000E5131"/>
    <w:rsid w:val="000E6130"/>
    <w:rsid w:val="000F182A"/>
    <w:rsid w:val="000F2F24"/>
    <w:rsid w:val="000F5675"/>
    <w:rsid w:val="000F5718"/>
    <w:rsid w:val="000F621B"/>
    <w:rsid w:val="00100E19"/>
    <w:rsid w:val="0010204B"/>
    <w:rsid w:val="001050B4"/>
    <w:rsid w:val="00114B94"/>
    <w:rsid w:val="00115FF4"/>
    <w:rsid w:val="00116635"/>
    <w:rsid w:val="00122BD3"/>
    <w:rsid w:val="00127A27"/>
    <w:rsid w:val="00136C74"/>
    <w:rsid w:val="00137781"/>
    <w:rsid w:val="001379AB"/>
    <w:rsid w:val="0014748F"/>
    <w:rsid w:val="00150E61"/>
    <w:rsid w:val="00151E8B"/>
    <w:rsid w:val="00171F08"/>
    <w:rsid w:val="00173E43"/>
    <w:rsid w:val="00176F52"/>
    <w:rsid w:val="00186612"/>
    <w:rsid w:val="0019647B"/>
    <w:rsid w:val="00197562"/>
    <w:rsid w:val="001A0589"/>
    <w:rsid w:val="001A2653"/>
    <w:rsid w:val="001A3617"/>
    <w:rsid w:val="001A6C4A"/>
    <w:rsid w:val="001C18F1"/>
    <w:rsid w:val="001C5432"/>
    <w:rsid w:val="001D4F2F"/>
    <w:rsid w:val="001D5F4B"/>
    <w:rsid w:val="001E0795"/>
    <w:rsid w:val="001E184F"/>
    <w:rsid w:val="001F0476"/>
    <w:rsid w:val="00206641"/>
    <w:rsid w:val="002068A9"/>
    <w:rsid w:val="0021076C"/>
    <w:rsid w:val="002129E6"/>
    <w:rsid w:val="0021503F"/>
    <w:rsid w:val="002226BE"/>
    <w:rsid w:val="00224EF9"/>
    <w:rsid w:val="00230C56"/>
    <w:rsid w:val="00232030"/>
    <w:rsid w:val="00234755"/>
    <w:rsid w:val="00245223"/>
    <w:rsid w:val="002479BA"/>
    <w:rsid w:val="002503AE"/>
    <w:rsid w:val="00250A17"/>
    <w:rsid w:val="0025247B"/>
    <w:rsid w:val="002548A5"/>
    <w:rsid w:val="00262259"/>
    <w:rsid w:val="00266FCE"/>
    <w:rsid w:val="00276262"/>
    <w:rsid w:val="00276E0C"/>
    <w:rsid w:val="002927E0"/>
    <w:rsid w:val="00294713"/>
    <w:rsid w:val="002954A4"/>
    <w:rsid w:val="00296899"/>
    <w:rsid w:val="002A2840"/>
    <w:rsid w:val="002A335F"/>
    <w:rsid w:val="002A3A77"/>
    <w:rsid w:val="002A6D71"/>
    <w:rsid w:val="002B48D5"/>
    <w:rsid w:val="002C2679"/>
    <w:rsid w:val="002D28D7"/>
    <w:rsid w:val="002E17BD"/>
    <w:rsid w:val="002E6914"/>
    <w:rsid w:val="002F3F8C"/>
    <w:rsid w:val="002F6352"/>
    <w:rsid w:val="00302024"/>
    <w:rsid w:val="003037B4"/>
    <w:rsid w:val="00304051"/>
    <w:rsid w:val="003144EA"/>
    <w:rsid w:val="00314AB3"/>
    <w:rsid w:val="0031663B"/>
    <w:rsid w:val="00326E04"/>
    <w:rsid w:val="003271C9"/>
    <w:rsid w:val="00327488"/>
    <w:rsid w:val="00330BF0"/>
    <w:rsid w:val="00331EC9"/>
    <w:rsid w:val="00333C28"/>
    <w:rsid w:val="00350133"/>
    <w:rsid w:val="00351E2D"/>
    <w:rsid w:val="003529A4"/>
    <w:rsid w:val="003551BD"/>
    <w:rsid w:val="00355A72"/>
    <w:rsid w:val="003570DA"/>
    <w:rsid w:val="0036458D"/>
    <w:rsid w:val="00366699"/>
    <w:rsid w:val="003676AD"/>
    <w:rsid w:val="00370F20"/>
    <w:rsid w:val="00374280"/>
    <w:rsid w:val="00374829"/>
    <w:rsid w:val="00374FBD"/>
    <w:rsid w:val="00376477"/>
    <w:rsid w:val="00384D36"/>
    <w:rsid w:val="00385470"/>
    <w:rsid w:val="00387D71"/>
    <w:rsid w:val="00390251"/>
    <w:rsid w:val="00390D21"/>
    <w:rsid w:val="003918BD"/>
    <w:rsid w:val="003923F5"/>
    <w:rsid w:val="003946F1"/>
    <w:rsid w:val="00394F4C"/>
    <w:rsid w:val="00396503"/>
    <w:rsid w:val="003A04BA"/>
    <w:rsid w:val="003B50A3"/>
    <w:rsid w:val="003C3F91"/>
    <w:rsid w:val="003D4825"/>
    <w:rsid w:val="003D543D"/>
    <w:rsid w:val="003D54CF"/>
    <w:rsid w:val="003D5A92"/>
    <w:rsid w:val="003D6A0A"/>
    <w:rsid w:val="003E7E9A"/>
    <w:rsid w:val="003F06CE"/>
    <w:rsid w:val="003F0C68"/>
    <w:rsid w:val="003F44F6"/>
    <w:rsid w:val="003F467C"/>
    <w:rsid w:val="003F5158"/>
    <w:rsid w:val="003F6207"/>
    <w:rsid w:val="003F6BA8"/>
    <w:rsid w:val="003F74B7"/>
    <w:rsid w:val="00411932"/>
    <w:rsid w:val="004125E8"/>
    <w:rsid w:val="004133F4"/>
    <w:rsid w:val="00416663"/>
    <w:rsid w:val="00417BE5"/>
    <w:rsid w:val="00420B48"/>
    <w:rsid w:val="00425C9B"/>
    <w:rsid w:val="00432843"/>
    <w:rsid w:val="00432F03"/>
    <w:rsid w:val="00435DCC"/>
    <w:rsid w:val="00437980"/>
    <w:rsid w:val="00437ABD"/>
    <w:rsid w:val="00440B90"/>
    <w:rsid w:val="004412FE"/>
    <w:rsid w:val="004439B8"/>
    <w:rsid w:val="0045454D"/>
    <w:rsid w:val="0045598C"/>
    <w:rsid w:val="00455BC5"/>
    <w:rsid w:val="004560CB"/>
    <w:rsid w:val="0046162D"/>
    <w:rsid w:val="00461DCC"/>
    <w:rsid w:val="00463A7D"/>
    <w:rsid w:val="00466E80"/>
    <w:rsid w:val="0046786D"/>
    <w:rsid w:val="004752A3"/>
    <w:rsid w:val="00477563"/>
    <w:rsid w:val="004811DE"/>
    <w:rsid w:val="00483331"/>
    <w:rsid w:val="00483C22"/>
    <w:rsid w:val="00490384"/>
    <w:rsid w:val="00492E2A"/>
    <w:rsid w:val="00494ED0"/>
    <w:rsid w:val="004A5FE0"/>
    <w:rsid w:val="004A7E85"/>
    <w:rsid w:val="004C075A"/>
    <w:rsid w:val="004C177C"/>
    <w:rsid w:val="004D7E50"/>
    <w:rsid w:val="004E0BF6"/>
    <w:rsid w:val="004F1B0C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B4AFC"/>
    <w:rsid w:val="005C183D"/>
    <w:rsid w:val="005C4FE1"/>
    <w:rsid w:val="005C7B7F"/>
    <w:rsid w:val="005D04B5"/>
    <w:rsid w:val="005D113E"/>
    <w:rsid w:val="005D5466"/>
    <w:rsid w:val="005E05EA"/>
    <w:rsid w:val="005E3DA9"/>
    <w:rsid w:val="00600C8D"/>
    <w:rsid w:val="0060180C"/>
    <w:rsid w:val="006038B0"/>
    <w:rsid w:val="00611C66"/>
    <w:rsid w:val="00615B5D"/>
    <w:rsid w:val="0063267E"/>
    <w:rsid w:val="00633FCB"/>
    <w:rsid w:val="00633FE7"/>
    <w:rsid w:val="00642CAB"/>
    <w:rsid w:val="0064337F"/>
    <w:rsid w:val="006456A9"/>
    <w:rsid w:val="006464EA"/>
    <w:rsid w:val="00647AFE"/>
    <w:rsid w:val="00650778"/>
    <w:rsid w:val="006527B5"/>
    <w:rsid w:val="0065795B"/>
    <w:rsid w:val="006601E2"/>
    <w:rsid w:val="00660469"/>
    <w:rsid w:val="006612DC"/>
    <w:rsid w:val="006655ED"/>
    <w:rsid w:val="00665672"/>
    <w:rsid w:val="00672062"/>
    <w:rsid w:val="00682B4A"/>
    <w:rsid w:val="0068364C"/>
    <w:rsid w:val="0068478E"/>
    <w:rsid w:val="00686C50"/>
    <w:rsid w:val="006907C0"/>
    <w:rsid w:val="006A012A"/>
    <w:rsid w:val="006A4402"/>
    <w:rsid w:val="006A5BB3"/>
    <w:rsid w:val="006B0351"/>
    <w:rsid w:val="006B0505"/>
    <w:rsid w:val="006B0D94"/>
    <w:rsid w:val="006B1482"/>
    <w:rsid w:val="006B1B6A"/>
    <w:rsid w:val="006B79A1"/>
    <w:rsid w:val="006C00D0"/>
    <w:rsid w:val="006C5B4C"/>
    <w:rsid w:val="006C698C"/>
    <w:rsid w:val="006D0204"/>
    <w:rsid w:val="006D08CA"/>
    <w:rsid w:val="006D180C"/>
    <w:rsid w:val="006D3439"/>
    <w:rsid w:val="006D4919"/>
    <w:rsid w:val="006D4E86"/>
    <w:rsid w:val="006D5D31"/>
    <w:rsid w:val="006D6038"/>
    <w:rsid w:val="006D6D04"/>
    <w:rsid w:val="006E00FA"/>
    <w:rsid w:val="006E2615"/>
    <w:rsid w:val="006E303E"/>
    <w:rsid w:val="006E66FC"/>
    <w:rsid w:val="006F02F6"/>
    <w:rsid w:val="006F1D08"/>
    <w:rsid w:val="006F2757"/>
    <w:rsid w:val="006F283C"/>
    <w:rsid w:val="006F7795"/>
    <w:rsid w:val="0070725D"/>
    <w:rsid w:val="007115D5"/>
    <w:rsid w:val="007157E3"/>
    <w:rsid w:val="00722EA6"/>
    <w:rsid w:val="00727DDD"/>
    <w:rsid w:val="0073221E"/>
    <w:rsid w:val="00734403"/>
    <w:rsid w:val="00734BC5"/>
    <w:rsid w:val="007402B3"/>
    <w:rsid w:val="00744EBB"/>
    <w:rsid w:val="0074715E"/>
    <w:rsid w:val="00747DE9"/>
    <w:rsid w:val="007513A5"/>
    <w:rsid w:val="00773C1B"/>
    <w:rsid w:val="00784878"/>
    <w:rsid w:val="007851A4"/>
    <w:rsid w:val="00786286"/>
    <w:rsid w:val="00786F1D"/>
    <w:rsid w:val="00792DFC"/>
    <w:rsid w:val="00793686"/>
    <w:rsid w:val="0079786C"/>
    <w:rsid w:val="00797F6B"/>
    <w:rsid w:val="007A274E"/>
    <w:rsid w:val="007A3E4A"/>
    <w:rsid w:val="007A3EA3"/>
    <w:rsid w:val="007A5EAB"/>
    <w:rsid w:val="007A64CC"/>
    <w:rsid w:val="007B6799"/>
    <w:rsid w:val="007B71B7"/>
    <w:rsid w:val="007C03A5"/>
    <w:rsid w:val="007C0EAA"/>
    <w:rsid w:val="007D11D1"/>
    <w:rsid w:val="007D3B5C"/>
    <w:rsid w:val="007D4D6F"/>
    <w:rsid w:val="007D58F6"/>
    <w:rsid w:val="007D7FAC"/>
    <w:rsid w:val="007E0012"/>
    <w:rsid w:val="007E294D"/>
    <w:rsid w:val="007E3474"/>
    <w:rsid w:val="007F0FFA"/>
    <w:rsid w:val="007F490A"/>
    <w:rsid w:val="007F66FC"/>
    <w:rsid w:val="007F69BD"/>
    <w:rsid w:val="007F7ED8"/>
    <w:rsid w:val="00802AEB"/>
    <w:rsid w:val="00803CCE"/>
    <w:rsid w:val="008075AA"/>
    <w:rsid w:val="008104C9"/>
    <w:rsid w:val="00811F7C"/>
    <w:rsid w:val="008139CC"/>
    <w:rsid w:val="00817955"/>
    <w:rsid w:val="008200F9"/>
    <w:rsid w:val="00821C07"/>
    <w:rsid w:val="00824BB4"/>
    <w:rsid w:val="008305CA"/>
    <w:rsid w:val="008336FD"/>
    <w:rsid w:val="00834471"/>
    <w:rsid w:val="0083635F"/>
    <w:rsid w:val="00836EE2"/>
    <w:rsid w:val="00843658"/>
    <w:rsid w:val="00843A29"/>
    <w:rsid w:val="00847571"/>
    <w:rsid w:val="008671D3"/>
    <w:rsid w:val="00874730"/>
    <w:rsid w:val="00881A83"/>
    <w:rsid w:val="008824CB"/>
    <w:rsid w:val="00883CF4"/>
    <w:rsid w:val="0088612D"/>
    <w:rsid w:val="008871D6"/>
    <w:rsid w:val="008923A1"/>
    <w:rsid w:val="008A38A6"/>
    <w:rsid w:val="008A3D2D"/>
    <w:rsid w:val="008A5FDF"/>
    <w:rsid w:val="008A68EA"/>
    <w:rsid w:val="008A7B58"/>
    <w:rsid w:val="008B113A"/>
    <w:rsid w:val="008B1D2B"/>
    <w:rsid w:val="008B31B1"/>
    <w:rsid w:val="008B4D52"/>
    <w:rsid w:val="008B72B5"/>
    <w:rsid w:val="008D5105"/>
    <w:rsid w:val="008E0E48"/>
    <w:rsid w:val="008E2E45"/>
    <w:rsid w:val="008E3992"/>
    <w:rsid w:val="008E39DD"/>
    <w:rsid w:val="008E762E"/>
    <w:rsid w:val="008F1710"/>
    <w:rsid w:val="008F1BA0"/>
    <w:rsid w:val="0090067C"/>
    <w:rsid w:val="00900981"/>
    <w:rsid w:val="00900B1F"/>
    <w:rsid w:val="00903C44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35288"/>
    <w:rsid w:val="00942F26"/>
    <w:rsid w:val="00943365"/>
    <w:rsid w:val="00943CD0"/>
    <w:rsid w:val="00944490"/>
    <w:rsid w:val="00946FB1"/>
    <w:rsid w:val="00954045"/>
    <w:rsid w:val="00957AB6"/>
    <w:rsid w:val="00960537"/>
    <w:rsid w:val="00962345"/>
    <w:rsid w:val="009635E7"/>
    <w:rsid w:val="0099157B"/>
    <w:rsid w:val="0099281A"/>
    <w:rsid w:val="009A0836"/>
    <w:rsid w:val="009A1492"/>
    <w:rsid w:val="009A4B36"/>
    <w:rsid w:val="009A56BD"/>
    <w:rsid w:val="009B40CA"/>
    <w:rsid w:val="009C0514"/>
    <w:rsid w:val="009C23B3"/>
    <w:rsid w:val="009C2D2C"/>
    <w:rsid w:val="009C7A63"/>
    <w:rsid w:val="009D1612"/>
    <w:rsid w:val="009D1ABC"/>
    <w:rsid w:val="009D43E5"/>
    <w:rsid w:val="009E1873"/>
    <w:rsid w:val="009E1F3A"/>
    <w:rsid w:val="009E2DE6"/>
    <w:rsid w:val="009E3E94"/>
    <w:rsid w:val="009E5A36"/>
    <w:rsid w:val="009F0EC6"/>
    <w:rsid w:val="009F2AF0"/>
    <w:rsid w:val="009F7871"/>
    <w:rsid w:val="00A1115D"/>
    <w:rsid w:val="00A11CA3"/>
    <w:rsid w:val="00A1282D"/>
    <w:rsid w:val="00A14B82"/>
    <w:rsid w:val="00A201FF"/>
    <w:rsid w:val="00A247C9"/>
    <w:rsid w:val="00A24C95"/>
    <w:rsid w:val="00A325E8"/>
    <w:rsid w:val="00A35556"/>
    <w:rsid w:val="00A358BC"/>
    <w:rsid w:val="00A412C2"/>
    <w:rsid w:val="00A442AB"/>
    <w:rsid w:val="00A526F0"/>
    <w:rsid w:val="00A5343E"/>
    <w:rsid w:val="00A53D7B"/>
    <w:rsid w:val="00A54478"/>
    <w:rsid w:val="00A54FDD"/>
    <w:rsid w:val="00A60AD6"/>
    <w:rsid w:val="00A6446C"/>
    <w:rsid w:val="00A6573C"/>
    <w:rsid w:val="00A81FEF"/>
    <w:rsid w:val="00A85D8F"/>
    <w:rsid w:val="00A87773"/>
    <w:rsid w:val="00A87792"/>
    <w:rsid w:val="00A91CA0"/>
    <w:rsid w:val="00A91DAA"/>
    <w:rsid w:val="00AA136F"/>
    <w:rsid w:val="00AA3A52"/>
    <w:rsid w:val="00AA41A4"/>
    <w:rsid w:val="00AA4413"/>
    <w:rsid w:val="00AB0799"/>
    <w:rsid w:val="00AB0D36"/>
    <w:rsid w:val="00AB1A18"/>
    <w:rsid w:val="00AB212E"/>
    <w:rsid w:val="00AB4866"/>
    <w:rsid w:val="00AC0819"/>
    <w:rsid w:val="00AC45C6"/>
    <w:rsid w:val="00AC56D2"/>
    <w:rsid w:val="00AD0A3D"/>
    <w:rsid w:val="00AD1175"/>
    <w:rsid w:val="00AD1969"/>
    <w:rsid w:val="00AD4EDB"/>
    <w:rsid w:val="00AD65FA"/>
    <w:rsid w:val="00AD670A"/>
    <w:rsid w:val="00AE3915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196E"/>
    <w:rsid w:val="00B636C2"/>
    <w:rsid w:val="00B65A34"/>
    <w:rsid w:val="00B727D0"/>
    <w:rsid w:val="00B73296"/>
    <w:rsid w:val="00B73C10"/>
    <w:rsid w:val="00B8621D"/>
    <w:rsid w:val="00BA0D68"/>
    <w:rsid w:val="00BA2806"/>
    <w:rsid w:val="00BA40D3"/>
    <w:rsid w:val="00BB028E"/>
    <w:rsid w:val="00BB3D38"/>
    <w:rsid w:val="00BB3F42"/>
    <w:rsid w:val="00BB5605"/>
    <w:rsid w:val="00BB7664"/>
    <w:rsid w:val="00BC4B58"/>
    <w:rsid w:val="00BC5C84"/>
    <w:rsid w:val="00BC5CB5"/>
    <w:rsid w:val="00BD0967"/>
    <w:rsid w:val="00BD1B01"/>
    <w:rsid w:val="00BD3036"/>
    <w:rsid w:val="00BE18D4"/>
    <w:rsid w:val="00BE2BF3"/>
    <w:rsid w:val="00BE505D"/>
    <w:rsid w:val="00BF0C7E"/>
    <w:rsid w:val="00BF672B"/>
    <w:rsid w:val="00BF7FC7"/>
    <w:rsid w:val="00C0152C"/>
    <w:rsid w:val="00C015DB"/>
    <w:rsid w:val="00C16985"/>
    <w:rsid w:val="00C16A13"/>
    <w:rsid w:val="00C226B6"/>
    <w:rsid w:val="00C325A0"/>
    <w:rsid w:val="00C3557C"/>
    <w:rsid w:val="00C36115"/>
    <w:rsid w:val="00C36B37"/>
    <w:rsid w:val="00C40B55"/>
    <w:rsid w:val="00C40DD0"/>
    <w:rsid w:val="00C4235D"/>
    <w:rsid w:val="00C43845"/>
    <w:rsid w:val="00C54C49"/>
    <w:rsid w:val="00C55273"/>
    <w:rsid w:val="00C5539F"/>
    <w:rsid w:val="00C559A4"/>
    <w:rsid w:val="00C71EAD"/>
    <w:rsid w:val="00C72C31"/>
    <w:rsid w:val="00C74E46"/>
    <w:rsid w:val="00C813C7"/>
    <w:rsid w:val="00C8214C"/>
    <w:rsid w:val="00C90D0D"/>
    <w:rsid w:val="00C9573F"/>
    <w:rsid w:val="00CA06E4"/>
    <w:rsid w:val="00CA3C69"/>
    <w:rsid w:val="00CA45FE"/>
    <w:rsid w:val="00CA729A"/>
    <w:rsid w:val="00CB060F"/>
    <w:rsid w:val="00CB1FF3"/>
    <w:rsid w:val="00CB47F5"/>
    <w:rsid w:val="00CB4C80"/>
    <w:rsid w:val="00CB5CA4"/>
    <w:rsid w:val="00CC2865"/>
    <w:rsid w:val="00CC7BBA"/>
    <w:rsid w:val="00CD223B"/>
    <w:rsid w:val="00CD59B9"/>
    <w:rsid w:val="00CE6383"/>
    <w:rsid w:val="00CE656B"/>
    <w:rsid w:val="00CF6DF3"/>
    <w:rsid w:val="00D00530"/>
    <w:rsid w:val="00D00B25"/>
    <w:rsid w:val="00D05374"/>
    <w:rsid w:val="00D0744F"/>
    <w:rsid w:val="00D07E7C"/>
    <w:rsid w:val="00D07EE1"/>
    <w:rsid w:val="00D07F34"/>
    <w:rsid w:val="00D1085E"/>
    <w:rsid w:val="00D165B9"/>
    <w:rsid w:val="00D3301E"/>
    <w:rsid w:val="00D3661B"/>
    <w:rsid w:val="00D36785"/>
    <w:rsid w:val="00D37787"/>
    <w:rsid w:val="00D4045D"/>
    <w:rsid w:val="00D44C00"/>
    <w:rsid w:val="00D47488"/>
    <w:rsid w:val="00D52AA0"/>
    <w:rsid w:val="00D548B2"/>
    <w:rsid w:val="00D62F06"/>
    <w:rsid w:val="00D62FC5"/>
    <w:rsid w:val="00D71D72"/>
    <w:rsid w:val="00D73495"/>
    <w:rsid w:val="00D74F4A"/>
    <w:rsid w:val="00D76A53"/>
    <w:rsid w:val="00D82E61"/>
    <w:rsid w:val="00D843CF"/>
    <w:rsid w:val="00D9198B"/>
    <w:rsid w:val="00D91EF3"/>
    <w:rsid w:val="00D94785"/>
    <w:rsid w:val="00D9527F"/>
    <w:rsid w:val="00D9582B"/>
    <w:rsid w:val="00D97CAD"/>
    <w:rsid w:val="00DA085A"/>
    <w:rsid w:val="00DA5ABC"/>
    <w:rsid w:val="00DA72A6"/>
    <w:rsid w:val="00DA7887"/>
    <w:rsid w:val="00DB1023"/>
    <w:rsid w:val="00DB4C79"/>
    <w:rsid w:val="00DB76ED"/>
    <w:rsid w:val="00DC5683"/>
    <w:rsid w:val="00DC5768"/>
    <w:rsid w:val="00DD3811"/>
    <w:rsid w:val="00DE288A"/>
    <w:rsid w:val="00DE5961"/>
    <w:rsid w:val="00DF73EB"/>
    <w:rsid w:val="00E01D88"/>
    <w:rsid w:val="00E04D72"/>
    <w:rsid w:val="00E04E4A"/>
    <w:rsid w:val="00E06505"/>
    <w:rsid w:val="00E114BA"/>
    <w:rsid w:val="00E4037B"/>
    <w:rsid w:val="00E4315D"/>
    <w:rsid w:val="00E4725A"/>
    <w:rsid w:val="00E50DCA"/>
    <w:rsid w:val="00E53344"/>
    <w:rsid w:val="00E5534A"/>
    <w:rsid w:val="00E60F7C"/>
    <w:rsid w:val="00E61979"/>
    <w:rsid w:val="00E64670"/>
    <w:rsid w:val="00E70139"/>
    <w:rsid w:val="00E742FC"/>
    <w:rsid w:val="00E81103"/>
    <w:rsid w:val="00E872F9"/>
    <w:rsid w:val="00E93068"/>
    <w:rsid w:val="00E97FF4"/>
    <w:rsid w:val="00EB35E2"/>
    <w:rsid w:val="00EB38C6"/>
    <w:rsid w:val="00EC0BFD"/>
    <w:rsid w:val="00EC2642"/>
    <w:rsid w:val="00EC5E0C"/>
    <w:rsid w:val="00EC60B1"/>
    <w:rsid w:val="00ED14F9"/>
    <w:rsid w:val="00ED457A"/>
    <w:rsid w:val="00ED4FA6"/>
    <w:rsid w:val="00EE16EC"/>
    <w:rsid w:val="00EE2C09"/>
    <w:rsid w:val="00EE676B"/>
    <w:rsid w:val="00EE741C"/>
    <w:rsid w:val="00EF31A9"/>
    <w:rsid w:val="00F0292E"/>
    <w:rsid w:val="00F0722E"/>
    <w:rsid w:val="00F076C8"/>
    <w:rsid w:val="00F12951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28D"/>
    <w:rsid w:val="00F81EE1"/>
    <w:rsid w:val="00F8314A"/>
    <w:rsid w:val="00F91701"/>
    <w:rsid w:val="00F9323B"/>
    <w:rsid w:val="00F93470"/>
    <w:rsid w:val="00F9485B"/>
    <w:rsid w:val="00F95A42"/>
    <w:rsid w:val="00F96ECD"/>
    <w:rsid w:val="00FA37D6"/>
    <w:rsid w:val="00FA4FD4"/>
    <w:rsid w:val="00FA71E3"/>
    <w:rsid w:val="00FA7764"/>
    <w:rsid w:val="00FB0F2A"/>
    <w:rsid w:val="00FC4362"/>
    <w:rsid w:val="00FD7198"/>
    <w:rsid w:val="00FE3823"/>
    <w:rsid w:val="00FF1605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741C"/>
    <w:pPr>
      <w:widowControl w:val="0"/>
      <w:autoSpaceDE w:val="0"/>
      <w:autoSpaceDN w:val="0"/>
      <w:ind w:left="1031"/>
      <w:outlineLvl w:val="0"/>
    </w:pPr>
    <w:rPr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paragraph" w:styleId="af1">
    <w:name w:val="No Spacing"/>
    <w:uiPriority w:val="1"/>
    <w:qFormat/>
    <w:rsid w:val="0045598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741C"/>
    <w:rPr>
      <w:b/>
      <w:bCs/>
      <w:sz w:val="28"/>
      <w:szCs w:val="28"/>
      <w:lang w:bidi="uk-UA"/>
    </w:rPr>
  </w:style>
  <w:style w:type="character" w:customStyle="1" w:styleId="fontstyle01">
    <w:name w:val="fontstyle01"/>
    <w:basedOn w:val="a0"/>
    <w:rsid w:val="00EE741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6CC7-F983-4F32-AC61-379E4C71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5906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9255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Microsoft Office</cp:lastModifiedBy>
  <cp:revision>2</cp:revision>
  <cp:lastPrinted>2022-11-28T14:44:00Z</cp:lastPrinted>
  <dcterms:created xsi:type="dcterms:W3CDTF">2022-11-28T14:44:00Z</dcterms:created>
  <dcterms:modified xsi:type="dcterms:W3CDTF">2022-11-28T14:44:00Z</dcterms:modified>
</cp:coreProperties>
</file>