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92" w:rsidRPr="00194393" w:rsidRDefault="002B3192" w:rsidP="005900CA">
      <w:pPr>
        <w:jc w:val="center"/>
        <w:rPr>
          <w:b/>
          <w:color w:val="000000" w:themeColor="text1"/>
          <w:sz w:val="25"/>
          <w:szCs w:val="25"/>
          <w:lang w:val="uk-UA"/>
        </w:rPr>
      </w:pPr>
    </w:p>
    <w:p w:rsidR="005900CA" w:rsidRPr="00194393" w:rsidRDefault="00057028" w:rsidP="005900CA">
      <w:pPr>
        <w:jc w:val="center"/>
        <w:rPr>
          <w:b/>
          <w:color w:val="000000" w:themeColor="text1"/>
          <w:sz w:val="25"/>
          <w:szCs w:val="25"/>
          <w:lang w:val="uk-UA"/>
        </w:rPr>
      </w:pPr>
      <w:r w:rsidRPr="00194393">
        <w:rPr>
          <w:b/>
          <w:color w:val="000000" w:themeColor="text1"/>
          <w:sz w:val="25"/>
          <w:szCs w:val="25"/>
          <w:lang w:val="uk-UA"/>
        </w:rPr>
        <w:t>ПОРЯДОК ДЕННИЙ</w:t>
      </w:r>
    </w:p>
    <w:p w:rsidR="00057028" w:rsidRPr="00194393" w:rsidRDefault="00057028" w:rsidP="00057028">
      <w:pPr>
        <w:ind w:firstLine="284"/>
        <w:jc w:val="center"/>
        <w:rPr>
          <w:b/>
          <w:color w:val="000000" w:themeColor="text1"/>
          <w:sz w:val="25"/>
          <w:szCs w:val="25"/>
          <w:lang w:val="uk-UA"/>
        </w:rPr>
      </w:pPr>
      <w:r w:rsidRPr="00194393">
        <w:rPr>
          <w:b/>
          <w:color w:val="000000" w:themeColor="text1"/>
          <w:sz w:val="25"/>
          <w:szCs w:val="25"/>
          <w:lang w:val="uk-UA"/>
        </w:rPr>
        <w:t>засідання виконавчого комітету міської ради</w:t>
      </w:r>
    </w:p>
    <w:p w:rsidR="00442FA4" w:rsidRPr="00194393" w:rsidRDefault="00442FA4" w:rsidP="00057028">
      <w:pPr>
        <w:pStyle w:val="a8"/>
        <w:ind w:left="1353"/>
        <w:jc w:val="both"/>
        <w:rPr>
          <w:b/>
          <w:color w:val="000000" w:themeColor="text1"/>
          <w:sz w:val="25"/>
          <w:szCs w:val="25"/>
          <w:lang w:val="uk-UA"/>
        </w:rPr>
      </w:pPr>
    </w:p>
    <w:p w:rsidR="00E51E57" w:rsidRDefault="00E51E57" w:rsidP="00E51E5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color w:val="000000" w:themeColor="text1"/>
          <w:sz w:val="25"/>
          <w:szCs w:val="25"/>
        </w:rPr>
        <w:t xml:space="preserve">Проект бюджету </w:t>
      </w:r>
      <w:proofErr w:type="spellStart"/>
      <w:r w:rsidRPr="00194393">
        <w:rPr>
          <w:color w:val="000000" w:themeColor="text1"/>
          <w:sz w:val="25"/>
          <w:szCs w:val="25"/>
        </w:rPr>
        <w:t>Коростишівської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міської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територіальної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громади</w:t>
      </w:r>
      <w:proofErr w:type="spellEnd"/>
      <w:r w:rsidRPr="00194393">
        <w:rPr>
          <w:color w:val="000000" w:themeColor="text1"/>
          <w:sz w:val="25"/>
          <w:szCs w:val="25"/>
        </w:rPr>
        <w:t xml:space="preserve"> на 2023 </w:t>
      </w:r>
      <w:proofErr w:type="spellStart"/>
      <w:r w:rsidRPr="00194393">
        <w:rPr>
          <w:color w:val="000000" w:themeColor="text1"/>
          <w:sz w:val="25"/>
          <w:szCs w:val="25"/>
        </w:rPr>
        <w:t>рік</w:t>
      </w:r>
      <w:proofErr w:type="spellEnd"/>
      <w:r w:rsidRPr="00194393">
        <w:rPr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Градовська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О.М. – в. о. начальника фінансового управління міської ради.</w:t>
      </w:r>
    </w:p>
    <w:p w:rsidR="000F5937" w:rsidRPr="00194393" w:rsidRDefault="000F5937" w:rsidP="000F593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розгляд Програми соціально-економічного розвитку населених пунктів Коростишівської міської ради на 2023 рік.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Загарія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 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color w:val="000000" w:themeColor="text1"/>
          <w:sz w:val="25"/>
          <w:szCs w:val="25"/>
        </w:rPr>
        <w:t xml:space="preserve">Про стан </w:t>
      </w:r>
      <w:proofErr w:type="spellStart"/>
      <w:r w:rsidRPr="00194393">
        <w:rPr>
          <w:color w:val="000000" w:themeColor="text1"/>
          <w:sz w:val="25"/>
          <w:szCs w:val="25"/>
        </w:rPr>
        <w:t>розрахунків</w:t>
      </w:r>
      <w:proofErr w:type="spellEnd"/>
      <w:r w:rsidRPr="00194393">
        <w:rPr>
          <w:color w:val="000000" w:themeColor="text1"/>
          <w:sz w:val="25"/>
          <w:szCs w:val="25"/>
        </w:rPr>
        <w:t xml:space="preserve"> за </w:t>
      </w:r>
      <w:proofErr w:type="spellStart"/>
      <w:r w:rsidRPr="00194393">
        <w:rPr>
          <w:color w:val="000000" w:themeColor="text1"/>
          <w:sz w:val="25"/>
          <w:szCs w:val="25"/>
        </w:rPr>
        <w:t>житлово-комунальні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послуги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населенням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міста</w:t>
      </w:r>
      <w:proofErr w:type="spellEnd"/>
      <w:r w:rsidRPr="00194393">
        <w:rPr>
          <w:color w:val="000000" w:themeColor="text1"/>
          <w:sz w:val="25"/>
          <w:szCs w:val="25"/>
        </w:rPr>
        <w:t xml:space="preserve"> та </w:t>
      </w:r>
      <w:proofErr w:type="spellStart"/>
      <w:r w:rsidRPr="00194393">
        <w:rPr>
          <w:color w:val="000000" w:themeColor="text1"/>
          <w:sz w:val="25"/>
          <w:szCs w:val="25"/>
        </w:rPr>
        <w:t>іншими</w:t>
      </w:r>
      <w:proofErr w:type="spellEnd"/>
      <w:r w:rsidRPr="00194393">
        <w:rPr>
          <w:color w:val="000000" w:themeColor="text1"/>
          <w:sz w:val="25"/>
          <w:szCs w:val="25"/>
        </w:rPr>
        <w:t xml:space="preserve"> </w:t>
      </w:r>
      <w:proofErr w:type="spellStart"/>
      <w:r w:rsidRPr="00194393">
        <w:rPr>
          <w:color w:val="000000" w:themeColor="text1"/>
          <w:sz w:val="25"/>
          <w:szCs w:val="25"/>
        </w:rPr>
        <w:t>споживачами</w:t>
      </w:r>
      <w:proofErr w:type="spellEnd"/>
      <w:r w:rsidRPr="00194393">
        <w:rPr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Загарія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 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0F5937">
        <w:rPr>
          <w:color w:val="000000" w:themeColor="text1"/>
          <w:sz w:val="25"/>
          <w:szCs w:val="25"/>
          <w:lang w:val="uk-UA"/>
        </w:rPr>
        <w:t>Про виконання</w:t>
      </w:r>
      <w:r w:rsidRPr="00194393">
        <w:rPr>
          <w:color w:val="000000" w:themeColor="text1"/>
          <w:sz w:val="25"/>
          <w:szCs w:val="25"/>
          <w:lang w:val="uk-UA"/>
        </w:rPr>
        <w:t xml:space="preserve"> звітів</w:t>
      </w:r>
      <w:r w:rsidRPr="000F5937">
        <w:rPr>
          <w:color w:val="000000" w:themeColor="text1"/>
          <w:sz w:val="25"/>
          <w:szCs w:val="25"/>
          <w:lang w:val="uk-UA"/>
        </w:rPr>
        <w:t xml:space="preserve"> фінансових планів комунальних підприємств міської ради за 9 місяців 2022 року та</w:t>
      </w:r>
      <w:r w:rsidRPr="00194393">
        <w:rPr>
          <w:color w:val="000000" w:themeColor="text1"/>
          <w:sz w:val="25"/>
          <w:szCs w:val="25"/>
          <w:lang w:val="uk-UA"/>
        </w:rPr>
        <w:t xml:space="preserve"> затвердження фінансових планів</w:t>
      </w:r>
      <w:r w:rsidRPr="000F5937">
        <w:rPr>
          <w:color w:val="000000" w:themeColor="text1"/>
          <w:sz w:val="25"/>
          <w:szCs w:val="25"/>
          <w:lang w:val="uk-UA"/>
        </w:rPr>
        <w:t xml:space="preserve"> на 2023 рік</w:t>
      </w:r>
      <w:r w:rsidRPr="00194393">
        <w:rPr>
          <w:color w:val="000000" w:themeColor="text1"/>
          <w:sz w:val="25"/>
          <w:szCs w:val="25"/>
          <w:lang w:val="uk-UA"/>
        </w:rPr>
        <w:t>.</w:t>
      </w:r>
      <w:r w:rsidRPr="00194393">
        <w:rPr>
          <w:i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Загарія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 </w:t>
      </w:r>
    </w:p>
    <w:p w:rsidR="00951BC9" w:rsidRPr="00194393" w:rsidRDefault="00B8075F" w:rsidP="00054620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color w:val="000000" w:themeColor="text1"/>
          <w:sz w:val="25"/>
          <w:szCs w:val="25"/>
          <w:lang w:val="uk-UA"/>
        </w:rPr>
        <w:t xml:space="preserve">Про надання статусу дитини-сироти.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 </w:t>
      </w:r>
    </w:p>
    <w:p w:rsidR="00E51E57" w:rsidRPr="00194393" w:rsidRDefault="00B8075F" w:rsidP="00E51E5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color w:val="000000" w:themeColor="text1"/>
          <w:sz w:val="25"/>
          <w:szCs w:val="25"/>
          <w:lang w:val="uk-UA"/>
        </w:rPr>
        <w:t xml:space="preserve">Про надання статусу дитини-сироти.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 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jc w:val="both"/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надання дозволу на укладення договору дарування житлового будинку та земельної ділянки.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</w:t>
      </w: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 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призначення Волинець Ольги Анатоліївни піклувальником неповнолітніх: </w:t>
      </w:r>
      <w:proofErr w:type="spellStart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>Давидовської</w:t>
      </w:r>
      <w:proofErr w:type="spellEnd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 Марини </w:t>
      </w:r>
      <w:proofErr w:type="spellStart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>Вячеславівни</w:t>
      </w:r>
      <w:proofErr w:type="spellEnd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, 03 січня 2005 року народження та </w:t>
      </w:r>
      <w:proofErr w:type="spellStart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>Давидовської</w:t>
      </w:r>
      <w:proofErr w:type="spellEnd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>Крістіни</w:t>
      </w:r>
      <w:proofErr w:type="spellEnd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>Вячеславівни</w:t>
      </w:r>
      <w:proofErr w:type="spellEnd"/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, 03 січня 2005 року народження.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 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autoSpaceDE w:val="0"/>
        <w:autoSpaceDN w:val="0"/>
        <w:adjustRightInd w:val="0"/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надання дозволу на укладання договору дарування ¼ частини квартири.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autoSpaceDE w:val="0"/>
        <w:autoSpaceDN w:val="0"/>
        <w:adjustRightInd w:val="0"/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 Про надання дозволу на укладання договору дарування ¼ частини квартири.</w:t>
      </w:r>
      <w:r w:rsidRPr="00194393">
        <w:rPr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autoSpaceDE w:val="0"/>
        <w:autoSpaceDN w:val="0"/>
        <w:adjustRightInd w:val="0"/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i/>
          <w:color w:val="000000" w:themeColor="text1"/>
          <w:sz w:val="25"/>
          <w:szCs w:val="25"/>
          <w:lang w:val="uk-UA"/>
        </w:rPr>
        <w:t xml:space="preserve"> </w:t>
      </w:r>
      <w:r w:rsidRPr="00194393">
        <w:rPr>
          <w:color w:val="000000" w:themeColor="text1"/>
          <w:sz w:val="25"/>
          <w:szCs w:val="25"/>
          <w:lang w:val="uk-UA"/>
        </w:rPr>
        <w:t xml:space="preserve">Про надання дозволу на укладання договору дарування ¼ частини квартири.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E51E57" w:rsidRPr="00194393" w:rsidRDefault="00E51E57" w:rsidP="00E51E57">
      <w:pPr>
        <w:pStyle w:val="a8"/>
        <w:numPr>
          <w:ilvl w:val="0"/>
          <w:numId w:val="44"/>
        </w:numPr>
        <w:autoSpaceDE w:val="0"/>
        <w:autoSpaceDN w:val="0"/>
        <w:adjustRightInd w:val="0"/>
        <w:jc w:val="both"/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</w:pPr>
      <w:r w:rsidRPr="00194393">
        <w:rPr>
          <w:color w:val="000000" w:themeColor="text1"/>
          <w:sz w:val="25"/>
          <w:szCs w:val="25"/>
          <w:lang w:val="uk-UA"/>
        </w:rPr>
        <w:t xml:space="preserve">Про надання дозволу на укладення договору дарування ½ житлового будинку та земельної ділянки в рівних частинах.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3B5C3D" w:rsidRPr="00194393" w:rsidRDefault="003B5C3D" w:rsidP="003B5C3D">
      <w:pPr>
        <w:pStyle w:val="a8"/>
        <w:numPr>
          <w:ilvl w:val="0"/>
          <w:numId w:val="44"/>
        </w:numPr>
        <w:autoSpaceDE w:val="0"/>
        <w:autoSpaceDN w:val="0"/>
        <w:adjustRightInd w:val="0"/>
        <w:jc w:val="both"/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</w:pPr>
      <w:r w:rsidRPr="00194393">
        <w:rPr>
          <w:i/>
          <w:color w:val="000000" w:themeColor="text1"/>
          <w:sz w:val="25"/>
          <w:szCs w:val="25"/>
          <w:lang w:val="uk-UA"/>
        </w:rPr>
        <w:t xml:space="preserve"> </w:t>
      </w:r>
      <w:r w:rsidRPr="00194393">
        <w:rPr>
          <w:color w:val="000000" w:themeColor="text1"/>
          <w:sz w:val="25"/>
          <w:szCs w:val="25"/>
          <w:lang w:val="uk-UA"/>
        </w:rPr>
        <w:t>Про втрату статусу дитини, позбавленої батьківського піклування.</w:t>
      </w:r>
      <w:r w:rsidRPr="00194393">
        <w:rPr>
          <w:i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Пількевич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О.В. – начальник служби у справах дітей міської ради.</w:t>
      </w:r>
    </w:p>
    <w:p w:rsidR="00D43C27" w:rsidRPr="00194393" w:rsidRDefault="00D43C27" w:rsidP="00D43C2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взяття на квартирний облік при виконавчому комітеті Коростишівської міської ради.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Загарія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 </w:t>
      </w:r>
    </w:p>
    <w:p w:rsidR="00D43C27" w:rsidRPr="00194393" w:rsidRDefault="00D43C27" w:rsidP="00D43C2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  <w:t xml:space="preserve"> </w:t>
      </w:r>
      <w:r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зняття з квартирного обліку при виконавчому комітеті Коростишівської міської ради.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Загарія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 </w:t>
      </w:r>
    </w:p>
    <w:p w:rsidR="00AA00AD" w:rsidRPr="00194393" w:rsidRDefault="00D43C27" w:rsidP="00AA00AD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  <w:t xml:space="preserve"> </w:t>
      </w:r>
      <w:r w:rsidR="003B5C3D"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 xml:space="preserve">Про погодження наміру щодо передачі нерухомого майна комунальної власності </w:t>
      </w:r>
      <w:r w:rsidR="00AA00AD" w:rsidRPr="00194393"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  <w:t>в оренду на аукціоні та погодження умов і додаткових умов передачі, в новій редакції.</w:t>
      </w:r>
      <w:r w:rsidR="00AA00AD" w:rsidRPr="00194393">
        <w:rPr>
          <w:rStyle w:val="afa"/>
          <w:b w:val="0"/>
          <w:bCs w:val="0"/>
          <w:i/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="00AA00AD"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="00AA00AD"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proofErr w:type="spellStart"/>
      <w:r w:rsidR="00AA00AD" w:rsidRPr="00194393">
        <w:rPr>
          <w:i/>
          <w:color w:val="000000" w:themeColor="text1"/>
          <w:sz w:val="25"/>
          <w:szCs w:val="25"/>
          <w:lang w:val="uk-UA"/>
        </w:rPr>
        <w:t>Загарія</w:t>
      </w:r>
      <w:proofErr w:type="spellEnd"/>
      <w:r w:rsidR="00AA00AD" w:rsidRPr="00194393">
        <w:rPr>
          <w:i/>
          <w:color w:val="000000" w:themeColor="text1"/>
          <w:sz w:val="25"/>
          <w:szCs w:val="25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</w:t>
      </w:r>
    </w:p>
    <w:p w:rsidR="00E51E57" w:rsidRDefault="00AA00AD" w:rsidP="00AA00AD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194393">
        <w:rPr>
          <w:color w:val="000000" w:themeColor="text1"/>
          <w:sz w:val="25"/>
          <w:szCs w:val="25"/>
          <w:lang w:val="uk-UA" w:eastAsia="uk-UA"/>
        </w:rPr>
        <w:t xml:space="preserve">Про надання погодження  ФОП </w:t>
      </w:r>
      <w:proofErr w:type="spellStart"/>
      <w:r w:rsidRPr="00194393">
        <w:rPr>
          <w:color w:val="000000" w:themeColor="text1"/>
          <w:sz w:val="25"/>
          <w:szCs w:val="25"/>
          <w:lang w:val="uk-UA" w:eastAsia="uk-UA"/>
        </w:rPr>
        <w:t>Шапоренко</w:t>
      </w:r>
      <w:proofErr w:type="spellEnd"/>
      <w:r w:rsidRPr="00194393">
        <w:rPr>
          <w:color w:val="000000" w:themeColor="text1"/>
          <w:sz w:val="25"/>
          <w:szCs w:val="25"/>
          <w:lang w:val="uk-UA" w:eastAsia="uk-UA"/>
        </w:rPr>
        <w:t xml:space="preserve"> Н.В. на встановлення  тимчасового павільйону по </w:t>
      </w:r>
      <w:proofErr w:type="spellStart"/>
      <w:r w:rsidRPr="00194393">
        <w:rPr>
          <w:color w:val="000000" w:themeColor="text1"/>
          <w:sz w:val="25"/>
          <w:szCs w:val="25"/>
          <w:lang w:val="uk-UA" w:eastAsia="uk-UA"/>
        </w:rPr>
        <w:t>вул.Героїв</w:t>
      </w:r>
      <w:proofErr w:type="spellEnd"/>
      <w:r w:rsidRPr="00194393">
        <w:rPr>
          <w:color w:val="000000" w:themeColor="text1"/>
          <w:sz w:val="25"/>
          <w:szCs w:val="25"/>
          <w:lang w:val="uk-UA" w:eastAsia="uk-UA"/>
        </w:rPr>
        <w:t xml:space="preserve"> Небесної Сотні,47 в </w:t>
      </w:r>
      <w:proofErr w:type="spellStart"/>
      <w:r w:rsidRPr="00194393">
        <w:rPr>
          <w:color w:val="000000" w:themeColor="text1"/>
          <w:sz w:val="25"/>
          <w:szCs w:val="25"/>
          <w:lang w:val="uk-UA" w:eastAsia="uk-UA"/>
        </w:rPr>
        <w:t>м.Коростишів</w:t>
      </w:r>
      <w:proofErr w:type="spellEnd"/>
      <w:r w:rsidRPr="00194393">
        <w:rPr>
          <w:color w:val="000000" w:themeColor="text1"/>
          <w:sz w:val="25"/>
          <w:szCs w:val="25"/>
          <w:lang w:val="uk-UA" w:eastAsia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 w:eastAsia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 w:eastAsia="uk-UA"/>
        </w:rPr>
        <w:t xml:space="preserve">. </w:t>
      </w:r>
      <w:proofErr w:type="spellStart"/>
      <w:r w:rsidRPr="00194393">
        <w:rPr>
          <w:i/>
          <w:color w:val="000000" w:themeColor="text1"/>
          <w:sz w:val="25"/>
          <w:szCs w:val="25"/>
          <w:lang w:val="uk-UA" w:eastAsia="uk-UA"/>
        </w:rPr>
        <w:t>Загоровська</w:t>
      </w:r>
      <w:proofErr w:type="spellEnd"/>
      <w:r w:rsidRPr="00194393">
        <w:rPr>
          <w:i/>
          <w:color w:val="000000" w:themeColor="text1"/>
          <w:sz w:val="25"/>
          <w:szCs w:val="25"/>
          <w:lang w:val="uk-UA" w:eastAsia="uk-UA"/>
        </w:rPr>
        <w:t xml:space="preserve"> Т.В. – начальник відділу містобудування та архітектури.</w:t>
      </w:r>
    </w:p>
    <w:p w:rsidR="000F5937" w:rsidRPr="00194393" w:rsidRDefault="000F5937" w:rsidP="000F5937">
      <w:pPr>
        <w:pStyle w:val="a8"/>
        <w:numPr>
          <w:ilvl w:val="0"/>
          <w:numId w:val="44"/>
        </w:numPr>
        <w:jc w:val="both"/>
        <w:rPr>
          <w:i/>
          <w:color w:val="000000" w:themeColor="text1"/>
          <w:sz w:val="25"/>
          <w:szCs w:val="25"/>
          <w:lang w:val="uk-UA"/>
        </w:rPr>
      </w:pPr>
      <w:r w:rsidRPr="000F5937">
        <w:rPr>
          <w:color w:val="000000" w:themeColor="text1"/>
          <w:sz w:val="25"/>
          <w:szCs w:val="25"/>
          <w:lang w:val="uk-UA" w:eastAsia="uk-UA"/>
        </w:rPr>
        <w:lastRenderedPageBreak/>
        <w:t>Про надання матеріальної допомоги.</w:t>
      </w:r>
      <w:r>
        <w:rPr>
          <w:color w:val="000000" w:themeColor="text1"/>
          <w:sz w:val="25"/>
          <w:szCs w:val="25"/>
          <w:lang w:val="uk-UA" w:eastAsia="uk-UA"/>
        </w:rPr>
        <w:t xml:space="preserve"> </w:t>
      </w:r>
      <w:proofErr w:type="spellStart"/>
      <w:r w:rsidRPr="00194393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  <w:r>
        <w:rPr>
          <w:i/>
          <w:color w:val="000000" w:themeColor="text1"/>
          <w:sz w:val="25"/>
          <w:szCs w:val="25"/>
          <w:lang w:val="uk-UA"/>
        </w:rPr>
        <w:t>Ящик С.О</w:t>
      </w:r>
      <w:r w:rsidRPr="00194393">
        <w:rPr>
          <w:i/>
          <w:color w:val="000000" w:themeColor="text1"/>
          <w:sz w:val="25"/>
          <w:szCs w:val="25"/>
          <w:lang w:val="uk-UA"/>
        </w:rPr>
        <w:t xml:space="preserve">. – начальник </w:t>
      </w:r>
      <w:r>
        <w:rPr>
          <w:i/>
          <w:color w:val="000000" w:themeColor="text1"/>
          <w:sz w:val="25"/>
          <w:szCs w:val="25"/>
          <w:lang w:val="uk-UA"/>
        </w:rPr>
        <w:t>управління соціального захисту населення та охорони здоров’я міської ради</w:t>
      </w:r>
      <w:r w:rsidRPr="00194393">
        <w:rPr>
          <w:i/>
          <w:color w:val="000000" w:themeColor="text1"/>
          <w:sz w:val="25"/>
          <w:szCs w:val="25"/>
          <w:lang w:val="uk-UA"/>
        </w:rPr>
        <w:t xml:space="preserve">. </w:t>
      </w:r>
    </w:p>
    <w:p w:rsidR="000F5937" w:rsidRPr="000F5937" w:rsidRDefault="000F5937" w:rsidP="00D07DCC">
      <w:pPr>
        <w:pStyle w:val="a8"/>
        <w:numPr>
          <w:ilvl w:val="0"/>
          <w:numId w:val="44"/>
        </w:numPr>
        <w:jc w:val="both"/>
        <w:rPr>
          <w:rStyle w:val="afa"/>
          <w:b w:val="0"/>
          <w:bCs w:val="0"/>
          <w:color w:val="000000" w:themeColor="text1"/>
          <w:sz w:val="25"/>
          <w:szCs w:val="25"/>
          <w:lang w:val="uk-UA"/>
        </w:rPr>
      </w:pPr>
      <w:r w:rsidRPr="000F5937">
        <w:rPr>
          <w:color w:val="000000" w:themeColor="text1"/>
          <w:sz w:val="25"/>
          <w:szCs w:val="25"/>
          <w:lang w:val="uk-UA" w:eastAsia="uk-UA"/>
        </w:rPr>
        <w:t xml:space="preserve">Про надання допомоги на поховання. </w:t>
      </w:r>
      <w:proofErr w:type="spellStart"/>
      <w:r w:rsidRPr="000F5937">
        <w:rPr>
          <w:i/>
          <w:color w:val="000000" w:themeColor="text1"/>
          <w:sz w:val="25"/>
          <w:szCs w:val="25"/>
          <w:lang w:val="uk-UA"/>
        </w:rPr>
        <w:t>Інф</w:t>
      </w:r>
      <w:proofErr w:type="spellEnd"/>
      <w:r w:rsidRPr="000F5937">
        <w:rPr>
          <w:i/>
          <w:color w:val="000000" w:themeColor="text1"/>
          <w:sz w:val="25"/>
          <w:szCs w:val="25"/>
          <w:lang w:val="uk-UA"/>
        </w:rPr>
        <w:t xml:space="preserve">. </w:t>
      </w:r>
      <w:r>
        <w:rPr>
          <w:i/>
          <w:color w:val="000000" w:themeColor="text1"/>
          <w:sz w:val="25"/>
          <w:szCs w:val="25"/>
          <w:lang w:val="uk-UA"/>
        </w:rPr>
        <w:t>Ящик С.О</w:t>
      </w:r>
      <w:r w:rsidRPr="00194393">
        <w:rPr>
          <w:i/>
          <w:color w:val="000000" w:themeColor="text1"/>
          <w:sz w:val="25"/>
          <w:szCs w:val="25"/>
          <w:lang w:val="uk-UA"/>
        </w:rPr>
        <w:t xml:space="preserve">. – начальник </w:t>
      </w:r>
      <w:r>
        <w:rPr>
          <w:i/>
          <w:color w:val="000000" w:themeColor="text1"/>
          <w:sz w:val="25"/>
          <w:szCs w:val="25"/>
          <w:lang w:val="uk-UA"/>
        </w:rPr>
        <w:t>управління соціального захисту населення та охорони здоров’я міської ради</w:t>
      </w:r>
      <w:r>
        <w:rPr>
          <w:i/>
          <w:color w:val="000000" w:themeColor="text1"/>
          <w:sz w:val="25"/>
          <w:szCs w:val="25"/>
          <w:lang w:val="uk-UA"/>
        </w:rPr>
        <w:t>.</w:t>
      </w:r>
      <w:bookmarkStart w:id="0" w:name="_GoBack"/>
      <w:bookmarkEnd w:id="0"/>
    </w:p>
    <w:sectPr w:rsidR="000F5937" w:rsidRPr="000F5937" w:rsidSect="00C955CF">
      <w:footerReference w:type="default" r:id="rId8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5C" w:rsidRDefault="00DB605C" w:rsidP="00836FD5">
      <w:r>
        <w:separator/>
      </w:r>
    </w:p>
  </w:endnote>
  <w:endnote w:type="continuationSeparator" w:id="0">
    <w:p w:rsidR="00DB605C" w:rsidRDefault="00DB605C" w:rsidP="008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5143"/>
      <w:docPartObj>
        <w:docPartGallery w:val="Page Numbers (Bottom of Page)"/>
        <w:docPartUnique/>
      </w:docPartObj>
    </w:sdtPr>
    <w:sdtEndPr/>
    <w:sdtContent>
      <w:p w:rsidR="00836FD5" w:rsidRDefault="00836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4E7">
          <w:rPr>
            <w:noProof/>
          </w:rPr>
          <w:t>2</w:t>
        </w:r>
        <w:r>
          <w:fldChar w:fldCharType="end"/>
        </w:r>
      </w:p>
    </w:sdtContent>
  </w:sdt>
  <w:p w:rsidR="00836FD5" w:rsidRDefault="00836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5C" w:rsidRDefault="00DB605C" w:rsidP="00836FD5">
      <w:r>
        <w:separator/>
      </w:r>
    </w:p>
  </w:footnote>
  <w:footnote w:type="continuationSeparator" w:id="0">
    <w:p w:rsidR="00DB605C" w:rsidRDefault="00DB605C" w:rsidP="008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D3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F5066F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8A3A17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1D24E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5C88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BA0151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F07AFE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2E72935"/>
    <w:multiLevelType w:val="hybridMultilevel"/>
    <w:tmpl w:val="6ABE971E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6FF0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DB28D9"/>
    <w:multiLevelType w:val="hybridMultilevel"/>
    <w:tmpl w:val="85406122"/>
    <w:lvl w:ilvl="0" w:tplc="D3B460EC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1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B40700"/>
    <w:multiLevelType w:val="hybridMultilevel"/>
    <w:tmpl w:val="01B022C2"/>
    <w:lvl w:ilvl="0" w:tplc="EFE819A2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86001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44"/>
  </w:num>
  <w:num w:numId="8">
    <w:abstractNumId w:val="22"/>
  </w:num>
  <w:num w:numId="9">
    <w:abstractNumId w:val="5"/>
  </w:num>
  <w:num w:numId="10">
    <w:abstractNumId w:val="23"/>
  </w:num>
  <w:num w:numId="11">
    <w:abstractNumId w:val="26"/>
  </w:num>
  <w:num w:numId="12">
    <w:abstractNumId w:val="29"/>
  </w:num>
  <w:num w:numId="13">
    <w:abstractNumId w:val="24"/>
  </w:num>
  <w:num w:numId="14">
    <w:abstractNumId w:val="10"/>
  </w:num>
  <w:num w:numId="15">
    <w:abstractNumId w:val="20"/>
  </w:num>
  <w:num w:numId="16">
    <w:abstractNumId w:val="41"/>
  </w:num>
  <w:num w:numId="17">
    <w:abstractNumId w:val="6"/>
  </w:num>
  <w:num w:numId="18">
    <w:abstractNumId w:val="18"/>
  </w:num>
  <w:num w:numId="19">
    <w:abstractNumId w:val="28"/>
  </w:num>
  <w:num w:numId="20">
    <w:abstractNumId w:val="38"/>
  </w:num>
  <w:num w:numId="21">
    <w:abstractNumId w:val="19"/>
  </w:num>
  <w:num w:numId="22">
    <w:abstractNumId w:val="11"/>
  </w:num>
  <w:num w:numId="23">
    <w:abstractNumId w:val="13"/>
  </w:num>
  <w:num w:numId="24">
    <w:abstractNumId w:val="17"/>
  </w:num>
  <w:num w:numId="25">
    <w:abstractNumId w:val="0"/>
  </w:num>
  <w:num w:numId="26">
    <w:abstractNumId w:val="8"/>
  </w:num>
  <w:num w:numId="27">
    <w:abstractNumId w:val="37"/>
  </w:num>
  <w:num w:numId="28">
    <w:abstractNumId w:val="36"/>
  </w:num>
  <w:num w:numId="29">
    <w:abstractNumId w:val="45"/>
  </w:num>
  <w:num w:numId="30">
    <w:abstractNumId w:val="33"/>
  </w:num>
  <w:num w:numId="31">
    <w:abstractNumId w:val="43"/>
  </w:num>
  <w:num w:numId="32">
    <w:abstractNumId w:val="25"/>
  </w:num>
  <w:num w:numId="33">
    <w:abstractNumId w:val="35"/>
  </w:num>
  <w:num w:numId="34">
    <w:abstractNumId w:val="30"/>
  </w:num>
  <w:num w:numId="35">
    <w:abstractNumId w:val="21"/>
  </w:num>
  <w:num w:numId="36">
    <w:abstractNumId w:val="27"/>
  </w:num>
  <w:num w:numId="37">
    <w:abstractNumId w:val="9"/>
  </w:num>
  <w:num w:numId="38">
    <w:abstractNumId w:val="42"/>
  </w:num>
  <w:num w:numId="39">
    <w:abstractNumId w:val="31"/>
  </w:num>
  <w:num w:numId="40">
    <w:abstractNumId w:val="16"/>
  </w:num>
  <w:num w:numId="41">
    <w:abstractNumId w:val="3"/>
  </w:num>
  <w:num w:numId="42">
    <w:abstractNumId w:val="40"/>
  </w:num>
  <w:num w:numId="43">
    <w:abstractNumId w:val="1"/>
  </w:num>
  <w:num w:numId="44">
    <w:abstractNumId w:val="4"/>
  </w:num>
  <w:num w:numId="45">
    <w:abstractNumId w:val="46"/>
  </w:num>
  <w:num w:numId="46">
    <w:abstractNumId w:val="1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3C"/>
    <w:rsid w:val="00000B2B"/>
    <w:rsid w:val="00002AD6"/>
    <w:rsid w:val="00002E7D"/>
    <w:rsid w:val="000065B0"/>
    <w:rsid w:val="00007076"/>
    <w:rsid w:val="00010E16"/>
    <w:rsid w:val="0001167B"/>
    <w:rsid w:val="00012847"/>
    <w:rsid w:val="00014DB2"/>
    <w:rsid w:val="00020B13"/>
    <w:rsid w:val="000251E3"/>
    <w:rsid w:val="00026B1B"/>
    <w:rsid w:val="000272CA"/>
    <w:rsid w:val="0003012C"/>
    <w:rsid w:val="00030B45"/>
    <w:rsid w:val="000327ED"/>
    <w:rsid w:val="00032FC6"/>
    <w:rsid w:val="0003468A"/>
    <w:rsid w:val="00035195"/>
    <w:rsid w:val="000371C9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4620"/>
    <w:rsid w:val="00057028"/>
    <w:rsid w:val="00061CBA"/>
    <w:rsid w:val="0006346F"/>
    <w:rsid w:val="00063692"/>
    <w:rsid w:val="00063698"/>
    <w:rsid w:val="00063B71"/>
    <w:rsid w:val="00064996"/>
    <w:rsid w:val="00065B52"/>
    <w:rsid w:val="00065DE3"/>
    <w:rsid w:val="00065F9D"/>
    <w:rsid w:val="000729AC"/>
    <w:rsid w:val="00074072"/>
    <w:rsid w:val="000760E2"/>
    <w:rsid w:val="00076F6C"/>
    <w:rsid w:val="00077E18"/>
    <w:rsid w:val="000811F5"/>
    <w:rsid w:val="00081836"/>
    <w:rsid w:val="0008483B"/>
    <w:rsid w:val="00084CBF"/>
    <w:rsid w:val="0009025E"/>
    <w:rsid w:val="00092A88"/>
    <w:rsid w:val="000937D1"/>
    <w:rsid w:val="00093854"/>
    <w:rsid w:val="000957BC"/>
    <w:rsid w:val="0009661F"/>
    <w:rsid w:val="00096CF6"/>
    <w:rsid w:val="000A02BD"/>
    <w:rsid w:val="000A0735"/>
    <w:rsid w:val="000A0790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65CC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5937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5E9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3BA"/>
    <w:rsid w:val="001446EC"/>
    <w:rsid w:val="001479F1"/>
    <w:rsid w:val="00147F3A"/>
    <w:rsid w:val="00153067"/>
    <w:rsid w:val="00154037"/>
    <w:rsid w:val="0015404E"/>
    <w:rsid w:val="00160C09"/>
    <w:rsid w:val="001627C4"/>
    <w:rsid w:val="001635D1"/>
    <w:rsid w:val="0016592E"/>
    <w:rsid w:val="00170E49"/>
    <w:rsid w:val="001719D6"/>
    <w:rsid w:val="00171B39"/>
    <w:rsid w:val="001743A5"/>
    <w:rsid w:val="00175B79"/>
    <w:rsid w:val="001764F4"/>
    <w:rsid w:val="00180671"/>
    <w:rsid w:val="00181252"/>
    <w:rsid w:val="001812AF"/>
    <w:rsid w:val="00182BC5"/>
    <w:rsid w:val="00183FAB"/>
    <w:rsid w:val="00184258"/>
    <w:rsid w:val="00184C5A"/>
    <w:rsid w:val="00185C84"/>
    <w:rsid w:val="00186413"/>
    <w:rsid w:val="0018792B"/>
    <w:rsid w:val="00190D5C"/>
    <w:rsid w:val="00190F99"/>
    <w:rsid w:val="00191EA1"/>
    <w:rsid w:val="0019283E"/>
    <w:rsid w:val="00192A8A"/>
    <w:rsid w:val="00192CFB"/>
    <w:rsid w:val="001937C1"/>
    <w:rsid w:val="00194393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66F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0C3D"/>
    <w:rsid w:val="001F22BF"/>
    <w:rsid w:val="001F3F38"/>
    <w:rsid w:val="001F58D8"/>
    <w:rsid w:val="00200520"/>
    <w:rsid w:val="00200C98"/>
    <w:rsid w:val="002022DA"/>
    <w:rsid w:val="00205AA0"/>
    <w:rsid w:val="00205F33"/>
    <w:rsid w:val="00206262"/>
    <w:rsid w:val="00210375"/>
    <w:rsid w:val="002103A8"/>
    <w:rsid w:val="00210D03"/>
    <w:rsid w:val="0021234B"/>
    <w:rsid w:val="00214060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56EC7"/>
    <w:rsid w:val="002648BD"/>
    <w:rsid w:val="0026587C"/>
    <w:rsid w:val="002721FC"/>
    <w:rsid w:val="002837F9"/>
    <w:rsid w:val="00284358"/>
    <w:rsid w:val="00286C75"/>
    <w:rsid w:val="00290787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3192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6099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2549"/>
    <w:rsid w:val="002F3579"/>
    <w:rsid w:val="002F4A08"/>
    <w:rsid w:val="002F564C"/>
    <w:rsid w:val="002F6613"/>
    <w:rsid w:val="00300C2B"/>
    <w:rsid w:val="00304680"/>
    <w:rsid w:val="00304EEF"/>
    <w:rsid w:val="00305155"/>
    <w:rsid w:val="0030628D"/>
    <w:rsid w:val="003068E8"/>
    <w:rsid w:val="00307948"/>
    <w:rsid w:val="00310C5D"/>
    <w:rsid w:val="003134C8"/>
    <w:rsid w:val="00317A66"/>
    <w:rsid w:val="0032099F"/>
    <w:rsid w:val="003215B1"/>
    <w:rsid w:val="00322B28"/>
    <w:rsid w:val="0032363C"/>
    <w:rsid w:val="003247A6"/>
    <w:rsid w:val="00326AE2"/>
    <w:rsid w:val="00330F03"/>
    <w:rsid w:val="0033119D"/>
    <w:rsid w:val="00331DAB"/>
    <w:rsid w:val="0033436C"/>
    <w:rsid w:val="00334A9E"/>
    <w:rsid w:val="003350BC"/>
    <w:rsid w:val="0033511A"/>
    <w:rsid w:val="003354E7"/>
    <w:rsid w:val="00335B7B"/>
    <w:rsid w:val="00337436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4BEA"/>
    <w:rsid w:val="00355D14"/>
    <w:rsid w:val="00355E57"/>
    <w:rsid w:val="003568F9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4B4E"/>
    <w:rsid w:val="0037635C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4B97"/>
    <w:rsid w:val="0039670A"/>
    <w:rsid w:val="00396B4F"/>
    <w:rsid w:val="003A0DAC"/>
    <w:rsid w:val="003A14B4"/>
    <w:rsid w:val="003A1E4D"/>
    <w:rsid w:val="003A4CA4"/>
    <w:rsid w:val="003A5B51"/>
    <w:rsid w:val="003A7172"/>
    <w:rsid w:val="003A7607"/>
    <w:rsid w:val="003B088A"/>
    <w:rsid w:val="003B445C"/>
    <w:rsid w:val="003B5C3D"/>
    <w:rsid w:val="003B7CE7"/>
    <w:rsid w:val="003C21CD"/>
    <w:rsid w:val="003C71D9"/>
    <w:rsid w:val="003C72B9"/>
    <w:rsid w:val="003D0450"/>
    <w:rsid w:val="003D139F"/>
    <w:rsid w:val="003D16D1"/>
    <w:rsid w:val="003D2BF3"/>
    <w:rsid w:val="003D6047"/>
    <w:rsid w:val="003D7500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3F3B98"/>
    <w:rsid w:val="00400233"/>
    <w:rsid w:val="00401F0E"/>
    <w:rsid w:val="00403282"/>
    <w:rsid w:val="00403911"/>
    <w:rsid w:val="0040756B"/>
    <w:rsid w:val="00413317"/>
    <w:rsid w:val="004150AD"/>
    <w:rsid w:val="00415A88"/>
    <w:rsid w:val="00416034"/>
    <w:rsid w:val="00416DE6"/>
    <w:rsid w:val="00422185"/>
    <w:rsid w:val="004224D5"/>
    <w:rsid w:val="00422CDC"/>
    <w:rsid w:val="00423911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12C"/>
    <w:rsid w:val="00445517"/>
    <w:rsid w:val="004469C1"/>
    <w:rsid w:val="00447CF8"/>
    <w:rsid w:val="00447E1E"/>
    <w:rsid w:val="00450546"/>
    <w:rsid w:val="004507BC"/>
    <w:rsid w:val="0045108C"/>
    <w:rsid w:val="004531E0"/>
    <w:rsid w:val="00453F72"/>
    <w:rsid w:val="00455905"/>
    <w:rsid w:val="00455EFB"/>
    <w:rsid w:val="004635CA"/>
    <w:rsid w:val="00463EC3"/>
    <w:rsid w:val="00467B6F"/>
    <w:rsid w:val="004735CD"/>
    <w:rsid w:val="00473634"/>
    <w:rsid w:val="004751FF"/>
    <w:rsid w:val="00475872"/>
    <w:rsid w:val="00475BC6"/>
    <w:rsid w:val="004826E7"/>
    <w:rsid w:val="0048517E"/>
    <w:rsid w:val="004872B5"/>
    <w:rsid w:val="004873A8"/>
    <w:rsid w:val="00487542"/>
    <w:rsid w:val="004879AB"/>
    <w:rsid w:val="00492455"/>
    <w:rsid w:val="00493032"/>
    <w:rsid w:val="00494A4F"/>
    <w:rsid w:val="00497ACB"/>
    <w:rsid w:val="00497B08"/>
    <w:rsid w:val="004A0093"/>
    <w:rsid w:val="004A0660"/>
    <w:rsid w:val="004A0E48"/>
    <w:rsid w:val="004A3630"/>
    <w:rsid w:val="004A48A6"/>
    <w:rsid w:val="004B09C1"/>
    <w:rsid w:val="004B2862"/>
    <w:rsid w:val="004B64A3"/>
    <w:rsid w:val="004B6947"/>
    <w:rsid w:val="004C2843"/>
    <w:rsid w:val="004C2B32"/>
    <w:rsid w:val="004C528F"/>
    <w:rsid w:val="004C5B80"/>
    <w:rsid w:val="004C6503"/>
    <w:rsid w:val="004D0C7A"/>
    <w:rsid w:val="004D174F"/>
    <w:rsid w:val="004D176E"/>
    <w:rsid w:val="004D3A68"/>
    <w:rsid w:val="004D51B3"/>
    <w:rsid w:val="004D73B2"/>
    <w:rsid w:val="004D7ED8"/>
    <w:rsid w:val="004E2707"/>
    <w:rsid w:val="004E35F0"/>
    <w:rsid w:val="004E3F3C"/>
    <w:rsid w:val="004E4877"/>
    <w:rsid w:val="004E7356"/>
    <w:rsid w:val="004F10F4"/>
    <w:rsid w:val="004F1BF3"/>
    <w:rsid w:val="004F2797"/>
    <w:rsid w:val="004F2C93"/>
    <w:rsid w:val="004F6C5C"/>
    <w:rsid w:val="004F76B1"/>
    <w:rsid w:val="005009C0"/>
    <w:rsid w:val="00500CAD"/>
    <w:rsid w:val="005018DF"/>
    <w:rsid w:val="0050237E"/>
    <w:rsid w:val="0050378A"/>
    <w:rsid w:val="00507AC5"/>
    <w:rsid w:val="005108F9"/>
    <w:rsid w:val="00511187"/>
    <w:rsid w:val="00511A49"/>
    <w:rsid w:val="005121FD"/>
    <w:rsid w:val="00512BF8"/>
    <w:rsid w:val="005144E5"/>
    <w:rsid w:val="00515ACB"/>
    <w:rsid w:val="00515F35"/>
    <w:rsid w:val="00516170"/>
    <w:rsid w:val="00520C11"/>
    <w:rsid w:val="00521E38"/>
    <w:rsid w:val="00522C93"/>
    <w:rsid w:val="00524063"/>
    <w:rsid w:val="005242EB"/>
    <w:rsid w:val="00526FC9"/>
    <w:rsid w:val="00527D80"/>
    <w:rsid w:val="00527FF7"/>
    <w:rsid w:val="00530B60"/>
    <w:rsid w:val="005332E0"/>
    <w:rsid w:val="005363FE"/>
    <w:rsid w:val="00536A35"/>
    <w:rsid w:val="00537114"/>
    <w:rsid w:val="00541A07"/>
    <w:rsid w:val="005420AA"/>
    <w:rsid w:val="00544F12"/>
    <w:rsid w:val="005469E7"/>
    <w:rsid w:val="0054783F"/>
    <w:rsid w:val="00550DF6"/>
    <w:rsid w:val="005513FE"/>
    <w:rsid w:val="005517B3"/>
    <w:rsid w:val="005517BD"/>
    <w:rsid w:val="0055187F"/>
    <w:rsid w:val="00552C9D"/>
    <w:rsid w:val="00552CD0"/>
    <w:rsid w:val="005533D0"/>
    <w:rsid w:val="00553B06"/>
    <w:rsid w:val="00553EF4"/>
    <w:rsid w:val="00555333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6A1A"/>
    <w:rsid w:val="00577A6F"/>
    <w:rsid w:val="005814C2"/>
    <w:rsid w:val="00582F29"/>
    <w:rsid w:val="00583C4B"/>
    <w:rsid w:val="00585680"/>
    <w:rsid w:val="00586258"/>
    <w:rsid w:val="005900CA"/>
    <w:rsid w:val="00590657"/>
    <w:rsid w:val="005906D5"/>
    <w:rsid w:val="00592E9C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0823"/>
    <w:rsid w:val="005D27B7"/>
    <w:rsid w:val="005D27DF"/>
    <w:rsid w:val="005D44D6"/>
    <w:rsid w:val="005D5540"/>
    <w:rsid w:val="005D677E"/>
    <w:rsid w:val="005D6962"/>
    <w:rsid w:val="005E214D"/>
    <w:rsid w:val="005E24C4"/>
    <w:rsid w:val="005E26B4"/>
    <w:rsid w:val="005E599C"/>
    <w:rsid w:val="005E649A"/>
    <w:rsid w:val="005F003C"/>
    <w:rsid w:val="005F00D8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0117"/>
    <w:rsid w:val="0061268B"/>
    <w:rsid w:val="00612ED9"/>
    <w:rsid w:val="00613578"/>
    <w:rsid w:val="006149DB"/>
    <w:rsid w:val="00616278"/>
    <w:rsid w:val="00617F81"/>
    <w:rsid w:val="00620A96"/>
    <w:rsid w:val="00621A81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3E1C"/>
    <w:rsid w:val="006345EB"/>
    <w:rsid w:val="006346CC"/>
    <w:rsid w:val="006414B5"/>
    <w:rsid w:val="00641CFA"/>
    <w:rsid w:val="006441FF"/>
    <w:rsid w:val="00645A98"/>
    <w:rsid w:val="006460B1"/>
    <w:rsid w:val="00651C54"/>
    <w:rsid w:val="00653FFD"/>
    <w:rsid w:val="00654964"/>
    <w:rsid w:val="00656417"/>
    <w:rsid w:val="006574A0"/>
    <w:rsid w:val="00663BDD"/>
    <w:rsid w:val="00664089"/>
    <w:rsid w:val="006646A4"/>
    <w:rsid w:val="006647A3"/>
    <w:rsid w:val="00665B23"/>
    <w:rsid w:val="0067100D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463B"/>
    <w:rsid w:val="006A5C55"/>
    <w:rsid w:val="006A6F02"/>
    <w:rsid w:val="006B02F1"/>
    <w:rsid w:val="006B3E60"/>
    <w:rsid w:val="006B472E"/>
    <w:rsid w:val="006B48E8"/>
    <w:rsid w:val="006B5738"/>
    <w:rsid w:val="006B585F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E41D2"/>
    <w:rsid w:val="006F149A"/>
    <w:rsid w:val="006F1526"/>
    <w:rsid w:val="006F77B0"/>
    <w:rsid w:val="006F79D9"/>
    <w:rsid w:val="007015C5"/>
    <w:rsid w:val="00701B1F"/>
    <w:rsid w:val="00703C0F"/>
    <w:rsid w:val="00704575"/>
    <w:rsid w:val="00704E85"/>
    <w:rsid w:val="0070698D"/>
    <w:rsid w:val="0070725D"/>
    <w:rsid w:val="00710533"/>
    <w:rsid w:val="00710A6B"/>
    <w:rsid w:val="00710B31"/>
    <w:rsid w:val="00711440"/>
    <w:rsid w:val="00711EF6"/>
    <w:rsid w:val="00712B95"/>
    <w:rsid w:val="00717CD8"/>
    <w:rsid w:val="007204DE"/>
    <w:rsid w:val="007209C5"/>
    <w:rsid w:val="00721AEB"/>
    <w:rsid w:val="007224EF"/>
    <w:rsid w:val="00723FE8"/>
    <w:rsid w:val="007301B8"/>
    <w:rsid w:val="00733FCF"/>
    <w:rsid w:val="007343EF"/>
    <w:rsid w:val="0073525C"/>
    <w:rsid w:val="007359C3"/>
    <w:rsid w:val="00736D98"/>
    <w:rsid w:val="00740735"/>
    <w:rsid w:val="0074105A"/>
    <w:rsid w:val="00744B6A"/>
    <w:rsid w:val="00745CE9"/>
    <w:rsid w:val="00746803"/>
    <w:rsid w:val="00752FDC"/>
    <w:rsid w:val="007549AE"/>
    <w:rsid w:val="00761173"/>
    <w:rsid w:val="0076128B"/>
    <w:rsid w:val="00761613"/>
    <w:rsid w:val="00761A7F"/>
    <w:rsid w:val="00761F65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0419"/>
    <w:rsid w:val="00782AA8"/>
    <w:rsid w:val="00783AB2"/>
    <w:rsid w:val="00783FCA"/>
    <w:rsid w:val="00785F28"/>
    <w:rsid w:val="0078723A"/>
    <w:rsid w:val="00790C6F"/>
    <w:rsid w:val="00792289"/>
    <w:rsid w:val="007925DE"/>
    <w:rsid w:val="00792908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18F"/>
    <w:rsid w:val="007B09BA"/>
    <w:rsid w:val="007B0EF6"/>
    <w:rsid w:val="007B0FF5"/>
    <w:rsid w:val="007B1028"/>
    <w:rsid w:val="007B1330"/>
    <w:rsid w:val="007B1F0E"/>
    <w:rsid w:val="007B37EE"/>
    <w:rsid w:val="007B3E53"/>
    <w:rsid w:val="007B7672"/>
    <w:rsid w:val="007B7E92"/>
    <w:rsid w:val="007C0CA7"/>
    <w:rsid w:val="007C1E94"/>
    <w:rsid w:val="007C27BB"/>
    <w:rsid w:val="007C29B2"/>
    <w:rsid w:val="007C3B2A"/>
    <w:rsid w:val="007C3D0C"/>
    <w:rsid w:val="007C4BE9"/>
    <w:rsid w:val="007C5ADB"/>
    <w:rsid w:val="007C7C06"/>
    <w:rsid w:val="007C7DDA"/>
    <w:rsid w:val="007C7ED0"/>
    <w:rsid w:val="007D1726"/>
    <w:rsid w:val="007D1BCF"/>
    <w:rsid w:val="007D2644"/>
    <w:rsid w:val="007D35C6"/>
    <w:rsid w:val="007D4075"/>
    <w:rsid w:val="007D5908"/>
    <w:rsid w:val="007E36D4"/>
    <w:rsid w:val="007E384B"/>
    <w:rsid w:val="007E68C8"/>
    <w:rsid w:val="007F14F5"/>
    <w:rsid w:val="007F21E4"/>
    <w:rsid w:val="007F4306"/>
    <w:rsid w:val="007F54E4"/>
    <w:rsid w:val="0080002C"/>
    <w:rsid w:val="008008AF"/>
    <w:rsid w:val="00801359"/>
    <w:rsid w:val="00801512"/>
    <w:rsid w:val="00801EF8"/>
    <w:rsid w:val="00802EF7"/>
    <w:rsid w:val="00805016"/>
    <w:rsid w:val="00805617"/>
    <w:rsid w:val="00810F70"/>
    <w:rsid w:val="00813A1C"/>
    <w:rsid w:val="0081431E"/>
    <w:rsid w:val="00814D30"/>
    <w:rsid w:val="00816056"/>
    <w:rsid w:val="008168EF"/>
    <w:rsid w:val="008178FD"/>
    <w:rsid w:val="0082161A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468"/>
    <w:rsid w:val="00831FB8"/>
    <w:rsid w:val="00832E5E"/>
    <w:rsid w:val="00833F3F"/>
    <w:rsid w:val="0083464D"/>
    <w:rsid w:val="0083623E"/>
    <w:rsid w:val="00836C86"/>
    <w:rsid w:val="00836EC4"/>
    <w:rsid w:val="00836FD5"/>
    <w:rsid w:val="008370B1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772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0003"/>
    <w:rsid w:val="00891309"/>
    <w:rsid w:val="00891B7F"/>
    <w:rsid w:val="008931A8"/>
    <w:rsid w:val="00893D38"/>
    <w:rsid w:val="0089429C"/>
    <w:rsid w:val="00894500"/>
    <w:rsid w:val="00894BC8"/>
    <w:rsid w:val="00895879"/>
    <w:rsid w:val="00897ECB"/>
    <w:rsid w:val="008A1F99"/>
    <w:rsid w:val="008A4268"/>
    <w:rsid w:val="008A5C6D"/>
    <w:rsid w:val="008B1650"/>
    <w:rsid w:val="008B1E31"/>
    <w:rsid w:val="008B2E7B"/>
    <w:rsid w:val="008C0228"/>
    <w:rsid w:val="008C0879"/>
    <w:rsid w:val="008C1CF0"/>
    <w:rsid w:val="008C20CB"/>
    <w:rsid w:val="008C235D"/>
    <w:rsid w:val="008C2BFA"/>
    <w:rsid w:val="008C34EC"/>
    <w:rsid w:val="008C66C3"/>
    <w:rsid w:val="008C6E03"/>
    <w:rsid w:val="008D1DE8"/>
    <w:rsid w:val="008D22DC"/>
    <w:rsid w:val="008E13FA"/>
    <w:rsid w:val="008E29D9"/>
    <w:rsid w:val="008E3CAE"/>
    <w:rsid w:val="008F039A"/>
    <w:rsid w:val="008F0A04"/>
    <w:rsid w:val="008F2E93"/>
    <w:rsid w:val="008F3640"/>
    <w:rsid w:val="00900DF3"/>
    <w:rsid w:val="009020C7"/>
    <w:rsid w:val="00902421"/>
    <w:rsid w:val="00902444"/>
    <w:rsid w:val="00902619"/>
    <w:rsid w:val="00903145"/>
    <w:rsid w:val="00905C07"/>
    <w:rsid w:val="0090604E"/>
    <w:rsid w:val="009107AE"/>
    <w:rsid w:val="00912569"/>
    <w:rsid w:val="00912BEB"/>
    <w:rsid w:val="00914D7D"/>
    <w:rsid w:val="00914E0E"/>
    <w:rsid w:val="00915B58"/>
    <w:rsid w:val="009170D5"/>
    <w:rsid w:val="0092160D"/>
    <w:rsid w:val="00922917"/>
    <w:rsid w:val="009235E8"/>
    <w:rsid w:val="0092371A"/>
    <w:rsid w:val="00924521"/>
    <w:rsid w:val="0092593B"/>
    <w:rsid w:val="00926BB1"/>
    <w:rsid w:val="0093145E"/>
    <w:rsid w:val="009330FA"/>
    <w:rsid w:val="0093384F"/>
    <w:rsid w:val="00936717"/>
    <w:rsid w:val="00940118"/>
    <w:rsid w:val="0094035D"/>
    <w:rsid w:val="0094100D"/>
    <w:rsid w:val="009413F1"/>
    <w:rsid w:val="0094174A"/>
    <w:rsid w:val="00942FC8"/>
    <w:rsid w:val="00945CFB"/>
    <w:rsid w:val="00951BC9"/>
    <w:rsid w:val="00954C60"/>
    <w:rsid w:val="009555AD"/>
    <w:rsid w:val="0095682A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223E"/>
    <w:rsid w:val="009851DE"/>
    <w:rsid w:val="00986492"/>
    <w:rsid w:val="009914DA"/>
    <w:rsid w:val="00991AC6"/>
    <w:rsid w:val="0099357A"/>
    <w:rsid w:val="00995DD9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0C57"/>
    <w:rsid w:val="009C1232"/>
    <w:rsid w:val="009C7D6B"/>
    <w:rsid w:val="009D6A51"/>
    <w:rsid w:val="009D6F87"/>
    <w:rsid w:val="009D76A7"/>
    <w:rsid w:val="009E46B4"/>
    <w:rsid w:val="009F1B76"/>
    <w:rsid w:val="009F1CF7"/>
    <w:rsid w:val="009F2EB2"/>
    <w:rsid w:val="009F5C8A"/>
    <w:rsid w:val="009F5F53"/>
    <w:rsid w:val="009F68A4"/>
    <w:rsid w:val="00A0113D"/>
    <w:rsid w:val="00A01647"/>
    <w:rsid w:val="00A04013"/>
    <w:rsid w:val="00A060A2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4D5C"/>
    <w:rsid w:val="00A350EF"/>
    <w:rsid w:val="00A35199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6EE1"/>
    <w:rsid w:val="00A4742C"/>
    <w:rsid w:val="00A513F7"/>
    <w:rsid w:val="00A53A8A"/>
    <w:rsid w:val="00A541B6"/>
    <w:rsid w:val="00A56091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2DB1"/>
    <w:rsid w:val="00A864CD"/>
    <w:rsid w:val="00A86674"/>
    <w:rsid w:val="00A87E75"/>
    <w:rsid w:val="00A909DB"/>
    <w:rsid w:val="00A946FA"/>
    <w:rsid w:val="00AA00AD"/>
    <w:rsid w:val="00AA2572"/>
    <w:rsid w:val="00AA2E61"/>
    <w:rsid w:val="00AA4DFE"/>
    <w:rsid w:val="00AA4EB9"/>
    <w:rsid w:val="00AA569E"/>
    <w:rsid w:val="00AB2FDF"/>
    <w:rsid w:val="00AB4CF8"/>
    <w:rsid w:val="00AC0973"/>
    <w:rsid w:val="00AC1875"/>
    <w:rsid w:val="00AC22B6"/>
    <w:rsid w:val="00AC234A"/>
    <w:rsid w:val="00AC33B1"/>
    <w:rsid w:val="00AC37C3"/>
    <w:rsid w:val="00AC58B4"/>
    <w:rsid w:val="00AC7A04"/>
    <w:rsid w:val="00AD5BD8"/>
    <w:rsid w:val="00AD75A7"/>
    <w:rsid w:val="00AE2B76"/>
    <w:rsid w:val="00AE3198"/>
    <w:rsid w:val="00AE4572"/>
    <w:rsid w:val="00AE4AD0"/>
    <w:rsid w:val="00AE539B"/>
    <w:rsid w:val="00AE59FF"/>
    <w:rsid w:val="00AE6F33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860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994"/>
    <w:rsid w:val="00B54A80"/>
    <w:rsid w:val="00B5580D"/>
    <w:rsid w:val="00B569E8"/>
    <w:rsid w:val="00B5735C"/>
    <w:rsid w:val="00B611F7"/>
    <w:rsid w:val="00B653F8"/>
    <w:rsid w:val="00B6563C"/>
    <w:rsid w:val="00B65BC8"/>
    <w:rsid w:val="00B670DC"/>
    <w:rsid w:val="00B67717"/>
    <w:rsid w:val="00B700EC"/>
    <w:rsid w:val="00B723A3"/>
    <w:rsid w:val="00B7398E"/>
    <w:rsid w:val="00B73B9B"/>
    <w:rsid w:val="00B7571E"/>
    <w:rsid w:val="00B778EE"/>
    <w:rsid w:val="00B8075F"/>
    <w:rsid w:val="00B82222"/>
    <w:rsid w:val="00B84E90"/>
    <w:rsid w:val="00B858EB"/>
    <w:rsid w:val="00B868E3"/>
    <w:rsid w:val="00B94CA0"/>
    <w:rsid w:val="00B96B9A"/>
    <w:rsid w:val="00BA08F4"/>
    <w:rsid w:val="00BA1703"/>
    <w:rsid w:val="00BA24B4"/>
    <w:rsid w:val="00BA41BF"/>
    <w:rsid w:val="00BA52A5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5DE6"/>
    <w:rsid w:val="00BD6EDE"/>
    <w:rsid w:val="00BE21ED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27D9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0066"/>
    <w:rsid w:val="00C30CFA"/>
    <w:rsid w:val="00C34144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0338"/>
    <w:rsid w:val="00C612CE"/>
    <w:rsid w:val="00C62F9E"/>
    <w:rsid w:val="00C63911"/>
    <w:rsid w:val="00C6491D"/>
    <w:rsid w:val="00C675F1"/>
    <w:rsid w:val="00C724B0"/>
    <w:rsid w:val="00C730D2"/>
    <w:rsid w:val="00C7543F"/>
    <w:rsid w:val="00C7653D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C2A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397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D7F67"/>
    <w:rsid w:val="00CE12AE"/>
    <w:rsid w:val="00CE2914"/>
    <w:rsid w:val="00CE3096"/>
    <w:rsid w:val="00CE3993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106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3C27"/>
    <w:rsid w:val="00D455CD"/>
    <w:rsid w:val="00D4644B"/>
    <w:rsid w:val="00D466B2"/>
    <w:rsid w:val="00D4702F"/>
    <w:rsid w:val="00D50661"/>
    <w:rsid w:val="00D50853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6040"/>
    <w:rsid w:val="00D77032"/>
    <w:rsid w:val="00D83640"/>
    <w:rsid w:val="00D83B52"/>
    <w:rsid w:val="00D87B16"/>
    <w:rsid w:val="00D87CA8"/>
    <w:rsid w:val="00D87CE7"/>
    <w:rsid w:val="00D87FE3"/>
    <w:rsid w:val="00D951CD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605C"/>
    <w:rsid w:val="00DB77EA"/>
    <w:rsid w:val="00DC03FF"/>
    <w:rsid w:val="00DC1481"/>
    <w:rsid w:val="00DC2166"/>
    <w:rsid w:val="00DC53B8"/>
    <w:rsid w:val="00DC56EF"/>
    <w:rsid w:val="00DC648A"/>
    <w:rsid w:val="00DC6ACD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0E7E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1425"/>
    <w:rsid w:val="00E11C8C"/>
    <w:rsid w:val="00E13D9A"/>
    <w:rsid w:val="00E13E98"/>
    <w:rsid w:val="00E1513A"/>
    <w:rsid w:val="00E20CC7"/>
    <w:rsid w:val="00E21A46"/>
    <w:rsid w:val="00E22037"/>
    <w:rsid w:val="00E22A73"/>
    <w:rsid w:val="00E22EE1"/>
    <w:rsid w:val="00E23220"/>
    <w:rsid w:val="00E24342"/>
    <w:rsid w:val="00E255BF"/>
    <w:rsid w:val="00E30B9D"/>
    <w:rsid w:val="00E34D7B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12EF"/>
    <w:rsid w:val="00E51E57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0585"/>
    <w:rsid w:val="00E91B64"/>
    <w:rsid w:val="00E928A5"/>
    <w:rsid w:val="00E94757"/>
    <w:rsid w:val="00E947BF"/>
    <w:rsid w:val="00E9666D"/>
    <w:rsid w:val="00E97324"/>
    <w:rsid w:val="00EA0C40"/>
    <w:rsid w:val="00EA2E50"/>
    <w:rsid w:val="00EA367C"/>
    <w:rsid w:val="00EA7D4E"/>
    <w:rsid w:val="00EB0607"/>
    <w:rsid w:val="00EB2ED0"/>
    <w:rsid w:val="00EB4391"/>
    <w:rsid w:val="00EB448A"/>
    <w:rsid w:val="00EB52F2"/>
    <w:rsid w:val="00EB66B4"/>
    <w:rsid w:val="00EB6BB1"/>
    <w:rsid w:val="00EB6C3A"/>
    <w:rsid w:val="00EB7584"/>
    <w:rsid w:val="00EB7631"/>
    <w:rsid w:val="00EB796B"/>
    <w:rsid w:val="00EC0FB2"/>
    <w:rsid w:val="00EC2989"/>
    <w:rsid w:val="00EC2F72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4400"/>
    <w:rsid w:val="00ED6641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ADF"/>
    <w:rsid w:val="00F04DEB"/>
    <w:rsid w:val="00F07600"/>
    <w:rsid w:val="00F107C5"/>
    <w:rsid w:val="00F10D79"/>
    <w:rsid w:val="00F165AC"/>
    <w:rsid w:val="00F2722B"/>
    <w:rsid w:val="00F27EB6"/>
    <w:rsid w:val="00F30FF0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514"/>
    <w:rsid w:val="00F46996"/>
    <w:rsid w:val="00F46B84"/>
    <w:rsid w:val="00F4741B"/>
    <w:rsid w:val="00F50D98"/>
    <w:rsid w:val="00F510E7"/>
    <w:rsid w:val="00F51C61"/>
    <w:rsid w:val="00F54454"/>
    <w:rsid w:val="00F56036"/>
    <w:rsid w:val="00F56927"/>
    <w:rsid w:val="00F56BC7"/>
    <w:rsid w:val="00F5707E"/>
    <w:rsid w:val="00F62731"/>
    <w:rsid w:val="00F629E5"/>
    <w:rsid w:val="00F64882"/>
    <w:rsid w:val="00F65D97"/>
    <w:rsid w:val="00F662FC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61C2"/>
    <w:rsid w:val="00F87121"/>
    <w:rsid w:val="00F900DD"/>
    <w:rsid w:val="00F90B48"/>
    <w:rsid w:val="00F90E1A"/>
    <w:rsid w:val="00F912E8"/>
    <w:rsid w:val="00F9365A"/>
    <w:rsid w:val="00F95C06"/>
    <w:rsid w:val="00F96FE7"/>
    <w:rsid w:val="00FA10CF"/>
    <w:rsid w:val="00FA1ED0"/>
    <w:rsid w:val="00FA391C"/>
    <w:rsid w:val="00FB031B"/>
    <w:rsid w:val="00FB037E"/>
    <w:rsid w:val="00FB27E2"/>
    <w:rsid w:val="00FB4C76"/>
    <w:rsid w:val="00FB50A3"/>
    <w:rsid w:val="00FB542F"/>
    <w:rsid w:val="00FB5D80"/>
    <w:rsid w:val="00FB7566"/>
    <w:rsid w:val="00FB7A39"/>
    <w:rsid w:val="00FC0660"/>
    <w:rsid w:val="00FC0F45"/>
    <w:rsid w:val="00FC23CE"/>
    <w:rsid w:val="00FC358C"/>
    <w:rsid w:val="00FC460F"/>
    <w:rsid w:val="00FC540B"/>
    <w:rsid w:val="00FC5C38"/>
    <w:rsid w:val="00FC6F34"/>
    <w:rsid w:val="00FC7BCA"/>
    <w:rsid w:val="00FC7FD6"/>
    <w:rsid w:val="00FD2BDF"/>
    <w:rsid w:val="00FD32E8"/>
    <w:rsid w:val="00FD3DB6"/>
    <w:rsid w:val="00FD4CCC"/>
    <w:rsid w:val="00FD66B8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55508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aliases w:val="Обычный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1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paragraph" w:customStyle="1" w:styleId="25">
    <w:name w:val="Знак2"/>
    <w:basedOn w:val="a"/>
    <w:rsid w:val="00497B08"/>
    <w:rPr>
      <w:rFonts w:ascii="Verdana" w:eastAsia="Courier New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unhideWhenUsed/>
    <w:rsid w:val="00836F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836FD5"/>
    <w:rPr>
      <w:sz w:val="24"/>
      <w:szCs w:val="24"/>
      <w:lang w:val="ru-RU"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54620"/>
    <w:rPr>
      <w:sz w:val="24"/>
      <w:szCs w:val="24"/>
      <w:lang w:val="ru-RU" w:eastAsia="ru-RU"/>
    </w:rPr>
  </w:style>
  <w:style w:type="character" w:styleId="afa">
    <w:name w:val="Strong"/>
    <w:basedOn w:val="a0"/>
    <w:qFormat/>
    <w:rsid w:val="00555333"/>
    <w:rPr>
      <w:b/>
      <w:bCs/>
    </w:rPr>
  </w:style>
  <w:style w:type="character" w:styleId="afb">
    <w:name w:val="Hyperlink"/>
    <w:basedOn w:val="a0"/>
    <w:unhideWhenUsed/>
    <w:rsid w:val="00064996"/>
    <w:rPr>
      <w:color w:val="0000FF"/>
      <w:u w:val="single"/>
    </w:rPr>
  </w:style>
  <w:style w:type="character" w:styleId="afc">
    <w:name w:val="FollowedHyperlink"/>
    <w:basedOn w:val="a0"/>
    <w:semiHidden/>
    <w:unhideWhenUsed/>
    <w:rsid w:val="00780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D35A-1E8A-4FED-B0DF-A587ADAF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6683</TotalTime>
  <Pages>2</Pages>
  <Words>459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work5544</cp:lastModifiedBy>
  <cp:revision>214</cp:revision>
  <cp:lastPrinted>2022-10-25T08:10:00Z</cp:lastPrinted>
  <dcterms:created xsi:type="dcterms:W3CDTF">2021-01-21T12:38:00Z</dcterms:created>
  <dcterms:modified xsi:type="dcterms:W3CDTF">2022-11-21T10:23:00Z</dcterms:modified>
</cp:coreProperties>
</file>