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2A" w:rsidRPr="00E1756A" w:rsidRDefault="00E3232A" w:rsidP="00E3232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0390" cy="69151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E3232A" w:rsidRPr="00FE6635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804B3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E3232A" w:rsidRPr="00C804B3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4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3232A" w:rsidRPr="00032ADC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3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  <w:proofErr w:type="spellEnd"/>
    </w:p>
    <w:p w:rsidR="00E3232A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32A" w:rsidRPr="00A76665" w:rsidRDefault="00E3232A" w:rsidP="00E3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3232A" w:rsidRPr="00032ADC" w:rsidRDefault="00E3232A" w:rsidP="00E323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</w:t>
      </w:r>
      <w:r w:rsidRPr="00032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</w:t>
      </w:r>
    </w:p>
    <w:p w:rsidR="001375CA" w:rsidRDefault="001375CA" w:rsidP="001375C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 w:rsidRPr="001375CA">
        <w:rPr>
          <w:sz w:val="28"/>
          <w:szCs w:val="28"/>
          <w:lang w:val="uk-UA"/>
        </w:rPr>
        <w:tab/>
      </w:r>
    </w:p>
    <w:p w:rsidR="00E3232A" w:rsidRPr="001375CA" w:rsidRDefault="00E3232A" w:rsidP="001375CA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</w:p>
    <w:p w:rsidR="001375CA" w:rsidRPr="00E3232A" w:rsidRDefault="001375C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1375CA" w:rsidRPr="00E3232A" w:rsidRDefault="001375C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E3232A" w:rsidRPr="00E3232A" w:rsidRDefault="00E3232A" w:rsidP="00E323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0EE"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- Неллі КОСТЯНОЇ від 17.07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.2023 року, акт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видаленню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 xml:space="preserve"> від 23.08.2023 року №20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- директора КП «Коростишівська комунальна служба» Володимира ПРИЩЕПИ від 28.07</w:t>
      </w:r>
      <w:r w:rsidR="0011681A" w:rsidRPr="00E3232A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 xml:space="preserve"> №98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, що підлягають ви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>даленню від 23.08.2023 року №21 - №26</w:t>
      </w:r>
      <w:r w:rsidR="001375CA"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6489" w:rsidRDefault="00C36489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489" w:rsidRDefault="00C36489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Наталії БЕРЕЩЕНКО від 02.08.2023 року, акт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ви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>даленню від 23.08.2023 року №27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232A" w:rsidRPr="00E3232A" w:rsidRDefault="00E3232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1375CA" w:rsidP="00E323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66D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директора КП «Коростишівський комунальни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 xml:space="preserve">к» </w:t>
      </w:r>
      <w:proofErr w:type="spellStart"/>
      <w:r w:rsidR="00E31781">
        <w:rPr>
          <w:rFonts w:ascii="Times New Roman" w:hAnsi="Times New Roman" w:cs="Times New Roman"/>
          <w:sz w:val="28"/>
          <w:szCs w:val="28"/>
          <w:lang w:val="uk-UA"/>
        </w:rPr>
        <w:t>Вячеслава</w:t>
      </w:r>
      <w:proofErr w:type="spellEnd"/>
      <w:r w:rsidR="00E31781">
        <w:rPr>
          <w:rFonts w:ascii="Times New Roman" w:hAnsi="Times New Roman" w:cs="Times New Roman"/>
          <w:sz w:val="28"/>
          <w:szCs w:val="28"/>
          <w:lang w:val="uk-UA"/>
        </w:rPr>
        <w:t xml:space="preserve"> ЧЕРНЯВСЬКОГО від 22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 xml:space="preserve"> №303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, акт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що підлягаю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ть видаленню в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>ід 23.08.2023 року №28 та №29</w:t>
      </w:r>
      <w:r w:rsidR="0031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3232A" w:rsidRDefault="00E3232A" w:rsidP="00E3232A">
      <w:pPr>
        <w:pStyle w:val="a3"/>
        <w:rPr>
          <w:lang w:val="uk-UA"/>
        </w:rPr>
      </w:pPr>
    </w:p>
    <w:p w:rsidR="001375CA" w:rsidRPr="001375CA" w:rsidRDefault="001375CA" w:rsidP="001375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375CA" w:rsidRPr="00B620EE" w:rsidRDefault="001375CA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174E6" w:rsidRPr="00B620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>. Затвердити акти обстеження</w:t>
      </w:r>
      <w:r w:rsidR="00503228">
        <w:rPr>
          <w:rFonts w:ascii="Times New Roman" w:hAnsi="Times New Roman" w:cs="Times New Roman"/>
          <w:sz w:val="28"/>
          <w:szCs w:val="28"/>
          <w:lang w:val="uk-UA"/>
        </w:rPr>
        <w:t xml:space="preserve"> від 23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3174E6" w:rsidRPr="00B620EE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 xml:space="preserve"> №20 - №29</w:t>
      </w:r>
      <w:r w:rsidR="00C364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аварійних, сухостійних і фаутних зелених насаджень без сплати відновної вартості а саме:     </w:t>
      </w:r>
    </w:p>
    <w:p w:rsidR="001375CA" w:rsidRPr="00B620EE" w:rsidRDefault="00AE4A25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«горіх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>» в кількості - 1 (одна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proofErr w:type="spellEnd"/>
      <w:r w:rsidR="00A14134" w:rsidRPr="00B620EE">
        <w:rPr>
          <w:rFonts w:ascii="Times New Roman" w:hAnsi="Times New Roman" w:cs="Times New Roman"/>
          <w:sz w:val="28"/>
          <w:szCs w:val="28"/>
        </w:rPr>
        <w:t>я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яка росте</w:t>
      </w:r>
      <w:r w:rsidR="001375C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ул. Київська, 129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375CA" w:rsidRPr="00B620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53A1" w:rsidRPr="00B620EE" w:rsidRDefault="00A14134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A1480C">
        <w:rPr>
          <w:rFonts w:ascii="Times New Roman" w:hAnsi="Times New Roman" w:cs="Times New Roman"/>
          <w:sz w:val="28"/>
          <w:szCs w:val="28"/>
          <w:lang w:val="uk-UA"/>
        </w:rPr>
        <w:t>-  породи «береза» в кількості - 2 (дві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) одиниц</w:t>
      </w:r>
      <w:r w:rsidR="00A148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80C"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оростишівської міської ради (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6B5">
        <w:rPr>
          <w:rFonts w:ascii="Times New Roman" w:hAnsi="Times New Roman" w:cs="Times New Roman"/>
          <w:sz w:val="28"/>
          <w:szCs w:val="28"/>
          <w:lang w:val="uk-UA"/>
        </w:rPr>
        <w:t>ул. Київська, 94</w:t>
      </w:r>
      <w:r w:rsidR="006D10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6553A1" w:rsidRPr="00B620E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12B17" w:rsidRDefault="00AE4A25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«береза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>
        <w:rPr>
          <w:rFonts w:ascii="Times New Roman" w:hAnsi="Times New Roman" w:cs="Times New Roman"/>
          <w:sz w:val="28"/>
          <w:szCs w:val="28"/>
          <w:lang w:val="uk-UA"/>
        </w:rPr>
        <w:t>кості - 2 (дві) одиниці</w:t>
      </w:r>
      <w:r w:rsidR="00A14134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</w:t>
      </w:r>
      <w:r w:rsidR="00491A5A" w:rsidRPr="00B620EE">
        <w:rPr>
          <w:rFonts w:ascii="Times New Roman" w:hAnsi="Times New Roman" w:cs="Times New Roman"/>
          <w:sz w:val="28"/>
          <w:szCs w:val="28"/>
          <w:lang w:val="uk-UA"/>
        </w:rPr>
        <w:t>стишівської міської ради (вул. Київська,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 xml:space="preserve"> 96</w:t>
      </w:r>
      <w:r w:rsidR="006D10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412B17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E4A25">
        <w:rPr>
          <w:rFonts w:ascii="Times New Roman" w:hAnsi="Times New Roman" w:cs="Times New Roman"/>
          <w:sz w:val="28"/>
          <w:szCs w:val="28"/>
          <w:lang w:val="uk-UA"/>
        </w:rPr>
        <w:t>-  породи «береза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(вул. Київська,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6D10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E4A25">
        <w:rPr>
          <w:rFonts w:ascii="Times New Roman" w:hAnsi="Times New Roman" w:cs="Times New Roman"/>
          <w:sz w:val="28"/>
          <w:szCs w:val="28"/>
          <w:lang w:val="uk-UA"/>
        </w:rPr>
        <w:t>-  породи «береза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(вул. Київська,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 xml:space="preserve"> 102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м.К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оростишів</w:t>
      </w:r>
      <w:proofErr w:type="spellEnd"/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E4A25">
        <w:rPr>
          <w:rFonts w:ascii="Times New Roman" w:hAnsi="Times New Roman" w:cs="Times New Roman"/>
          <w:sz w:val="28"/>
          <w:szCs w:val="28"/>
          <w:lang w:val="uk-UA"/>
        </w:rPr>
        <w:t>-  породи «береза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(вул. Київська,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 xml:space="preserve"> 104</w:t>
      </w:r>
      <w:r w:rsidR="006D10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E4A25">
        <w:rPr>
          <w:rFonts w:ascii="Times New Roman" w:hAnsi="Times New Roman" w:cs="Times New Roman"/>
          <w:sz w:val="28"/>
          <w:szCs w:val="28"/>
          <w:lang w:val="uk-UA"/>
        </w:rPr>
        <w:t>-  породи «береза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(вул. Київська,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 xml:space="preserve"> 108</w:t>
      </w:r>
      <w:r w:rsidR="006D10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-  породи «тополя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ької міської ради (вул. Уляни Громової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м. Коростишів)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-  породи «груша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</w:t>
      </w:r>
      <w:r w:rsidR="00B069C1">
        <w:rPr>
          <w:rFonts w:ascii="Times New Roman" w:hAnsi="Times New Roman" w:cs="Times New Roman"/>
          <w:sz w:val="28"/>
          <w:szCs w:val="28"/>
          <w:lang w:val="uk-UA"/>
        </w:rPr>
        <w:t>кої м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 xml:space="preserve">іської ради (сквер </w:t>
      </w:r>
      <w:proofErr w:type="spellStart"/>
      <w:r w:rsidR="00DF7739">
        <w:rPr>
          <w:rFonts w:ascii="Times New Roman" w:hAnsi="Times New Roman" w:cs="Times New Roman"/>
          <w:sz w:val="28"/>
          <w:szCs w:val="28"/>
          <w:lang w:val="uk-UA"/>
        </w:rPr>
        <w:t>ім.Т.Г.Шевченка</w:t>
      </w:r>
      <w:proofErr w:type="spellEnd"/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м. Коростишів)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E4A25" w:rsidRDefault="00AD66DD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-  породи «береза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 w:rsidR="00F726B5">
        <w:rPr>
          <w:rFonts w:ascii="Times New Roman" w:hAnsi="Times New Roman" w:cs="Times New Roman"/>
          <w:sz w:val="28"/>
          <w:szCs w:val="28"/>
          <w:lang w:val="uk-UA"/>
        </w:rPr>
        <w:t>кості - 1 (одна) одиниця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26B5">
        <w:rPr>
          <w:rFonts w:ascii="Times New Roman" w:hAnsi="Times New Roman" w:cs="Times New Roman"/>
          <w:sz w:val="28"/>
          <w:szCs w:val="28"/>
          <w:lang w:val="uk-UA"/>
        </w:rPr>
        <w:t>яка росте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>ької міської ради (вул. Івана Богуна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773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6D10B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6D10B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</w:t>
      </w:r>
      <w:proofErr w:type="spellEnd"/>
      <w:r w:rsidR="00AE4A25"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E4A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739" w:rsidRDefault="00DF7739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Default="00F957B6" w:rsidP="00B620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2. Згідно затверджених актів обстеження</w:t>
      </w:r>
      <w:r w:rsidR="00B1276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зелених насаджень, які підлягають видаленню</w:t>
      </w:r>
      <w:r w:rsidR="00E31781">
        <w:rPr>
          <w:rFonts w:ascii="Times New Roman" w:hAnsi="Times New Roman" w:cs="Times New Roman"/>
          <w:sz w:val="28"/>
          <w:szCs w:val="28"/>
          <w:lang w:val="uk-UA"/>
        </w:rPr>
        <w:t xml:space="preserve"> від 23.08.2023 року №20 - №29</w:t>
      </w:r>
      <w:r w:rsidR="001A191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видати ордери на видалення аварійних, сухостійни</w:t>
      </w:r>
      <w:r w:rsidR="00B12767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х і фаутних зелених насаджень, без сплати відновної вартості. </w:t>
      </w:r>
    </w:p>
    <w:p w:rsidR="00B620EE" w:rsidRPr="00B620EE" w:rsidRDefault="00B620EE" w:rsidP="00B620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Pr="00B620EE" w:rsidRDefault="00B12767" w:rsidP="00B620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1375CA"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.  Контроль за виконанням даного рішення залишаю за собою. </w:t>
      </w:r>
    </w:p>
    <w:p w:rsidR="00B12767" w:rsidRDefault="00B12767" w:rsidP="00137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0EE" w:rsidRPr="001375CA" w:rsidRDefault="00B620EE" w:rsidP="001375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5CA" w:rsidRPr="001375CA" w:rsidRDefault="001375CA" w:rsidP="00137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1A191A">
        <w:rPr>
          <w:rFonts w:ascii="Times New Roman" w:hAnsi="Times New Roman" w:cs="Times New Roman"/>
          <w:sz w:val="28"/>
          <w:szCs w:val="28"/>
          <w:lang w:val="uk-UA"/>
        </w:rPr>
        <w:t xml:space="preserve">ий голова                   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1A1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Іван КОХАН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4D2E05" w:rsidRDefault="004D2E05">
      <w:pPr>
        <w:rPr>
          <w:lang w:val="uk-UA"/>
        </w:rPr>
      </w:pPr>
    </w:p>
    <w:p w:rsidR="003E1140" w:rsidRDefault="003E1140">
      <w:pPr>
        <w:rPr>
          <w:lang w:val="uk-UA"/>
        </w:rPr>
      </w:pPr>
    </w:p>
    <w:p w:rsidR="003E1140" w:rsidRDefault="003E1140">
      <w:pPr>
        <w:rPr>
          <w:lang w:val="uk-UA"/>
        </w:rPr>
      </w:pPr>
    </w:p>
    <w:p w:rsidR="003E1140" w:rsidRPr="003E1140" w:rsidRDefault="003E1140">
      <w:pPr>
        <w:rPr>
          <w:lang w:val="uk-UA"/>
        </w:rPr>
      </w:pPr>
    </w:p>
    <w:sectPr w:rsidR="003E1140" w:rsidRPr="003E1140" w:rsidSect="009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CA"/>
    <w:rsid w:val="0011681A"/>
    <w:rsid w:val="001375CA"/>
    <w:rsid w:val="001A191A"/>
    <w:rsid w:val="00210FB1"/>
    <w:rsid w:val="00235B1C"/>
    <w:rsid w:val="00311141"/>
    <w:rsid w:val="003174E6"/>
    <w:rsid w:val="003E1140"/>
    <w:rsid w:val="00412B17"/>
    <w:rsid w:val="00491A5A"/>
    <w:rsid w:val="004D2E05"/>
    <w:rsid w:val="00503228"/>
    <w:rsid w:val="00581051"/>
    <w:rsid w:val="006124C1"/>
    <w:rsid w:val="006553A1"/>
    <w:rsid w:val="006D10B8"/>
    <w:rsid w:val="00746C4B"/>
    <w:rsid w:val="008469B5"/>
    <w:rsid w:val="00867048"/>
    <w:rsid w:val="00897D0F"/>
    <w:rsid w:val="009B1669"/>
    <w:rsid w:val="009B6788"/>
    <w:rsid w:val="009C127F"/>
    <w:rsid w:val="00A12921"/>
    <w:rsid w:val="00A14134"/>
    <w:rsid w:val="00A1480C"/>
    <w:rsid w:val="00AD66DD"/>
    <w:rsid w:val="00AE4A25"/>
    <w:rsid w:val="00B069C1"/>
    <w:rsid w:val="00B12767"/>
    <w:rsid w:val="00B23DFF"/>
    <w:rsid w:val="00B620EE"/>
    <w:rsid w:val="00C0097F"/>
    <w:rsid w:val="00C36489"/>
    <w:rsid w:val="00D14BE1"/>
    <w:rsid w:val="00D4705F"/>
    <w:rsid w:val="00DF7739"/>
    <w:rsid w:val="00E31781"/>
    <w:rsid w:val="00E3232A"/>
    <w:rsid w:val="00ED003A"/>
    <w:rsid w:val="00F120E9"/>
    <w:rsid w:val="00F726B5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6F3A2-FBA6-447F-8FAE-480D851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75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1375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Zilinska</cp:lastModifiedBy>
  <cp:revision>2</cp:revision>
  <cp:lastPrinted>2023-08-24T06:56:00Z</cp:lastPrinted>
  <dcterms:created xsi:type="dcterms:W3CDTF">2023-08-25T13:44:00Z</dcterms:created>
  <dcterms:modified xsi:type="dcterms:W3CDTF">2023-08-25T13:44:00Z</dcterms:modified>
</cp:coreProperties>
</file>