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561424" w14:textId="6F192646" w:rsidR="002E31D8" w:rsidRPr="004E38FE" w:rsidRDefault="00E964AA" w:rsidP="002E31D8">
      <w:pPr>
        <w:jc w:val="center"/>
        <w:rPr>
          <w:sz w:val="26"/>
          <w:szCs w:val="26"/>
        </w:rPr>
      </w:pPr>
      <w:bookmarkStart w:id="0" w:name="_GoBack"/>
      <w:bookmarkEnd w:id="0"/>
      <w:r w:rsidRPr="004E38FE">
        <w:rPr>
          <w:sz w:val="26"/>
          <w:szCs w:val="26"/>
          <w:lang w:val="uk-UA"/>
        </w:rPr>
        <w:t xml:space="preserve"> </w:t>
      </w:r>
      <w:r w:rsidR="002E31D8" w:rsidRPr="004E38FE">
        <w:rPr>
          <w:noProof/>
          <w:sz w:val="26"/>
          <w:szCs w:val="26"/>
        </w:rPr>
        <w:drawing>
          <wp:inline distT="0" distB="0" distL="0" distR="0" wp14:anchorId="6202ED4A" wp14:editId="75BFCBE8">
            <wp:extent cx="5715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4F5DE6" w14:textId="77777777" w:rsidR="002E31D8" w:rsidRPr="004E38FE" w:rsidRDefault="002E31D8" w:rsidP="002E31D8">
      <w:pPr>
        <w:pStyle w:val="a6"/>
        <w:spacing w:before="0"/>
        <w:rPr>
          <w:sz w:val="26"/>
          <w:szCs w:val="26"/>
        </w:rPr>
      </w:pPr>
      <w:r w:rsidRPr="004E38FE">
        <w:rPr>
          <w:sz w:val="26"/>
          <w:szCs w:val="26"/>
        </w:rPr>
        <w:t>КОРОСТИШІВСЬКА МІСЬКА РАДА</w:t>
      </w:r>
    </w:p>
    <w:p w14:paraId="69D242ED" w14:textId="77777777" w:rsidR="002E31D8" w:rsidRPr="004E38FE" w:rsidRDefault="002E31D8" w:rsidP="002E31D8">
      <w:pPr>
        <w:pStyle w:val="a6"/>
        <w:spacing w:before="0"/>
        <w:rPr>
          <w:sz w:val="26"/>
          <w:szCs w:val="26"/>
        </w:rPr>
      </w:pPr>
      <w:r w:rsidRPr="004E38FE">
        <w:rPr>
          <w:sz w:val="26"/>
          <w:szCs w:val="26"/>
        </w:rPr>
        <w:t>ВИКОНАВЧИЙ КОМІТЕТ</w:t>
      </w:r>
    </w:p>
    <w:p w14:paraId="425E8066" w14:textId="77777777" w:rsidR="002E31D8" w:rsidRPr="004E38FE" w:rsidRDefault="002E31D8" w:rsidP="002E31D8">
      <w:pPr>
        <w:jc w:val="center"/>
        <w:rPr>
          <w:b/>
          <w:bCs/>
          <w:sz w:val="26"/>
          <w:szCs w:val="26"/>
          <w:lang w:val="uk-UA"/>
        </w:rPr>
      </w:pPr>
      <w:r w:rsidRPr="004E38FE">
        <w:rPr>
          <w:b/>
          <w:bCs/>
          <w:sz w:val="26"/>
          <w:szCs w:val="26"/>
          <w:lang w:val="uk-UA"/>
        </w:rPr>
        <w:t>м. Коростишів</w:t>
      </w:r>
    </w:p>
    <w:p w14:paraId="3E709E06" w14:textId="77777777" w:rsidR="002E31D8" w:rsidRPr="004E38FE" w:rsidRDefault="002E31D8" w:rsidP="002E31D8">
      <w:pPr>
        <w:jc w:val="center"/>
        <w:rPr>
          <w:sz w:val="26"/>
          <w:szCs w:val="26"/>
          <w:lang w:val="uk-UA"/>
        </w:rPr>
      </w:pPr>
    </w:p>
    <w:p w14:paraId="016B2546" w14:textId="77777777" w:rsidR="002E31D8" w:rsidRPr="004E38FE" w:rsidRDefault="002E31D8" w:rsidP="002E31D8">
      <w:pPr>
        <w:jc w:val="center"/>
        <w:rPr>
          <w:b/>
          <w:bCs/>
          <w:sz w:val="26"/>
          <w:szCs w:val="26"/>
          <w:lang w:val="uk-UA"/>
        </w:rPr>
      </w:pPr>
      <w:r w:rsidRPr="004E38FE">
        <w:rPr>
          <w:b/>
          <w:bCs/>
          <w:sz w:val="26"/>
          <w:szCs w:val="26"/>
          <w:lang w:val="uk-UA"/>
        </w:rPr>
        <w:t xml:space="preserve">Р І Ш Е Н </w:t>
      </w:r>
      <w:proofErr w:type="spellStart"/>
      <w:r w:rsidRPr="004E38FE">
        <w:rPr>
          <w:b/>
          <w:bCs/>
          <w:sz w:val="26"/>
          <w:szCs w:val="26"/>
          <w:lang w:val="uk-UA"/>
        </w:rPr>
        <w:t>Н</w:t>
      </w:r>
      <w:proofErr w:type="spellEnd"/>
      <w:r w:rsidRPr="004E38FE">
        <w:rPr>
          <w:b/>
          <w:bCs/>
          <w:sz w:val="26"/>
          <w:szCs w:val="26"/>
          <w:lang w:val="uk-UA"/>
        </w:rPr>
        <w:t xml:space="preserve"> Я</w:t>
      </w:r>
    </w:p>
    <w:p w14:paraId="0681A0C9" w14:textId="522012A7" w:rsidR="002E31D8" w:rsidRPr="004E38FE" w:rsidRDefault="002E31D8" w:rsidP="002E31D8">
      <w:pPr>
        <w:rPr>
          <w:b/>
          <w:sz w:val="26"/>
          <w:szCs w:val="26"/>
          <w:lang w:val="uk-UA"/>
        </w:rPr>
      </w:pPr>
      <w:r w:rsidRPr="004E38FE">
        <w:rPr>
          <w:sz w:val="26"/>
          <w:szCs w:val="26"/>
          <w:lang w:val="uk-UA"/>
        </w:rPr>
        <w:t>_________________                                                                                          № ___</w:t>
      </w:r>
      <w:r w:rsidRPr="004E38FE">
        <w:rPr>
          <w:b/>
          <w:sz w:val="26"/>
          <w:szCs w:val="26"/>
          <w:lang w:val="uk-UA"/>
        </w:rPr>
        <w:t xml:space="preserve">      </w:t>
      </w:r>
    </w:p>
    <w:p w14:paraId="3601F4E5" w14:textId="77777777" w:rsidR="002E31D8" w:rsidRPr="004E38FE" w:rsidRDefault="002E31D8" w:rsidP="002E31D8">
      <w:pPr>
        <w:pStyle w:val="a5"/>
        <w:rPr>
          <w:rFonts w:ascii="Times New Roman" w:hAnsi="Times New Roman"/>
          <w:sz w:val="26"/>
          <w:szCs w:val="26"/>
        </w:rPr>
      </w:pPr>
    </w:p>
    <w:p w14:paraId="2C407399" w14:textId="5B294630" w:rsidR="004758B4" w:rsidRPr="004E38FE" w:rsidRDefault="00A24155" w:rsidP="00945850">
      <w:pPr>
        <w:pStyle w:val="a5"/>
        <w:rPr>
          <w:rFonts w:ascii="Times New Roman" w:hAnsi="Times New Roman"/>
          <w:sz w:val="26"/>
          <w:szCs w:val="26"/>
        </w:rPr>
      </w:pPr>
      <w:r w:rsidRPr="004E38FE">
        <w:rPr>
          <w:rFonts w:ascii="Times New Roman" w:hAnsi="Times New Roman"/>
          <w:sz w:val="26"/>
          <w:szCs w:val="26"/>
        </w:rPr>
        <w:t xml:space="preserve">Про </w:t>
      </w:r>
      <w:r w:rsidR="00326584" w:rsidRPr="004E38FE">
        <w:rPr>
          <w:rFonts w:ascii="Times New Roman" w:hAnsi="Times New Roman"/>
          <w:sz w:val="26"/>
          <w:szCs w:val="26"/>
        </w:rPr>
        <w:t xml:space="preserve">внесення змін </w:t>
      </w:r>
      <w:r w:rsidR="00167C86">
        <w:rPr>
          <w:rFonts w:ascii="Times New Roman" w:hAnsi="Times New Roman"/>
          <w:sz w:val="26"/>
          <w:szCs w:val="26"/>
        </w:rPr>
        <w:t xml:space="preserve">до </w:t>
      </w:r>
      <w:r w:rsidR="00326584" w:rsidRPr="004E38FE">
        <w:rPr>
          <w:rFonts w:ascii="Times New Roman" w:hAnsi="Times New Roman"/>
          <w:sz w:val="26"/>
          <w:szCs w:val="26"/>
        </w:rPr>
        <w:t>рішен</w:t>
      </w:r>
      <w:r w:rsidR="00B90EA9">
        <w:rPr>
          <w:rFonts w:ascii="Times New Roman" w:hAnsi="Times New Roman"/>
          <w:sz w:val="26"/>
          <w:szCs w:val="26"/>
        </w:rPr>
        <w:t>ня</w:t>
      </w:r>
      <w:r w:rsidR="00443099" w:rsidRPr="004E38FE">
        <w:rPr>
          <w:rFonts w:ascii="Times New Roman" w:hAnsi="Times New Roman"/>
          <w:sz w:val="26"/>
          <w:szCs w:val="26"/>
        </w:rPr>
        <w:t xml:space="preserve"> виконавчого</w:t>
      </w:r>
    </w:p>
    <w:p w14:paraId="18E347EB" w14:textId="77777777" w:rsidR="00FB1742" w:rsidRDefault="00326584" w:rsidP="00443099">
      <w:pPr>
        <w:pStyle w:val="a5"/>
        <w:rPr>
          <w:rFonts w:ascii="Times New Roman" w:hAnsi="Times New Roman"/>
          <w:sz w:val="26"/>
          <w:szCs w:val="26"/>
        </w:rPr>
      </w:pPr>
      <w:r w:rsidRPr="004E38FE">
        <w:rPr>
          <w:rFonts w:ascii="Times New Roman" w:hAnsi="Times New Roman"/>
          <w:sz w:val="26"/>
          <w:szCs w:val="26"/>
        </w:rPr>
        <w:t>комітету</w:t>
      </w:r>
      <w:r w:rsidR="004758B4" w:rsidRPr="004E38FE">
        <w:rPr>
          <w:rFonts w:ascii="Times New Roman" w:hAnsi="Times New Roman"/>
          <w:sz w:val="26"/>
          <w:szCs w:val="26"/>
        </w:rPr>
        <w:t xml:space="preserve"> </w:t>
      </w:r>
      <w:r w:rsidR="00FB1742">
        <w:rPr>
          <w:rFonts w:ascii="Times New Roman" w:hAnsi="Times New Roman"/>
          <w:sz w:val="26"/>
          <w:szCs w:val="26"/>
        </w:rPr>
        <w:t>міської ради від 28.02.2023 року №53</w:t>
      </w:r>
    </w:p>
    <w:p w14:paraId="753BC7CA" w14:textId="5A1E5D25" w:rsidR="00443099" w:rsidRPr="004E38FE" w:rsidRDefault="00443099" w:rsidP="00443099">
      <w:pPr>
        <w:pStyle w:val="a5"/>
        <w:rPr>
          <w:rFonts w:ascii="Times New Roman" w:hAnsi="Times New Roman"/>
          <w:sz w:val="26"/>
          <w:szCs w:val="26"/>
        </w:rPr>
      </w:pPr>
      <w:r w:rsidRPr="004E38FE">
        <w:rPr>
          <w:rFonts w:ascii="Times New Roman" w:hAnsi="Times New Roman"/>
          <w:sz w:val="26"/>
          <w:szCs w:val="26"/>
        </w:rPr>
        <w:t>«Про затвердження розрахунків</w:t>
      </w:r>
      <w:r w:rsidR="00FB1742" w:rsidRPr="00FB1742">
        <w:rPr>
          <w:rFonts w:ascii="Times New Roman" w:hAnsi="Times New Roman"/>
          <w:sz w:val="26"/>
          <w:szCs w:val="26"/>
        </w:rPr>
        <w:t xml:space="preserve"> </w:t>
      </w:r>
      <w:r w:rsidR="00FB1742" w:rsidRPr="004E38FE">
        <w:rPr>
          <w:rFonts w:ascii="Times New Roman" w:hAnsi="Times New Roman"/>
          <w:sz w:val="26"/>
          <w:szCs w:val="26"/>
        </w:rPr>
        <w:t>соціальних</w:t>
      </w:r>
    </w:p>
    <w:p w14:paraId="116C75D7" w14:textId="008823B2" w:rsidR="00443099" w:rsidRPr="004E38FE" w:rsidRDefault="00443099" w:rsidP="00443099">
      <w:pPr>
        <w:pStyle w:val="a5"/>
        <w:rPr>
          <w:rFonts w:ascii="Times New Roman" w:hAnsi="Times New Roman"/>
          <w:sz w:val="26"/>
          <w:szCs w:val="26"/>
        </w:rPr>
      </w:pPr>
      <w:r w:rsidRPr="004E38FE">
        <w:rPr>
          <w:rFonts w:ascii="Times New Roman" w:hAnsi="Times New Roman"/>
          <w:sz w:val="26"/>
          <w:szCs w:val="26"/>
        </w:rPr>
        <w:t>норм споживання житлово-</w:t>
      </w:r>
      <w:r w:rsidR="00FB1742" w:rsidRPr="00FB1742">
        <w:rPr>
          <w:rFonts w:ascii="Times New Roman" w:hAnsi="Times New Roman"/>
          <w:sz w:val="26"/>
          <w:szCs w:val="26"/>
        </w:rPr>
        <w:t xml:space="preserve"> </w:t>
      </w:r>
      <w:r w:rsidR="00FB1742" w:rsidRPr="004E38FE">
        <w:rPr>
          <w:rFonts w:ascii="Times New Roman" w:hAnsi="Times New Roman"/>
          <w:sz w:val="26"/>
          <w:szCs w:val="26"/>
        </w:rPr>
        <w:t>комунальних</w:t>
      </w:r>
    </w:p>
    <w:p w14:paraId="3243D1C4" w14:textId="5C76F970" w:rsidR="00443099" w:rsidRPr="004E38FE" w:rsidRDefault="00443099" w:rsidP="00443099">
      <w:pPr>
        <w:pStyle w:val="a5"/>
        <w:rPr>
          <w:rFonts w:ascii="Times New Roman" w:hAnsi="Times New Roman"/>
          <w:sz w:val="26"/>
          <w:szCs w:val="26"/>
        </w:rPr>
      </w:pPr>
      <w:r w:rsidRPr="004E38FE">
        <w:rPr>
          <w:rFonts w:ascii="Times New Roman" w:hAnsi="Times New Roman"/>
          <w:sz w:val="26"/>
          <w:szCs w:val="26"/>
        </w:rPr>
        <w:t>послуг окремим категоріям</w:t>
      </w:r>
      <w:r w:rsidR="00FB1742">
        <w:rPr>
          <w:rFonts w:ascii="Times New Roman" w:hAnsi="Times New Roman"/>
          <w:sz w:val="26"/>
          <w:szCs w:val="26"/>
        </w:rPr>
        <w:t xml:space="preserve"> </w:t>
      </w:r>
      <w:r w:rsidRPr="004E38FE">
        <w:rPr>
          <w:rFonts w:ascii="Times New Roman" w:hAnsi="Times New Roman"/>
          <w:sz w:val="26"/>
          <w:szCs w:val="26"/>
        </w:rPr>
        <w:t>населення»</w:t>
      </w:r>
    </w:p>
    <w:p w14:paraId="5DFD14C1" w14:textId="77777777" w:rsidR="00006B8B" w:rsidRPr="004E38FE" w:rsidRDefault="00006B8B" w:rsidP="002E31D8">
      <w:pPr>
        <w:pStyle w:val="2"/>
        <w:spacing w:line="264" w:lineRule="auto"/>
        <w:rPr>
          <w:sz w:val="26"/>
          <w:szCs w:val="26"/>
          <w:u w:val="single"/>
          <w:lang w:val="uk-UA"/>
        </w:rPr>
      </w:pPr>
    </w:p>
    <w:p w14:paraId="0CE1268D" w14:textId="6E53BAF6" w:rsidR="00635D5E" w:rsidRPr="004E38FE" w:rsidRDefault="00E67245" w:rsidP="00804255">
      <w:pPr>
        <w:ind w:right="-23"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Заслухавши інформацію начальника управління соціального захисту населення та охорони здоров’я Коростишівської міської ради Світлани ЯЩИК, </w:t>
      </w:r>
      <w:r w:rsidR="004C1FB3">
        <w:rPr>
          <w:sz w:val="26"/>
          <w:szCs w:val="26"/>
          <w:lang w:val="uk-UA"/>
        </w:rPr>
        <w:t>в</w:t>
      </w:r>
      <w:r w:rsidR="00373909" w:rsidRPr="004E38FE">
        <w:rPr>
          <w:sz w:val="26"/>
          <w:szCs w:val="26"/>
          <w:lang w:val="uk-UA"/>
        </w:rPr>
        <w:t xml:space="preserve">ідповідно до Порядку </w:t>
      </w:r>
      <w:r w:rsidR="00373909" w:rsidRPr="004E38FE">
        <w:rPr>
          <w:sz w:val="26"/>
          <w:szCs w:val="26"/>
          <w:lang w:val="uk-UA" w:eastAsia="uk-UA"/>
        </w:rPr>
        <w:t>надання додаткових соціальних гарантій</w:t>
      </w:r>
      <w:r w:rsidR="00373909" w:rsidRPr="004E38FE">
        <w:rPr>
          <w:sz w:val="26"/>
          <w:szCs w:val="26"/>
          <w:lang w:eastAsia="uk-UA"/>
        </w:rPr>
        <w:t> </w:t>
      </w:r>
      <w:r w:rsidR="00373909" w:rsidRPr="004E38FE">
        <w:rPr>
          <w:sz w:val="26"/>
          <w:szCs w:val="26"/>
          <w:lang w:val="uk-UA" w:eastAsia="uk-UA"/>
        </w:rPr>
        <w:t>на оплату житлово-комунальних послуг окремим</w:t>
      </w:r>
      <w:r w:rsidR="00373909" w:rsidRPr="004E38FE">
        <w:rPr>
          <w:sz w:val="26"/>
          <w:szCs w:val="26"/>
          <w:lang w:eastAsia="uk-UA"/>
        </w:rPr>
        <w:t> </w:t>
      </w:r>
      <w:r w:rsidR="00373909" w:rsidRPr="004E38FE">
        <w:rPr>
          <w:sz w:val="26"/>
          <w:szCs w:val="26"/>
          <w:lang w:val="uk-UA" w:eastAsia="uk-UA"/>
        </w:rPr>
        <w:t xml:space="preserve"> категоріям населення, затвердженого рішенням двадцять дев’ятої (позачергової) сесії восьмого скликання від 15.11.2022 року №584, </w:t>
      </w:r>
      <w:r w:rsidR="00373909" w:rsidRPr="004E38FE">
        <w:rPr>
          <w:sz w:val="26"/>
          <w:szCs w:val="26"/>
          <w:lang w:val="uk-UA"/>
        </w:rPr>
        <w:t xml:space="preserve">керуючись </w:t>
      </w:r>
      <w:r w:rsidR="00830C4A" w:rsidRPr="004E38FE">
        <w:rPr>
          <w:sz w:val="26"/>
          <w:szCs w:val="26"/>
          <w:lang w:val="uk-UA"/>
        </w:rPr>
        <w:t xml:space="preserve">пп.1) </w:t>
      </w:r>
      <w:proofErr w:type="spellStart"/>
      <w:r w:rsidR="00830C4A" w:rsidRPr="004E38FE">
        <w:rPr>
          <w:sz w:val="26"/>
          <w:szCs w:val="26"/>
          <w:lang w:val="uk-UA"/>
        </w:rPr>
        <w:t>п.а</w:t>
      </w:r>
      <w:proofErr w:type="spellEnd"/>
      <w:r w:rsidR="00830C4A" w:rsidRPr="004E38FE">
        <w:rPr>
          <w:sz w:val="26"/>
          <w:szCs w:val="26"/>
          <w:lang w:val="uk-UA"/>
        </w:rPr>
        <w:t xml:space="preserve">) ч.1 ст. 34 Закону України </w:t>
      </w:r>
      <w:r w:rsidR="00373909" w:rsidRPr="004E38FE">
        <w:rPr>
          <w:sz w:val="26"/>
          <w:szCs w:val="26"/>
          <w:lang w:val="uk-UA"/>
        </w:rPr>
        <w:t>«Про місцеве самоврядування в Україні»,</w:t>
      </w:r>
      <w:r w:rsidR="00830C4A" w:rsidRPr="004E38FE">
        <w:rPr>
          <w:sz w:val="26"/>
          <w:szCs w:val="26"/>
          <w:lang w:val="uk-UA"/>
        </w:rPr>
        <w:t xml:space="preserve"> постанов</w:t>
      </w:r>
      <w:r w:rsidR="000F7F9A" w:rsidRPr="004E38FE">
        <w:rPr>
          <w:sz w:val="26"/>
          <w:szCs w:val="26"/>
          <w:lang w:val="uk-UA"/>
        </w:rPr>
        <w:t>ами</w:t>
      </w:r>
      <w:r w:rsidR="00830C4A" w:rsidRPr="004E38FE">
        <w:rPr>
          <w:sz w:val="26"/>
          <w:szCs w:val="26"/>
          <w:lang w:val="uk-UA"/>
        </w:rPr>
        <w:t xml:space="preserve"> Кабінету Міністрів України від 06.08.2014 року № 409 «Про встановлення державних соціальних стандартів у сфері житлово – комунального обслуговування»</w:t>
      </w:r>
      <w:r w:rsidR="00766EBA" w:rsidRPr="004E38FE">
        <w:rPr>
          <w:sz w:val="26"/>
          <w:szCs w:val="26"/>
          <w:lang w:val="uk-UA"/>
        </w:rPr>
        <w:t xml:space="preserve">, </w:t>
      </w:r>
      <w:r w:rsidR="000F7F9A" w:rsidRPr="004E38FE">
        <w:rPr>
          <w:sz w:val="26"/>
          <w:szCs w:val="26"/>
          <w:lang w:val="uk-UA"/>
        </w:rPr>
        <w:t>від 30.05.2023 року №544 «Про внесення змін до Постанови Кабінету Міністрів України від 5 червня 2019 р.</w:t>
      </w:r>
      <w:r w:rsidR="001A67C8" w:rsidRPr="004E38FE">
        <w:rPr>
          <w:sz w:val="26"/>
          <w:szCs w:val="26"/>
          <w:lang w:val="uk-UA"/>
        </w:rPr>
        <w:t xml:space="preserve"> </w:t>
      </w:r>
      <w:r w:rsidR="000F7F9A" w:rsidRPr="004E38FE">
        <w:rPr>
          <w:sz w:val="26"/>
          <w:szCs w:val="26"/>
          <w:lang w:val="uk-UA"/>
        </w:rPr>
        <w:t xml:space="preserve">№483», </w:t>
      </w:r>
      <w:r w:rsidR="00635D5E" w:rsidRPr="004E38FE">
        <w:rPr>
          <w:sz w:val="26"/>
          <w:szCs w:val="26"/>
          <w:lang w:val="uk-UA"/>
        </w:rPr>
        <w:t>виконавчий комітет міської ради</w:t>
      </w:r>
    </w:p>
    <w:p w14:paraId="104ED8C4" w14:textId="77777777" w:rsidR="002E31D8" w:rsidRPr="004E38FE" w:rsidRDefault="002E31D8" w:rsidP="006A7180">
      <w:pPr>
        <w:pStyle w:val="2"/>
        <w:spacing w:before="240" w:after="240" w:line="264" w:lineRule="auto"/>
        <w:jc w:val="both"/>
        <w:rPr>
          <w:sz w:val="26"/>
          <w:szCs w:val="26"/>
          <w:lang w:val="uk-UA"/>
        </w:rPr>
      </w:pPr>
      <w:r w:rsidRPr="004E38FE">
        <w:rPr>
          <w:sz w:val="26"/>
          <w:szCs w:val="26"/>
          <w:lang w:val="uk-UA"/>
        </w:rPr>
        <w:t>ВИРІШИВ:</w:t>
      </w:r>
    </w:p>
    <w:p w14:paraId="7405B854" w14:textId="4E340F25" w:rsidR="00C22530" w:rsidRPr="004E38FE" w:rsidRDefault="00C22530" w:rsidP="00C22530">
      <w:pPr>
        <w:pStyle w:val="ad"/>
        <w:numPr>
          <w:ilvl w:val="1"/>
          <w:numId w:val="6"/>
        </w:numPr>
        <w:ind w:left="0" w:firstLine="708"/>
        <w:jc w:val="both"/>
        <w:rPr>
          <w:sz w:val="26"/>
          <w:szCs w:val="26"/>
          <w:lang w:val="uk-UA"/>
        </w:rPr>
      </w:pPr>
      <w:proofErr w:type="spellStart"/>
      <w:r w:rsidRPr="004E38FE">
        <w:rPr>
          <w:sz w:val="26"/>
          <w:szCs w:val="26"/>
          <w:lang w:val="uk-UA"/>
        </w:rPr>
        <w:t>Внести</w:t>
      </w:r>
      <w:proofErr w:type="spellEnd"/>
      <w:r w:rsidRPr="004E38FE">
        <w:rPr>
          <w:sz w:val="26"/>
          <w:szCs w:val="26"/>
          <w:lang w:val="uk-UA"/>
        </w:rPr>
        <w:t xml:space="preserve"> зміни до рішен</w:t>
      </w:r>
      <w:r w:rsidR="00815BA9">
        <w:rPr>
          <w:sz w:val="26"/>
          <w:szCs w:val="26"/>
          <w:lang w:val="uk-UA"/>
        </w:rPr>
        <w:t>ня</w:t>
      </w:r>
      <w:r w:rsidRPr="004E38FE">
        <w:rPr>
          <w:sz w:val="26"/>
          <w:szCs w:val="26"/>
          <w:lang w:val="uk-UA"/>
        </w:rPr>
        <w:t xml:space="preserve"> виконавчого комітету від 28.02.2023 року №</w:t>
      </w:r>
      <w:r w:rsidR="00FF2F7D" w:rsidRPr="004E38FE">
        <w:rPr>
          <w:sz w:val="26"/>
          <w:szCs w:val="26"/>
          <w:lang w:val="uk-UA"/>
        </w:rPr>
        <w:t>53</w:t>
      </w:r>
      <w:r w:rsidR="000B65F3" w:rsidRPr="004E38FE">
        <w:rPr>
          <w:sz w:val="26"/>
          <w:szCs w:val="26"/>
          <w:lang w:val="uk-UA"/>
        </w:rPr>
        <w:t xml:space="preserve"> </w:t>
      </w:r>
      <w:r w:rsidRPr="004E38FE">
        <w:rPr>
          <w:sz w:val="26"/>
          <w:szCs w:val="26"/>
          <w:lang w:val="uk-UA"/>
        </w:rPr>
        <w:t xml:space="preserve">«Про затвердження розрахунків соціальних норм споживання житлово-комунальних послуг окремим категоріям населення» </w:t>
      </w:r>
      <w:r w:rsidR="00815BA9" w:rsidRPr="004E38FE">
        <w:rPr>
          <w:sz w:val="26"/>
          <w:szCs w:val="26"/>
          <w:lang w:val="uk-UA"/>
        </w:rPr>
        <w:t>(зі змінами)</w:t>
      </w:r>
      <w:r w:rsidR="00815BA9">
        <w:rPr>
          <w:sz w:val="26"/>
          <w:szCs w:val="26"/>
          <w:lang w:val="uk-UA"/>
        </w:rPr>
        <w:t xml:space="preserve"> </w:t>
      </w:r>
      <w:r w:rsidR="00FD406E" w:rsidRPr="004E38FE">
        <w:rPr>
          <w:sz w:val="26"/>
          <w:szCs w:val="26"/>
          <w:lang w:val="uk-UA"/>
        </w:rPr>
        <w:t xml:space="preserve">виклавши додаток </w:t>
      </w:r>
      <w:r w:rsidR="001D6EB2">
        <w:rPr>
          <w:sz w:val="26"/>
          <w:szCs w:val="26"/>
          <w:lang w:val="uk-UA"/>
        </w:rPr>
        <w:t>5</w:t>
      </w:r>
      <w:r w:rsidR="00FD406E" w:rsidRPr="004E38FE">
        <w:rPr>
          <w:sz w:val="26"/>
          <w:szCs w:val="26"/>
          <w:lang w:val="uk-UA"/>
        </w:rPr>
        <w:t xml:space="preserve"> «Розрахунок соціальних норм споживання на оплату послуг</w:t>
      </w:r>
      <w:r w:rsidR="001D6EB2">
        <w:rPr>
          <w:sz w:val="26"/>
          <w:szCs w:val="26"/>
          <w:lang w:val="uk-UA"/>
        </w:rPr>
        <w:t xml:space="preserve"> з управління багатоквартирними будинками</w:t>
      </w:r>
      <w:r w:rsidR="00FD406E" w:rsidRPr="004E38FE">
        <w:rPr>
          <w:sz w:val="26"/>
          <w:szCs w:val="26"/>
          <w:lang w:val="uk-UA"/>
        </w:rPr>
        <w:t>, а також додаткових соціальних гарантій у вигляді 50-відсоткової компенсації, що підлягає перерахуванню в межах норм споживання»</w:t>
      </w:r>
      <w:r w:rsidR="00374092" w:rsidRPr="004E38FE">
        <w:rPr>
          <w:sz w:val="26"/>
          <w:szCs w:val="26"/>
          <w:lang w:val="uk-UA"/>
        </w:rPr>
        <w:t xml:space="preserve"> </w:t>
      </w:r>
      <w:r w:rsidR="00FD406E" w:rsidRPr="004E38FE">
        <w:rPr>
          <w:sz w:val="26"/>
          <w:szCs w:val="26"/>
          <w:lang w:val="uk-UA"/>
        </w:rPr>
        <w:t xml:space="preserve">у новій редакції </w:t>
      </w:r>
      <w:r w:rsidR="00374092" w:rsidRPr="004E38FE">
        <w:rPr>
          <w:sz w:val="26"/>
          <w:szCs w:val="26"/>
          <w:lang w:val="uk-UA"/>
        </w:rPr>
        <w:t>(дода</w:t>
      </w:r>
      <w:r w:rsidR="00FD406E" w:rsidRPr="004E38FE">
        <w:rPr>
          <w:sz w:val="26"/>
          <w:szCs w:val="26"/>
          <w:lang w:val="uk-UA"/>
        </w:rPr>
        <w:t>ється</w:t>
      </w:r>
      <w:r w:rsidR="00374092" w:rsidRPr="004E38FE">
        <w:rPr>
          <w:sz w:val="26"/>
          <w:szCs w:val="26"/>
          <w:lang w:val="uk-UA"/>
        </w:rPr>
        <w:t>).</w:t>
      </w:r>
    </w:p>
    <w:p w14:paraId="4F8B1B78" w14:textId="2477801B" w:rsidR="00C7622A" w:rsidRPr="004E38FE" w:rsidRDefault="00F21A0A" w:rsidP="00674190">
      <w:pPr>
        <w:ind w:firstLine="708"/>
        <w:jc w:val="both"/>
        <w:rPr>
          <w:sz w:val="26"/>
          <w:szCs w:val="26"/>
          <w:lang w:val="uk-UA"/>
        </w:rPr>
      </w:pPr>
      <w:r w:rsidRPr="004E38FE">
        <w:rPr>
          <w:sz w:val="26"/>
          <w:szCs w:val="26"/>
          <w:lang w:val="uk-UA"/>
        </w:rPr>
        <w:t>2. Фінансово-господарському відділу міської ради</w:t>
      </w:r>
      <w:r w:rsidR="00674190" w:rsidRPr="004E38FE">
        <w:rPr>
          <w:sz w:val="26"/>
          <w:szCs w:val="26"/>
          <w:lang w:val="uk-UA"/>
        </w:rPr>
        <w:t xml:space="preserve"> </w:t>
      </w:r>
      <w:r w:rsidR="00AF1D09">
        <w:rPr>
          <w:sz w:val="26"/>
          <w:szCs w:val="26"/>
          <w:lang w:val="uk-UA"/>
        </w:rPr>
        <w:t>провести</w:t>
      </w:r>
      <w:r w:rsidR="00E22E70" w:rsidRPr="004E38FE">
        <w:rPr>
          <w:sz w:val="26"/>
          <w:szCs w:val="26"/>
          <w:lang w:val="uk-UA"/>
        </w:rPr>
        <w:t xml:space="preserve"> перерахування сум компенсації за надані додаткові соціальні гарантії </w:t>
      </w:r>
      <w:r w:rsidR="00674190" w:rsidRPr="004E38FE">
        <w:rPr>
          <w:sz w:val="26"/>
          <w:szCs w:val="26"/>
          <w:lang w:val="uk-UA"/>
        </w:rPr>
        <w:t>відповідно до внесених змін</w:t>
      </w:r>
      <w:r w:rsidR="003E3478">
        <w:rPr>
          <w:sz w:val="26"/>
          <w:szCs w:val="26"/>
          <w:lang w:val="uk-UA"/>
        </w:rPr>
        <w:t xml:space="preserve"> </w:t>
      </w:r>
      <w:r w:rsidR="00AF1D09">
        <w:rPr>
          <w:sz w:val="26"/>
          <w:szCs w:val="26"/>
          <w:lang w:val="uk-UA"/>
        </w:rPr>
        <w:t>за</w:t>
      </w:r>
      <w:r w:rsidR="003E3478">
        <w:rPr>
          <w:sz w:val="26"/>
          <w:szCs w:val="26"/>
          <w:lang w:val="uk-UA"/>
        </w:rPr>
        <w:t xml:space="preserve"> 2023 р</w:t>
      </w:r>
      <w:r w:rsidR="00AF1D09">
        <w:rPr>
          <w:sz w:val="26"/>
          <w:szCs w:val="26"/>
          <w:lang w:val="uk-UA"/>
        </w:rPr>
        <w:t>ік</w:t>
      </w:r>
      <w:r w:rsidR="00674190" w:rsidRPr="004E38FE">
        <w:rPr>
          <w:sz w:val="26"/>
          <w:szCs w:val="26"/>
          <w:lang w:val="uk-UA"/>
        </w:rPr>
        <w:t xml:space="preserve">. </w:t>
      </w:r>
    </w:p>
    <w:p w14:paraId="2FF83D05" w14:textId="3E85A20D" w:rsidR="003239E6" w:rsidRPr="004E38FE" w:rsidRDefault="004D64CF" w:rsidP="00492B03">
      <w:pPr>
        <w:ind w:firstLine="708"/>
        <w:jc w:val="both"/>
        <w:rPr>
          <w:sz w:val="26"/>
          <w:szCs w:val="26"/>
          <w:lang w:val="uk-UA"/>
        </w:rPr>
      </w:pPr>
      <w:r w:rsidRPr="004E38FE">
        <w:rPr>
          <w:sz w:val="26"/>
          <w:szCs w:val="26"/>
          <w:lang w:val="uk-UA"/>
        </w:rPr>
        <w:t>3</w:t>
      </w:r>
      <w:r w:rsidR="00F21A0A" w:rsidRPr="004E38FE">
        <w:rPr>
          <w:sz w:val="26"/>
          <w:szCs w:val="26"/>
          <w:lang w:val="uk-UA"/>
        </w:rPr>
        <w:t xml:space="preserve">. Контроль за виконанням даного </w:t>
      </w:r>
      <w:r w:rsidR="00D1441D" w:rsidRPr="004E38FE">
        <w:rPr>
          <w:sz w:val="26"/>
          <w:szCs w:val="26"/>
          <w:lang w:val="uk-UA"/>
        </w:rPr>
        <w:t>рішення</w:t>
      </w:r>
      <w:r w:rsidR="00F21A0A" w:rsidRPr="004E38FE">
        <w:rPr>
          <w:sz w:val="26"/>
          <w:szCs w:val="26"/>
          <w:lang w:val="uk-UA"/>
        </w:rPr>
        <w:t xml:space="preserve"> покласти </w:t>
      </w:r>
      <w:r w:rsidR="006E4A5A" w:rsidRPr="004E38FE">
        <w:rPr>
          <w:sz w:val="26"/>
          <w:szCs w:val="26"/>
        </w:rPr>
        <w:t>на посадов</w:t>
      </w:r>
      <w:proofErr w:type="spellStart"/>
      <w:r w:rsidR="006E4A5A" w:rsidRPr="004E38FE">
        <w:rPr>
          <w:sz w:val="26"/>
          <w:szCs w:val="26"/>
          <w:lang w:val="uk-UA"/>
        </w:rPr>
        <w:t>их</w:t>
      </w:r>
      <w:proofErr w:type="spellEnd"/>
      <w:r w:rsidR="006E4A5A" w:rsidRPr="004E38FE">
        <w:rPr>
          <w:sz w:val="26"/>
          <w:szCs w:val="26"/>
        </w:rPr>
        <w:t xml:space="preserve"> ос</w:t>
      </w:r>
      <w:proofErr w:type="spellStart"/>
      <w:r w:rsidR="006E4A5A" w:rsidRPr="004E38FE">
        <w:rPr>
          <w:sz w:val="26"/>
          <w:szCs w:val="26"/>
          <w:lang w:val="uk-UA"/>
        </w:rPr>
        <w:t>іб</w:t>
      </w:r>
      <w:proofErr w:type="spellEnd"/>
      <w:r w:rsidR="006E4A5A" w:rsidRPr="004E38FE">
        <w:rPr>
          <w:sz w:val="26"/>
          <w:szCs w:val="26"/>
        </w:rPr>
        <w:t xml:space="preserve"> </w:t>
      </w:r>
      <w:proofErr w:type="spellStart"/>
      <w:r w:rsidR="006E4A5A" w:rsidRPr="004E38FE">
        <w:rPr>
          <w:sz w:val="26"/>
          <w:szCs w:val="26"/>
        </w:rPr>
        <w:t>міської</w:t>
      </w:r>
      <w:proofErr w:type="spellEnd"/>
      <w:r w:rsidR="006E4A5A" w:rsidRPr="004E38FE">
        <w:rPr>
          <w:sz w:val="26"/>
          <w:szCs w:val="26"/>
        </w:rPr>
        <w:t xml:space="preserve"> ради </w:t>
      </w:r>
      <w:proofErr w:type="spellStart"/>
      <w:r w:rsidR="006E4A5A" w:rsidRPr="004E38FE">
        <w:rPr>
          <w:sz w:val="26"/>
          <w:szCs w:val="26"/>
        </w:rPr>
        <w:t>відповідно</w:t>
      </w:r>
      <w:proofErr w:type="spellEnd"/>
      <w:r w:rsidR="006E4A5A" w:rsidRPr="004E38FE">
        <w:rPr>
          <w:sz w:val="26"/>
          <w:szCs w:val="26"/>
        </w:rPr>
        <w:t xml:space="preserve"> до </w:t>
      </w:r>
      <w:proofErr w:type="spellStart"/>
      <w:r w:rsidR="006E4A5A" w:rsidRPr="004E38FE">
        <w:rPr>
          <w:sz w:val="26"/>
          <w:szCs w:val="26"/>
        </w:rPr>
        <w:t>розпорядження</w:t>
      </w:r>
      <w:proofErr w:type="spellEnd"/>
      <w:r w:rsidR="006E4A5A" w:rsidRPr="004E38FE">
        <w:rPr>
          <w:sz w:val="26"/>
          <w:szCs w:val="26"/>
        </w:rPr>
        <w:t xml:space="preserve"> </w:t>
      </w:r>
      <w:proofErr w:type="spellStart"/>
      <w:r w:rsidR="006E4A5A" w:rsidRPr="004E38FE">
        <w:rPr>
          <w:sz w:val="26"/>
          <w:szCs w:val="26"/>
        </w:rPr>
        <w:t>міського</w:t>
      </w:r>
      <w:proofErr w:type="spellEnd"/>
      <w:r w:rsidR="006E4A5A" w:rsidRPr="004E38FE">
        <w:rPr>
          <w:sz w:val="26"/>
          <w:szCs w:val="26"/>
        </w:rPr>
        <w:t xml:space="preserve"> </w:t>
      </w:r>
      <w:proofErr w:type="spellStart"/>
      <w:r w:rsidR="006E4A5A" w:rsidRPr="004E38FE">
        <w:rPr>
          <w:sz w:val="26"/>
          <w:szCs w:val="26"/>
        </w:rPr>
        <w:t>голови</w:t>
      </w:r>
      <w:proofErr w:type="spellEnd"/>
      <w:r w:rsidR="006E4A5A" w:rsidRPr="004E38FE">
        <w:rPr>
          <w:sz w:val="26"/>
          <w:szCs w:val="26"/>
        </w:rPr>
        <w:t xml:space="preserve"> про </w:t>
      </w:r>
      <w:proofErr w:type="spellStart"/>
      <w:r w:rsidR="006E4A5A" w:rsidRPr="004E38FE">
        <w:rPr>
          <w:sz w:val="26"/>
          <w:szCs w:val="26"/>
        </w:rPr>
        <w:t>розподіл</w:t>
      </w:r>
      <w:proofErr w:type="spellEnd"/>
      <w:r w:rsidR="006E4A5A" w:rsidRPr="004E38FE">
        <w:rPr>
          <w:sz w:val="26"/>
          <w:szCs w:val="26"/>
        </w:rPr>
        <w:t xml:space="preserve"> </w:t>
      </w:r>
      <w:proofErr w:type="spellStart"/>
      <w:r w:rsidR="006E4A5A" w:rsidRPr="004E38FE">
        <w:rPr>
          <w:sz w:val="26"/>
          <w:szCs w:val="26"/>
        </w:rPr>
        <w:t>обов’язків</w:t>
      </w:r>
      <w:proofErr w:type="spellEnd"/>
      <w:r w:rsidR="006E4A5A" w:rsidRPr="004E38FE">
        <w:rPr>
          <w:sz w:val="26"/>
          <w:szCs w:val="26"/>
        </w:rPr>
        <w:t>.</w:t>
      </w:r>
      <w:r w:rsidR="00492B03" w:rsidRPr="004E38FE">
        <w:rPr>
          <w:sz w:val="26"/>
          <w:szCs w:val="26"/>
          <w:lang w:val="uk-UA"/>
        </w:rPr>
        <w:t xml:space="preserve"> </w:t>
      </w:r>
    </w:p>
    <w:p w14:paraId="14DFCAF4" w14:textId="77777777" w:rsidR="006E4A5A" w:rsidRPr="004E38FE" w:rsidRDefault="006E4A5A" w:rsidP="006E4A5A">
      <w:pPr>
        <w:ind w:firstLine="708"/>
        <w:jc w:val="both"/>
        <w:rPr>
          <w:sz w:val="26"/>
          <w:szCs w:val="26"/>
        </w:rPr>
      </w:pPr>
    </w:p>
    <w:p w14:paraId="79417FA1" w14:textId="77777777" w:rsidR="00A40774" w:rsidRPr="004E38FE" w:rsidRDefault="00A40774" w:rsidP="002E31D8">
      <w:pPr>
        <w:pStyle w:val="2"/>
        <w:spacing w:line="264" w:lineRule="auto"/>
        <w:jc w:val="both"/>
        <w:rPr>
          <w:sz w:val="26"/>
          <w:szCs w:val="26"/>
          <w:lang w:val="uk-UA"/>
        </w:rPr>
      </w:pPr>
    </w:p>
    <w:p w14:paraId="48A98555" w14:textId="60679F45" w:rsidR="002E31D8" w:rsidRPr="004E38FE" w:rsidRDefault="002E31D8" w:rsidP="002E31D8">
      <w:pPr>
        <w:pStyle w:val="2"/>
        <w:spacing w:line="264" w:lineRule="auto"/>
        <w:jc w:val="both"/>
        <w:rPr>
          <w:sz w:val="28"/>
          <w:szCs w:val="28"/>
          <w:lang w:val="uk-UA"/>
        </w:rPr>
      </w:pPr>
      <w:r w:rsidRPr="004E38FE">
        <w:rPr>
          <w:sz w:val="26"/>
          <w:szCs w:val="26"/>
          <w:lang w:val="uk-UA"/>
        </w:rPr>
        <w:t>Міський голова</w:t>
      </w:r>
      <w:r w:rsidRPr="004E38FE">
        <w:rPr>
          <w:sz w:val="26"/>
          <w:szCs w:val="26"/>
          <w:lang w:val="uk-UA"/>
        </w:rPr>
        <w:tab/>
      </w:r>
      <w:r w:rsidRPr="004E38FE">
        <w:rPr>
          <w:sz w:val="26"/>
          <w:szCs w:val="26"/>
          <w:lang w:val="uk-UA"/>
        </w:rPr>
        <w:tab/>
      </w:r>
      <w:r w:rsidRPr="004E38FE">
        <w:rPr>
          <w:sz w:val="26"/>
          <w:szCs w:val="26"/>
          <w:lang w:val="uk-UA"/>
        </w:rPr>
        <w:tab/>
      </w:r>
      <w:r w:rsidRPr="004E38FE">
        <w:rPr>
          <w:sz w:val="26"/>
          <w:szCs w:val="26"/>
          <w:lang w:val="uk-UA"/>
        </w:rPr>
        <w:tab/>
      </w:r>
      <w:r w:rsidRPr="004E38FE">
        <w:rPr>
          <w:sz w:val="26"/>
          <w:szCs w:val="26"/>
          <w:lang w:val="uk-UA"/>
        </w:rPr>
        <w:tab/>
      </w:r>
      <w:r w:rsidR="001D6EB2">
        <w:rPr>
          <w:sz w:val="26"/>
          <w:szCs w:val="26"/>
          <w:lang w:val="uk-UA"/>
        </w:rPr>
        <w:t xml:space="preserve"> </w:t>
      </w:r>
      <w:r w:rsidRPr="004E38FE">
        <w:rPr>
          <w:sz w:val="26"/>
          <w:szCs w:val="26"/>
          <w:lang w:val="uk-UA"/>
        </w:rPr>
        <w:tab/>
      </w:r>
      <w:r w:rsidRPr="004E38FE">
        <w:rPr>
          <w:sz w:val="26"/>
          <w:szCs w:val="26"/>
          <w:lang w:val="uk-UA"/>
        </w:rPr>
        <w:tab/>
      </w:r>
      <w:r w:rsidRPr="004E38FE">
        <w:rPr>
          <w:sz w:val="28"/>
          <w:szCs w:val="28"/>
          <w:lang w:val="uk-UA"/>
        </w:rPr>
        <w:tab/>
      </w:r>
      <w:r w:rsidRPr="004E38FE">
        <w:rPr>
          <w:sz w:val="28"/>
          <w:szCs w:val="28"/>
          <w:lang w:val="uk-UA"/>
        </w:rPr>
        <w:tab/>
      </w:r>
      <w:r w:rsidR="003239E6" w:rsidRPr="004E38FE">
        <w:rPr>
          <w:sz w:val="28"/>
          <w:szCs w:val="28"/>
          <w:lang w:val="uk-UA"/>
        </w:rPr>
        <w:t xml:space="preserve">    </w:t>
      </w:r>
      <w:r w:rsidR="00614FFB" w:rsidRPr="004E38FE">
        <w:rPr>
          <w:sz w:val="28"/>
          <w:szCs w:val="28"/>
          <w:lang w:val="uk-UA"/>
        </w:rPr>
        <w:t>Іван КОХАН</w:t>
      </w:r>
    </w:p>
    <w:sectPr w:rsidR="002E31D8" w:rsidRPr="004E38FE" w:rsidSect="0058538F">
      <w:pgSz w:w="11906" w:h="16838"/>
      <w:pgMar w:top="993" w:right="567" w:bottom="426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8630F"/>
    <w:multiLevelType w:val="multilevel"/>
    <w:tmpl w:val="A12A47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1428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 w15:restartNumberingAfterBreak="0">
    <w:nsid w:val="231E61D5"/>
    <w:multiLevelType w:val="hybridMultilevel"/>
    <w:tmpl w:val="E5F6ABC0"/>
    <w:lvl w:ilvl="0" w:tplc="E342FA7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54F21"/>
    <w:multiLevelType w:val="multilevel"/>
    <w:tmpl w:val="F7CAB6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3" w15:restartNumberingAfterBreak="0">
    <w:nsid w:val="4C2A28B6"/>
    <w:multiLevelType w:val="multilevel"/>
    <w:tmpl w:val="1B90D9EA"/>
    <w:lvl w:ilvl="0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2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4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20" w:hanging="2160"/>
      </w:pPr>
      <w:rPr>
        <w:rFonts w:hint="default"/>
      </w:rPr>
    </w:lvl>
  </w:abstractNum>
  <w:abstractNum w:abstractNumId="4" w15:restartNumberingAfterBreak="0">
    <w:nsid w:val="56151DBD"/>
    <w:multiLevelType w:val="hybridMultilevel"/>
    <w:tmpl w:val="5CC0BE40"/>
    <w:lvl w:ilvl="0" w:tplc="04A230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7977DD"/>
    <w:multiLevelType w:val="multilevel"/>
    <w:tmpl w:val="DF2654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1D8"/>
    <w:rsid w:val="000011CA"/>
    <w:rsid w:val="00006B8B"/>
    <w:rsid w:val="000216A9"/>
    <w:rsid w:val="00036969"/>
    <w:rsid w:val="0005346E"/>
    <w:rsid w:val="00055AA8"/>
    <w:rsid w:val="00061E6A"/>
    <w:rsid w:val="000660CA"/>
    <w:rsid w:val="00073408"/>
    <w:rsid w:val="00091A65"/>
    <w:rsid w:val="00094434"/>
    <w:rsid w:val="000A64DA"/>
    <w:rsid w:val="000B462D"/>
    <w:rsid w:val="000B6362"/>
    <w:rsid w:val="000B65F3"/>
    <w:rsid w:val="000C0DD8"/>
    <w:rsid w:val="000D71E3"/>
    <w:rsid w:val="000D78D4"/>
    <w:rsid w:val="000F2D09"/>
    <w:rsid w:val="000F7F9A"/>
    <w:rsid w:val="00104339"/>
    <w:rsid w:val="001136EC"/>
    <w:rsid w:val="001358A0"/>
    <w:rsid w:val="00136C92"/>
    <w:rsid w:val="00142C73"/>
    <w:rsid w:val="001645DA"/>
    <w:rsid w:val="00167C86"/>
    <w:rsid w:val="001714FC"/>
    <w:rsid w:val="00174270"/>
    <w:rsid w:val="00180F42"/>
    <w:rsid w:val="001833E8"/>
    <w:rsid w:val="00183702"/>
    <w:rsid w:val="001A1E8B"/>
    <w:rsid w:val="001A67C8"/>
    <w:rsid w:val="001B165D"/>
    <w:rsid w:val="001C5BED"/>
    <w:rsid w:val="001D6EB2"/>
    <w:rsid w:val="001E652D"/>
    <w:rsid w:val="001F0B26"/>
    <w:rsid w:val="001F2E35"/>
    <w:rsid w:val="00212E73"/>
    <w:rsid w:val="00232FFD"/>
    <w:rsid w:val="00265299"/>
    <w:rsid w:val="0026599B"/>
    <w:rsid w:val="00281FE6"/>
    <w:rsid w:val="002904CB"/>
    <w:rsid w:val="002B2F7B"/>
    <w:rsid w:val="002E31D8"/>
    <w:rsid w:val="00302683"/>
    <w:rsid w:val="00306A9B"/>
    <w:rsid w:val="003129EF"/>
    <w:rsid w:val="003151E9"/>
    <w:rsid w:val="003239E6"/>
    <w:rsid w:val="003254F4"/>
    <w:rsid w:val="00326584"/>
    <w:rsid w:val="00362CF7"/>
    <w:rsid w:val="00373909"/>
    <w:rsid w:val="00374092"/>
    <w:rsid w:val="00377218"/>
    <w:rsid w:val="003A4F6C"/>
    <w:rsid w:val="003B39D5"/>
    <w:rsid w:val="003C1C35"/>
    <w:rsid w:val="003C5053"/>
    <w:rsid w:val="003D783C"/>
    <w:rsid w:val="003E3478"/>
    <w:rsid w:val="003E4B86"/>
    <w:rsid w:val="0042395D"/>
    <w:rsid w:val="00424515"/>
    <w:rsid w:val="00443099"/>
    <w:rsid w:val="00447153"/>
    <w:rsid w:val="00451D72"/>
    <w:rsid w:val="004648E4"/>
    <w:rsid w:val="00466C93"/>
    <w:rsid w:val="004675CD"/>
    <w:rsid w:val="004758B4"/>
    <w:rsid w:val="00491A27"/>
    <w:rsid w:val="00492B03"/>
    <w:rsid w:val="00494D8B"/>
    <w:rsid w:val="004A46B3"/>
    <w:rsid w:val="004A513D"/>
    <w:rsid w:val="004C1FB3"/>
    <w:rsid w:val="004C6E3B"/>
    <w:rsid w:val="004D1261"/>
    <w:rsid w:val="004D14F2"/>
    <w:rsid w:val="004D5726"/>
    <w:rsid w:val="004D64CF"/>
    <w:rsid w:val="004D6796"/>
    <w:rsid w:val="004E38FE"/>
    <w:rsid w:val="004E4C7A"/>
    <w:rsid w:val="00512C5D"/>
    <w:rsid w:val="0052381A"/>
    <w:rsid w:val="00523D5B"/>
    <w:rsid w:val="00560E70"/>
    <w:rsid w:val="00561190"/>
    <w:rsid w:val="0058538F"/>
    <w:rsid w:val="00595067"/>
    <w:rsid w:val="005C52C2"/>
    <w:rsid w:val="005D49A2"/>
    <w:rsid w:val="005D5898"/>
    <w:rsid w:val="005D67EE"/>
    <w:rsid w:val="005E0874"/>
    <w:rsid w:val="005E237D"/>
    <w:rsid w:val="00614FFB"/>
    <w:rsid w:val="006205A4"/>
    <w:rsid w:val="00634B90"/>
    <w:rsid w:val="00635D5E"/>
    <w:rsid w:val="00645169"/>
    <w:rsid w:val="00645B46"/>
    <w:rsid w:val="00650D47"/>
    <w:rsid w:val="0065609D"/>
    <w:rsid w:val="006706D2"/>
    <w:rsid w:val="00674190"/>
    <w:rsid w:val="0068619F"/>
    <w:rsid w:val="006A7180"/>
    <w:rsid w:val="006B12DA"/>
    <w:rsid w:val="006B4A3B"/>
    <w:rsid w:val="006C0F3A"/>
    <w:rsid w:val="006D6132"/>
    <w:rsid w:val="006E21D4"/>
    <w:rsid w:val="006E4A5A"/>
    <w:rsid w:val="006F314C"/>
    <w:rsid w:val="00716790"/>
    <w:rsid w:val="0074344C"/>
    <w:rsid w:val="00746843"/>
    <w:rsid w:val="007539C9"/>
    <w:rsid w:val="007547DC"/>
    <w:rsid w:val="00766EBA"/>
    <w:rsid w:val="00780A09"/>
    <w:rsid w:val="00784513"/>
    <w:rsid w:val="00784BF8"/>
    <w:rsid w:val="007A7DE3"/>
    <w:rsid w:val="007B0ACA"/>
    <w:rsid w:val="007B3605"/>
    <w:rsid w:val="007C175E"/>
    <w:rsid w:val="007C42F0"/>
    <w:rsid w:val="007C5B7A"/>
    <w:rsid w:val="007D1AB2"/>
    <w:rsid w:val="007E3479"/>
    <w:rsid w:val="007F4873"/>
    <w:rsid w:val="0080261A"/>
    <w:rsid w:val="00804255"/>
    <w:rsid w:val="00815BA9"/>
    <w:rsid w:val="00830C4A"/>
    <w:rsid w:val="0086132F"/>
    <w:rsid w:val="0087362D"/>
    <w:rsid w:val="008D518E"/>
    <w:rsid w:val="00901D23"/>
    <w:rsid w:val="009109B1"/>
    <w:rsid w:val="009126C7"/>
    <w:rsid w:val="009220D5"/>
    <w:rsid w:val="00940159"/>
    <w:rsid w:val="00944987"/>
    <w:rsid w:val="00945850"/>
    <w:rsid w:val="009507A3"/>
    <w:rsid w:val="00982E6A"/>
    <w:rsid w:val="00984A09"/>
    <w:rsid w:val="009A342F"/>
    <w:rsid w:val="009A7562"/>
    <w:rsid w:val="009E7AFB"/>
    <w:rsid w:val="00A07117"/>
    <w:rsid w:val="00A217DE"/>
    <w:rsid w:val="00A24155"/>
    <w:rsid w:val="00A32262"/>
    <w:rsid w:val="00A329C6"/>
    <w:rsid w:val="00A34530"/>
    <w:rsid w:val="00A40774"/>
    <w:rsid w:val="00A8355F"/>
    <w:rsid w:val="00A871F1"/>
    <w:rsid w:val="00A9700D"/>
    <w:rsid w:val="00AA401F"/>
    <w:rsid w:val="00AA483C"/>
    <w:rsid w:val="00AB769E"/>
    <w:rsid w:val="00AC53F8"/>
    <w:rsid w:val="00AD281B"/>
    <w:rsid w:val="00AE4CE3"/>
    <w:rsid w:val="00AF1D09"/>
    <w:rsid w:val="00B10DB3"/>
    <w:rsid w:val="00B11E65"/>
    <w:rsid w:val="00B20D27"/>
    <w:rsid w:val="00B21C21"/>
    <w:rsid w:val="00B3705E"/>
    <w:rsid w:val="00B62F54"/>
    <w:rsid w:val="00B6524C"/>
    <w:rsid w:val="00B70074"/>
    <w:rsid w:val="00B90EA9"/>
    <w:rsid w:val="00BB4D8D"/>
    <w:rsid w:val="00BC0688"/>
    <w:rsid w:val="00BD196A"/>
    <w:rsid w:val="00BD382D"/>
    <w:rsid w:val="00BF0151"/>
    <w:rsid w:val="00BF499F"/>
    <w:rsid w:val="00C13929"/>
    <w:rsid w:val="00C1669F"/>
    <w:rsid w:val="00C22530"/>
    <w:rsid w:val="00C374E6"/>
    <w:rsid w:val="00C57BF8"/>
    <w:rsid w:val="00C622E7"/>
    <w:rsid w:val="00C62D88"/>
    <w:rsid w:val="00C66B44"/>
    <w:rsid w:val="00C7622A"/>
    <w:rsid w:val="00C850C4"/>
    <w:rsid w:val="00C85E1C"/>
    <w:rsid w:val="00CA102C"/>
    <w:rsid w:val="00CB5424"/>
    <w:rsid w:val="00CC54E2"/>
    <w:rsid w:val="00CD646F"/>
    <w:rsid w:val="00CF7FBE"/>
    <w:rsid w:val="00D04FCA"/>
    <w:rsid w:val="00D11635"/>
    <w:rsid w:val="00D140CC"/>
    <w:rsid w:val="00D1441D"/>
    <w:rsid w:val="00D21676"/>
    <w:rsid w:val="00D24E28"/>
    <w:rsid w:val="00D639E4"/>
    <w:rsid w:val="00D65276"/>
    <w:rsid w:val="00D80EFD"/>
    <w:rsid w:val="00D82C69"/>
    <w:rsid w:val="00DE59F8"/>
    <w:rsid w:val="00DF1DD4"/>
    <w:rsid w:val="00E13001"/>
    <w:rsid w:val="00E22E70"/>
    <w:rsid w:val="00E32F7D"/>
    <w:rsid w:val="00E6158F"/>
    <w:rsid w:val="00E67245"/>
    <w:rsid w:val="00E85CE5"/>
    <w:rsid w:val="00E964AA"/>
    <w:rsid w:val="00EB446F"/>
    <w:rsid w:val="00EC1BE4"/>
    <w:rsid w:val="00F21A0A"/>
    <w:rsid w:val="00F227FD"/>
    <w:rsid w:val="00F279A1"/>
    <w:rsid w:val="00F27E8C"/>
    <w:rsid w:val="00F554A4"/>
    <w:rsid w:val="00F6224B"/>
    <w:rsid w:val="00F747DC"/>
    <w:rsid w:val="00F833FA"/>
    <w:rsid w:val="00F879DD"/>
    <w:rsid w:val="00FB1742"/>
    <w:rsid w:val="00FD406E"/>
    <w:rsid w:val="00FE3E95"/>
    <w:rsid w:val="00FE654F"/>
    <w:rsid w:val="00FF2F7D"/>
    <w:rsid w:val="00FF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122BA"/>
  <w15:chartTrackingRefBased/>
  <w15:docId w15:val="{CCF526BD-4CF8-4C92-A168-6295735FB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2E31D8"/>
    <w:pPr>
      <w:keepNext/>
      <w:tabs>
        <w:tab w:val="left" w:pos="7513"/>
      </w:tabs>
      <w:ind w:left="-1320" w:right="-399"/>
      <w:jc w:val="center"/>
      <w:outlineLvl w:val="0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E31D8"/>
    <w:pPr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rsid w:val="002E31D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qFormat/>
    <w:rsid w:val="002E31D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2E31D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6">
    <w:name w:val="Title"/>
    <w:basedOn w:val="a"/>
    <w:link w:val="a7"/>
    <w:uiPriority w:val="99"/>
    <w:qFormat/>
    <w:rsid w:val="002E31D8"/>
    <w:pPr>
      <w:tabs>
        <w:tab w:val="left" w:pos="7513"/>
      </w:tabs>
      <w:spacing w:before="960"/>
      <w:jc w:val="center"/>
    </w:pPr>
    <w:rPr>
      <w:b/>
      <w:bCs/>
      <w:sz w:val="28"/>
      <w:lang w:val="uk-UA"/>
    </w:rPr>
  </w:style>
  <w:style w:type="character" w:customStyle="1" w:styleId="a7">
    <w:name w:val="Заголовок Знак"/>
    <w:basedOn w:val="a0"/>
    <w:link w:val="a6"/>
    <w:uiPriority w:val="99"/>
    <w:rsid w:val="002E31D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Subtitle"/>
    <w:basedOn w:val="a"/>
    <w:link w:val="a9"/>
    <w:qFormat/>
    <w:rsid w:val="002E31D8"/>
    <w:pPr>
      <w:tabs>
        <w:tab w:val="left" w:pos="7513"/>
      </w:tabs>
      <w:ind w:left="-1320" w:right="-399"/>
      <w:jc w:val="center"/>
    </w:pPr>
    <w:rPr>
      <w:b/>
      <w:sz w:val="28"/>
      <w:lang w:val="uk-UA"/>
    </w:rPr>
  </w:style>
  <w:style w:type="character" w:customStyle="1" w:styleId="a9">
    <w:name w:val="Подзаголовок Знак"/>
    <w:basedOn w:val="a0"/>
    <w:link w:val="a8"/>
    <w:rsid w:val="002E31D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2">
    <w:name w:val="Обычный2"/>
    <w:rsid w:val="002E31D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styleId="aa">
    <w:name w:val="Normal (Web)"/>
    <w:basedOn w:val="a"/>
    <w:uiPriority w:val="99"/>
    <w:unhideWhenUsed/>
    <w:rsid w:val="002E31D8"/>
    <w:pPr>
      <w:spacing w:before="100" w:beforeAutospacing="1" w:after="100" w:afterAutospacing="1"/>
    </w:pPr>
    <w:rPr>
      <w:lang w:val="uk-UA" w:eastAsia="uk-UA"/>
    </w:rPr>
  </w:style>
  <w:style w:type="table" w:styleId="ab">
    <w:name w:val="Table Grid"/>
    <w:basedOn w:val="a1"/>
    <w:uiPriority w:val="59"/>
    <w:unhideWhenUsed/>
    <w:rsid w:val="007C175E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Знак Знак"/>
    <w:basedOn w:val="a"/>
    <w:rsid w:val="003239E6"/>
    <w:rPr>
      <w:rFonts w:ascii="Verdana" w:hAnsi="Verdana" w:cs="Verdana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232F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FDF4A9-2963-4A41-B282-F3FD3C906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Коростишівська Міська рада</dc:creator>
  <cp:keywords/>
  <dc:description/>
  <cp:lastModifiedBy>Zilinska</cp:lastModifiedBy>
  <cp:revision>2</cp:revision>
  <cp:lastPrinted>2023-06-26T09:54:00Z</cp:lastPrinted>
  <dcterms:created xsi:type="dcterms:W3CDTF">2023-12-11T10:24:00Z</dcterms:created>
  <dcterms:modified xsi:type="dcterms:W3CDTF">2023-12-11T10:24:00Z</dcterms:modified>
</cp:coreProperties>
</file>