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10" w:rsidRPr="004B02A3" w:rsidRDefault="00FA6E10" w:rsidP="00FA6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0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10" w:rsidRPr="004B02A3" w:rsidRDefault="00FA6E10" w:rsidP="00FA6E10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2A3">
        <w:rPr>
          <w:rFonts w:ascii="Times New Roman" w:hAnsi="Times New Roman" w:cs="Times New Roman"/>
          <w:sz w:val="28"/>
          <w:szCs w:val="28"/>
        </w:rPr>
        <w:t>КОРОСТИШІВСЬКА МІСЬКА РАДА</w:t>
      </w:r>
    </w:p>
    <w:p w:rsidR="00FA6E10" w:rsidRPr="004B02A3" w:rsidRDefault="00FA6E10" w:rsidP="00FA6E10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2A3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FA6E10" w:rsidRPr="004B02A3" w:rsidRDefault="00FA6E10" w:rsidP="00FA6E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4B02A3">
        <w:rPr>
          <w:rFonts w:ascii="Times New Roman" w:hAnsi="Times New Roman" w:cs="Times New Roman"/>
          <w:b/>
          <w:sz w:val="28"/>
          <w:szCs w:val="28"/>
          <w:lang w:val="uk-UA"/>
        </w:rPr>
        <w:t>Коростишів</w:t>
      </w:r>
      <w:proofErr w:type="spellEnd"/>
    </w:p>
    <w:p w:rsidR="00FA6E10" w:rsidRPr="004B02A3" w:rsidRDefault="00FA6E10" w:rsidP="00FA6E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4B02A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4B0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FA6E10" w:rsidRPr="004B02A3" w:rsidRDefault="00FA6E10" w:rsidP="00FA6E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__________                       </w:t>
      </w:r>
      <w:r w:rsidRPr="004B02A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</w:t>
      </w:r>
      <w:r w:rsidR="004E54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4B02A3">
        <w:rPr>
          <w:rFonts w:ascii="Times New Roman" w:hAnsi="Times New Roman" w:cs="Times New Roman"/>
          <w:sz w:val="28"/>
          <w:szCs w:val="28"/>
          <w:lang w:val="uk-UA"/>
        </w:rPr>
        <w:t>№_________</w:t>
      </w:r>
    </w:p>
    <w:p w:rsidR="00FA6E10" w:rsidRPr="004B02A3" w:rsidRDefault="00FA6E10" w:rsidP="00FA6E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6E10" w:rsidRPr="004B02A3" w:rsidRDefault="00FA6E10" w:rsidP="00FA6E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02A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зняття з квартирного обліку</w:t>
      </w:r>
    </w:p>
    <w:p w:rsidR="00FA6E10" w:rsidRPr="004B02A3" w:rsidRDefault="00FA6E10" w:rsidP="00FA6E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02A3">
        <w:rPr>
          <w:rFonts w:ascii="Times New Roman" w:hAnsi="Times New Roman" w:cs="Times New Roman"/>
          <w:sz w:val="28"/>
          <w:szCs w:val="28"/>
          <w:lang w:val="uk-UA"/>
        </w:rPr>
        <w:t>при виконавчому комітеті</w:t>
      </w:r>
    </w:p>
    <w:p w:rsidR="00FA6E10" w:rsidRPr="004B02A3" w:rsidRDefault="00FA6E10" w:rsidP="00FA6E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02A3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</w:t>
      </w:r>
    </w:p>
    <w:p w:rsidR="00FA6E10" w:rsidRPr="004B02A3" w:rsidRDefault="00FA6E10" w:rsidP="00FA6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E10" w:rsidRPr="004B02A3" w:rsidRDefault="00FA6E10" w:rsidP="00FA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4B02A3">
        <w:rPr>
          <w:rFonts w:ascii="Times New Roman" w:hAnsi="Times New Roman" w:cs="Times New Roman"/>
          <w:sz w:val="28"/>
          <w:szCs w:val="28"/>
          <w:lang w:val="uk-UA"/>
        </w:rPr>
        <w:t>Корос</w:t>
      </w:r>
      <w:r w:rsidR="00EC135D" w:rsidRPr="004B02A3">
        <w:rPr>
          <w:rFonts w:ascii="Times New Roman" w:hAnsi="Times New Roman" w:cs="Times New Roman"/>
          <w:sz w:val="28"/>
          <w:szCs w:val="28"/>
          <w:lang w:val="uk-UA"/>
        </w:rPr>
        <w:t>тишівської</w:t>
      </w:r>
      <w:proofErr w:type="spellEnd"/>
      <w:r w:rsidR="00EC135D"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11.</w:t>
      </w:r>
      <w:r w:rsidRPr="004B02A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C135D" w:rsidRPr="004B02A3">
        <w:rPr>
          <w:rFonts w:ascii="Times New Roman" w:hAnsi="Times New Roman" w:cs="Times New Roman"/>
          <w:sz w:val="28"/>
          <w:szCs w:val="28"/>
          <w:lang w:val="uk-UA"/>
        </w:rPr>
        <w:t>1.2023 року</w:t>
      </w:r>
      <w:r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35D"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п.1</w:t>
      </w:r>
      <w:r w:rsidR="00B73A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135D"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EC135D" w:rsidRPr="004B02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</w:t>
      </w:r>
      <w:r w:rsidR="00EC135D" w:rsidRPr="004B02A3">
        <w:rPr>
          <w:rStyle w:val="rvts37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1</w:t>
      </w:r>
      <w:r w:rsidR="00EC135D"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 ст. 40 Житлового кодексу Української РСР, </w:t>
      </w:r>
      <w:r w:rsidRPr="004B02A3">
        <w:rPr>
          <w:rFonts w:ascii="Times New Roman" w:hAnsi="Times New Roman" w:cs="Times New Roman"/>
          <w:sz w:val="28"/>
          <w:szCs w:val="28"/>
          <w:lang w:val="uk-UA"/>
        </w:rPr>
        <w:t>пп.1</w:t>
      </w:r>
      <w:r w:rsidR="00EC135D"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, пп.7 </w:t>
      </w:r>
      <w:r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пп.2 п. «а» ст.30 Закону України «Про місцеве самоврядування в Україні», виконавчий комітет </w:t>
      </w:r>
      <w:proofErr w:type="spellStart"/>
      <w:r w:rsidRPr="004B02A3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FA6E10" w:rsidRPr="004B02A3" w:rsidRDefault="00FA6E10" w:rsidP="00FA6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E10" w:rsidRPr="004B02A3" w:rsidRDefault="00FA6E10" w:rsidP="00FA6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2A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FA6E10" w:rsidRPr="004B02A3" w:rsidRDefault="00FA6E10" w:rsidP="00FA6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C90" w:rsidRPr="001A4C90" w:rsidRDefault="001A4C90" w:rsidP="001A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</w:t>
      </w:r>
      <w:r w:rsidR="00FA6E10" w:rsidRPr="001A4C90">
        <w:rPr>
          <w:rFonts w:ascii="Times New Roman" w:hAnsi="Times New Roman" w:cs="Times New Roman"/>
          <w:sz w:val="28"/>
          <w:szCs w:val="28"/>
          <w:lang w:val="uk-UA"/>
        </w:rPr>
        <w:t>Зняти з квартирного обліку</w:t>
      </w:r>
      <w:r w:rsidR="00EC135D" w:rsidRPr="001A4C90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виконавчому комітеті </w:t>
      </w:r>
      <w:proofErr w:type="spellStart"/>
      <w:r w:rsidR="00EC135D" w:rsidRPr="001A4C90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EC135D" w:rsidRPr="001A4C9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="00EC135D" w:rsidRPr="001A4C90">
        <w:rPr>
          <w:rFonts w:ascii="Times New Roman" w:hAnsi="Times New Roman" w:cs="Times New Roman"/>
          <w:sz w:val="28"/>
          <w:szCs w:val="28"/>
          <w:lang w:val="uk-UA"/>
        </w:rPr>
        <w:t>Козянчука</w:t>
      </w:r>
      <w:proofErr w:type="spellEnd"/>
      <w:r w:rsidR="00EC135D" w:rsidRPr="001A4C90">
        <w:rPr>
          <w:rFonts w:ascii="Times New Roman" w:hAnsi="Times New Roman" w:cs="Times New Roman"/>
          <w:sz w:val="28"/>
          <w:szCs w:val="28"/>
          <w:lang w:val="uk-UA"/>
        </w:rPr>
        <w:t xml:space="preserve"> Дмитра Станіславовича (дитина позбавлена батьківського піклування)</w:t>
      </w:r>
      <w:r w:rsidR="009C0727" w:rsidRPr="001A4C90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 поліпшенням житлових умов за рахунок коштів державної субвенції, шляхом придбання житлового будинку за адресою: Житомирська обл., с. </w:t>
      </w:r>
      <w:proofErr w:type="spellStart"/>
      <w:r w:rsidR="009C0727" w:rsidRPr="001A4C90">
        <w:rPr>
          <w:rFonts w:ascii="Times New Roman" w:hAnsi="Times New Roman" w:cs="Times New Roman"/>
          <w:sz w:val="28"/>
          <w:szCs w:val="28"/>
          <w:lang w:val="uk-UA"/>
        </w:rPr>
        <w:t>Голубівка</w:t>
      </w:r>
      <w:proofErr w:type="spellEnd"/>
      <w:r w:rsidR="009C0727" w:rsidRPr="001A4C90">
        <w:rPr>
          <w:rFonts w:ascii="Times New Roman" w:hAnsi="Times New Roman" w:cs="Times New Roman"/>
          <w:sz w:val="28"/>
          <w:szCs w:val="28"/>
          <w:lang w:val="uk-UA"/>
        </w:rPr>
        <w:t xml:space="preserve">, вул. Польова,19 (договір купівлі-продажу житла від 08.11.2022 року). </w:t>
      </w:r>
    </w:p>
    <w:p w:rsidR="009C0727" w:rsidRDefault="001A4C90" w:rsidP="001A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727" w:rsidRPr="001A4C90">
        <w:rPr>
          <w:rFonts w:ascii="Times New Roman" w:hAnsi="Times New Roman" w:cs="Times New Roman"/>
          <w:sz w:val="28"/>
          <w:szCs w:val="28"/>
          <w:lang w:val="uk-UA"/>
        </w:rPr>
        <w:t xml:space="preserve">На квартирному обліку при виконавчому комітеті </w:t>
      </w:r>
      <w:proofErr w:type="spellStart"/>
      <w:r w:rsidR="009C0727" w:rsidRPr="001A4C90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9C0727" w:rsidRPr="001A4C9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перебув</w:t>
      </w:r>
      <w:r w:rsidR="000C52EF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9C0727" w:rsidRPr="001A4C90">
        <w:rPr>
          <w:rFonts w:ascii="Times New Roman" w:hAnsi="Times New Roman" w:cs="Times New Roman"/>
          <w:sz w:val="28"/>
          <w:szCs w:val="28"/>
          <w:lang w:val="uk-UA"/>
        </w:rPr>
        <w:t xml:space="preserve"> з 27.06.2014 року у загальній та позачерговій черзі.</w:t>
      </w:r>
    </w:p>
    <w:p w:rsidR="001A4C90" w:rsidRPr="004B02A3" w:rsidRDefault="001A4C90" w:rsidP="001A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E10" w:rsidRPr="004B02A3" w:rsidRDefault="00FA6E10" w:rsidP="00FA6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         2. Контроль за виконанням даного рішення покласти на громадську комісію з  житлових питань при виконавчому комітеті </w:t>
      </w:r>
      <w:proofErr w:type="spellStart"/>
      <w:r w:rsidRPr="004B02A3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A6E10" w:rsidRPr="004B02A3" w:rsidRDefault="00FA6E10" w:rsidP="00FA6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E10" w:rsidRPr="004B02A3" w:rsidRDefault="00FA6E10" w:rsidP="00FA6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E10" w:rsidRPr="004B02A3" w:rsidRDefault="004B02A3" w:rsidP="00FA6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FA6E10" w:rsidRPr="004B02A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A6E10" w:rsidRPr="004B02A3">
        <w:rPr>
          <w:rFonts w:ascii="Times New Roman" w:hAnsi="Times New Roman" w:cs="Times New Roman"/>
          <w:sz w:val="28"/>
          <w:szCs w:val="28"/>
          <w:lang w:val="uk-UA"/>
        </w:rPr>
        <w:t>І.М. Кохан</w:t>
      </w:r>
    </w:p>
    <w:p w:rsidR="00FA6E10" w:rsidRPr="004B02A3" w:rsidRDefault="00FA6E10" w:rsidP="00FA6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E10" w:rsidRPr="004B02A3" w:rsidRDefault="00FA6E10" w:rsidP="00FA6E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E10" w:rsidRPr="004B02A3" w:rsidRDefault="00FA6E10" w:rsidP="00FA6E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6E10" w:rsidRPr="004B02A3" w:rsidRDefault="00FA6E10" w:rsidP="00FA6E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6E10" w:rsidRPr="004B02A3" w:rsidRDefault="00FA6E10" w:rsidP="00FA6E10">
      <w:pPr>
        <w:rPr>
          <w:sz w:val="28"/>
          <w:szCs w:val="28"/>
        </w:rPr>
      </w:pPr>
    </w:p>
    <w:p w:rsidR="00FA6E10" w:rsidRPr="004B02A3" w:rsidRDefault="00FA6E10" w:rsidP="00FA6E10">
      <w:pPr>
        <w:rPr>
          <w:sz w:val="28"/>
          <w:szCs w:val="28"/>
          <w:lang w:val="uk-UA"/>
        </w:rPr>
      </w:pPr>
    </w:p>
    <w:p w:rsidR="00A122BC" w:rsidRPr="009C0727" w:rsidRDefault="00A122BC">
      <w:pPr>
        <w:rPr>
          <w:sz w:val="24"/>
          <w:szCs w:val="24"/>
        </w:rPr>
      </w:pPr>
    </w:p>
    <w:sectPr w:rsidR="00A122BC" w:rsidRPr="009C0727" w:rsidSect="00ED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83608"/>
    <w:multiLevelType w:val="hybridMultilevel"/>
    <w:tmpl w:val="FAB6D472"/>
    <w:lvl w:ilvl="0" w:tplc="A6D01C2A">
      <w:start w:val="1"/>
      <w:numFmt w:val="decimal"/>
      <w:lvlText w:val="%1."/>
      <w:lvlJc w:val="left"/>
      <w:pPr>
        <w:ind w:left="12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">
    <w:nsid w:val="51590D2C"/>
    <w:multiLevelType w:val="multilevel"/>
    <w:tmpl w:val="E8267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A6E10"/>
    <w:rsid w:val="000C52EF"/>
    <w:rsid w:val="001A4C90"/>
    <w:rsid w:val="004013D2"/>
    <w:rsid w:val="004B02A3"/>
    <w:rsid w:val="004E54FB"/>
    <w:rsid w:val="005B3D38"/>
    <w:rsid w:val="009C0727"/>
    <w:rsid w:val="00A122BC"/>
    <w:rsid w:val="00AF0451"/>
    <w:rsid w:val="00B156E2"/>
    <w:rsid w:val="00B73A34"/>
    <w:rsid w:val="00C32C9D"/>
    <w:rsid w:val="00C806FC"/>
    <w:rsid w:val="00EC135D"/>
    <w:rsid w:val="00FA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10"/>
    <w:pPr>
      <w:spacing w:line="259" w:lineRule="auto"/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FA6E10"/>
    <w:rPr>
      <w:b/>
      <w:bCs/>
      <w:sz w:val="24"/>
      <w:szCs w:val="24"/>
      <w:lang w:val="uk-UA" w:eastAsia="ru-RU"/>
    </w:rPr>
  </w:style>
  <w:style w:type="paragraph" w:styleId="a5">
    <w:name w:val="Title"/>
    <w:basedOn w:val="a"/>
    <w:link w:val="a4"/>
    <w:qFormat/>
    <w:rsid w:val="00FA6E10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1">
    <w:name w:val="Название Знак1"/>
    <w:basedOn w:val="a0"/>
    <w:link w:val="a5"/>
    <w:uiPriority w:val="10"/>
    <w:rsid w:val="00FA6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FA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E10"/>
    <w:rPr>
      <w:rFonts w:ascii="Tahoma" w:hAnsi="Tahoma" w:cs="Tahoma"/>
      <w:sz w:val="16"/>
      <w:szCs w:val="16"/>
    </w:rPr>
  </w:style>
  <w:style w:type="character" w:customStyle="1" w:styleId="rvts37">
    <w:name w:val="rvts37"/>
    <w:basedOn w:val="a0"/>
    <w:rsid w:val="00EC1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7</cp:revision>
  <cp:lastPrinted>2023-01-11T10:16:00Z</cp:lastPrinted>
  <dcterms:created xsi:type="dcterms:W3CDTF">2023-01-11T07:22:00Z</dcterms:created>
  <dcterms:modified xsi:type="dcterms:W3CDTF">2023-01-11T10:36:00Z</dcterms:modified>
</cp:coreProperties>
</file>