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1D6" w:rsidRPr="00F621D6" w:rsidRDefault="00560A20" w:rsidP="00F621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</w:t>
      </w:r>
      <w:bookmarkStart w:id="0" w:name="_GoBack"/>
      <w:bookmarkEnd w:id="0"/>
      <w:r w:rsidR="00F621D6" w:rsidRPr="00F621D6"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552450" cy="6858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21D6" w:rsidRPr="00F621D6" w:rsidRDefault="00F621D6" w:rsidP="00F621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621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КОРОСТИШІВСЬКА МІСЬКА РАДА</w:t>
      </w:r>
    </w:p>
    <w:p w:rsidR="00F621D6" w:rsidRPr="00F621D6" w:rsidRDefault="00F621D6" w:rsidP="00F621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621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ВИКОНАВЧИЙ КОМІТЕТ</w:t>
      </w:r>
    </w:p>
    <w:p w:rsidR="00F621D6" w:rsidRPr="00F621D6" w:rsidRDefault="00F621D6" w:rsidP="00F621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F621D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м.Коростишів</w:t>
      </w:r>
    </w:p>
    <w:p w:rsidR="00F621D6" w:rsidRPr="00F621D6" w:rsidRDefault="00F621D6" w:rsidP="00F621D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</w:p>
    <w:p w:rsidR="00F621D6" w:rsidRPr="00F621D6" w:rsidRDefault="00F621D6" w:rsidP="00F621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F621D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Р І Ш Е Н </w:t>
      </w:r>
      <w:proofErr w:type="spellStart"/>
      <w:r w:rsidRPr="00F621D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Н</w:t>
      </w:r>
      <w:proofErr w:type="spellEnd"/>
      <w:r w:rsidRPr="00F621D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Я</w:t>
      </w:r>
    </w:p>
    <w:p w:rsidR="00F621D6" w:rsidRPr="00F621D6" w:rsidRDefault="00236261" w:rsidP="00F621D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  <w:r w:rsidR="00F621D6" w:rsidRPr="00F62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№ ____</w:t>
      </w:r>
    </w:p>
    <w:p w:rsidR="00F621D6" w:rsidRPr="00F621D6" w:rsidRDefault="00F621D6" w:rsidP="00F621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532558" w:rsidRPr="00236261" w:rsidRDefault="00532558" w:rsidP="009D335F">
      <w:pPr>
        <w:tabs>
          <w:tab w:val="left" w:pos="9356"/>
        </w:tabs>
        <w:spacing w:after="0"/>
        <w:ind w:left="-142" w:right="282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</w:pPr>
      <w:r w:rsidRPr="0023626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Про   </w:t>
      </w:r>
      <w:proofErr w:type="spellStart"/>
      <w:r w:rsidRPr="0023626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визначення</w:t>
      </w:r>
      <w:proofErr w:type="spellEnd"/>
      <w:r w:rsidRPr="0023626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 </w:t>
      </w:r>
      <w:proofErr w:type="spellStart"/>
      <w:r w:rsidRPr="0023626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величини</w:t>
      </w:r>
      <w:proofErr w:type="spellEnd"/>
      <w:r w:rsidRPr="0023626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 </w:t>
      </w:r>
    </w:p>
    <w:p w:rsidR="00532558" w:rsidRPr="00236261" w:rsidRDefault="00532558" w:rsidP="009D335F">
      <w:pPr>
        <w:tabs>
          <w:tab w:val="left" w:pos="9356"/>
        </w:tabs>
        <w:spacing w:after="0"/>
        <w:ind w:left="-142" w:right="282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</w:pPr>
      <w:proofErr w:type="spellStart"/>
      <w:r w:rsidRPr="0023626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опосередкованої</w:t>
      </w:r>
      <w:proofErr w:type="spellEnd"/>
      <w:r w:rsidRPr="0023626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     </w:t>
      </w:r>
      <w:proofErr w:type="spellStart"/>
      <w:r w:rsidRPr="0023626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вартості</w:t>
      </w:r>
      <w:proofErr w:type="spellEnd"/>
    </w:p>
    <w:p w:rsidR="00532558" w:rsidRPr="00236261" w:rsidRDefault="00532558" w:rsidP="009D335F">
      <w:pPr>
        <w:tabs>
          <w:tab w:val="left" w:pos="9356"/>
        </w:tabs>
        <w:spacing w:after="0"/>
        <w:ind w:left="-142" w:right="282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</w:pPr>
      <w:r w:rsidRPr="0023626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найму (оренди) </w:t>
      </w:r>
      <w:proofErr w:type="spellStart"/>
      <w:r w:rsidRPr="0023626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житла</w:t>
      </w:r>
      <w:proofErr w:type="spellEnd"/>
      <w:r w:rsidRPr="0023626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 </w:t>
      </w:r>
    </w:p>
    <w:p w:rsidR="00532558" w:rsidRPr="00236261" w:rsidRDefault="00532558" w:rsidP="009D335F">
      <w:pPr>
        <w:tabs>
          <w:tab w:val="left" w:pos="9356"/>
        </w:tabs>
        <w:spacing w:after="0"/>
        <w:ind w:left="-142" w:right="282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</w:pPr>
      <w:r w:rsidRPr="0023626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в </w:t>
      </w:r>
      <w:proofErr w:type="spellStart"/>
      <w:r w:rsidRPr="0023626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місті</w:t>
      </w:r>
      <w:proofErr w:type="spellEnd"/>
      <w:r w:rsidRPr="0023626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 </w:t>
      </w:r>
      <w:proofErr w:type="spellStart"/>
      <w:r w:rsidRPr="0023626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Коростишеві</w:t>
      </w:r>
      <w:proofErr w:type="spellEnd"/>
      <w:r w:rsidRPr="0023626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  </w:t>
      </w:r>
    </w:p>
    <w:p w:rsidR="00532558" w:rsidRPr="00236261" w:rsidRDefault="009D12D4" w:rsidP="009D335F">
      <w:pPr>
        <w:tabs>
          <w:tab w:val="left" w:pos="9356"/>
        </w:tabs>
        <w:spacing w:after="0"/>
        <w:ind w:left="-142" w:right="282"/>
        <w:jc w:val="both"/>
        <w:rPr>
          <w:rFonts w:ascii="Times New Roman" w:hAnsi="Times New Roman" w:cs="Times New Roman"/>
          <w:sz w:val="26"/>
          <w:szCs w:val="26"/>
        </w:rPr>
      </w:pPr>
      <w:r w:rsidRPr="0023626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у</w:t>
      </w:r>
      <w:r w:rsidR="00532558" w:rsidRPr="0023626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 </w:t>
      </w:r>
      <w:proofErr w:type="spellStart"/>
      <w:r w:rsidR="00E65038" w:rsidRPr="0023626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І</w:t>
      </w:r>
      <w:r w:rsidR="00A57E24" w:rsidRPr="0023626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І</w:t>
      </w:r>
      <w:proofErr w:type="gramStart"/>
      <w:r w:rsidR="00554144" w:rsidRPr="0023626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І</w:t>
      </w:r>
      <w:r w:rsidR="00A53E95" w:rsidRPr="0023626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-</w:t>
      </w:r>
      <w:proofErr w:type="gramEnd"/>
      <w:r w:rsidRPr="0023626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му</w:t>
      </w:r>
      <w:proofErr w:type="spellEnd"/>
      <w:r w:rsidR="00A53E95" w:rsidRPr="0023626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 </w:t>
      </w:r>
      <w:r w:rsidR="00532558" w:rsidRPr="0023626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 </w:t>
      </w:r>
      <w:proofErr w:type="spellStart"/>
      <w:r w:rsidR="00532558" w:rsidRPr="0023626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квартал</w:t>
      </w:r>
      <w:r w:rsidR="00E65038" w:rsidRPr="0023626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і</w:t>
      </w:r>
      <w:proofErr w:type="spellEnd"/>
      <w:r w:rsidR="00532558" w:rsidRPr="0023626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  202</w:t>
      </w:r>
      <w:r w:rsidR="00A57E24" w:rsidRPr="0023626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3</w:t>
      </w:r>
      <w:r w:rsidR="00532558" w:rsidRPr="0023626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 року</w:t>
      </w:r>
    </w:p>
    <w:p w:rsidR="00532558" w:rsidRPr="00236261" w:rsidRDefault="00532558" w:rsidP="009D335F">
      <w:pPr>
        <w:tabs>
          <w:tab w:val="left" w:pos="9356"/>
        </w:tabs>
        <w:spacing w:after="0"/>
        <w:ind w:left="-142" w:right="282"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C80613" w:rsidRPr="00236261" w:rsidRDefault="00A940C6" w:rsidP="00454971">
      <w:pPr>
        <w:shd w:val="clear" w:color="auto" w:fill="FFFFFF"/>
        <w:tabs>
          <w:tab w:val="left" w:pos="9356"/>
        </w:tabs>
        <w:spacing w:after="195" w:line="240" w:lineRule="auto"/>
        <w:ind w:right="282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Відповідно до ст. 30 Законом України «Про місцеве самоврядування в Україні», ст.ст. 10, 16, 20 Закону України «Про житловий фонд соціального призначення», </w:t>
      </w:r>
      <w:r w:rsidR="008711B9"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постанови Кабінету Міністрів України від 23 липня 2008 року</w:t>
      </w:r>
      <w:r w:rsidR="0099603B"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</w:t>
      </w:r>
      <w:r w:rsidR="008711B9"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№ 682 </w:t>
      </w:r>
      <w:r w:rsidR="008711B9" w:rsidRPr="0023626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«</w:t>
      </w:r>
      <w:r w:rsidR="008711B9" w:rsidRPr="0023626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Деякі пит</w:t>
      </w:r>
      <w:r w:rsidR="00BD57A2" w:rsidRPr="0023626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ання реалізації Закону України «</w:t>
      </w:r>
      <w:r w:rsidR="008711B9" w:rsidRPr="0023626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Про житлов</w:t>
      </w:r>
      <w:r w:rsidR="00BD57A2" w:rsidRPr="0023626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ий фонд соціального призначення»</w:t>
      </w:r>
      <w:r w:rsidR="008711B9" w:rsidRPr="0023626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 xml:space="preserve">, </w:t>
      </w:r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Порядку визначення величини опосередкованої вартості наймання </w:t>
      </w:r>
      <w:r w:rsidRPr="0023626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(оренди) житла </w:t>
      </w:r>
      <w:r w:rsidR="008711B9" w:rsidRPr="0023626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на території населених пунктів  Коростишівської міської ради</w:t>
      </w:r>
      <w:r w:rsidRPr="0023626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затвердженого </w:t>
      </w:r>
      <w:r w:rsidR="008711B9" w:rsidRPr="0023626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рішенням першого пленарного засіданням 25 позачергової сесії восьмого скликання </w:t>
      </w:r>
      <w:r w:rsidR="00C5630E" w:rsidRPr="0023626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Коростишівської міської ра</w:t>
      </w:r>
      <w:r w:rsidR="008711B9" w:rsidRPr="0023626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ди</w:t>
      </w:r>
      <w:r w:rsidR="00C5630E" w:rsidRPr="0023626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від 29</w:t>
      </w:r>
      <w:r w:rsidR="00797C6C" w:rsidRPr="0023626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квітня </w:t>
      </w:r>
      <w:r w:rsidR="00C5630E" w:rsidRPr="0023626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2022 р. №428</w:t>
      </w:r>
      <w:r w:rsidR="00FC7EA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</w:t>
      </w:r>
      <w:r w:rsidR="00E9467C" w:rsidRPr="0023626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виконавчий комітет міської ради </w:t>
      </w:r>
    </w:p>
    <w:p w:rsidR="00F621D6" w:rsidRPr="00236261" w:rsidRDefault="00F621D6" w:rsidP="00454971">
      <w:pPr>
        <w:tabs>
          <w:tab w:val="left" w:pos="9356"/>
        </w:tabs>
        <w:spacing w:after="0"/>
        <w:ind w:right="282" w:firstLine="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36261">
        <w:rPr>
          <w:rFonts w:ascii="Times New Roman" w:hAnsi="Times New Roman" w:cs="Times New Roman"/>
          <w:b/>
          <w:sz w:val="26"/>
          <w:szCs w:val="26"/>
        </w:rPr>
        <w:t xml:space="preserve">ВИРІШИВ: </w:t>
      </w:r>
    </w:p>
    <w:p w:rsidR="001C7913" w:rsidRPr="00236261" w:rsidRDefault="001C7913" w:rsidP="00454971">
      <w:pPr>
        <w:shd w:val="clear" w:color="auto" w:fill="FFFFFF"/>
        <w:tabs>
          <w:tab w:val="left" w:pos="9356"/>
        </w:tabs>
        <w:spacing w:after="0" w:line="240" w:lineRule="auto"/>
        <w:ind w:right="282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 </w:t>
      </w:r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1.</w:t>
      </w:r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 </w:t>
      </w:r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Визначити величину опосередкованої вартості найму (оренди) житла </w:t>
      </w:r>
      <w:r w:rsidR="00A53E95" w:rsidRPr="0023626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на одну особу </w:t>
      </w:r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в місті </w:t>
      </w:r>
      <w:r w:rsidR="00A53E95" w:rsidRPr="0023626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Коростишеві</w:t>
      </w:r>
      <w:proofErr w:type="spellEnd"/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="00FC2264" w:rsidRPr="0023626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у</w:t>
      </w:r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="00A53E95" w:rsidRPr="0023626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І</w:t>
      </w:r>
      <w:r w:rsidR="00C33C00" w:rsidRPr="0023626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І</w:t>
      </w:r>
      <w:r w:rsidR="00085FEE" w:rsidRPr="0023626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І</w:t>
      </w:r>
      <w:r w:rsidR="00A53E95" w:rsidRPr="0023626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-</w:t>
      </w:r>
      <w:r w:rsidR="009D12D4" w:rsidRPr="0023626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му</w:t>
      </w:r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квартал</w:t>
      </w:r>
      <w:r w:rsidR="009D12D4" w:rsidRPr="0023626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і</w:t>
      </w:r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202</w:t>
      </w:r>
      <w:r w:rsidR="00C33C00" w:rsidRPr="0023626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3</w:t>
      </w:r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року в розмірі </w:t>
      </w:r>
      <w:r w:rsidR="00085FEE" w:rsidRPr="0023626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520,6</w:t>
      </w:r>
      <w:r w:rsidR="00D1185B" w:rsidRPr="0023626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 xml:space="preserve"> </w:t>
      </w:r>
      <w:r w:rsidRPr="0023626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г</w:t>
      </w:r>
      <w:r w:rsidRPr="0023626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рн</w:t>
      </w:r>
      <w:r w:rsidR="00D1185B" w:rsidRPr="0023626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  <w:r w:rsidRPr="0023626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 xml:space="preserve"> </w:t>
      </w:r>
      <w:r w:rsidR="0029413A" w:rsidRPr="0023626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 xml:space="preserve">за місяць </w:t>
      </w:r>
      <w:r w:rsidR="0029413A" w:rsidRPr="0023626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 з урахуванням мінімальної норми забезпечення житлом 6 </w:t>
      </w:r>
      <w:proofErr w:type="spellStart"/>
      <w:r w:rsidR="0029413A" w:rsidRPr="0023626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кв.м</w:t>
      </w:r>
      <w:proofErr w:type="spellEnd"/>
      <w:r w:rsidR="0029413A" w:rsidRPr="0023626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.</w:t>
      </w:r>
      <w:r w:rsidR="00CD08D6" w:rsidRPr="0023626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(р</w:t>
      </w:r>
      <w:r w:rsidR="001C74BA" w:rsidRPr="0023626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озрахунок додається).</w:t>
      </w:r>
    </w:p>
    <w:p w:rsidR="00096469" w:rsidRPr="00236261" w:rsidRDefault="00096469" w:rsidP="009D335F">
      <w:pPr>
        <w:shd w:val="clear" w:color="auto" w:fill="FFFFFF"/>
        <w:tabs>
          <w:tab w:val="left" w:pos="9356"/>
        </w:tabs>
        <w:spacing w:after="0" w:line="240" w:lineRule="auto"/>
        <w:ind w:right="282" w:firstLine="426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1C7913" w:rsidRPr="00236261" w:rsidRDefault="001C7913" w:rsidP="009D335F">
      <w:pPr>
        <w:shd w:val="clear" w:color="auto" w:fill="FFFFFF"/>
        <w:tabs>
          <w:tab w:val="left" w:pos="9356"/>
        </w:tabs>
        <w:spacing w:after="0" w:line="240" w:lineRule="auto"/>
        <w:ind w:right="282"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 </w:t>
      </w:r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2. </w:t>
      </w:r>
      <w:proofErr w:type="spellStart"/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Управлінню</w:t>
      </w:r>
      <w:proofErr w:type="spellEnd"/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</w:t>
      </w:r>
      <w:proofErr w:type="gramStart"/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соц</w:t>
      </w:r>
      <w:proofErr w:type="gramEnd"/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іального захисту населення та </w:t>
      </w:r>
      <w:proofErr w:type="spellStart"/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охорони</w:t>
      </w:r>
      <w:proofErr w:type="spellEnd"/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здоров</w:t>
      </w:r>
      <w:r w:rsidRPr="00236261">
        <w:rPr>
          <w:rFonts w:ascii="Times New Roman" w:hAnsi="Times New Roman" w:cs="Times New Roman"/>
          <w:sz w:val="26"/>
          <w:szCs w:val="26"/>
        </w:rPr>
        <w:t>’</w:t>
      </w:r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я </w:t>
      </w:r>
      <w:proofErr w:type="spellStart"/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міської</w:t>
      </w:r>
      <w:proofErr w:type="spellEnd"/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ради </w:t>
      </w:r>
      <w:proofErr w:type="spellStart"/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використовувати</w:t>
      </w:r>
      <w:proofErr w:type="spellEnd"/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величину </w:t>
      </w:r>
      <w:proofErr w:type="spellStart"/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опосередкованої</w:t>
      </w:r>
      <w:proofErr w:type="spellEnd"/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</w:t>
      </w:r>
      <w:proofErr w:type="spellStart"/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вартості</w:t>
      </w:r>
      <w:proofErr w:type="spellEnd"/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найму (оренди) </w:t>
      </w:r>
      <w:proofErr w:type="spellStart"/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житла</w:t>
      </w:r>
      <w:proofErr w:type="spellEnd"/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в </w:t>
      </w:r>
      <w:proofErr w:type="spellStart"/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місті</w:t>
      </w:r>
      <w:proofErr w:type="spellEnd"/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</w:t>
      </w:r>
      <w:proofErr w:type="spellStart"/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Коростишеві</w:t>
      </w:r>
      <w:proofErr w:type="spellEnd"/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, </w:t>
      </w:r>
      <w:proofErr w:type="spellStart"/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визначену</w:t>
      </w:r>
      <w:proofErr w:type="spellEnd"/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пунктом 1 </w:t>
      </w:r>
      <w:proofErr w:type="spellStart"/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цього</w:t>
      </w:r>
      <w:proofErr w:type="spellEnd"/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</w:t>
      </w:r>
      <w:proofErr w:type="spellStart"/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рішення</w:t>
      </w:r>
      <w:proofErr w:type="spellEnd"/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, для </w:t>
      </w:r>
      <w:proofErr w:type="spellStart"/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встановлення</w:t>
      </w:r>
      <w:proofErr w:type="spellEnd"/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відповідно до закону права </w:t>
      </w:r>
      <w:proofErr w:type="spellStart"/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громадян</w:t>
      </w:r>
      <w:proofErr w:type="spellEnd"/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на </w:t>
      </w:r>
      <w:proofErr w:type="spellStart"/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соціальний</w:t>
      </w:r>
      <w:proofErr w:type="spellEnd"/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</w:t>
      </w:r>
      <w:proofErr w:type="spellStart"/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квартирний</w:t>
      </w:r>
      <w:proofErr w:type="spellEnd"/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</w:t>
      </w:r>
      <w:proofErr w:type="spellStart"/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облік</w:t>
      </w:r>
      <w:proofErr w:type="spellEnd"/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та </w:t>
      </w:r>
      <w:proofErr w:type="spellStart"/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отримання</w:t>
      </w:r>
      <w:proofErr w:type="spellEnd"/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</w:t>
      </w:r>
      <w:proofErr w:type="spellStart"/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житла</w:t>
      </w:r>
      <w:proofErr w:type="spellEnd"/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з </w:t>
      </w:r>
      <w:proofErr w:type="spellStart"/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житлового</w:t>
      </w:r>
      <w:proofErr w:type="spellEnd"/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фонду соціального призначення.</w:t>
      </w:r>
    </w:p>
    <w:p w:rsidR="00096469" w:rsidRPr="00236261" w:rsidRDefault="00096469" w:rsidP="009D335F">
      <w:pPr>
        <w:shd w:val="clear" w:color="auto" w:fill="FFFFFF"/>
        <w:tabs>
          <w:tab w:val="left" w:pos="9356"/>
        </w:tabs>
        <w:spacing w:after="0" w:line="240" w:lineRule="auto"/>
        <w:ind w:right="282"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</w:p>
    <w:p w:rsidR="004A2FA5" w:rsidRPr="00236261" w:rsidRDefault="0099603B" w:rsidP="009D335F">
      <w:pPr>
        <w:tabs>
          <w:tab w:val="left" w:pos="9356"/>
        </w:tabs>
        <w:spacing w:after="0"/>
        <w:ind w:right="282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36261">
        <w:rPr>
          <w:rFonts w:ascii="Times New Roman" w:hAnsi="Times New Roman" w:cs="Times New Roman"/>
          <w:sz w:val="26"/>
          <w:szCs w:val="26"/>
          <w:lang w:val="ru-RU"/>
        </w:rPr>
        <w:t xml:space="preserve">  </w:t>
      </w:r>
      <w:r w:rsidR="001C7913" w:rsidRPr="00236261">
        <w:rPr>
          <w:rFonts w:ascii="Times New Roman" w:hAnsi="Times New Roman" w:cs="Times New Roman"/>
          <w:sz w:val="26"/>
          <w:szCs w:val="26"/>
        </w:rPr>
        <w:t>3.</w:t>
      </w:r>
      <w:r w:rsidR="0006650E" w:rsidRPr="00236261">
        <w:rPr>
          <w:rFonts w:ascii="Times New Roman" w:hAnsi="Times New Roman" w:cs="Times New Roman"/>
          <w:sz w:val="26"/>
          <w:szCs w:val="26"/>
        </w:rPr>
        <w:t xml:space="preserve"> Контроль за виконанням </w:t>
      </w:r>
      <w:r w:rsidR="005C745F">
        <w:rPr>
          <w:rFonts w:ascii="Times New Roman" w:hAnsi="Times New Roman" w:cs="Times New Roman"/>
          <w:sz w:val="26"/>
          <w:szCs w:val="26"/>
        </w:rPr>
        <w:t xml:space="preserve">даного </w:t>
      </w:r>
      <w:r w:rsidR="0006650E" w:rsidRPr="00236261">
        <w:rPr>
          <w:rFonts w:ascii="Times New Roman" w:hAnsi="Times New Roman" w:cs="Times New Roman"/>
          <w:sz w:val="26"/>
          <w:szCs w:val="26"/>
        </w:rPr>
        <w:t xml:space="preserve">рішення </w:t>
      </w:r>
      <w:r w:rsidR="00236261" w:rsidRPr="00236261">
        <w:rPr>
          <w:rFonts w:ascii="Times New Roman" w:hAnsi="Times New Roman" w:cs="Times New Roman"/>
          <w:sz w:val="26"/>
          <w:szCs w:val="26"/>
        </w:rPr>
        <w:t>покласти на секретаря міської ради Євгенія ЗАЩИПАСА.</w:t>
      </w:r>
    </w:p>
    <w:p w:rsidR="004E4653" w:rsidRPr="00236261" w:rsidRDefault="004E4653" w:rsidP="009D335F">
      <w:pPr>
        <w:tabs>
          <w:tab w:val="left" w:pos="9356"/>
        </w:tabs>
        <w:spacing w:after="0"/>
        <w:ind w:left="-142" w:right="282"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FB6669" w:rsidRPr="00236261" w:rsidRDefault="004E4653" w:rsidP="009D335F">
      <w:pPr>
        <w:tabs>
          <w:tab w:val="left" w:pos="9356"/>
        </w:tabs>
        <w:spacing w:after="0"/>
        <w:ind w:left="-142" w:right="282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36261">
        <w:rPr>
          <w:rFonts w:ascii="Times New Roman" w:hAnsi="Times New Roman" w:cs="Times New Roman"/>
          <w:sz w:val="26"/>
          <w:szCs w:val="26"/>
        </w:rPr>
        <w:t xml:space="preserve">Міський голова                                                                    </w:t>
      </w:r>
      <w:r w:rsidR="0099603B" w:rsidRPr="00236261">
        <w:rPr>
          <w:rFonts w:ascii="Times New Roman" w:hAnsi="Times New Roman" w:cs="Times New Roman"/>
          <w:sz w:val="26"/>
          <w:szCs w:val="26"/>
        </w:rPr>
        <w:t xml:space="preserve">          </w:t>
      </w:r>
      <w:r w:rsidR="00C80613" w:rsidRPr="00236261">
        <w:rPr>
          <w:rFonts w:ascii="Times New Roman" w:hAnsi="Times New Roman" w:cs="Times New Roman"/>
          <w:sz w:val="26"/>
          <w:szCs w:val="26"/>
        </w:rPr>
        <w:t xml:space="preserve">   </w:t>
      </w:r>
      <w:r w:rsidRPr="00236261">
        <w:rPr>
          <w:rFonts w:ascii="Times New Roman" w:hAnsi="Times New Roman" w:cs="Times New Roman"/>
          <w:sz w:val="26"/>
          <w:szCs w:val="26"/>
        </w:rPr>
        <w:t xml:space="preserve"> </w:t>
      </w:r>
      <w:r w:rsidR="00577E53" w:rsidRPr="00236261">
        <w:rPr>
          <w:rFonts w:ascii="Times New Roman" w:hAnsi="Times New Roman" w:cs="Times New Roman"/>
          <w:sz w:val="26"/>
          <w:szCs w:val="26"/>
        </w:rPr>
        <w:t>Іван КОХАН</w:t>
      </w:r>
    </w:p>
    <w:p w:rsidR="00A24C34" w:rsidRDefault="004F66A4" w:rsidP="00236261">
      <w:pPr>
        <w:tabs>
          <w:tab w:val="left" w:pos="9356"/>
        </w:tabs>
        <w:spacing w:after="0" w:line="240" w:lineRule="auto"/>
        <w:ind w:left="-142" w:right="282"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2362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</w:p>
    <w:p w:rsidR="005C745F" w:rsidRDefault="00A24C34" w:rsidP="009507AF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74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</w:p>
    <w:p w:rsidR="00FC7EA0" w:rsidRDefault="00FC7EA0" w:rsidP="009507AF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FC7EA0" w:rsidRDefault="00FC7EA0" w:rsidP="009507AF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7EA0" w:rsidRDefault="00FC7EA0" w:rsidP="009507AF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66A4" w:rsidRPr="005C745F" w:rsidRDefault="00FC7EA0" w:rsidP="009507AF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</w:t>
      </w:r>
      <w:r w:rsidR="004F66A4" w:rsidRPr="005C74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Додаток </w:t>
      </w:r>
    </w:p>
    <w:p w:rsidR="009507AF" w:rsidRPr="005C745F" w:rsidRDefault="004F66A4" w:rsidP="009507AF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74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до рішення виконавчого</w:t>
      </w:r>
    </w:p>
    <w:p w:rsidR="004F66A4" w:rsidRPr="005C745F" w:rsidRDefault="009507AF" w:rsidP="009507AF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74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4F66A4" w:rsidRPr="005C745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комітету міської ради</w:t>
      </w:r>
    </w:p>
    <w:p w:rsidR="004F66A4" w:rsidRPr="005C745F" w:rsidRDefault="004F66A4" w:rsidP="009507AF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74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FC7EA0">
        <w:rPr>
          <w:rFonts w:ascii="Times New Roman" w:eastAsia="Times New Roman" w:hAnsi="Times New Roman" w:cs="Times New Roman"/>
          <w:sz w:val="26"/>
          <w:szCs w:val="26"/>
          <w:lang w:eastAsia="ru-RU"/>
        </w:rPr>
        <w:t>від__________</w:t>
      </w:r>
      <w:r w:rsidRPr="005C74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_____________</w:t>
      </w:r>
    </w:p>
    <w:p w:rsidR="004F66A4" w:rsidRPr="005C745F" w:rsidRDefault="004F66A4" w:rsidP="004F66A4">
      <w:pPr>
        <w:spacing w:after="0" w:line="240" w:lineRule="auto"/>
        <w:ind w:left="4678" w:hanging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66A4" w:rsidRPr="005C745F" w:rsidRDefault="004F66A4" w:rsidP="004F66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F66A4" w:rsidRPr="005C745F" w:rsidRDefault="004F66A4" w:rsidP="004F66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C745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Розрахунок визначення величини опосередкованої вартості наймання (оренди) житла</w:t>
      </w:r>
      <w:r w:rsidR="00D562B5" w:rsidRPr="005C745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5C745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  м. Коростишів в І</w:t>
      </w:r>
      <w:r w:rsidR="0011546C" w:rsidRPr="005C745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І</w:t>
      </w:r>
      <w:r w:rsidR="008F5DA0" w:rsidRPr="005C745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І</w:t>
      </w:r>
      <w:r w:rsidRPr="005C745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кварталі 202</w:t>
      </w:r>
      <w:r w:rsidR="0011546C" w:rsidRPr="005C745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</w:t>
      </w:r>
      <w:r w:rsidRPr="005C745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року</w:t>
      </w:r>
    </w:p>
    <w:p w:rsidR="004F66A4" w:rsidRPr="005C745F" w:rsidRDefault="004F66A4" w:rsidP="004F66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66A4" w:rsidRPr="005C745F" w:rsidRDefault="004F66A4" w:rsidP="004F66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66A4" w:rsidRPr="005C745F" w:rsidRDefault="004F66A4" w:rsidP="004F66A4">
      <w:pPr>
        <w:spacing w:after="0" w:line="240" w:lineRule="auto"/>
        <w:ind w:right="18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74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підставі даних опитування населення м. Коростишів, розрахована величина опосередкованої вартості наймання (оренди) житла в м. </w:t>
      </w:r>
      <w:proofErr w:type="spellStart"/>
      <w:r w:rsidRPr="005C745F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Коростишеві</w:t>
      </w:r>
      <w:proofErr w:type="spellEnd"/>
      <w:r w:rsidRPr="005C74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в І</w:t>
      </w:r>
      <w:r w:rsidR="0011546C" w:rsidRPr="005C745F">
        <w:rPr>
          <w:rFonts w:ascii="Times New Roman" w:eastAsia="Times New Roman" w:hAnsi="Times New Roman" w:cs="Times New Roman"/>
          <w:sz w:val="26"/>
          <w:szCs w:val="26"/>
          <w:lang w:eastAsia="ru-RU"/>
        </w:rPr>
        <w:t>І</w:t>
      </w:r>
      <w:r w:rsidR="008F5DA0" w:rsidRPr="005C745F">
        <w:rPr>
          <w:rFonts w:ascii="Times New Roman" w:eastAsia="Times New Roman" w:hAnsi="Times New Roman" w:cs="Times New Roman"/>
          <w:sz w:val="26"/>
          <w:szCs w:val="26"/>
          <w:lang w:eastAsia="ru-RU"/>
        </w:rPr>
        <w:t>І</w:t>
      </w:r>
      <w:r w:rsidR="0011546C" w:rsidRPr="005C74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кварталі 2023</w:t>
      </w:r>
      <w:r w:rsidRPr="005C74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року. </w:t>
      </w:r>
    </w:p>
    <w:p w:rsidR="004F66A4" w:rsidRPr="005C745F" w:rsidRDefault="004F66A4" w:rsidP="004F66A4">
      <w:pPr>
        <w:spacing w:after="0" w:line="240" w:lineRule="auto"/>
        <w:ind w:right="18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74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Відповідно до пункту 5 Порядку визначення величини опосередкованої вартості наймання (оренди) житла в населеному пункті, затвердженого Постановою Кабінету Міністрів України від 23 липня 2008 року № 682, зі змінами, величина опосередкованої вартості наймання (оренди) житла на одну особу розраховується за формулою: </w:t>
      </w:r>
    </w:p>
    <w:p w:rsidR="004F66A4" w:rsidRPr="005C745F" w:rsidRDefault="004F66A4" w:rsidP="004F66A4">
      <w:pPr>
        <w:spacing w:after="0" w:line="240" w:lineRule="auto"/>
        <w:ind w:right="18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66A4" w:rsidRPr="005C745F" w:rsidRDefault="004F66A4" w:rsidP="004F66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proofErr w:type="spellStart"/>
      <w:r w:rsidRPr="005C745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ОПн</w:t>
      </w:r>
      <w:proofErr w:type="spellEnd"/>
      <w:r w:rsidRPr="005C745F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 xml:space="preserve"> </w:t>
      </w:r>
      <w:r w:rsidRPr="005C745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=</w:t>
      </w:r>
      <w:r w:rsidRPr="005C745F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 xml:space="preserve"> </w:t>
      </w:r>
      <w:r w:rsidRPr="005C745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(Пн</w:t>
      </w:r>
      <w:r w:rsidRPr="005C745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vertAlign w:val="subscript"/>
          <w:lang w:eastAsia="ru-RU"/>
        </w:rPr>
        <w:t>1</w:t>
      </w:r>
      <w:r w:rsidRPr="005C745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+ Пн</w:t>
      </w:r>
      <w:r w:rsidRPr="005C745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vertAlign w:val="subscript"/>
          <w:lang w:eastAsia="ru-RU"/>
        </w:rPr>
        <w:t>2</w:t>
      </w:r>
      <w:r w:rsidRPr="005C745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+ Пн</w:t>
      </w:r>
      <w:r w:rsidRPr="005C745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vertAlign w:val="subscript"/>
          <w:lang w:eastAsia="ru-RU"/>
        </w:rPr>
        <w:t>3</w:t>
      </w:r>
      <w:r w:rsidRPr="005C745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) : 3</w:t>
      </w:r>
      <w:r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, де:</w:t>
      </w:r>
    </w:p>
    <w:p w:rsidR="004F66A4" w:rsidRPr="005C745F" w:rsidRDefault="004F66A4" w:rsidP="004F66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4F66A4" w:rsidRPr="005C745F" w:rsidRDefault="004F66A4" w:rsidP="004F66A4">
      <w:pPr>
        <w:spacing w:after="0" w:line="240" w:lineRule="auto"/>
        <w:ind w:right="180"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Пн(1), Пн(2), Пн(3) – розмір плати, що вноситься за наймання (оренду) житла однією особою (розраховується шляхом множення мінімального розміру плати за наймання (оренду) 1 кв. м загальної площі квартири чи житлового будинку на мінімальну норму забезпечення житлом) у </w:t>
      </w:r>
      <w:r w:rsidR="008F5DA0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липень</w:t>
      </w:r>
      <w:r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, </w:t>
      </w:r>
      <w:r w:rsidR="008F5DA0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серпень</w:t>
      </w:r>
      <w:r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, </w:t>
      </w:r>
      <w:r w:rsidR="008F5DA0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вересень</w:t>
      </w:r>
      <w:r w:rsidR="0011546C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2023</w:t>
      </w:r>
      <w:r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року відповідно.</w:t>
      </w:r>
    </w:p>
    <w:p w:rsidR="004F66A4" w:rsidRPr="005C745F" w:rsidRDefault="004F66A4" w:rsidP="004F66A4">
      <w:pPr>
        <w:spacing w:after="0" w:line="240" w:lineRule="auto"/>
        <w:ind w:right="180"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4F66A4" w:rsidRPr="005C745F" w:rsidRDefault="004F66A4" w:rsidP="004F66A4">
      <w:pPr>
        <w:spacing w:after="0" w:line="240" w:lineRule="auto"/>
        <w:ind w:right="180"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1. Вартість одного квадратного метра загальної площі за наймання (оренду) житла за </w:t>
      </w:r>
      <w:r w:rsidR="008F5DA0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липень</w:t>
      </w:r>
      <w:r w:rsidR="0011546C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2023</w:t>
      </w:r>
      <w:r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року згідно опитування населення по </w:t>
      </w:r>
      <w:r w:rsidR="008F5DA0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3</w:t>
      </w:r>
      <w:r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-х</w:t>
      </w:r>
      <w:r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квартирах:</w:t>
      </w:r>
    </w:p>
    <w:p w:rsidR="004F66A4" w:rsidRPr="005C745F" w:rsidRDefault="004F66A4" w:rsidP="004F66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</w:pPr>
      <w:r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="008F5DA0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93</w:t>
      </w:r>
      <w:r w:rsidR="0011546C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00</w:t>
      </w:r>
      <w:r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грн : </w:t>
      </w:r>
      <w:r w:rsidR="00C52243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1</w:t>
      </w:r>
      <w:r w:rsidR="008F5DA0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29</w:t>
      </w:r>
      <w:r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кв. м </w:t>
      </w:r>
      <w:r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=</w:t>
      </w:r>
      <w:r w:rsidR="008F5DA0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72,1</w:t>
      </w:r>
      <w:r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грн</w:t>
      </w:r>
      <w:proofErr w:type="spellEnd"/>
      <w:r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кв. м;</w:t>
      </w:r>
      <w:r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 де: </w:t>
      </w:r>
    </w:p>
    <w:p w:rsidR="004F66A4" w:rsidRPr="005C745F" w:rsidRDefault="008F5DA0" w:rsidP="004F66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93</w:t>
      </w:r>
      <w:r w:rsidR="0011546C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00</w:t>
      </w:r>
      <w:r w:rsidR="004F66A4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 </w:t>
      </w:r>
      <w:proofErr w:type="spellStart"/>
      <w:r w:rsidR="004F66A4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грн</w:t>
      </w:r>
      <w:proofErr w:type="spellEnd"/>
      <w:r w:rsidR="004F66A4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 – </w:t>
      </w:r>
      <w:proofErr w:type="spellStart"/>
      <w:r w:rsidR="004F66A4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середня</w:t>
      </w:r>
      <w:proofErr w:type="spellEnd"/>
      <w:r w:rsidR="004F66A4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 </w:t>
      </w:r>
      <w:proofErr w:type="spellStart"/>
      <w:r w:rsidR="004F66A4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вартість</w:t>
      </w:r>
      <w:proofErr w:type="spellEnd"/>
      <w:r w:rsidR="004F66A4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 оренди </w:t>
      </w:r>
      <w:r w:rsidR="0011546C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4</w:t>
      </w:r>
      <w:r w:rsidR="004F66A4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-х квартир у </w:t>
      </w:r>
      <w:proofErr w:type="spellStart"/>
      <w:r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липні</w:t>
      </w:r>
      <w:proofErr w:type="spellEnd"/>
      <w:r w:rsidR="004F66A4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 202</w:t>
      </w:r>
      <w:r w:rsidR="0011546C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3 </w:t>
      </w:r>
      <w:r w:rsidR="004F66A4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року, </w:t>
      </w:r>
      <w:r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 </w:t>
      </w:r>
      <w:r w:rsidR="0011546C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1</w:t>
      </w:r>
      <w:r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29</w:t>
      </w:r>
      <w:r w:rsidR="0011546C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 </w:t>
      </w:r>
      <w:r w:rsidR="004F66A4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кв. м. – </w:t>
      </w:r>
      <w:proofErr w:type="spellStart"/>
      <w:r w:rsidR="004F66A4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середня</w:t>
      </w:r>
      <w:proofErr w:type="spellEnd"/>
      <w:r w:rsidR="004F66A4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 </w:t>
      </w:r>
      <w:proofErr w:type="spellStart"/>
      <w:r w:rsidR="004F66A4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площа</w:t>
      </w:r>
      <w:proofErr w:type="spellEnd"/>
      <w:r w:rsidR="004F66A4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 </w:t>
      </w:r>
      <w:r w:rsidR="0011546C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 </w:t>
      </w:r>
      <w:r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3</w:t>
      </w:r>
      <w:r w:rsidR="004F66A4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-х квартир.</w:t>
      </w:r>
    </w:p>
    <w:p w:rsidR="004F66A4" w:rsidRPr="005C745F" w:rsidRDefault="004F66A4" w:rsidP="004F66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u w:val="single"/>
          <w:lang w:eastAsia="ru-RU"/>
        </w:rPr>
        <w:t xml:space="preserve">Вартість наймання житла на одну особу за </w:t>
      </w:r>
      <w:r w:rsidR="008F5DA0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u w:val="single"/>
          <w:lang w:eastAsia="ru-RU"/>
        </w:rPr>
        <w:t>липень</w:t>
      </w:r>
      <w:r w:rsidR="0011546C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u w:val="single"/>
          <w:lang w:eastAsia="ru-RU"/>
        </w:rPr>
        <w:t xml:space="preserve"> 2023</w:t>
      </w:r>
      <w:r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u w:val="single"/>
          <w:lang w:eastAsia="ru-RU"/>
        </w:rPr>
        <w:t xml:space="preserve"> року</w:t>
      </w:r>
      <w:r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:</w:t>
      </w:r>
    </w:p>
    <w:p w:rsidR="004F66A4" w:rsidRPr="005C745F" w:rsidRDefault="008F5DA0" w:rsidP="004F66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72,1</w:t>
      </w:r>
      <w:r w:rsidR="004F66A4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грн</w:t>
      </w:r>
      <w:r w:rsidR="00577E53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.</w:t>
      </w:r>
      <w:r w:rsidR="004F66A4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="004F66A4" w:rsidRPr="005C74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х 6 кв. м </w:t>
      </w:r>
      <w:r w:rsidR="004F66A4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= </w:t>
      </w:r>
      <w:r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432,6</w:t>
      </w:r>
      <w:r w:rsidR="004F66A4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грн, де:</w:t>
      </w:r>
    </w:p>
    <w:p w:rsidR="004F66A4" w:rsidRPr="005C745F" w:rsidRDefault="004F66A4" w:rsidP="004F66A4">
      <w:pPr>
        <w:spacing w:after="0" w:line="240" w:lineRule="auto"/>
        <w:ind w:right="180"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6 кв. м – мінімальний рівень забезпеченості жилою площею в </w:t>
      </w:r>
      <w:proofErr w:type="spellStart"/>
      <w:r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м.Коростишеві</w:t>
      </w:r>
      <w:proofErr w:type="spellEnd"/>
      <w:r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на одного члена сім’ї .</w:t>
      </w:r>
    </w:p>
    <w:p w:rsidR="004F66A4" w:rsidRPr="005C745F" w:rsidRDefault="004F66A4" w:rsidP="004F66A4">
      <w:pPr>
        <w:spacing w:after="0" w:line="240" w:lineRule="auto"/>
        <w:ind w:right="180"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4F66A4" w:rsidRPr="005C745F" w:rsidRDefault="004F66A4" w:rsidP="004F66A4">
      <w:pPr>
        <w:spacing w:after="0" w:line="240" w:lineRule="auto"/>
        <w:ind w:right="180"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2. Вартість одного квадратного метра загальної площі за наймання (оренду) житла за </w:t>
      </w:r>
      <w:r w:rsidR="00136E81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серпень</w:t>
      </w:r>
      <w:r w:rsidR="00861403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2023</w:t>
      </w:r>
      <w:r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року згідно опитування населення по </w:t>
      </w:r>
      <w:r w:rsidR="00136E81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4</w:t>
      </w:r>
      <w:r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-х квартирах:</w:t>
      </w:r>
    </w:p>
    <w:p w:rsidR="004F66A4" w:rsidRPr="005C745F" w:rsidRDefault="00861403" w:rsidP="004F66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</w:pPr>
      <w:r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14000</w:t>
      </w:r>
      <w:r w:rsidR="004F66A4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грн : 1</w:t>
      </w:r>
      <w:r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50</w:t>
      </w:r>
      <w:r w:rsidR="004F66A4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кв. м </w:t>
      </w:r>
      <w:r w:rsidR="004F66A4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= </w:t>
      </w:r>
      <w:r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93,3</w:t>
      </w:r>
      <w:r w:rsidR="004F66A4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="004F66A4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грн</w:t>
      </w:r>
      <w:proofErr w:type="spellEnd"/>
      <w:r w:rsidR="004F66A4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кв. м;</w:t>
      </w:r>
      <w:r w:rsidR="004F66A4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 де: </w:t>
      </w:r>
    </w:p>
    <w:p w:rsidR="004F66A4" w:rsidRPr="005C745F" w:rsidRDefault="00861403" w:rsidP="004F66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1400</w:t>
      </w:r>
      <w:r w:rsidR="00A52A4C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0</w:t>
      </w:r>
      <w:r w:rsidR="004F66A4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 </w:t>
      </w:r>
      <w:proofErr w:type="spellStart"/>
      <w:r w:rsidR="004F66A4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грн</w:t>
      </w:r>
      <w:proofErr w:type="spellEnd"/>
      <w:r w:rsidR="004F66A4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 – </w:t>
      </w:r>
      <w:proofErr w:type="spellStart"/>
      <w:r w:rsidR="004F66A4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середня</w:t>
      </w:r>
      <w:proofErr w:type="spellEnd"/>
      <w:r w:rsidR="004F66A4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 </w:t>
      </w:r>
      <w:proofErr w:type="spellStart"/>
      <w:r w:rsidR="004F66A4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вартість</w:t>
      </w:r>
      <w:proofErr w:type="spellEnd"/>
      <w:r w:rsidR="004F66A4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 оренди </w:t>
      </w:r>
      <w:r w:rsidR="00136E81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4</w:t>
      </w:r>
      <w:r w:rsidR="004F66A4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-х квартир у </w:t>
      </w:r>
      <w:proofErr w:type="spellStart"/>
      <w:r w:rsidR="00136E81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серпні</w:t>
      </w:r>
      <w:proofErr w:type="spellEnd"/>
      <w:r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 </w:t>
      </w:r>
      <w:r w:rsidR="004F66A4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 202</w:t>
      </w:r>
      <w:r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3</w:t>
      </w:r>
      <w:r w:rsidR="004F66A4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 року,</w:t>
      </w:r>
      <w:r w:rsidR="00B67D03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 </w:t>
      </w:r>
      <w:r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150</w:t>
      </w:r>
      <w:r w:rsidR="004F66A4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 кв. м. – </w:t>
      </w:r>
      <w:proofErr w:type="spellStart"/>
      <w:r w:rsidR="004F66A4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середня</w:t>
      </w:r>
      <w:proofErr w:type="spellEnd"/>
      <w:r w:rsidR="004F66A4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 </w:t>
      </w:r>
      <w:proofErr w:type="spellStart"/>
      <w:r w:rsidR="004F66A4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площа</w:t>
      </w:r>
      <w:proofErr w:type="spellEnd"/>
      <w:r w:rsidR="004F66A4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 </w:t>
      </w:r>
      <w:r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3-</w:t>
      </w:r>
      <w:r w:rsidR="004F66A4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х квартир.</w:t>
      </w:r>
    </w:p>
    <w:p w:rsidR="004F66A4" w:rsidRPr="005C745F" w:rsidRDefault="004F66A4" w:rsidP="004F66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u w:val="single"/>
          <w:lang w:eastAsia="ru-RU"/>
        </w:rPr>
      </w:pPr>
      <w:r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u w:val="single"/>
          <w:lang w:eastAsia="ru-RU"/>
        </w:rPr>
        <w:t xml:space="preserve">Вартість наймання житла на одну особу за </w:t>
      </w:r>
      <w:r w:rsidR="00136E81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u w:val="single"/>
          <w:lang w:eastAsia="ru-RU"/>
        </w:rPr>
        <w:t>серпень</w:t>
      </w:r>
      <w:r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u w:val="single"/>
          <w:lang w:eastAsia="ru-RU"/>
        </w:rPr>
        <w:t xml:space="preserve"> 202</w:t>
      </w:r>
      <w:r w:rsidR="008A1046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u w:val="single"/>
          <w:lang w:eastAsia="ru-RU"/>
        </w:rPr>
        <w:t>3</w:t>
      </w:r>
      <w:r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u w:val="single"/>
          <w:lang w:eastAsia="ru-RU"/>
        </w:rPr>
        <w:t xml:space="preserve"> року:</w:t>
      </w:r>
    </w:p>
    <w:p w:rsidR="004F66A4" w:rsidRPr="005C745F" w:rsidRDefault="00861403" w:rsidP="004F66A4">
      <w:pPr>
        <w:spacing w:after="0" w:line="240" w:lineRule="auto"/>
        <w:ind w:right="180"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93,3</w:t>
      </w:r>
      <w:r w:rsidR="004F66A4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="004F66A4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грн</w:t>
      </w:r>
      <w:proofErr w:type="spellEnd"/>
      <w:r w:rsidR="004F66A4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="004F66A4" w:rsidRPr="005C74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х 6 кв. м </w:t>
      </w:r>
      <w:r w:rsidR="004F66A4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= </w:t>
      </w:r>
      <w:r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559,8</w:t>
      </w:r>
      <w:r w:rsidR="004F66A4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грн.</w:t>
      </w:r>
    </w:p>
    <w:p w:rsidR="004F66A4" w:rsidRPr="005C745F" w:rsidRDefault="004F66A4" w:rsidP="004F66A4">
      <w:pPr>
        <w:spacing w:after="0" w:line="240" w:lineRule="auto"/>
        <w:ind w:right="180"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4F66A4" w:rsidRPr="005C745F" w:rsidRDefault="004F66A4" w:rsidP="004F66A4">
      <w:pPr>
        <w:spacing w:after="0" w:line="240" w:lineRule="auto"/>
        <w:ind w:right="180"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3.Вартість одного квадратного метра загальної площі за наймання (оренду) житла за </w:t>
      </w:r>
      <w:r w:rsidR="00AA21CA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вересень</w:t>
      </w:r>
      <w:r w:rsidR="00444212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2023</w:t>
      </w:r>
      <w:r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року згідно опитування населення по </w:t>
      </w:r>
      <w:r w:rsidR="00AA21CA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3-</w:t>
      </w:r>
      <w:r w:rsidR="00444212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х</w:t>
      </w:r>
      <w:r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квартирах:</w:t>
      </w:r>
    </w:p>
    <w:p w:rsidR="004F66A4" w:rsidRPr="005C745F" w:rsidRDefault="00A52A4C" w:rsidP="004F66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</w:pPr>
      <w:r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1</w:t>
      </w:r>
      <w:r w:rsidR="00AA21CA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85</w:t>
      </w:r>
      <w:r w:rsidR="00444212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00</w:t>
      </w:r>
      <w:r w:rsidR="004F66A4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="004F66A4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грн</w:t>
      </w:r>
      <w:proofErr w:type="spellEnd"/>
      <w:r w:rsidR="004F66A4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: </w:t>
      </w:r>
      <w:r w:rsidR="00444212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1</w:t>
      </w:r>
      <w:r w:rsidR="00AA21CA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95</w:t>
      </w:r>
      <w:r w:rsidR="004F66A4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кв. м </w:t>
      </w:r>
      <w:r w:rsidR="004F66A4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= </w:t>
      </w:r>
      <w:r w:rsidR="00AA21CA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94,9</w:t>
      </w:r>
      <w:r w:rsidR="004F66A4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="004F66A4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грн</w:t>
      </w:r>
      <w:proofErr w:type="spellEnd"/>
      <w:r w:rsidR="004F66A4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кв. м;</w:t>
      </w:r>
      <w:r w:rsidR="004F66A4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 де: </w:t>
      </w:r>
    </w:p>
    <w:p w:rsidR="004F66A4" w:rsidRPr="005C745F" w:rsidRDefault="00A52A4C" w:rsidP="004F66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lastRenderedPageBreak/>
        <w:t>1</w:t>
      </w:r>
      <w:r w:rsidR="00AA21CA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85</w:t>
      </w:r>
      <w:r w:rsidR="00444212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00</w:t>
      </w:r>
      <w:r w:rsidR="004F66A4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 </w:t>
      </w:r>
      <w:proofErr w:type="spellStart"/>
      <w:r w:rsidR="004F66A4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грн</w:t>
      </w:r>
      <w:proofErr w:type="spellEnd"/>
      <w:r w:rsidR="004F66A4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 – </w:t>
      </w:r>
      <w:proofErr w:type="spellStart"/>
      <w:r w:rsidR="004F66A4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середня</w:t>
      </w:r>
      <w:proofErr w:type="spellEnd"/>
      <w:r w:rsidR="004F66A4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 </w:t>
      </w:r>
      <w:proofErr w:type="spellStart"/>
      <w:r w:rsidR="004F66A4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вартість</w:t>
      </w:r>
      <w:proofErr w:type="spellEnd"/>
      <w:r w:rsidR="004F66A4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 оренди </w:t>
      </w:r>
      <w:r w:rsidR="00444212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4</w:t>
      </w:r>
      <w:r w:rsidR="004F66A4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-</w:t>
      </w:r>
      <w:r w:rsidR="00444212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х</w:t>
      </w:r>
      <w:r w:rsidR="004F66A4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 квартир у </w:t>
      </w:r>
      <w:proofErr w:type="spellStart"/>
      <w:r w:rsidR="00AA21CA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вересні</w:t>
      </w:r>
      <w:proofErr w:type="spellEnd"/>
      <w:r w:rsidR="004F66A4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 202</w:t>
      </w:r>
      <w:r w:rsidR="00444212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3</w:t>
      </w:r>
      <w:r w:rsidR="004F66A4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 року, </w:t>
      </w:r>
      <w:r w:rsidR="00B67D03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 </w:t>
      </w:r>
      <w:r w:rsidR="00444212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1</w:t>
      </w:r>
      <w:r w:rsidR="00AA21CA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95</w:t>
      </w:r>
      <w:r w:rsidR="00444212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 кв. м. – </w:t>
      </w:r>
      <w:proofErr w:type="spellStart"/>
      <w:r w:rsidR="00444212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середня</w:t>
      </w:r>
      <w:proofErr w:type="spellEnd"/>
      <w:r w:rsidR="00444212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 </w:t>
      </w:r>
      <w:proofErr w:type="spellStart"/>
      <w:r w:rsidR="00444212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площа</w:t>
      </w:r>
      <w:proofErr w:type="spellEnd"/>
      <w:r w:rsidR="00444212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 4</w:t>
      </w:r>
      <w:r w:rsidR="004F66A4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-</w:t>
      </w:r>
      <w:r w:rsidR="00444212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х</w:t>
      </w:r>
      <w:r w:rsidR="004F66A4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 квартир.</w:t>
      </w:r>
    </w:p>
    <w:p w:rsidR="004F66A4" w:rsidRPr="005C745F" w:rsidRDefault="004F66A4" w:rsidP="004F66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u w:val="single"/>
          <w:lang w:eastAsia="ru-RU"/>
        </w:rPr>
      </w:pPr>
    </w:p>
    <w:p w:rsidR="004F66A4" w:rsidRPr="005C745F" w:rsidRDefault="004F66A4" w:rsidP="004F66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u w:val="single"/>
          <w:lang w:eastAsia="ru-RU"/>
        </w:rPr>
        <w:t xml:space="preserve">Вартість наймання житла на одну особу за </w:t>
      </w:r>
      <w:r w:rsidR="00AA21CA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u w:val="single"/>
          <w:lang w:eastAsia="ru-RU"/>
        </w:rPr>
        <w:t>вересень</w:t>
      </w:r>
      <w:r w:rsidR="00535FF6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u w:val="single"/>
          <w:lang w:eastAsia="ru-RU"/>
        </w:rPr>
        <w:t xml:space="preserve"> 2023</w:t>
      </w:r>
      <w:r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u w:val="single"/>
          <w:lang w:eastAsia="ru-RU"/>
        </w:rPr>
        <w:t xml:space="preserve"> року</w:t>
      </w:r>
      <w:r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:</w:t>
      </w:r>
    </w:p>
    <w:p w:rsidR="004F66A4" w:rsidRPr="005C745F" w:rsidRDefault="00AA21CA" w:rsidP="004F66A4">
      <w:pPr>
        <w:spacing w:after="0" w:line="240" w:lineRule="auto"/>
        <w:ind w:right="180"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94,9</w:t>
      </w:r>
      <w:r w:rsidR="004F66A4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="004F66A4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грн</w:t>
      </w:r>
      <w:proofErr w:type="spellEnd"/>
      <w:r w:rsidR="004F66A4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="004F66A4" w:rsidRPr="005C74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х 6 кв. м </w:t>
      </w:r>
      <w:r w:rsidR="004F66A4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= </w:t>
      </w:r>
      <w:r w:rsidR="00535FF6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5</w:t>
      </w:r>
      <w:r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69,4</w:t>
      </w:r>
      <w:r w:rsidR="00535FF6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грн.</w:t>
      </w:r>
      <w:r w:rsidR="004F66A4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</w:p>
    <w:p w:rsidR="004F66A4" w:rsidRPr="005C745F" w:rsidRDefault="004F66A4" w:rsidP="004F66A4">
      <w:pPr>
        <w:spacing w:after="0" w:line="240" w:lineRule="auto"/>
        <w:ind w:right="180"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4F66A4" w:rsidRPr="005C745F" w:rsidRDefault="004F66A4" w:rsidP="004F66A4">
      <w:pPr>
        <w:spacing w:after="0" w:line="240" w:lineRule="auto"/>
        <w:ind w:right="180"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Таким чином, величина опосередкованої вартості наймання (оренди) житла                   у </w:t>
      </w:r>
      <w:r w:rsidRPr="005C745F">
        <w:rPr>
          <w:rFonts w:ascii="Times New Roman" w:eastAsia="Times New Roman" w:hAnsi="Times New Roman" w:cs="Times New Roman"/>
          <w:sz w:val="26"/>
          <w:szCs w:val="26"/>
          <w:lang w:eastAsia="ru-RU"/>
        </w:rPr>
        <w:t>І</w:t>
      </w:r>
      <w:r w:rsidR="00535FF6" w:rsidRPr="005C745F">
        <w:rPr>
          <w:rFonts w:ascii="Times New Roman" w:eastAsia="Times New Roman" w:hAnsi="Times New Roman" w:cs="Times New Roman"/>
          <w:sz w:val="26"/>
          <w:szCs w:val="26"/>
          <w:lang w:eastAsia="ru-RU"/>
        </w:rPr>
        <w:t>І</w:t>
      </w:r>
      <w:r w:rsidR="00AA21CA" w:rsidRPr="005C745F">
        <w:rPr>
          <w:rFonts w:ascii="Times New Roman" w:eastAsia="Times New Roman" w:hAnsi="Times New Roman" w:cs="Times New Roman"/>
          <w:sz w:val="26"/>
          <w:szCs w:val="26"/>
          <w:lang w:eastAsia="ru-RU"/>
        </w:rPr>
        <w:t>І</w:t>
      </w:r>
      <w:r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кварталі </w:t>
      </w:r>
      <w:r w:rsidR="00535FF6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2023 року </w:t>
      </w:r>
      <w:r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складає:</w:t>
      </w:r>
    </w:p>
    <w:p w:rsidR="004F66A4" w:rsidRPr="005C745F" w:rsidRDefault="004F66A4" w:rsidP="004F66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4F66A4" w:rsidRPr="005C745F" w:rsidRDefault="004F66A4" w:rsidP="004F66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proofErr w:type="spellStart"/>
      <w:r w:rsidRPr="005C745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ОПн</w:t>
      </w:r>
      <w:proofErr w:type="spellEnd"/>
      <w:r w:rsidRPr="005C745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5C745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t xml:space="preserve">= </w:t>
      </w:r>
      <w:r w:rsidRPr="005C745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( </w:t>
      </w:r>
      <w:r w:rsidR="00AA21CA" w:rsidRPr="005C745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432,6</w:t>
      </w:r>
      <w:r w:rsidRPr="005C745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+ </w:t>
      </w:r>
      <w:r w:rsidR="00535FF6" w:rsidRPr="005C745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559,8</w:t>
      </w:r>
      <w:r w:rsidRPr="005C745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+ </w:t>
      </w:r>
      <w:r w:rsidR="00AA21CA" w:rsidRPr="005C745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569,4</w:t>
      </w:r>
      <w:r w:rsidRPr="005C745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) : 3</w:t>
      </w:r>
      <w:r w:rsidRPr="005C745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t xml:space="preserve"> = </w:t>
      </w:r>
      <w:r w:rsidR="00AA21CA" w:rsidRPr="005C745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t>520,6</w:t>
      </w:r>
      <w:r w:rsidRPr="005C745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грн.</w:t>
      </w:r>
    </w:p>
    <w:p w:rsidR="004F66A4" w:rsidRPr="005C745F" w:rsidRDefault="004F66A4" w:rsidP="004F66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4F66A4" w:rsidRPr="005C745F" w:rsidRDefault="004F66A4" w:rsidP="004F66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4F66A4" w:rsidRPr="005C745F" w:rsidRDefault="004F66A4" w:rsidP="004F66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4F66A4" w:rsidRPr="005C745F" w:rsidRDefault="00A57E24" w:rsidP="004F66A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Головний спеціаліст</w:t>
      </w:r>
      <w:r w:rsidR="004F66A4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відділу економічного розвитку</w:t>
      </w:r>
      <w:r w:rsidR="00A24C34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,</w:t>
      </w:r>
    </w:p>
    <w:p w:rsidR="004F66A4" w:rsidRPr="005C745F" w:rsidRDefault="004F66A4" w:rsidP="004F66A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житлово-комунального господарства та</w:t>
      </w:r>
    </w:p>
    <w:p w:rsidR="004F66A4" w:rsidRPr="005C745F" w:rsidRDefault="004F66A4" w:rsidP="004F66A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благоустрою міської ради                                              </w:t>
      </w:r>
      <w:r w:rsidR="00A57E24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                              </w:t>
      </w:r>
      <w:r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="00A57E24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Сергій КРАВЧУК</w:t>
      </w:r>
    </w:p>
    <w:p w:rsidR="004F66A4" w:rsidRPr="005C745F" w:rsidRDefault="004F66A4" w:rsidP="004F66A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B6669" w:rsidRPr="005C745F" w:rsidRDefault="00FB6669" w:rsidP="00C8061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53E95" w:rsidRPr="005C745F" w:rsidRDefault="00A53E95" w:rsidP="00E65038">
      <w:pPr>
        <w:spacing w:after="0"/>
        <w:ind w:firstLine="5387"/>
        <w:jc w:val="both"/>
        <w:rPr>
          <w:rFonts w:ascii="Times New Roman" w:hAnsi="Times New Roman" w:cs="Times New Roman"/>
          <w:sz w:val="26"/>
          <w:szCs w:val="26"/>
        </w:rPr>
      </w:pPr>
    </w:p>
    <w:p w:rsidR="00E65038" w:rsidRPr="005C745F" w:rsidRDefault="00E65038" w:rsidP="00E65038">
      <w:pPr>
        <w:spacing w:after="0"/>
        <w:ind w:firstLine="5387"/>
        <w:jc w:val="both"/>
        <w:rPr>
          <w:rFonts w:ascii="Times New Roman" w:hAnsi="Times New Roman" w:cs="Times New Roman"/>
          <w:sz w:val="26"/>
          <w:szCs w:val="26"/>
        </w:rPr>
      </w:pPr>
    </w:p>
    <w:p w:rsidR="001C7913" w:rsidRPr="005C745F" w:rsidRDefault="001C7913" w:rsidP="001C79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C7913" w:rsidRPr="005C745F" w:rsidRDefault="001C7913" w:rsidP="001C79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446FD" w:rsidRPr="005C745F" w:rsidRDefault="00F446FD" w:rsidP="0098288B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R="00F446FD" w:rsidRPr="005C745F" w:rsidSect="00C8061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C219A6"/>
    <w:multiLevelType w:val="hybridMultilevel"/>
    <w:tmpl w:val="6ABE517E"/>
    <w:lvl w:ilvl="0" w:tplc="702EF6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3218"/>
    <w:rsid w:val="00002B09"/>
    <w:rsid w:val="000248F4"/>
    <w:rsid w:val="00040356"/>
    <w:rsid w:val="000654C9"/>
    <w:rsid w:val="0006650E"/>
    <w:rsid w:val="00085FEE"/>
    <w:rsid w:val="00096469"/>
    <w:rsid w:val="000A6460"/>
    <w:rsid w:val="000E2936"/>
    <w:rsid w:val="000E51AD"/>
    <w:rsid w:val="000F7A45"/>
    <w:rsid w:val="0011546C"/>
    <w:rsid w:val="00136E81"/>
    <w:rsid w:val="00163C45"/>
    <w:rsid w:val="001C74BA"/>
    <w:rsid w:val="001C7913"/>
    <w:rsid w:val="00222A14"/>
    <w:rsid w:val="00236261"/>
    <w:rsid w:val="0029413A"/>
    <w:rsid w:val="00352ED8"/>
    <w:rsid w:val="00372BA8"/>
    <w:rsid w:val="00386231"/>
    <w:rsid w:val="003A7C7D"/>
    <w:rsid w:val="003C38D1"/>
    <w:rsid w:val="003E707E"/>
    <w:rsid w:val="003F04D6"/>
    <w:rsid w:val="0040633E"/>
    <w:rsid w:val="00444212"/>
    <w:rsid w:val="00454971"/>
    <w:rsid w:val="004811AF"/>
    <w:rsid w:val="00481A8B"/>
    <w:rsid w:val="00484FF8"/>
    <w:rsid w:val="004A2FA5"/>
    <w:rsid w:val="004D3218"/>
    <w:rsid w:val="004E4653"/>
    <w:rsid w:val="004F66A4"/>
    <w:rsid w:val="005002FD"/>
    <w:rsid w:val="005114C2"/>
    <w:rsid w:val="00532558"/>
    <w:rsid w:val="00535FF6"/>
    <w:rsid w:val="0055278F"/>
    <w:rsid w:val="00554144"/>
    <w:rsid w:val="00560A20"/>
    <w:rsid w:val="00577E53"/>
    <w:rsid w:val="005841B7"/>
    <w:rsid w:val="00585D3C"/>
    <w:rsid w:val="005A3720"/>
    <w:rsid w:val="005C745F"/>
    <w:rsid w:val="005F7228"/>
    <w:rsid w:val="0068534C"/>
    <w:rsid w:val="006D3D18"/>
    <w:rsid w:val="006D52CB"/>
    <w:rsid w:val="007413F0"/>
    <w:rsid w:val="00761452"/>
    <w:rsid w:val="00787932"/>
    <w:rsid w:val="00797C6C"/>
    <w:rsid w:val="00801624"/>
    <w:rsid w:val="00861403"/>
    <w:rsid w:val="00863095"/>
    <w:rsid w:val="00865660"/>
    <w:rsid w:val="008711B9"/>
    <w:rsid w:val="00873835"/>
    <w:rsid w:val="008A1046"/>
    <w:rsid w:val="008D3801"/>
    <w:rsid w:val="008F5DA0"/>
    <w:rsid w:val="009211BC"/>
    <w:rsid w:val="009278E9"/>
    <w:rsid w:val="009507AF"/>
    <w:rsid w:val="0098288B"/>
    <w:rsid w:val="0099603B"/>
    <w:rsid w:val="009D12D4"/>
    <w:rsid w:val="009D335F"/>
    <w:rsid w:val="009D4526"/>
    <w:rsid w:val="00A24C34"/>
    <w:rsid w:val="00A4374E"/>
    <w:rsid w:val="00A52A4C"/>
    <w:rsid w:val="00A53E95"/>
    <w:rsid w:val="00A57E24"/>
    <w:rsid w:val="00A940C6"/>
    <w:rsid w:val="00AA21CA"/>
    <w:rsid w:val="00AB6000"/>
    <w:rsid w:val="00B03522"/>
    <w:rsid w:val="00B2242B"/>
    <w:rsid w:val="00B67D03"/>
    <w:rsid w:val="00BD57A2"/>
    <w:rsid w:val="00BE3D52"/>
    <w:rsid w:val="00C008C6"/>
    <w:rsid w:val="00C20205"/>
    <w:rsid w:val="00C33C00"/>
    <w:rsid w:val="00C52243"/>
    <w:rsid w:val="00C5630E"/>
    <w:rsid w:val="00C80613"/>
    <w:rsid w:val="00CD08D6"/>
    <w:rsid w:val="00D1185B"/>
    <w:rsid w:val="00D562B5"/>
    <w:rsid w:val="00D87F78"/>
    <w:rsid w:val="00DD2B45"/>
    <w:rsid w:val="00E458FE"/>
    <w:rsid w:val="00E51DB9"/>
    <w:rsid w:val="00E540AE"/>
    <w:rsid w:val="00E65038"/>
    <w:rsid w:val="00E9467C"/>
    <w:rsid w:val="00F02977"/>
    <w:rsid w:val="00F446FD"/>
    <w:rsid w:val="00F621D6"/>
    <w:rsid w:val="00F80BEC"/>
    <w:rsid w:val="00F822F8"/>
    <w:rsid w:val="00F93ECA"/>
    <w:rsid w:val="00FB6669"/>
    <w:rsid w:val="00FC049B"/>
    <w:rsid w:val="00FC1BF9"/>
    <w:rsid w:val="00FC2264"/>
    <w:rsid w:val="00FC7E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000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1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01624"/>
    <w:rPr>
      <w:rFonts w:ascii="Segoe UI" w:hAnsi="Segoe UI" w:cs="Segoe UI"/>
      <w:sz w:val="18"/>
      <w:szCs w:val="18"/>
      <w:lang w:val="uk-UA"/>
    </w:rPr>
  </w:style>
  <w:style w:type="paragraph" w:styleId="a5">
    <w:name w:val="List Paragraph"/>
    <w:basedOn w:val="a"/>
    <w:uiPriority w:val="34"/>
    <w:qFormat/>
    <w:rsid w:val="005841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53FB2D-DEE7-4467-A463-17045E8A7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672</Words>
  <Characters>3837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notebook66</dc:creator>
  <cp:lastModifiedBy>1</cp:lastModifiedBy>
  <cp:revision>2</cp:revision>
  <cp:lastPrinted>2023-10-11T13:28:00Z</cp:lastPrinted>
  <dcterms:created xsi:type="dcterms:W3CDTF">2023-10-13T06:52:00Z</dcterms:created>
  <dcterms:modified xsi:type="dcterms:W3CDTF">2023-10-13T06:52:00Z</dcterms:modified>
</cp:coreProperties>
</file>