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D8" w:rsidRPr="004668FC" w:rsidRDefault="00E964AA" w:rsidP="002E31D8">
      <w:pPr>
        <w:jc w:val="center"/>
        <w:rPr>
          <w:sz w:val="26"/>
          <w:szCs w:val="26"/>
        </w:rPr>
      </w:pPr>
      <w:r w:rsidRPr="004668FC">
        <w:rPr>
          <w:sz w:val="26"/>
          <w:szCs w:val="26"/>
          <w:lang w:val="uk-UA"/>
        </w:rPr>
        <w:t xml:space="preserve"> </w:t>
      </w:r>
      <w:r w:rsidR="002E31D8" w:rsidRPr="004668FC">
        <w:rPr>
          <w:noProof/>
          <w:sz w:val="26"/>
          <w:szCs w:val="26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1D8" w:rsidRPr="004668FC" w:rsidRDefault="002E31D8" w:rsidP="002E31D8">
      <w:pPr>
        <w:pStyle w:val="a6"/>
        <w:spacing w:before="0"/>
        <w:rPr>
          <w:sz w:val="26"/>
          <w:szCs w:val="26"/>
        </w:rPr>
      </w:pPr>
      <w:r w:rsidRPr="004668FC">
        <w:rPr>
          <w:sz w:val="26"/>
          <w:szCs w:val="26"/>
        </w:rPr>
        <w:t>КОРОСТИШІВСЬКА МІСЬКА РАДА</w:t>
      </w:r>
    </w:p>
    <w:p w:rsidR="002E31D8" w:rsidRPr="004668FC" w:rsidRDefault="002E31D8" w:rsidP="002E31D8">
      <w:pPr>
        <w:pStyle w:val="a6"/>
        <w:spacing w:before="0"/>
        <w:rPr>
          <w:sz w:val="26"/>
          <w:szCs w:val="26"/>
        </w:rPr>
      </w:pPr>
      <w:r w:rsidRPr="004668FC">
        <w:rPr>
          <w:sz w:val="26"/>
          <w:szCs w:val="26"/>
        </w:rPr>
        <w:t>ВИКОНАВЧИЙ КОМІТЕТ</w:t>
      </w:r>
    </w:p>
    <w:p w:rsidR="002E31D8" w:rsidRPr="004668FC" w:rsidRDefault="002E31D8" w:rsidP="002E31D8">
      <w:pPr>
        <w:jc w:val="center"/>
        <w:rPr>
          <w:b/>
          <w:bCs/>
          <w:sz w:val="26"/>
          <w:szCs w:val="26"/>
          <w:lang w:val="uk-UA"/>
        </w:rPr>
      </w:pPr>
      <w:r w:rsidRPr="004668FC">
        <w:rPr>
          <w:b/>
          <w:bCs/>
          <w:sz w:val="26"/>
          <w:szCs w:val="26"/>
          <w:lang w:val="uk-UA"/>
        </w:rPr>
        <w:t>м. Коростишів</w:t>
      </w:r>
    </w:p>
    <w:p w:rsidR="002E31D8" w:rsidRPr="004668FC" w:rsidRDefault="002E31D8" w:rsidP="002E31D8">
      <w:pPr>
        <w:jc w:val="center"/>
        <w:rPr>
          <w:sz w:val="26"/>
          <w:szCs w:val="26"/>
          <w:lang w:val="uk-UA"/>
        </w:rPr>
      </w:pPr>
    </w:p>
    <w:p w:rsidR="002E31D8" w:rsidRPr="004668FC" w:rsidRDefault="002E31D8" w:rsidP="002E31D8">
      <w:pPr>
        <w:jc w:val="center"/>
        <w:rPr>
          <w:b/>
          <w:bCs/>
          <w:sz w:val="26"/>
          <w:szCs w:val="26"/>
          <w:lang w:val="uk-UA"/>
        </w:rPr>
      </w:pPr>
      <w:r w:rsidRPr="004668FC">
        <w:rPr>
          <w:b/>
          <w:bCs/>
          <w:sz w:val="26"/>
          <w:szCs w:val="26"/>
          <w:lang w:val="uk-UA"/>
        </w:rPr>
        <w:t xml:space="preserve">Р І Ш Е Н </w:t>
      </w:r>
      <w:proofErr w:type="spellStart"/>
      <w:r w:rsidRPr="004668FC">
        <w:rPr>
          <w:b/>
          <w:bCs/>
          <w:sz w:val="26"/>
          <w:szCs w:val="26"/>
          <w:lang w:val="uk-UA"/>
        </w:rPr>
        <w:t>Н</w:t>
      </w:r>
      <w:proofErr w:type="spellEnd"/>
      <w:r w:rsidRPr="004668FC">
        <w:rPr>
          <w:b/>
          <w:bCs/>
          <w:sz w:val="26"/>
          <w:szCs w:val="26"/>
          <w:lang w:val="uk-UA"/>
        </w:rPr>
        <w:t xml:space="preserve"> Я</w:t>
      </w:r>
    </w:p>
    <w:p w:rsidR="002E31D8" w:rsidRPr="004668FC" w:rsidRDefault="002E31D8" w:rsidP="002E31D8">
      <w:pPr>
        <w:rPr>
          <w:b/>
          <w:sz w:val="26"/>
          <w:szCs w:val="26"/>
          <w:lang w:val="uk-UA"/>
        </w:rPr>
      </w:pPr>
      <w:r w:rsidRPr="004668FC">
        <w:rPr>
          <w:sz w:val="26"/>
          <w:szCs w:val="26"/>
          <w:lang w:val="uk-UA"/>
        </w:rPr>
        <w:t>_________________                                                                                          № ___</w:t>
      </w:r>
      <w:r w:rsidRPr="004668FC">
        <w:rPr>
          <w:b/>
          <w:sz w:val="26"/>
          <w:szCs w:val="26"/>
          <w:lang w:val="uk-UA"/>
        </w:rPr>
        <w:t xml:space="preserve">      </w:t>
      </w:r>
    </w:p>
    <w:p w:rsidR="002E31D8" w:rsidRPr="004668FC" w:rsidRDefault="002E31D8" w:rsidP="002E31D8">
      <w:pPr>
        <w:pStyle w:val="a5"/>
        <w:rPr>
          <w:rFonts w:ascii="Times New Roman" w:hAnsi="Times New Roman"/>
          <w:sz w:val="26"/>
          <w:szCs w:val="26"/>
        </w:rPr>
      </w:pPr>
    </w:p>
    <w:p w:rsidR="00945850" w:rsidRPr="004668FC" w:rsidRDefault="00A24155" w:rsidP="00945850">
      <w:pPr>
        <w:pStyle w:val="a5"/>
        <w:rPr>
          <w:rFonts w:ascii="Times New Roman" w:hAnsi="Times New Roman"/>
          <w:sz w:val="26"/>
          <w:szCs w:val="26"/>
        </w:rPr>
      </w:pPr>
      <w:r w:rsidRPr="004668FC">
        <w:rPr>
          <w:rFonts w:ascii="Times New Roman" w:hAnsi="Times New Roman"/>
          <w:sz w:val="26"/>
          <w:szCs w:val="26"/>
        </w:rPr>
        <w:t xml:space="preserve">Про </w:t>
      </w:r>
      <w:r w:rsidR="00945850" w:rsidRPr="004668FC">
        <w:rPr>
          <w:rFonts w:ascii="Times New Roman" w:hAnsi="Times New Roman"/>
          <w:sz w:val="26"/>
          <w:szCs w:val="26"/>
        </w:rPr>
        <w:t>затвердження розрахунків</w:t>
      </w:r>
    </w:p>
    <w:p w:rsidR="00945850" w:rsidRPr="004668FC" w:rsidRDefault="00945850" w:rsidP="00945850">
      <w:pPr>
        <w:pStyle w:val="a5"/>
        <w:rPr>
          <w:rFonts w:ascii="Times New Roman" w:hAnsi="Times New Roman"/>
          <w:sz w:val="26"/>
          <w:szCs w:val="26"/>
        </w:rPr>
      </w:pPr>
      <w:r w:rsidRPr="004668FC">
        <w:rPr>
          <w:rFonts w:ascii="Times New Roman" w:hAnsi="Times New Roman"/>
          <w:sz w:val="26"/>
          <w:szCs w:val="26"/>
        </w:rPr>
        <w:t xml:space="preserve">соціальних норм споживання </w:t>
      </w:r>
    </w:p>
    <w:p w:rsidR="00945850" w:rsidRPr="004668FC" w:rsidRDefault="00945850" w:rsidP="00945850">
      <w:pPr>
        <w:pStyle w:val="a5"/>
        <w:rPr>
          <w:rFonts w:ascii="Times New Roman" w:hAnsi="Times New Roman"/>
          <w:sz w:val="26"/>
          <w:szCs w:val="26"/>
        </w:rPr>
      </w:pPr>
      <w:r w:rsidRPr="004668FC">
        <w:rPr>
          <w:rFonts w:ascii="Times New Roman" w:hAnsi="Times New Roman"/>
          <w:sz w:val="26"/>
          <w:szCs w:val="26"/>
        </w:rPr>
        <w:t xml:space="preserve">житлово-комунальних послуг </w:t>
      </w:r>
    </w:p>
    <w:p w:rsidR="00945850" w:rsidRPr="004668FC" w:rsidRDefault="00945850" w:rsidP="00945850">
      <w:pPr>
        <w:pStyle w:val="a5"/>
        <w:rPr>
          <w:rFonts w:ascii="Times New Roman" w:hAnsi="Times New Roman"/>
          <w:sz w:val="26"/>
          <w:szCs w:val="26"/>
        </w:rPr>
      </w:pPr>
      <w:r w:rsidRPr="004668FC">
        <w:rPr>
          <w:rFonts w:ascii="Times New Roman" w:hAnsi="Times New Roman"/>
          <w:sz w:val="26"/>
          <w:szCs w:val="26"/>
        </w:rPr>
        <w:t>окремим категоріям населення</w:t>
      </w:r>
    </w:p>
    <w:p w:rsidR="00A24155" w:rsidRPr="004668FC" w:rsidRDefault="00A24155" w:rsidP="002E31D8">
      <w:pPr>
        <w:pStyle w:val="2"/>
        <w:spacing w:line="264" w:lineRule="auto"/>
        <w:rPr>
          <w:rFonts w:eastAsia="Times New Roman"/>
          <w:sz w:val="26"/>
          <w:szCs w:val="26"/>
          <w:lang w:val="uk-UA"/>
        </w:rPr>
      </w:pPr>
    </w:p>
    <w:p w:rsidR="00006B8B" w:rsidRPr="004668FC" w:rsidRDefault="00006B8B" w:rsidP="002E31D8">
      <w:pPr>
        <w:pStyle w:val="2"/>
        <w:spacing w:line="264" w:lineRule="auto"/>
        <w:rPr>
          <w:sz w:val="26"/>
          <w:szCs w:val="26"/>
          <w:u w:val="single"/>
          <w:lang w:val="uk-UA"/>
        </w:rPr>
      </w:pPr>
    </w:p>
    <w:p w:rsidR="00635D5E" w:rsidRPr="004668FC" w:rsidRDefault="00373909" w:rsidP="00804255">
      <w:pPr>
        <w:ind w:right="-23" w:firstLine="708"/>
        <w:jc w:val="both"/>
        <w:rPr>
          <w:sz w:val="26"/>
          <w:szCs w:val="26"/>
          <w:lang w:val="uk-UA"/>
        </w:rPr>
      </w:pPr>
      <w:r w:rsidRPr="004668FC">
        <w:rPr>
          <w:sz w:val="26"/>
          <w:szCs w:val="26"/>
          <w:lang w:val="uk-UA"/>
        </w:rPr>
        <w:t xml:space="preserve">Відповідно до Порядку </w:t>
      </w:r>
      <w:r w:rsidRPr="004668FC">
        <w:rPr>
          <w:sz w:val="26"/>
          <w:szCs w:val="26"/>
          <w:lang w:val="uk-UA" w:eastAsia="uk-UA"/>
        </w:rPr>
        <w:t>надання додаткових соціальних гарантій</w:t>
      </w:r>
      <w:r w:rsidRPr="004668FC">
        <w:rPr>
          <w:sz w:val="26"/>
          <w:szCs w:val="26"/>
          <w:lang w:eastAsia="uk-UA"/>
        </w:rPr>
        <w:t> </w:t>
      </w:r>
      <w:r w:rsidRPr="004668FC">
        <w:rPr>
          <w:sz w:val="26"/>
          <w:szCs w:val="26"/>
          <w:lang w:val="uk-UA" w:eastAsia="uk-UA"/>
        </w:rPr>
        <w:t>на оплату житлово-комунальних послуг окремим</w:t>
      </w:r>
      <w:r w:rsidRPr="004668FC">
        <w:rPr>
          <w:sz w:val="26"/>
          <w:szCs w:val="26"/>
          <w:lang w:eastAsia="uk-UA"/>
        </w:rPr>
        <w:t> </w:t>
      </w:r>
      <w:r w:rsidRPr="004668FC">
        <w:rPr>
          <w:sz w:val="26"/>
          <w:szCs w:val="26"/>
          <w:lang w:val="uk-UA" w:eastAsia="uk-UA"/>
        </w:rPr>
        <w:t xml:space="preserve"> категоріям населення, затвердженого рішенням двадцять дев’ятої (позачергової) сесії восьмого скликання від 15.11.2022 року №584, розпоряджен</w:t>
      </w:r>
      <w:r w:rsidR="006F65CA" w:rsidRPr="004668FC">
        <w:rPr>
          <w:sz w:val="26"/>
          <w:szCs w:val="26"/>
          <w:lang w:val="uk-UA" w:eastAsia="uk-UA"/>
        </w:rPr>
        <w:t>ь</w:t>
      </w:r>
      <w:r w:rsidRPr="004668FC">
        <w:rPr>
          <w:sz w:val="26"/>
          <w:szCs w:val="26"/>
          <w:lang w:val="uk-UA" w:eastAsia="uk-UA"/>
        </w:rPr>
        <w:t xml:space="preserve"> міського голови від </w:t>
      </w:r>
      <w:r w:rsidR="00341A72" w:rsidRPr="004668FC">
        <w:rPr>
          <w:sz w:val="26"/>
          <w:szCs w:val="26"/>
          <w:lang w:val="uk-UA" w:eastAsia="uk-UA"/>
        </w:rPr>
        <w:t>03</w:t>
      </w:r>
      <w:r w:rsidRPr="004668FC">
        <w:rPr>
          <w:sz w:val="26"/>
          <w:szCs w:val="26"/>
          <w:lang w:val="uk-UA" w:eastAsia="uk-UA"/>
        </w:rPr>
        <w:t>.</w:t>
      </w:r>
      <w:r w:rsidR="00341A72" w:rsidRPr="004668FC">
        <w:rPr>
          <w:sz w:val="26"/>
          <w:szCs w:val="26"/>
          <w:lang w:val="uk-UA" w:eastAsia="uk-UA"/>
        </w:rPr>
        <w:t>10</w:t>
      </w:r>
      <w:r w:rsidRPr="004668FC">
        <w:rPr>
          <w:sz w:val="26"/>
          <w:szCs w:val="26"/>
          <w:lang w:val="uk-UA" w:eastAsia="uk-UA"/>
        </w:rPr>
        <w:t>.2023 року №</w:t>
      </w:r>
      <w:r w:rsidR="00576F20" w:rsidRPr="004668FC">
        <w:rPr>
          <w:sz w:val="26"/>
          <w:szCs w:val="26"/>
          <w:lang w:val="uk-UA" w:eastAsia="uk-UA"/>
        </w:rPr>
        <w:t>2</w:t>
      </w:r>
      <w:r w:rsidR="00341A72" w:rsidRPr="004668FC">
        <w:rPr>
          <w:sz w:val="26"/>
          <w:szCs w:val="26"/>
          <w:lang w:val="uk-UA" w:eastAsia="uk-UA"/>
        </w:rPr>
        <w:t>71</w:t>
      </w:r>
      <w:r w:rsidR="006F65CA" w:rsidRPr="004668FC">
        <w:rPr>
          <w:sz w:val="26"/>
          <w:szCs w:val="26"/>
          <w:lang w:val="uk-UA" w:eastAsia="uk-UA"/>
        </w:rPr>
        <w:t>, від 16.10.2023 року №278</w:t>
      </w:r>
      <w:r w:rsidR="00576F20" w:rsidRPr="004668FC">
        <w:rPr>
          <w:sz w:val="26"/>
          <w:szCs w:val="26"/>
          <w:lang w:val="uk-UA" w:eastAsia="uk-UA"/>
        </w:rPr>
        <w:t xml:space="preserve"> </w:t>
      </w:r>
      <w:r w:rsidRPr="004668FC">
        <w:rPr>
          <w:sz w:val="26"/>
          <w:szCs w:val="26"/>
          <w:lang w:val="uk-UA" w:eastAsia="uk-UA"/>
        </w:rPr>
        <w:t>«Про надання додаткових соціальних гарантій за користування житлово-комунальними послугами на 2023 рік»,</w:t>
      </w:r>
      <w:r w:rsidR="00830C4A" w:rsidRPr="004668FC">
        <w:rPr>
          <w:sz w:val="26"/>
          <w:szCs w:val="26"/>
          <w:lang w:val="uk-UA" w:eastAsia="uk-UA"/>
        </w:rPr>
        <w:t xml:space="preserve"> </w:t>
      </w:r>
      <w:r w:rsidRPr="004668FC">
        <w:rPr>
          <w:sz w:val="26"/>
          <w:szCs w:val="26"/>
          <w:lang w:val="uk-UA"/>
        </w:rPr>
        <w:t xml:space="preserve">керуючись </w:t>
      </w:r>
      <w:r w:rsidR="00830C4A" w:rsidRPr="004668FC">
        <w:rPr>
          <w:sz w:val="26"/>
          <w:szCs w:val="26"/>
          <w:lang w:val="uk-UA"/>
        </w:rPr>
        <w:t xml:space="preserve">пп.1) </w:t>
      </w:r>
      <w:proofErr w:type="spellStart"/>
      <w:r w:rsidR="00830C4A" w:rsidRPr="004668FC">
        <w:rPr>
          <w:sz w:val="26"/>
          <w:szCs w:val="26"/>
          <w:lang w:val="uk-UA"/>
        </w:rPr>
        <w:t>п.а</w:t>
      </w:r>
      <w:proofErr w:type="spellEnd"/>
      <w:r w:rsidR="00830C4A" w:rsidRPr="004668FC">
        <w:rPr>
          <w:sz w:val="26"/>
          <w:szCs w:val="26"/>
          <w:lang w:val="uk-UA"/>
        </w:rPr>
        <w:t xml:space="preserve">) ч.1 ст. 34 Закону України </w:t>
      </w:r>
      <w:r w:rsidRPr="004668FC">
        <w:rPr>
          <w:sz w:val="26"/>
          <w:szCs w:val="26"/>
          <w:lang w:val="uk-UA"/>
        </w:rPr>
        <w:t>«Про місцеве самоврядування в Україні»,</w:t>
      </w:r>
      <w:r w:rsidR="00830C4A" w:rsidRPr="004668FC">
        <w:rPr>
          <w:sz w:val="26"/>
          <w:szCs w:val="26"/>
          <w:lang w:val="uk-UA"/>
        </w:rPr>
        <w:t xml:space="preserve"> постановою Кабінету Міністрів України від 06.08.2014 року № 409 «Про встановлення державних соціальних стандартів у сфері житлово – комунального обслуговування» </w:t>
      </w:r>
      <w:r w:rsidR="00830C4A" w:rsidRPr="004668FC">
        <w:rPr>
          <w:sz w:val="26"/>
          <w:szCs w:val="26"/>
          <w:shd w:val="clear" w:color="auto" w:fill="FFFFFF"/>
          <w:lang w:val="uk-UA"/>
        </w:rPr>
        <w:t>та з метою покращення соціального захисту окремих категорій громадян – мешканців Коростишівської територіальної громади, забезпечення додаткових соціальних гарантій у сфері житлово-комунального обслуговування, дотримання принципу соціальної справедливості</w:t>
      </w:r>
      <w:r w:rsidR="00804255" w:rsidRPr="004668FC">
        <w:rPr>
          <w:sz w:val="26"/>
          <w:szCs w:val="26"/>
          <w:lang w:val="uk-UA"/>
        </w:rPr>
        <w:t xml:space="preserve">, </w:t>
      </w:r>
      <w:r w:rsidR="00635D5E" w:rsidRPr="004668FC">
        <w:rPr>
          <w:sz w:val="26"/>
          <w:szCs w:val="26"/>
          <w:lang w:val="uk-UA"/>
        </w:rPr>
        <w:t>виконавчий комітет міської ради</w:t>
      </w:r>
    </w:p>
    <w:p w:rsidR="002E31D8" w:rsidRPr="004668FC" w:rsidRDefault="002E31D8" w:rsidP="006A7180">
      <w:pPr>
        <w:pStyle w:val="2"/>
        <w:spacing w:before="240" w:after="240" w:line="264" w:lineRule="auto"/>
        <w:jc w:val="both"/>
        <w:rPr>
          <w:sz w:val="26"/>
          <w:szCs w:val="26"/>
          <w:lang w:val="uk-UA"/>
        </w:rPr>
      </w:pPr>
      <w:r w:rsidRPr="004668FC">
        <w:rPr>
          <w:sz w:val="26"/>
          <w:szCs w:val="26"/>
          <w:lang w:val="uk-UA"/>
        </w:rPr>
        <w:t>ВИРІШИВ:</w:t>
      </w:r>
    </w:p>
    <w:p w:rsidR="00F21A0A" w:rsidRPr="004668FC" w:rsidRDefault="00D140CC" w:rsidP="00F21A0A">
      <w:pPr>
        <w:pStyle w:val="ad"/>
        <w:numPr>
          <w:ilvl w:val="1"/>
          <w:numId w:val="6"/>
        </w:numPr>
        <w:ind w:left="0" w:firstLine="708"/>
        <w:jc w:val="both"/>
        <w:rPr>
          <w:sz w:val="26"/>
          <w:szCs w:val="26"/>
          <w:lang w:val="uk-UA"/>
        </w:rPr>
      </w:pPr>
      <w:r w:rsidRPr="004668FC">
        <w:rPr>
          <w:sz w:val="26"/>
          <w:szCs w:val="26"/>
          <w:lang w:val="uk-UA"/>
        </w:rPr>
        <w:t xml:space="preserve">Затвердити розрахунки соціальних норм споживання </w:t>
      </w:r>
      <w:r w:rsidR="003254F4" w:rsidRPr="004668FC">
        <w:rPr>
          <w:sz w:val="26"/>
          <w:szCs w:val="26"/>
          <w:lang w:val="uk-UA"/>
        </w:rPr>
        <w:t xml:space="preserve">на оплату </w:t>
      </w:r>
      <w:r w:rsidRPr="004668FC">
        <w:rPr>
          <w:sz w:val="26"/>
          <w:szCs w:val="26"/>
          <w:lang w:val="uk-UA"/>
        </w:rPr>
        <w:t>житлово-комунальних послуг окремим категоріям громадян</w:t>
      </w:r>
      <w:r w:rsidR="003254F4" w:rsidRPr="004668FC">
        <w:rPr>
          <w:sz w:val="26"/>
          <w:szCs w:val="26"/>
          <w:lang w:val="uk-UA"/>
        </w:rPr>
        <w:t>,</w:t>
      </w:r>
      <w:r w:rsidRPr="004668FC">
        <w:rPr>
          <w:sz w:val="26"/>
          <w:szCs w:val="26"/>
          <w:lang w:val="uk-UA"/>
        </w:rPr>
        <w:t xml:space="preserve"> </w:t>
      </w:r>
      <w:r w:rsidR="003254F4" w:rsidRPr="004668FC">
        <w:rPr>
          <w:sz w:val="26"/>
          <w:szCs w:val="26"/>
          <w:lang w:val="uk-UA"/>
        </w:rPr>
        <w:t xml:space="preserve">а також додаткових соціальних гарантій у вигляді 50-відсоткової компенсації, що підлягає перерахуванню в межах норм споживання </w:t>
      </w:r>
      <w:r w:rsidRPr="004668FC">
        <w:rPr>
          <w:sz w:val="26"/>
          <w:szCs w:val="26"/>
          <w:lang w:val="uk-UA"/>
        </w:rPr>
        <w:t>(додатки 1-</w:t>
      </w:r>
      <w:r w:rsidR="004668FC" w:rsidRPr="004668FC">
        <w:rPr>
          <w:sz w:val="26"/>
          <w:szCs w:val="26"/>
          <w:lang w:val="uk-UA"/>
        </w:rPr>
        <w:t>2</w:t>
      </w:r>
      <w:r w:rsidRPr="004668FC">
        <w:rPr>
          <w:sz w:val="26"/>
          <w:szCs w:val="26"/>
          <w:lang w:val="uk-UA"/>
        </w:rPr>
        <w:t>)</w:t>
      </w:r>
      <w:r w:rsidR="00265299" w:rsidRPr="004668FC">
        <w:rPr>
          <w:rFonts w:eastAsia="TimesNewRomanPSMT"/>
          <w:sz w:val="26"/>
          <w:szCs w:val="26"/>
          <w:lang w:val="uk-UA" w:eastAsia="zh-CN"/>
        </w:rPr>
        <w:t>.</w:t>
      </w:r>
    </w:p>
    <w:p w:rsidR="00F21A0A" w:rsidRPr="004668FC" w:rsidRDefault="00F21A0A" w:rsidP="00F21A0A">
      <w:pPr>
        <w:ind w:firstLine="708"/>
        <w:jc w:val="both"/>
        <w:rPr>
          <w:sz w:val="26"/>
          <w:szCs w:val="26"/>
          <w:lang w:val="uk-UA"/>
        </w:rPr>
      </w:pPr>
      <w:r w:rsidRPr="004668FC">
        <w:rPr>
          <w:sz w:val="26"/>
          <w:szCs w:val="26"/>
          <w:lang w:val="uk-UA"/>
        </w:rPr>
        <w:t>2. Фінансово-господарському відділу міської ради:</w:t>
      </w:r>
    </w:p>
    <w:p w:rsidR="00C7622A" w:rsidRPr="004668FC" w:rsidRDefault="00F21A0A" w:rsidP="00F21A0A">
      <w:pPr>
        <w:ind w:firstLine="708"/>
        <w:jc w:val="both"/>
        <w:rPr>
          <w:sz w:val="26"/>
          <w:szCs w:val="26"/>
          <w:lang w:val="uk-UA"/>
        </w:rPr>
      </w:pPr>
      <w:r w:rsidRPr="004668FC">
        <w:rPr>
          <w:sz w:val="26"/>
          <w:szCs w:val="26"/>
          <w:lang w:val="uk-UA"/>
        </w:rPr>
        <w:t xml:space="preserve">1) </w:t>
      </w:r>
      <w:r w:rsidR="00E22E70" w:rsidRPr="004668FC">
        <w:rPr>
          <w:sz w:val="26"/>
          <w:szCs w:val="26"/>
          <w:lang w:val="uk-UA"/>
        </w:rPr>
        <w:t>здійснювати перерахування сум компенсації за надані додаткові соціальні гарантії на розрахункові рахунки підприємств, що надають житлово-комунальні послуги в розмірі 50% від фактично нарахованої суми послуг, але не більше 50% затверджених норм споживання;</w:t>
      </w:r>
    </w:p>
    <w:p w:rsidR="00C7622A" w:rsidRPr="004668FC" w:rsidRDefault="00C7622A" w:rsidP="004D64CF">
      <w:pPr>
        <w:ind w:firstLine="708"/>
        <w:jc w:val="both"/>
        <w:rPr>
          <w:sz w:val="26"/>
          <w:szCs w:val="26"/>
          <w:lang w:val="uk-UA"/>
        </w:rPr>
      </w:pPr>
      <w:r w:rsidRPr="004668FC">
        <w:rPr>
          <w:sz w:val="26"/>
          <w:szCs w:val="26"/>
          <w:lang w:val="uk-UA"/>
        </w:rPr>
        <w:t xml:space="preserve">2) </w:t>
      </w:r>
      <w:r w:rsidR="00E22E70" w:rsidRPr="004668FC">
        <w:rPr>
          <w:sz w:val="26"/>
          <w:szCs w:val="26"/>
          <w:lang w:val="uk-UA"/>
        </w:rPr>
        <w:t>щомісячно проводити звірку взаєморозрахунків з підприємствами, що надають відповідні послуги.</w:t>
      </w:r>
    </w:p>
    <w:p w:rsidR="003239E6" w:rsidRPr="004668FC" w:rsidRDefault="004D64CF" w:rsidP="006E4A5A">
      <w:pPr>
        <w:ind w:firstLine="708"/>
        <w:jc w:val="both"/>
        <w:rPr>
          <w:sz w:val="26"/>
          <w:szCs w:val="26"/>
        </w:rPr>
      </w:pPr>
      <w:r w:rsidRPr="004668FC">
        <w:rPr>
          <w:sz w:val="26"/>
          <w:szCs w:val="26"/>
          <w:lang w:val="uk-UA"/>
        </w:rPr>
        <w:t>3</w:t>
      </w:r>
      <w:r w:rsidR="00F21A0A" w:rsidRPr="004668FC">
        <w:rPr>
          <w:sz w:val="26"/>
          <w:szCs w:val="26"/>
          <w:lang w:val="uk-UA"/>
        </w:rPr>
        <w:t xml:space="preserve">. Контроль за виконанням даного </w:t>
      </w:r>
      <w:r w:rsidR="00D1441D" w:rsidRPr="004668FC">
        <w:rPr>
          <w:sz w:val="26"/>
          <w:szCs w:val="26"/>
          <w:lang w:val="uk-UA"/>
        </w:rPr>
        <w:t>рішення</w:t>
      </w:r>
      <w:r w:rsidR="00F21A0A" w:rsidRPr="004668FC">
        <w:rPr>
          <w:sz w:val="26"/>
          <w:szCs w:val="26"/>
          <w:lang w:val="uk-UA"/>
        </w:rPr>
        <w:t xml:space="preserve"> покласти </w:t>
      </w:r>
      <w:r w:rsidR="006E4A5A" w:rsidRPr="004668FC">
        <w:rPr>
          <w:sz w:val="26"/>
          <w:szCs w:val="26"/>
        </w:rPr>
        <w:t>на посадов</w:t>
      </w:r>
      <w:proofErr w:type="spellStart"/>
      <w:r w:rsidR="006E4A5A" w:rsidRPr="004668FC">
        <w:rPr>
          <w:sz w:val="26"/>
          <w:szCs w:val="26"/>
          <w:lang w:val="uk-UA"/>
        </w:rPr>
        <w:t>их</w:t>
      </w:r>
      <w:proofErr w:type="spellEnd"/>
      <w:r w:rsidR="006E4A5A" w:rsidRPr="004668FC">
        <w:rPr>
          <w:sz w:val="26"/>
          <w:szCs w:val="26"/>
        </w:rPr>
        <w:t xml:space="preserve"> ос</w:t>
      </w:r>
      <w:proofErr w:type="spellStart"/>
      <w:r w:rsidR="006E4A5A" w:rsidRPr="004668FC">
        <w:rPr>
          <w:sz w:val="26"/>
          <w:szCs w:val="26"/>
          <w:lang w:val="uk-UA"/>
        </w:rPr>
        <w:t>іб</w:t>
      </w:r>
      <w:proofErr w:type="spellEnd"/>
      <w:r w:rsidR="006E4A5A" w:rsidRPr="004668FC">
        <w:rPr>
          <w:sz w:val="26"/>
          <w:szCs w:val="26"/>
        </w:rPr>
        <w:t xml:space="preserve"> </w:t>
      </w:r>
      <w:proofErr w:type="spellStart"/>
      <w:r w:rsidR="006E4A5A" w:rsidRPr="004668FC">
        <w:rPr>
          <w:sz w:val="26"/>
          <w:szCs w:val="26"/>
        </w:rPr>
        <w:t>міської</w:t>
      </w:r>
      <w:proofErr w:type="spellEnd"/>
      <w:r w:rsidR="006E4A5A" w:rsidRPr="004668FC">
        <w:rPr>
          <w:sz w:val="26"/>
          <w:szCs w:val="26"/>
        </w:rPr>
        <w:t xml:space="preserve"> ради відповідно до </w:t>
      </w:r>
      <w:proofErr w:type="spellStart"/>
      <w:r w:rsidR="006E4A5A" w:rsidRPr="004668FC">
        <w:rPr>
          <w:sz w:val="26"/>
          <w:szCs w:val="26"/>
        </w:rPr>
        <w:t>розпорядження</w:t>
      </w:r>
      <w:proofErr w:type="spellEnd"/>
      <w:r w:rsidR="006E4A5A" w:rsidRPr="004668FC">
        <w:rPr>
          <w:sz w:val="26"/>
          <w:szCs w:val="26"/>
        </w:rPr>
        <w:t xml:space="preserve"> </w:t>
      </w:r>
      <w:proofErr w:type="spellStart"/>
      <w:r w:rsidR="006E4A5A" w:rsidRPr="004668FC">
        <w:rPr>
          <w:sz w:val="26"/>
          <w:szCs w:val="26"/>
        </w:rPr>
        <w:t>міського</w:t>
      </w:r>
      <w:proofErr w:type="spellEnd"/>
      <w:r w:rsidR="006E4A5A" w:rsidRPr="004668FC">
        <w:rPr>
          <w:sz w:val="26"/>
          <w:szCs w:val="26"/>
        </w:rPr>
        <w:t xml:space="preserve"> </w:t>
      </w:r>
      <w:proofErr w:type="spellStart"/>
      <w:r w:rsidR="006E4A5A" w:rsidRPr="004668FC">
        <w:rPr>
          <w:sz w:val="26"/>
          <w:szCs w:val="26"/>
        </w:rPr>
        <w:t>голови</w:t>
      </w:r>
      <w:proofErr w:type="spellEnd"/>
      <w:r w:rsidR="006E4A5A" w:rsidRPr="004668FC">
        <w:rPr>
          <w:sz w:val="26"/>
          <w:szCs w:val="26"/>
        </w:rPr>
        <w:t xml:space="preserve"> про </w:t>
      </w:r>
      <w:proofErr w:type="spellStart"/>
      <w:r w:rsidR="006E4A5A" w:rsidRPr="004668FC">
        <w:rPr>
          <w:sz w:val="26"/>
          <w:szCs w:val="26"/>
        </w:rPr>
        <w:t>розподіл</w:t>
      </w:r>
      <w:proofErr w:type="spellEnd"/>
      <w:r w:rsidR="006E4A5A" w:rsidRPr="004668FC">
        <w:rPr>
          <w:sz w:val="26"/>
          <w:szCs w:val="26"/>
        </w:rPr>
        <w:t xml:space="preserve"> </w:t>
      </w:r>
      <w:proofErr w:type="spellStart"/>
      <w:r w:rsidR="006E4A5A" w:rsidRPr="004668FC">
        <w:rPr>
          <w:sz w:val="26"/>
          <w:szCs w:val="26"/>
        </w:rPr>
        <w:t>обов’язків</w:t>
      </w:r>
      <w:proofErr w:type="spellEnd"/>
      <w:r w:rsidR="006E4A5A" w:rsidRPr="004668FC">
        <w:rPr>
          <w:sz w:val="26"/>
          <w:szCs w:val="26"/>
        </w:rPr>
        <w:t>.</w:t>
      </w:r>
    </w:p>
    <w:p w:rsidR="006E4A5A" w:rsidRPr="004668FC" w:rsidRDefault="006E4A5A" w:rsidP="006E4A5A">
      <w:pPr>
        <w:ind w:firstLine="708"/>
        <w:jc w:val="both"/>
        <w:rPr>
          <w:sz w:val="26"/>
          <w:szCs w:val="26"/>
          <w:lang w:val="uk-UA"/>
        </w:rPr>
      </w:pPr>
    </w:p>
    <w:p w:rsidR="00A40774" w:rsidRPr="004668FC" w:rsidRDefault="00A40774" w:rsidP="002E31D8">
      <w:pPr>
        <w:pStyle w:val="2"/>
        <w:spacing w:line="264" w:lineRule="auto"/>
        <w:jc w:val="both"/>
        <w:rPr>
          <w:sz w:val="26"/>
          <w:szCs w:val="26"/>
          <w:lang w:val="uk-UA"/>
        </w:rPr>
      </w:pPr>
    </w:p>
    <w:p w:rsidR="002E31D8" w:rsidRPr="004668FC" w:rsidRDefault="002E31D8" w:rsidP="002E31D8">
      <w:pPr>
        <w:pStyle w:val="2"/>
        <w:spacing w:line="264" w:lineRule="auto"/>
        <w:jc w:val="both"/>
        <w:rPr>
          <w:sz w:val="28"/>
          <w:szCs w:val="28"/>
          <w:lang w:val="uk-UA"/>
        </w:rPr>
      </w:pPr>
      <w:r w:rsidRPr="004668FC">
        <w:rPr>
          <w:sz w:val="26"/>
          <w:szCs w:val="26"/>
          <w:lang w:val="uk-UA"/>
        </w:rPr>
        <w:t>Міський голова</w:t>
      </w:r>
      <w:r w:rsidRPr="004668FC">
        <w:rPr>
          <w:sz w:val="26"/>
          <w:szCs w:val="26"/>
          <w:lang w:val="uk-UA"/>
        </w:rPr>
        <w:tab/>
      </w:r>
      <w:r w:rsidRPr="004668FC">
        <w:rPr>
          <w:sz w:val="26"/>
          <w:szCs w:val="26"/>
          <w:lang w:val="uk-UA"/>
        </w:rPr>
        <w:tab/>
      </w:r>
      <w:r w:rsidRPr="004668FC">
        <w:rPr>
          <w:sz w:val="26"/>
          <w:szCs w:val="26"/>
          <w:lang w:val="uk-UA"/>
        </w:rPr>
        <w:tab/>
      </w:r>
      <w:r w:rsidRPr="004668FC">
        <w:rPr>
          <w:sz w:val="26"/>
          <w:szCs w:val="26"/>
          <w:lang w:val="uk-UA"/>
        </w:rPr>
        <w:tab/>
      </w:r>
      <w:r w:rsidRPr="004668FC">
        <w:rPr>
          <w:sz w:val="26"/>
          <w:szCs w:val="26"/>
          <w:lang w:val="uk-UA"/>
        </w:rPr>
        <w:tab/>
      </w:r>
      <w:r w:rsidRPr="004668FC">
        <w:rPr>
          <w:sz w:val="26"/>
          <w:szCs w:val="26"/>
          <w:lang w:val="uk-UA"/>
        </w:rPr>
        <w:tab/>
      </w:r>
      <w:r w:rsidRPr="004668FC">
        <w:rPr>
          <w:sz w:val="26"/>
          <w:szCs w:val="26"/>
          <w:lang w:val="uk-UA"/>
        </w:rPr>
        <w:tab/>
      </w:r>
      <w:r w:rsidRPr="004668FC">
        <w:rPr>
          <w:sz w:val="28"/>
          <w:szCs w:val="28"/>
          <w:lang w:val="uk-UA"/>
        </w:rPr>
        <w:tab/>
      </w:r>
      <w:r w:rsidRPr="004668FC">
        <w:rPr>
          <w:sz w:val="28"/>
          <w:szCs w:val="28"/>
          <w:lang w:val="uk-UA"/>
        </w:rPr>
        <w:tab/>
      </w:r>
      <w:r w:rsidR="003239E6" w:rsidRPr="004668FC">
        <w:rPr>
          <w:sz w:val="28"/>
          <w:szCs w:val="28"/>
          <w:lang w:val="uk-UA"/>
        </w:rPr>
        <w:t xml:space="preserve">   </w:t>
      </w:r>
      <w:r w:rsidR="00287646" w:rsidRPr="004668FC">
        <w:rPr>
          <w:sz w:val="28"/>
          <w:szCs w:val="28"/>
          <w:lang w:val="uk-UA"/>
        </w:rPr>
        <w:t>Іван КОХАН</w:t>
      </w:r>
    </w:p>
    <w:sectPr w:rsidR="002E31D8" w:rsidRPr="004668FC" w:rsidSect="0058538F">
      <w:pgSz w:w="11906" w:h="16838"/>
      <w:pgMar w:top="993" w:right="567" w:bottom="426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30F"/>
    <w:multiLevelType w:val="multilevel"/>
    <w:tmpl w:val="A12A47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31E61D5"/>
    <w:multiLevelType w:val="hybridMultilevel"/>
    <w:tmpl w:val="E5F6ABC0"/>
    <w:lvl w:ilvl="0" w:tplc="E342FA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54F21"/>
    <w:multiLevelType w:val="multilevel"/>
    <w:tmpl w:val="F7CAB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4C2A28B6"/>
    <w:multiLevelType w:val="multilevel"/>
    <w:tmpl w:val="1B90D9EA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</w:rPr>
    </w:lvl>
  </w:abstractNum>
  <w:abstractNum w:abstractNumId="4">
    <w:nsid w:val="56151DBD"/>
    <w:multiLevelType w:val="hybridMultilevel"/>
    <w:tmpl w:val="5CC0BE40"/>
    <w:lvl w:ilvl="0" w:tplc="04A23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977DD"/>
    <w:multiLevelType w:val="multilevel"/>
    <w:tmpl w:val="DF2654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1D8"/>
    <w:rsid w:val="000011CA"/>
    <w:rsid w:val="00006B8B"/>
    <w:rsid w:val="000216A9"/>
    <w:rsid w:val="0002444D"/>
    <w:rsid w:val="00036969"/>
    <w:rsid w:val="0005346E"/>
    <w:rsid w:val="00055AA8"/>
    <w:rsid w:val="00061E6A"/>
    <w:rsid w:val="00073408"/>
    <w:rsid w:val="000919A1"/>
    <w:rsid w:val="00091A65"/>
    <w:rsid w:val="00094434"/>
    <w:rsid w:val="000A64DA"/>
    <w:rsid w:val="000B462D"/>
    <w:rsid w:val="000B6362"/>
    <w:rsid w:val="000C0DD8"/>
    <w:rsid w:val="000D71E3"/>
    <w:rsid w:val="000D78D4"/>
    <w:rsid w:val="000F0227"/>
    <w:rsid w:val="000F0CAF"/>
    <w:rsid w:val="000F2D09"/>
    <w:rsid w:val="00104339"/>
    <w:rsid w:val="001136EC"/>
    <w:rsid w:val="001358A0"/>
    <w:rsid w:val="00136C92"/>
    <w:rsid w:val="00142C73"/>
    <w:rsid w:val="001645DA"/>
    <w:rsid w:val="001714FC"/>
    <w:rsid w:val="00174270"/>
    <w:rsid w:val="00180F42"/>
    <w:rsid w:val="001833E8"/>
    <w:rsid w:val="00183702"/>
    <w:rsid w:val="001A1E8B"/>
    <w:rsid w:val="001B165D"/>
    <w:rsid w:val="001D5050"/>
    <w:rsid w:val="001E652D"/>
    <w:rsid w:val="001F0B26"/>
    <w:rsid w:val="001F2E35"/>
    <w:rsid w:val="00212E73"/>
    <w:rsid w:val="00232FFD"/>
    <w:rsid w:val="00265299"/>
    <w:rsid w:val="0026599B"/>
    <w:rsid w:val="00281FE6"/>
    <w:rsid w:val="00287646"/>
    <w:rsid w:val="002904CB"/>
    <w:rsid w:val="002B2F7B"/>
    <w:rsid w:val="002E31D8"/>
    <w:rsid w:val="00302683"/>
    <w:rsid w:val="00306A9B"/>
    <w:rsid w:val="003129EF"/>
    <w:rsid w:val="003151E9"/>
    <w:rsid w:val="003239E6"/>
    <w:rsid w:val="003254F4"/>
    <w:rsid w:val="00341A72"/>
    <w:rsid w:val="00362CF7"/>
    <w:rsid w:val="00373909"/>
    <w:rsid w:val="00377218"/>
    <w:rsid w:val="003A4F6C"/>
    <w:rsid w:val="003B29C6"/>
    <w:rsid w:val="003B39D5"/>
    <w:rsid w:val="003C1C35"/>
    <w:rsid w:val="003C5053"/>
    <w:rsid w:val="003D783C"/>
    <w:rsid w:val="003E4B86"/>
    <w:rsid w:val="003F7AC0"/>
    <w:rsid w:val="0042395D"/>
    <w:rsid w:val="00424515"/>
    <w:rsid w:val="00447153"/>
    <w:rsid w:val="004648E4"/>
    <w:rsid w:val="004668FC"/>
    <w:rsid w:val="00466C93"/>
    <w:rsid w:val="004675CD"/>
    <w:rsid w:val="00491A27"/>
    <w:rsid w:val="00494D8B"/>
    <w:rsid w:val="004A46B3"/>
    <w:rsid w:val="004A513D"/>
    <w:rsid w:val="004C1A67"/>
    <w:rsid w:val="004C6E3B"/>
    <w:rsid w:val="004D1261"/>
    <w:rsid w:val="004D14F2"/>
    <w:rsid w:val="004D5726"/>
    <w:rsid w:val="004D64CF"/>
    <w:rsid w:val="004D6796"/>
    <w:rsid w:val="00512C5D"/>
    <w:rsid w:val="0052381A"/>
    <w:rsid w:val="00523D5B"/>
    <w:rsid w:val="00561190"/>
    <w:rsid w:val="00576F20"/>
    <w:rsid w:val="0058538F"/>
    <w:rsid w:val="00595067"/>
    <w:rsid w:val="005C52C2"/>
    <w:rsid w:val="005D1795"/>
    <w:rsid w:val="005D49A2"/>
    <w:rsid w:val="005D67EE"/>
    <w:rsid w:val="005E0874"/>
    <w:rsid w:val="006205A4"/>
    <w:rsid w:val="00634B90"/>
    <w:rsid w:val="00635D5E"/>
    <w:rsid w:val="00645169"/>
    <w:rsid w:val="00650D47"/>
    <w:rsid w:val="006510C1"/>
    <w:rsid w:val="0065609D"/>
    <w:rsid w:val="00680D70"/>
    <w:rsid w:val="006A7180"/>
    <w:rsid w:val="006B12DA"/>
    <w:rsid w:val="006B4A3B"/>
    <w:rsid w:val="006C0F3A"/>
    <w:rsid w:val="006C6D78"/>
    <w:rsid w:val="006D6132"/>
    <w:rsid w:val="006E21D4"/>
    <w:rsid w:val="006E4A5A"/>
    <w:rsid w:val="006F314C"/>
    <w:rsid w:val="006F65CA"/>
    <w:rsid w:val="00716790"/>
    <w:rsid w:val="0074344C"/>
    <w:rsid w:val="00746843"/>
    <w:rsid w:val="007539C9"/>
    <w:rsid w:val="007643E3"/>
    <w:rsid w:val="00780A09"/>
    <w:rsid w:val="00784513"/>
    <w:rsid w:val="00784BF8"/>
    <w:rsid w:val="007A7DE3"/>
    <w:rsid w:val="007B0ACA"/>
    <w:rsid w:val="007B3605"/>
    <w:rsid w:val="007C175E"/>
    <w:rsid w:val="007C42F0"/>
    <w:rsid w:val="007C5B7A"/>
    <w:rsid w:val="007D1AB2"/>
    <w:rsid w:val="007E3479"/>
    <w:rsid w:val="007F4873"/>
    <w:rsid w:val="0080261A"/>
    <w:rsid w:val="00804255"/>
    <w:rsid w:val="008109DA"/>
    <w:rsid w:val="00825C65"/>
    <w:rsid w:val="00830C4A"/>
    <w:rsid w:val="0086132F"/>
    <w:rsid w:val="0087362D"/>
    <w:rsid w:val="008D518E"/>
    <w:rsid w:val="00901D23"/>
    <w:rsid w:val="009126C7"/>
    <w:rsid w:val="00940159"/>
    <w:rsid w:val="00944987"/>
    <w:rsid w:val="00945850"/>
    <w:rsid w:val="00982E6A"/>
    <w:rsid w:val="00984A09"/>
    <w:rsid w:val="009A342F"/>
    <w:rsid w:val="009A7562"/>
    <w:rsid w:val="009E7AFB"/>
    <w:rsid w:val="00A07117"/>
    <w:rsid w:val="00A24155"/>
    <w:rsid w:val="00A32262"/>
    <w:rsid w:val="00A329C6"/>
    <w:rsid w:val="00A34530"/>
    <w:rsid w:val="00A40774"/>
    <w:rsid w:val="00A8355F"/>
    <w:rsid w:val="00A871F1"/>
    <w:rsid w:val="00A9700D"/>
    <w:rsid w:val="00AA401F"/>
    <w:rsid w:val="00AA483C"/>
    <w:rsid w:val="00AB769E"/>
    <w:rsid w:val="00AC53F8"/>
    <w:rsid w:val="00AD281B"/>
    <w:rsid w:val="00B10DB3"/>
    <w:rsid w:val="00B11E65"/>
    <w:rsid w:val="00B20D27"/>
    <w:rsid w:val="00B21C21"/>
    <w:rsid w:val="00B3705E"/>
    <w:rsid w:val="00B62F54"/>
    <w:rsid w:val="00B6524C"/>
    <w:rsid w:val="00B70074"/>
    <w:rsid w:val="00BB4D8D"/>
    <w:rsid w:val="00BC0688"/>
    <w:rsid w:val="00BD196A"/>
    <w:rsid w:val="00BD382D"/>
    <w:rsid w:val="00BD6E5D"/>
    <w:rsid w:val="00BF0151"/>
    <w:rsid w:val="00BF499F"/>
    <w:rsid w:val="00C13929"/>
    <w:rsid w:val="00C1669F"/>
    <w:rsid w:val="00C374E6"/>
    <w:rsid w:val="00C57BF8"/>
    <w:rsid w:val="00C622E7"/>
    <w:rsid w:val="00C62D88"/>
    <w:rsid w:val="00C7622A"/>
    <w:rsid w:val="00C850C4"/>
    <w:rsid w:val="00C85E1C"/>
    <w:rsid w:val="00CA102C"/>
    <w:rsid w:val="00CB5424"/>
    <w:rsid w:val="00CD646F"/>
    <w:rsid w:val="00CF7FBE"/>
    <w:rsid w:val="00D04FCA"/>
    <w:rsid w:val="00D11635"/>
    <w:rsid w:val="00D140CC"/>
    <w:rsid w:val="00D1441D"/>
    <w:rsid w:val="00D21676"/>
    <w:rsid w:val="00D24E28"/>
    <w:rsid w:val="00D639E4"/>
    <w:rsid w:val="00D65276"/>
    <w:rsid w:val="00D80EFD"/>
    <w:rsid w:val="00D82C69"/>
    <w:rsid w:val="00DE3791"/>
    <w:rsid w:val="00DE59F8"/>
    <w:rsid w:val="00DF1DD4"/>
    <w:rsid w:val="00E13001"/>
    <w:rsid w:val="00E22E70"/>
    <w:rsid w:val="00E32F7D"/>
    <w:rsid w:val="00E40516"/>
    <w:rsid w:val="00E6158F"/>
    <w:rsid w:val="00E85CE5"/>
    <w:rsid w:val="00E964AA"/>
    <w:rsid w:val="00EB446F"/>
    <w:rsid w:val="00EC1BE4"/>
    <w:rsid w:val="00F21A0A"/>
    <w:rsid w:val="00F279A1"/>
    <w:rsid w:val="00F27E8C"/>
    <w:rsid w:val="00F6224B"/>
    <w:rsid w:val="00F747DC"/>
    <w:rsid w:val="00F833FA"/>
    <w:rsid w:val="00FC5A2A"/>
    <w:rsid w:val="00FE3E95"/>
    <w:rsid w:val="00FE654F"/>
    <w:rsid w:val="00FF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E31D8"/>
    <w:pPr>
      <w:keepNext/>
      <w:tabs>
        <w:tab w:val="left" w:pos="7513"/>
      </w:tabs>
      <w:ind w:left="-1320" w:right="-399"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1D8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2E31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2E31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E31D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2E31D8"/>
    <w:pPr>
      <w:tabs>
        <w:tab w:val="left" w:pos="7513"/>
      </w:tabs>
      <w:spacing w:before="960"/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2E31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2E31D8"/>
    <w:pPr>
      <w:tabs>
        <w:tab w:val="left" w:pos="7513"/>
      </w:tabs>
      <w:ind w:left="-1320" w:right="-399"/>
      <w:jc w:val="center"/>
    </w:pPr>
    <w:rPr>
      <w:b/>
      <w:sz w:val="28"/>
      <w:lang w:val="uk-UA"/>
    </w:rPr>
  </w:style>
  <w:style w:type="character" w:customStyle="1" w:styleId="a9">
    <w:name w:val="Подзаголовок Знак"/>
    <w:basedOn w:val="a0"/>
    <w:link w:val="a8"/>
    <w:rsid w:val="002E31D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Обычный2"/>
    <w:rsid w:val="002E31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2E31D8"/>
    <w:pPr>
      <w:spacing w:before="100" w:beforeAutospacing="1" w:after="100" w:afterAutospacing="1"/>
    </w:pPr>
    <w:rPr>
      <w:lang w:val="uk-UA" w:eastAsia="uk-UA"/>
    </w:rPr>
  </w:style>
  <w:style w:type="table" w:styleId="ab">
    <w:name w:val="Table Grid"/>
    <w:basedOn w:val="a1"/>
    <w:uiPriority w:val="59"/>
    <w:unhideWhenUsed/>
    <w:rsid w:val="007C175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"/>
    <w:basedOn w:val="a"/>
    <w:rsid w:val="003239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32FF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D6E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6E5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A320-1B5C-4FED-8779-944DAC83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Коростишівська Міська рада</dc:creator>
  <cp:lastModifiedBy>1</cp:lastModifiedBy>
  <cp:revision>2</cp:revision>
  <cp:lastPrinted>2022-08-05T05:29:00Z</cp:lastPrinted>
  <dcterms:created xsi:type="dcterms:W3CDTF">2023-10-25T14:53:00Z</dcterms:created>
  <dcterms:modified xsi:type="dcterms:W3CDTF">2023-10-25T14:53:00Z</dcterms:modified>
</cp:coreProperties>
</file>