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40" w:rsidRPr="00E1756A" w:rsidRDefault="00E03E40" w:rsidP="00E03E4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</w:t>
      </w:r>
    </w:p>
    <w:p w:rsidR="00E03E40" w:rsidRPr="00FE6635" w:rsidRDefault="00E03E40" w:rsidP="00E03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804B3"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</w:p>
    <w:p w:rsidR="00E03E40" w:rsidRPr="00C804B3" w:rsidRDefault="00E03E40" w:rsidP="00E03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804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03E40" w:rsidRPr="00032ADC" w:rsidRDefault="00E03E40" w:rsidP="00E03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2A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м.Коростишів</w:t>
      </w:r>
    </w:p>
    <w:p w:rsidR="00E03E40" w:rsidRDefault="00E03E40" w:rsidP="00E03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E40" w:rsidRPr="00A76665" w:rsidRDefault="00E03E40" w:rsidP="00E03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ADC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E03E40" w:rsidRPr="00664092" w:rsidRDefault="00E03E40" w:rsidP="00E03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66409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 w:rsidRPr="00664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0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Pr="0066409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640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664092">
        <w:rPr>
          <w:rFonts w:ascii="Times New Roman" w:eastAsia="Times New Roman" w:hAnsi="Times New Roman" w:cs="Times New Roman"/>
          <w:sz w:val="28"/>
          <w:szCs w:val="28"/>
        </w:rPr>
        <w:t xml:space="preserve">   №  </w:t>
      </w:r>
      <w:r w:rsidRPr="00664092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</w:p>
    <w:p w:rsidR="00E03E40" w:rsidRPr="001375CA" w:rsidRDefault="00E03E40" w:rsidP="00E03E40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 w:rsidRPr="001375CA">
        <w:rPr>
          <w:sz w:val="28"/>
          <w:szCs w:val="28"/>
          <w:lang w:val="uk-UA"/>
        </w:rPr>
        <w:tab/>
      </w:r>
    </w:p>
    <w:p w:rsidR="00E03E40" w:rsidRPr="00E3232A" w:rsidRDefault="00E03E40" w:rsidP="00E03E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</w:p>
    <w:p w:rsidR="00E03E40" w:rsidRPr="00E3232A" w:rsidRDefault="00E03E40" w:rsidP="00E03E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E03E40" w:rsidRPr="00E3232A" w:rsidRDefault="00E03E40" w:rsidP="00E03E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заяви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03E40" w:rsidRPr="00E3232A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Владислава ВЕСЕЛОВСЬКОГО від 20.09.2023 року, акт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</w:t>
      </w:r>
      <w:r>
        <w:rPr>
          <w:rFonts w:ascii="Times New Roman" w:hAnsi="Times New Roman" w:cs="Times New Roman"/>
          <w:sz w:val="28"/>
          <w:szCs w:val="28"/>
          <w:lang w:val="uk-UA"/>
        </w:rPr>
        <w:t>, що підлягають видаленню від 06.10.2023 року №31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3E40" w:rsidRPr="00E3232A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Ірини СКРИННІК від 26.09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>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акт обстеження зелених насаджень</w:t>
      </w:r>
      <w:r>
        <w:rPr>
          <w:rFonts w:ascii="Times New Roman" w:hAnsi="Times New Roman" w:cs="Times New Roman"/>
          <w:sz w:val="28"/>
          <w:szCs w:val="28"/>
          <w:lang w:val="uk-UA"/>
        </w:rPr>
        <w:t>, що підлягають видаленню від 06.10.2023 року №32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3E40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Андрія ВЕПРИЦЬКОГО від 27.09.2023 року, акт</w:t>
      </w:r>
      <w:r w:rsidRPr="00E3232A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</w:t>
      </w:r>
      <w:r>
        <w:rPr>
          <w:rFonts w:ascii="Times New Roman" w:hAnsi="Times New Roman" w:cs="Times New Roman"/>
          <w:sz w:val="28"/>
          <w:szCs w:val="28"/>
          <w:lang w:val="uk-UA"/>
        </w:rPr>
        <w:t>, що підлягають видаленню від 09.10.2023 року №33;</w:t>
      </w:r>
    </w:p>
    <w:p w:rsidR="00E03E40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Default="000B1E1F" w:rsidP="000B1E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13FC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E40">
        <w:rPr>
          <w:rFonts w:ascii="Times New Roman" w:hAnsi="Times New Roman" w:cs="Times New Roman"/>
          <w:sz w:val="28"/>
          <w:szCs w:val="28"/>
          <w:lang w:val="uk-UA"/>
        </w:rPr>
        <w:t>Старости Вільнянського старостинського округу Володимира Дем</w:t>
      </w:r>
      <w:r w:rsidR="00E03E40" w:rsidRPr="00E03E4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03E40">
        <w:rPr>
          <w:rFonts w:ascii="Times New Roman" w:hAnsi="Times New Roman" w:cs="Times New Roman"/>
          <w:sz w:val="28"/>
          <w:szCs w:val="28"/>
          <w:lang w:val="uk-UA"/>
        </w:rPr>
        <w:t xml:space="preserve">янчука від 29.09.2023 року, акт обстеження зелених насаджень, що підлягають видаленню від </w:t>
      </w:r>
      <w:r w:rsidR="00013FC5">
        <w:rPr>
          <w:rFonts w:ascii="Times New Roman" w:hAnsi="Times New Roman" w:cs="Times New Roman"/>
          <w:sz w:val="28"/>
          <w:szCs w:val="28"/>
          <w:lang w:val="uk-UA"/>
        </w:rPr>
        <w:t xml:space="preserve">12.10.2023 року №34 </w:t>
      </w:r>
      <w:r w:rsidR="00E03E40" w:rsidRPr="00E3232A">
        <w:rPr>
          <w:rFonts w:ascii="Times New Roman" w:hAnsi="Times New Roman" w:cs="Times New Roman"/>
          <w:sz w:val="28"/>
          <w:szCs w:val="28"/>
          <w:lang w:val="uk-UA"/>
        </w:rPr>
        <w:t>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E03E40" w:rsidRDefault="00E03E40" w:rsidP="00E03E40">
      <w:pPr>
        <w:pStyle w:val="a3"/>
        <w:rPr>
          <w:lang w:val="uk-UA"/>
        </w:rPr>
      </w:pPr>
    </w:p>
    <w:p w:rsidR="00E03E40" w:rsidRPr="001375CA" w:rsidRDefault="00E03E40" w:rsidP="00E03E4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5CA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E03E40" w:rsidRPr="00B620EE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1</w:t>
      </w:r>
      <w:r>
        <w:rPr>
          <w:rFonts w:ascii="Times New Roman" w:hAnsi="Times New Roman" w:cs="Times New Roman"/>
          <w:sz w:val="28"/>
          <w:szCs w:val="28"/>
          <w:lang w:val="uk-UA"/>
        </w:rPr>
        <w:t>. Затвердити акти обстеження від 06.10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.2023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№31</w:t>
      </w:r>
      <w:r w:rsidR="0008387D">
        <w:rPr>
          <w:rFonts w:ascii="Times New Roman" w:hAnsi="Times New Roman" w:cs="Times New Roman"/>
          <w:sz w:val="28"/>
          <w:szCs w:val="28"/>
          <w:lang w:val="uk-UA"/>
        </w:rPr>
        <w:t xml:space="preserve"> - №32,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09.10.2023 року №33 </w:t>
      </w:r>
      <w:r w:rsidR="0008387D">
        <w:rPr>
          <w:rFonts w:ascii="Times New Roman" w:hAnsi="Times New Roman" w:cs="Times New Roman"/>
          <w:sz w:val="28"/>
          <w:szCs w:val="28"/>
          <w:lang w:val="uk-UA"/>
        </w:rPr>
        <w:t xml:space="preserve">та від 12.10.2023 року №34 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на видалення аварійних, сухостійних і фаутних зелених насаджень без сплати відновної вартості а саме:     </w:t>
      </w:r>
    </w:p>
    <w:p w:rsidR="00E03E40" w:rsidRPr="00B620EE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породи «верба» в кількості - 4 (чотири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) одиниц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ростуть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Коростишівської міської ради (в</w:t>
      </w:r>
      <w:r>
        <w:rPr>
          <w:rFonts w:ascii="Times New Roman" w:hAnsi="Times New Roman" w:cs="Times New Roman"/>
          <w:sz w:val="28"/>
          <w:szCs w:val="28"/>
          <w:lang w:val="uk-UA"/>
        </w:rPr>
        <w:t>ул. Паперова, 96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в м.Коростишів);</w:t>
      </w:r>
    </w:p>
    <w:p w:rsidR="00E03E40" w:rsidRPr="00B620EE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-  породи «абрикос» в кількості - 1 (одна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) одиниц</w:t>
      </w:r>
      <w:r>
        <w:rPr>
          <w:rFonts w:ascii="Times New Roman" w:hAnsi="Times New Roman" w:cs="Times New Roman"/>
          <w:sz w:val="28"/>
          <w:szCs w:val="28"/>
          <w:lang w:val="uk-UA"/>
        </w:rPr>
        <w:t>я та породи «липа» в кількості – 1 (одна) одиниця, які ростуть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Коростишівської міської ради (в</w:t>
      </w:r>
      <w:r>
        <w:rPr>
          <w:rFonts w:ascii="Times New Roman" w:hAnsi="Times New Roman" w:cs="Times New Roman"/>
          <w:sz w:val="28"/>
          <w:szCs w:val="28"/>
          <w:lang w:val="uk-UA"/>
        </w:rPr>
        <w:t>ул. Івана Богуна, 28 в м.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Коростишів);</w:t>
      </w:r>
    </w:p>
    <w:p w:rsidR="00E03E40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-  породи «клен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» в кіль</w:t>
      </w:r>
      <w:r>
        <w:rPr>
          <w:rFonts w:ascii="Times New Roman" w:hAnsi="Times New Roman" w:cs="Times New Roman"/>
          <w:sz w:val="28"/>
          <w:szCs w:val="28"/>
          <w:lang w:val="uk-UA"/>
        </w:rPr>
        <w:t>кості - 3 (три) одиниці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власності Коростишівської міської ради (вул. </w:t>
      </w:r>
      <w:r>
        <w:rPr>
          <w:rFonts w:ascii="Times New Roman" w:hAnsi="Times New Roman" w:cs="Times New Roman"/>
          <w:sz w:val="28"/>
          <w:szCs w:val="28"/>
          <w:lang w:val="uk-UA"/>
        </w:rPr>
        <w:t>Мікаберідзе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25-А в с.Стрижівка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B1E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3FC5" w:rsidRDefault="00013FC5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  породи «тополя» в кількості – 27 (двадцять сім) одиниць, які ростуть на землях комунальної власності Коростишівської міської ради</w:t>
      </w:r>
      <w:r w:rsidR="000B1E1F">
        <w:rPr>
          <w:rFonts w:ascii="Times New Roman" w:hAnsi="Times New Roman" w:cs="Times New Roman"/>
          <w:sz w:val="28"/>
          <w:szCs w:val="28"/>
          <w:lang w:val="uk-UA"/>
        </w:rPr>
        <w:t xml:space="preserve"> вздовж автодороги Вільнянка-Вільня.</w:t>
      </w:r>
    </w:p>
    <w:p w:rsidR="00E03E40" w:rsidRDefault="00E03E40" w:rsidP="00E03E4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2. Згідно затверджених актів обстеження зелених насаджень, які підлягають видаленню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1E1F">
        <w:rPr>
          <w:rFonts w:ascii="Times New Roman" w:hAnsi="Times New Roman" w:cs="Times New Roman"/>
          <w:sz w:val="28"/>
          <w:szCs w:val="28"/>
          <w:lang w:val="uk-UA"/>
        </w:rPr>
        <w:t>від 06.10.2023 року №31 - №32,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09.10.2023 року №33</w:t>
      </w:r>
      <w:r w:rsidR="000B1E1F">
        <w:rPr>
          <w:rFonts w:ascii="Times New Roman" w:hAnsi="Times New Roman" w:cs="Times New Roman"/>
          <w:sz w:val="28"/>
          <w:szCs w:val="28"/>
          <w:lang w:val="uk-UA"/>
        </w:rPr>
        <w:t xml:space="preserve"> та від 12.10.2023 року №34</w:t>
      </w: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видати ордери на видалення аварійних, сухостійних і фаутних зелених насаджень, без сплати відновної вартості. </w:t>
      </w:r>
    </w:p>
    <w:p w:rsidR="00E03E40" w:rsidRPr="00B620EE" w:rsidRDefault="00E03E40" w:rsidP="00E03E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Pr="00B620EE" w:rsidRDefault="00E03E40" w:rsidP="00E03E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620EE">
        <w:rPr>
          <w:rFonts w:ascii="Times New Roman" w:hAnsi="Times New Roman" w:cs="Times New Roman"/>
          <w:sz w:val="28"/>
          <w:szCs w:val="28"/>
          <w:lang w:val="uk-UA"/>
        </w:rPr>
        <w:t xml:space="preserve">       3.  Контроль за виконанням даного рішення залишаю за собою. </w:t>
      </w:r>
    </w:p>
    <w:p w:rsidR="00E03E40" w:rsidRDefault="00E03E40" w:rsidP="00E03E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Pr="001375CA" w:rsidRDefault="00E03E40" w:rsidP="00E03E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E40" w:rsidRPr="001375CA" w:rsidRDefault="00E03E40" w:rsidP="00E03E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5CA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голова                    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Іван КОХАН</w:t>
      </w:r>
      <w:r w:rsidRPr="001375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E03E40" w:rsidRPr="003E1140" w:rsidRDefault="00E03E40">
      <w:pPr>
        <w:rPr>
          <w:lang w:val="uk-UA"/>
        </w:rPr>
      </w:pPr>
    </w:p>
    <w:sectPr w:rsidR="00E03E40" w:rsidRPr="003E1140" w:rsidSect="009B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3F5"/>
    <w:multiLevelType w:val="hybridMultilevel"/>
    <w:tmpl w:val="9162D71E"/>
    <w:lvl w:ilvl="0" w:tplc="B0AAD61C">
      <w:numFmt w:val="bullet"/>
      <w:lvlText w:val="-"/>
      <w:lvlJc w:val="left"/>
      <w:pPr>
        <w:ind w:left="93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375CA"/>
    <w:rsid w:val="00013FC5"/>
    <w:rsid w:val="00047036"/>
    <w:rsid w:val="0008387D"/>
    <w:rsid w:val="000B1E1F"/>
    <w:rsid w:val="000C174E"/>
    <w:rsid w:val="0011681A"/>
    <w:rsid w:val="001375CA"/>
    <w:rsid w:val="001A191A"/>
    <w:rsid w:val="00210FB1"/>
    <w:rsid w:val="00235B1C"/>
    <w:rsid w:val="00287BE1"/>
    <w:rsid w:val="00311141"/>
    <w:rsid w:val="003174E6"/>
    <w:rsid w:val="003E1140"/>
    <w:rsid w:val="00412B17"/>
    <w:rsid w:val="00491A5A"/>
    <w:rsid w:val="004C0BE9"/>
    <w:rsid w:val="004D2E05"/>
    <w:rsid w:val="00503228"/>
    <w:rsid w:val="00581051"/>
    <w:rsid w:val="006124C1"/>
    <w:rsid w:val="0065327D"/>
    <w:rsid w:val="006553A1"/>
    <w:rsid w:val="00664092"/>
    <w:rsid w:val="006D10B8"/>
    <w:rsid w:val="00746C4B"/>
    <w:rsid w:val="008469B5"/>
    <w:rsid w:val="00867048"/>
    <w:rsid w:val="00897D0F"/>
    <w:rsid w:val="009B1669"/>
    <w:rsid w:val="009B6788"/>
    <w:rsid w:val="009C127F"/>
    <w:rsid w:val="00A14134"/>
    <w:rsid w:val="00A1480C"/>
    <w:rsid w:val="00AD66DD"/>
    <w:rsid w:val="00AE4A25"/>
    <w:rsid w:val="00B069C1"/>
    <w:rsid w:val="00B12767"/>
    <w:rsid w:val="00B23DFF"/>
    <w:rsid w:val="00B620EE"/>
    <w:rsid w:val="00BC00B1"/>
    <w:rsid w:val="00C0097F"/>
    <w:rsid w:val="00C36489"/>
    <w:rsid w:val="00CF66CB"/>
    <w:rsid w:val="00D14BE1"/>
    <w:rsid w:val="00D4705F"/>
    <w:rsid w:val="00DF7739"/>
    <w:rsid w:val="00E03E40"/>
    <w:rsid w:val="00E31781"/>
    <w:rsid w:val="00E3232A"/>
    <w:rsid w:val="00ED003A"/>
    <w:rsid w:val="00F120E9"/>
    <w:rsid w:val="00F726B5"/>
    <w:rsid w:val="00F9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375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No Spacing"/>
    <w:uiPriority w:val="1"/>
    <w:qFormat/>
    <w:rsid w:val="001375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</dc:creator>
  <cp:lastModifiedBy>1</cp:lastModifiedBy>
  <cp:revision>2</cp:revision>
  <cp:lastPrinted>2023-10-12T11:58:00Z</cp:lastPrinted>
  <dcterms:created xsi:type="dcterms:W3CDTF">2023-10-27T10:48:00Z</dcterms:created>
  <dcterms:modified xsi:type="dcterms:W3CDTF">2023-10-27T10:48:00Z</dcterms:modified>
</cp:coreProperties>
</file>