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D8" w:rsidRPr="00B853D8" w:rsidRDefault="00B853D8" w:rsidP="00B853D8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B853D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3D8" w:rsidRPr="00B853D8" w:rsidRDefault="00B853D8" w:rsidP="00B8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3D8">
        <w:rPr>
          <w:rFonts w:ascii="Times New Roman" w:hAnsi="Times New Roman" w:cs="Times New Roman"/>
          <w:sz w:val="28"/>
          <w:szCs w:val="28"/>
        </w:rPr>
        <w:t>КОРОСТИШІВСЬКА МІСЬКА РАДА</w:t>
      </w:r>
    </w:p>
    <w:p w:rsidR="00B853D8" w:rsidRPr="00B853D8" w:rsidRDefault="00B853D8" w:rsidP="00B8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3D8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B853D8" w:rsidRPr="00B853D8" w:rsidRDefault="00B853D8" w:rsidP="00B8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 w:rsidR="00952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53D8">
        <w:rPr>
          <w:rFonts w:ascii="Times New Roman" w:hAnsi="Times New Roman" w:cs="Times New Roman"/>
          <w:b/>
          <w:sz w:val="28"/>
          <w:szCs w:val="28"/>
          <w:lang w:val="uk-UA"/>
        </w:rPr>
        <w:t>Коростишів</w:t>
      </w:r>
    </w:p>
    <w:p w:rsidR="00B853D8" w:rsidRPr="00B853D8" w:rsidRDefault="00B853D8" w:rsidP="00B8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3D8" w:rsidRPr="00B853D8" w:rsidRDefault="00B853D8" w:rsidP="00B8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B853D8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B853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B853D8" w:rsidRPr="00B853D8" w:rsidRDefault="00B853D8" w:rsidP="00B853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3D8" w:rsidRPr="00B853D8" w:rsidRDefault="00B853D8" w:rsidP="00B853D8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B853D8">
        <w:rPr>
          <w:rFonts w:ascii="Times New Roman" w:hAnsi="Times New Roman" w:cs="Times New Roman"/>
          <w:b w:val="0"/>
          <w:sz w:val="28"/>
          <w:szCs w:val="28"/>
        </w:rPr>
        <w:t>________________                                                                                 №________</w:t>
      </w:r>
    </w:p>
    <w:p w:rsidR="00B853D8" w:rsidRDefault="00B853D8" w:rsidP="00AC3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36E4" w:rsidRPr="00B853D8" w:rsidRDefault="00AC36E4" w:rsidP="00AC3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зняття </w:t>
      </w:r>
      <w:r w:rsidRPr="00B853D8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квартирного обліку</w:t>
      </w:r>
    </w:p>
    <w:p w:rsidR="00AC36E4" w:rsidRPr="00B853D8" w:rsidRDefault="00AC36E4" w:rsidP="00AC36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>при виконавчому комітеті</w:t>
      </w:r>
    </w:p>
    <w:p w:rsidR="00AC36E4" w:rsidRPr="00B853D8" w:rsidRDefault="00AC36E4" w:rsidP="00AC36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Коростишівської міської ради  </w:t>
      </w:r>
    </w:p>
    <w:p w:rsidR="00AC36E4" w:rsidRPr="00B853D8" w:rsidRDefault="00AC36E4" w:rsidP="00AC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E4" w:rsidRPr="00B853D8" w:rsidRDefault="00AC36E4" w:rsidP="00AC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 громадської комісії з житлових питань при виконавчому комітеті Коростишівської міської ради від 12.04.2023 року та керуючись рішенням виконавчого комітету Корост</w:t>
      </w:r>
      <w:r w:rsidR="000C7BDB">
        <w:rPr>
          <w:rFonts w:ascii="Times New Roman" w:hAnsi="Times New Roman" w:cs="Times New Roman"/>
          <w:sz w:val="28"/>
          <w:szCs w:val="28"/>
          <w:lang w:val="uk-UA"/>
        </w:rPr>
        <w:t xml:space="preserve">ишівської міської ради від 23 лютого 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0C7BDB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№58 «Про проведення інвентаризації квартирного обліку громадян, які потребують поліпшення житлових умов за місцем проживання», п.25, пп.1 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</w:t>
      </w:r>
      <w:r w:rsidR="000C7BDB">
        <w:rPr>
          <w:rFonts w:ascii="Times New Roman" w:hAnsi="Times New Roman" w:cs="Times New Roman"/>
          <w:sz w:val="28"/>
          <w:szCs w:val="28"/>
          <w:lang w:val="uk-UA"/>
        </w:rPr>
        <w:t>ди професійних спілок від 11грудня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>1984 року №470, пп.2 п. «а» ч.1 ст.30 Закону України «Про місцеве самоврядування в Україні», виконавчий комітет Коростишівської міської ради</w:t>
      </w:r>
    </w:p>
    <w:p w:rsidR="00AC36E4" w:rsidRPr="00B853D8" w:rsidRDefault="00AC36E4" w:rsidP="00AC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E4" w:rsidRPr="00B853D8" w:rsidRDefault="00AC36E4" w:rsidP="00AC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AC36E4" w:rsidRPr="00B853D8" w:rsidRDefault="00AC36E4" w:rsidP="00AC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E4" w:rsidRPr="00B853D8" w:rsidRDefault="00AC36E4" w:rsidP="00AC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        1.</w:t>
      </w:r>
      <w:r w:rsidR="00952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>Зняти з квартирного обліку при виконавчому комітеті Коростишівської міської ради:</w:t>
      </w:r>
    </w:p>
    <w:p w:rsidR="00AC36E4" w:rsidRPr="00B853D8" w:rsidRDefault="00AC36E4" w:rsidP="00AC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797" w:rsidRPr="00B853D8" w:rsidRDefault="00AC36E4" w:rsidP="0048179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81797"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  1.1. </w:t>
      </w:r>
      <w:proofErr w:type="spellStart"/>
      <w:r w:rsidR="00481797" w:rsidRPr="00B853D8">
        <w:rPr>
          <w:rFonts w:ascii="Times New Roman" w:hAnsi="Times New Roman" w:cs="Times New Roman"/>
          <w:sz w:val="28"/>
          <w:szCs w:val="28"/>
          <w:lang w:val="uk-UA"/>
        </w:rPr>
        <w:t>Поканевич</w:t>
      </w:r>
      <w:proofErr w:type="spellEnd"/>
      <w:r w:rsidR="00481797"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Марію Андріївну та членів її сім’ї, переселенці з </w:t>
      </w:r>
      <w:r w:rsidR="000C7B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81797"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смт. </w:t>
      </w:r>
      <w:proofErr w:type="spellStart"/>
      <w:r w:rsidR="00481797" w:rsidRPr="00B853D8">
        <w:rPr>
          <w:rFonts w:ascii="Times New Roman" w:hAnsi="Times New Roman" w:cs="Times New Roman"/>
          <w:sz w:val="28"/>
          <w:szCs w:val="28"/>
          <w:lang w:val="uk-UA"/>
        </w:rPr>
        <w:t>Лугіни</w:t>
      </w:r>
      <w:proofErr w:type="spellEnd"/>
      <w:r w:rsidR="00481797" w:rsidRPr="00B853D8">
        <w:rPr>
          <w:rFonts w:ascii="Times New Roman" w:hAnsi="Times New Roman" w:cs="Times New Roman"/>
          <w:sz w:val="28"/>
          <w:szCs w:val="28"/>
          <w:lang w:val="uk-UA"/>
        </w:rPr>
        <w:t>. На квартирному обліку при виконавчому комітеті Коростишівської міської ради перебували з 27.03.1991 року у загальній та першочерговій черзі.</w:t>
      </w:r>
    </w:p>
    <w:p w:rsidR="00481797" w:rsidRPr="00B853D8" w:rsidRDefault="00481797" w:rsidP="00481797">
      <w:pPr>
        <w:pStyle w:val="a6"/>
        <w:tabs>
          <w:tab w:val="left" w:pos="0"/>
        </w:tabs>
        <w:spacing w:after="200" w:line="240" w:lineRule="auto"/>
        <w:ind w:left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      1.2. </w:t>
      </w: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Фещенко</w:t>
      </w:r>
      <w:proofErr w:type="spellEnd"/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Людмилу Євгенівну та членів її сім’ї, переселенці з </w:t>
      </w: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Лугінського</w:t>
      </w:r>
      <w:proofErr w:type="spellEnd"/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району. На квартирному обліку при виконавчому комітеті Коростишівської міської ради перебували з 15.05.1991 року у загальній та першочерговій черзі. </w:t>
      </w:r>
    </w:p>
    <w:p w:rsidR="00481797" w:rsidRPr="00B853D8" w:rsidRDefault="00481797" w:rsidP="00481797">
      <w:pPr>
        <w:tabs>
          <w:tab w:val="left" w:pos="0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      1.3. </w:t>
      </w: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Лінговського</w:t>
      </w:r>
      <w:proofErr w:type="spellEnd"/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Євгенія Станіславовича та членів його сім’ї, пе</w:t>
      </w:r>
      <w:r w:rsidR="00952202">
        <w:rPr>
          <w:rFonts w:ascii="Times New Roman" w:hAnsi="Times New Roman" w:cs="Times New Roman"/>
          <w:sz w:val="28"/>
          <w:szCs w:val="28"/>
          <w:lang w:val="uk-UA"/>
        </w:rPr>
        <w:t>реселенці з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м. Малин. На квартирному обліку при виконавчому комітеті 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Коростишівської міської ради перебували з 14.05.1992 року у загальній та першочерговій черзі. </w:t>
      </w:r>
    </w:p>
    <w:p w:rsidR="00481797" w:rsidRPr="00B853D8" w:rsidRDefault="00481797" w:rsidP="00481797">
      <w:pPr>
        <w:pStyle w:val="a6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      1.4. Якименка Володимира Леонідовича та членів його сім’ї, переселенці з смт. </w:t>
      </w: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Лугіни</w:t>
      </w:r>
      <w:proofErr w:type="spellEnd"/>
      <w:r w:rsidRPr="00B853D8">
        <w:rPr>
          <w:rFonts w:ascii="Times New Roman" w:hAnsi="Times New Roman" w:cs="Times New Roman"/>
          <w:sz w:val="28"/>
          <w:szCs w:val="28"/>
          <w:lang w:val="uk-UA"/>
        </w:rPr>
        <w:t>. На квартирному обліку при виконавчому комітеті Коростишівської міської ради перебували з 21.08.1993 року у загальній та першочерговій черзі.</w:t>
      </w:r>
    </w:p>
    <w:p w:rsidR="00481797" w:rsidRPr="00B853D8" w:rsidRDefault="00481797" w:rsidP="00481797">
      <w:pPr>
        <w:pStyle w:val="a6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797" w:rsidRPr="00B853D8" w:rsidRDefault="00481797" w:rsidP="00481797">
      <w:pPr>
        <w:pStyle w:val="a6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      1.5. </w:t>
      </w: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Халімончука</w:t>
      </w:r>
      <w:proofErr w:type="spellEnd"/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Юрія Олександровича та членів його сім’ї, переселенці з </w:t>
      </w: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Народицького</w:t>
      </w:r>
      <w:proofErr w:type="spellEnd"/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району. На квартирному обліку при виконавчому комітеті Коростишівської міської ради перебували з 20.04.1994 року у загальній та першочерговій черзі.</w:t>
      </w:r>
    </w:p>
    <w:p w:rsidR="00481797" w:rsidRPr="00B853D8" w:rsidRDefault="00481797" w:rsidP="00481797">
      <w:pPr>
        <w:pStyle w:val="a6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481797" w:rsidRPr="00B853D8" w:rsidRDefault="00481797" w:rsidP="00481797">
      <w:pPr>
        <w:pStyle w:val="a6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      1.6. Дем’янчука Івана Степановича та членів його сім’ї, переселенці з    </w:t>
      </w:r>
      <w:r w:rsidR="009522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смт. </w:t>
      </w: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Ємільчино</w:t>
      </w:r>
      <w:proofErr w:type="spellEnd"/>
      <w:r w:rsidRPr="00B853D8">
        <w:rPr>
          <w:rFonts w:ascii="Times New Roman" w:hAnsi="Times New Roman" w:cs="Times New Roman"/>
          <w:sz w:val="28"/>
          <w:szCs w:val="28"/>
          <w:lang w:val="uk-UA"/>
        </w:rPr>
        <w:t>. На квартирному обліку при виконавчому комітеті Коростишівської міської ради перебували з 15.02.1995 року у загальній та першочерговій черзі.</w:t>
      </w:r>
    </w:p>
    <w:p w:rsidR="00481797" w:rsidRPr="00B853D8" w:rsidRDefault="00481797" w:rsidP="00481797">
      <w:pPr>
        <w:pStyle w:val="a6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797" w:rsidRPr="00B853D8" w:rsidRDefault="00481797" w:rsidP="00481797">
      <w:pPr>
        <w:pStyle w:val="a6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       1.7. Литвинчука Володимира Володимировича та членів його сім’ї, переселенці</w:t>
      </w:r>
      <w:r w:rsidR="0095220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Олевського</w:t>
      </w:r>
      <w:proofErr w:type="spellEnd"/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району. На квартирному обліку при виконавчому комітеті Коростишівської міської ради перебували з 15.03.1995 року у загальній та першочерговій черзі.</w:t>
      </w:r>
    </w:p>
    <w:p w:rsidR="00481797" w:rsidRPr="00B853D8" w:rsidRDefault="00481797" w:rsidP="00481797">
      <w:pPr>
        <w:pStyle w:val="a6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81797" w:rsidRPr="00B853D8" w:rsidRDefault="00481797" w:rsidP="00481797">
      <w:pPr>
        <w:pStyle w:val="a6"/>
        <w:tabs>
          <w:tab w:val="left" w:pos="0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      1.8. Тарнавську Валерію Сергіївну та членів її сім’ї </w:t>
      </w: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. за адресою:                               м. Коростишів, вул. Миру,3, кв.15. На квартирному обліку при виконавчому комітеті Коростишівської міської ради перебували з 20.06.2006 року у загальній черзі. </w:t>
      </w:r>
    </w:p>
    <w:p w:rsidR="00481797" w:rsidRPr="00B853D8" w:rsidRDefault="00481797" w:rsidP="00481797">
      <w:pPr>
        <w:pStyle w:val="a6"/>
        <w:tabs>
          <w:tab w:val="left" w:pos="0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797" w:rsidRPr="00B853D8" w:rsidRDefault="00481797" w:rsidP="00481797">
      <w:pPr>
        <w:pStyle w:val="a6"/>
        <w:tabs>
          <w:tab w:val="left" w:pos="0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853D8"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1.9. Тарнавського Дмитра Володимировича  </w:t>
      </w:r>
      <w:proofErr w:type="spellStart"/>
      <w:r w:rsidRPr="00B853D8">
        <w:rPr>
          <w:rFonts w:ascii="Times New Roman" w:hAnsi="Times New Roman" w:cs="Times New Roman"/>
          <w:sz w:val="28"/>
          <w:szCs w:val="28"/>
          <w:lang w:val="uk-UA"/>
        </w:rPr>
        <w:t>прож</w:t>
      </w:r>
      <w:proofErr w:type="spellEnd"/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. за адресою:  </w:t>
      </w:r>
      <w:r w:rsidR="009522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853D8" w:rsidRPr="00B853D8">
        <w:rPr>
          <w:rFonts w:ascii="Times New Roman" w:hAnsi="Times New Roman" w:cs="Times New Roman"/>
          <w:sz w:val="28"/>
          <w:szCs w:val="28"/>
          <w:lang w:val="uk-UA"/>
        </w:rPr>
        <w:t>. Коростишів,</w:t>
      </w:r>
      <w:r w:rsidRPr="00B853D8">
        <w:rPr>
          <w:rFonts w:ascii="Times New Roman" w:hAnsi="Times New Roman" w:cs="Times New Roman"/>
          <w:sz w:val="28"/>
          <w:szCs w:val="28"/>
          <w:lang w:val="uk-UA"/>
        </w:rPr>
        <w:t xml:space="preserve"> вул. Миру,3, кв.15. На квартирному обліку при виконавчому комітеті Коростишівської міської ради перебував з 20.12.2006 року у загальній черзі. </w:t>
      </w:r>
    </w:p>
    <w:p w:rsidR="00481797" w:rsidRPr="00B853D8" w:rsidRDefault="00481797" w:rsidP="00481797">
      <w:pPr>
        <w:pStyle w:val="a6"/>
        <w:tabs>
          <w:tab w:val="left" w:pos="0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E4" w:rsidRPr="00B853D8" w:rsidRDefault="00AC36E4" w:rsidP="00AC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6E4" w:rsidRPr="00B853D8" w:rsidRDefault="00AC36E4" w:rsidP="00AC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3D8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Іван КОХАН</w:t>
      </w:r>
    </w:p>
    <w:p w:rsidR="00AC36E4" w:rsidRPr="00B853D8" w:rsidRDefault="00AC36E4" w:rsidP="00AC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1A1" w:rsidRPr="00B853D8" w:rsidRDefault="00B971A1">
      <w:pPr>
        <w:rPr>
          <w:sz w:val="28"/>
          <w:szCs w:val="28"/>
        </w:rPr>
      </w:pPr>
    </w:p>
    <w:sectPr w:rsidR="00B971A1" w:rsidRPr="00B853D8" w:rsidSect="00B9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E4"/>
    <w:rsid w:val="000C7BDB"/>
    <w:rsid w:val="00232982"/>
    <w:rsid w:val="0027450C"/>
    <w:rsid w:val="00481797"/>
    <w:rsid w:val="005B27F1"/>
    <w:rsid w:val="0085495C"/>
    <w:rsid w:val="00952202"/>
    <w:rsid w:val="00AC36E4"/>
    <w:rsid w:val="00AD6E7F"/>
    <w:rsid w:val="00B853D8"/>
    <w:rsid w:val="00B971A1"/>
    <w:rsid w:val="00C3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EFC2-B61F-4EF7-88D3-6E414E16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E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6E4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a5">
    <w:name w:val="Название Знак"/>
    <w:basedOn w:val="a0"/>
    <w:uiPriority w:val="10"/>
    <w:rsid w:val="00AC36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C36E4"/>
    <w:pPr>
      <w:spacing w:line="256" w:lineRule="auto"/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AC36E4"/>
    <w:rPr>
      <w:b/>
      <w:bCs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23E2D-8031-4AC0-9524-3B50105E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2023-04-12T11:54:00Z</cp:lastPrinted>
  <dcterms:created xsi:type="dcterms:W3CDTF">2023-04-12T13:14:00Z</dcterms:created>
  <dcterms:modified xsi:type="dcterms:W3CDTF">2023-04-12T13:14:00Z</dcterms:modified>
</cp:coreProperties>
</file>