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визначення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величини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опосередкованої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 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вартості</w:t>
      </w:r>
      <w:proofErr w:type="spellEnd"/>
    </w:p>
    <w:p w:rsidR="00532558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найму (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оренди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житла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місті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Коростишеві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 </w:t>
      </w:r>
    </w:p>
    <w:p w:rsidR="00532558" w:rsidRPr="00532558" w:rsidRDefault="009D12D4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r w:rsidR="00A57E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</w:t>
      </w:r>
      <w:proofErr w:type="spellEnd"/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квартал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proofErr w:type="gramEnd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 202</w:t>
      </w:r>
      <w:r w:rsidR="00A57E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року</w:t>
      </w:r>
    </w:p>
    <w:p w:rsidR="00532558" w:rsidRDefault="00532558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BD57A2" w:rsidRDefault="00A940C6" w:rsidP="009D335F">
      <w:pPr>
        <w:shd w:val="clear" w:color="auto" w:fill="FFFFFF"/>
        <w:tabs>
          <w:tab w:val="left" w:pos="9356"/>
        </w:tabs>
        <w:spacing w:after="195" w:line="240" w:lineRule="auto"/>
        <w:ind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30 Законом України «Про місцеве самоврядування в Україні», </w:t>
      </w:r>
      <w:proofErr w:type="spellStart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 Кабінету Міністрів України від 23 липня 2008 року</w:t>
      </w:r>
      <w:r w:rsidR="0099603B" w:rsidRPr="0099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682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Деякі пит</w:t>
      </w:r>
      <w:r w:rsid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ання реалізації Закону України «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 житлов</w:t>
      </w:r>
      <w:r w:rsid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ий фонд соціального призначення»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визначення величини опосередкованої вартості наймання 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(оренди) житла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території населених пунктів  Коростишівської міської ради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затвердженого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Коростишівської міської ра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r w:rsidR="00C5630E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29.04.2022 р. №428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467C" w:rsidRPr="00BD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виконавчий комітет міської ради </w:t>
      </w:r>
    </w:p>
    <w:p w:rsidR="00E9467C" w:rsidRPr="004E4653" w:rsidRDefault="00E9467C" w:rsidP="009D335F">
      <w:pPr>
        <w:tabs>
          <w:tab w:val="left" w:pos="9356"/>
        </w:tabs>
        <w:spacing w:after="0"/>
        <w:ind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621D6" w:rsidRPr="00C80613" w:rsidRDefault="00F621D6" w:rsidP="00096469">
      <w:pPr>
        <w:tabs>
          <w:tab w:val="left" w:pos="9356"/>
        </w:tabs>
        <w:spacing w:after="0"/>
        <w:ind w:right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613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C80613" w:rsidRPr="004E4653" w:rsidRDefault="00C80613" w:rsidP="009D335F">
      <w:pPr>
        <w:tabs>
          <w:tab w:val="left" w:pos="9356"/>
        </w:tabs>
        <w:spacing w:after="0"/>
        <w:ind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Default="001C7913" w:rsidP="009D335F">
      <w:pPr>
        <w:shd w:val="clear" w:color="auto" w:fill="FFFFFF"/>
        <w:tabs>
          <w:tab w:val="left" w:pos="9356"/>
        </w:tabs>
        <w:spacing w:after="0" w:line="240" w:lineRule="auto"/>
        <w:ind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одну особу 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місті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26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="00C33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квартал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C33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року в розмірі </w:t>
      </w:r>
      <w:r w:rsidR="00481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565,8</w:t>
      </w:r>
      <w:r w:rsidR="00D1185B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</w:t>
      </w:r>
      <w:r w:rsidR="00D1185B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9413A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місяць </w:t>
      </w:r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C74B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(Розрахунок додається).</w:t>
      </w:r>
    </w:p>
    <w:p w:rsidR="00096469" w:rsidRPr="00577E53" w:rsidRDefault="00096469" w:rsidP="009D335F">
      <w:pPr>
        <w:shd w:val="clear" w:color="auto" w:fill="FFFFFF"/>
        <w:tabs>
          <w:tab w:val="left" w:pos="9356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7913" w:rsidRDefault="001C7913" w:rsidP="009D335F">
      <w:pPr>
        <w:shd w:val="clear" w:color="auto" w:fill="FFFFFF"/>
        <w:tabs>
          <w:tab w:val="left" w:pos="9356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Управлінню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здоров</w:t>
      </w:r>
      <w:r w:rsidRPr="001C7913">
        <w:rPr>
          <w:rFonts w:ascii="Times New Roman" w:hAnsi="Times New Roman" w:cs="Times New Roman"/>
          <w:sz w:val="28"/>
          <w:szCs w:val="28"/>
        </w:rPr>
        <w:t>’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величину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опосередкованої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вартості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найму (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оренди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Коростишеві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пунктом 1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закону</w:t>
      </w:r>
      <w:proofErr w:type="gram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квартирний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фонду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96469" w:rsidRPr="001C7913" w:rsidRDefault="00096469" w:rsidP="009D335F">
      <w:pPr>
        <w:shd w:val="clear" w:color="auto" w:fill="FFFFFF"/>
        <w:tabs>
          <w:tab w:val="left" w:pos="9356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A2FA5" w:rsidRPr="001C7913" w:rsidRDefault="0099603B" w:rsidP="009D335F">
      <w:pPr>
        <w:tabs>
          <w:tab w:val="left" w:pos="9356"/>
        </w:tabs>
        <w:spacing w:after="0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C7913" w:rsidRPr="001C7913">
        <w:rPr>
          <w:rFonts w:ascii="Times New Roman" w:hAnsi="Times New Roman" w:cs="Times New Roman"/>
          <w:sz w:val="28"/>
          <w:szCs w:val="28"/>
        </w:rPr>
        <w:t>3.</w:t>
      </w:r>
      <w:r w:rsidR="0006650E" w:rsidRPr="001C7913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заступника міського голови </w:t>
      </w:r>
      <w:r w:rsidR="00E458FE" w:rsidRPr="001C7913">
        <w:rPr>
          <w:rFonts w:ascii="Times New Roman" w:hAnsi="Times New Roman" w:cs="Times New Roman"/>
          <w:sz w:val="28"/>
          <w:szCs w:val="28"/>
        </w:rPr>
        <w:t>згідно розподілу обов’язків.</w:t>
      </w:r>
    </w:p>
    <w:p w:rsidR="004E4653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9413A" w:rsidRDefault="0029413A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B6669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413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</w:t>
      </w:r>
      <w:r w:rsidR="009960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0613" w:rsidRPr="0029413A">
        <w:rPr>
          <w:rFonts w:ascii="Times New Roman" w:hAnsi="Times New Roman" w:cs="Times New Roman"/>
          <w:sz w:val="28"/>
          <w:szCs w:val="28"/>
        </w:rPr>
        <w:t xml:space="preserve">   </w:t>
      </w:r>
      <w:r w:rsidRPr="0029413A">
        <w:rPr>
          <w:rFonts w:ascii="Times New Roman" w:hAnsi="Times New Roman" w:cs="Times New Roman"/>
          <w:sz w:val="28"/>
          <w:szCs w:val="28"/>
        </w:rPr>
        <w:t xml:space="preserve"> </w:t>
      </w:r>
      <w:r w:rsidR="00577E53">
        <w:rPr>
          <w:rFonts w:ascii="Times New Roman" w:hAnsi="Times New Roman" w:cs="Times New Roman"/>
          <w:sz w:val="28"/>
          <w:szCs w:val="28"/>
        </w:rPr>
        <w:t>Іван КОХАН</w:t>
      </w:r>
    </w:p>
    <w:p w:rsidR="00577E53" w:rsidRDefault="004F66A4" w:rsidP="009D335F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F66A4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</w:p>
    <w:p w:rsidR="004F66A4" w:rsidRPr="004F66A4" w:rsidRDefault="00577E53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F66A4"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9507AF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 рішення виконавчого</w:t>
      </w:r>
    </w:p>
    <w:p w:rsidR="004F66A4" w:rsidRPr="004F66A4" w:rsidRDefault="009507AF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6A4"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 міської ради</w:t>
      </w:r>
    </w:p>
    <w:p w:rsidR="004F66A4" w:rsidRPr="004F66A4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від_________________ № _____________</w:t>
      </w:r>
    </w:p>
    <w:p w:rsidR="004F66A4" w:rsidRPr="004F66A4" w:rsidRDefault="004F66A4" w:rsidP="004F66A4">
      <w:pPr>
        <w:spacing w:after="0" w:line="240" w:lineRule="auto"/>
        <w:ind w:left="467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І</w:t>
      </w:r>
      <w:r w:rsidR="00115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115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даних опитування населення м. Коростишів, розрахована величина опосередкованої вартості наймання (оренди) житла в м. </w:t>
      </w:r>
      <w:proofErr w:type="spellStart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І</w:t>
      </w:r>
      <w:r w:rsidR="0011546C">
        <w:rPr>
          <w:rFonts w:ascii="Times New Roman" w:eastAsia="Times New Roman" w:hAnsi="Times New Roman" w:cs="Times New Roman"/>
          <w:sz w:val="26"/>
          <w:szCs w:val="26"/>
          <w:lang w:eastAsia="ru-RU"/>
        </w:rPr>
        <w:t>І кварталі 2023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Постановою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квітні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травні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червні 2023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квітень 2023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18000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грн : </w:t>
      </w:r>
      <w:r w:rsidR="00C52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80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100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11546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18000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квітні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3 </w:t>
      </w:r>
      <w:proofErr w:type="gram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proofErr w:type="gramEnd"/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                    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180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кв. м.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квітень 2023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4F66A4" w:rsidRDefault="0011546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8614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травень 2023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8614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4F66A4" w:rsidRDefault="008614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14000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93,3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8614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1400</w:t>
      </w:r>
      <w:r w:rsidR="00A52A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травні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proofErr w:type="gram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</w:t>
      </w:r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150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3-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8A10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травень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8A104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року:</w:t>
      </w:r>
    </w:p>
    <w:p w:rsidR="004F66A4" w:rsidRPr="004F66A4" w:rsidRDefault="00861403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93,3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559,8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червень 2023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4х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4F66A4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6300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182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89,6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>1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6300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 у </w:t>
      </w:r>
      <w:proofErr w:type="spellStart"/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червні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182</w:t>
      </w:r>
      <w:proofErr w:type="gramEnd"/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535FF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червень 2023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4F66A4" w:rsidRDefault="00535FF6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89,6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537,6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535FF6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2023 року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 </w:t>
      </w:r>
      <w:r w:rsidR="00535F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600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535F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559,8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535F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537,6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= </w:t>
      </w:r>
      <w:r w:rsidR="00535F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565,8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66A4" w:rsidRPr="004F66A4" w:rsidRDefault="00A57E2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Головний спеціаліст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57E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Сергій КРАВЧУК</w:t>
      </w:r>
    </w:p>
    <w:p w:rsidR="004F66A4" w:rsidRPr="004F66A4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F80BEC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913" w:rsidRPr="00F80BEC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6FD" w:rsidRPr="00C20205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C20205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248F4"/>
    <w:rsid w:val="000654C9"/>
    <w:rsid w:val="0006650E"/>
    <w:rsid w:val="00096469"/>
    <w:rsid w:val="000A6460"/>
    <w:rsid w:val="000E2936"/>
    <w:rsid w:val="000E51AD"/>
    <w:rsid w:val="000F7A45"/>
    <w:rsid w:val="0011546C"/>
    <w:rsid w:val="00163C45"/>
    <w:rsid w:val="001C74BA"/>
    <w:rsid w:val="001C7913"/>
    <w:rsid w:val="00222A14"/>
    <w:rsid w:val="0029413A"/>
    <w:rsid w:val="00352ED8"/>
    <w:rsid w:val="00372BA8"/>
    <w:rsid w:val="00386231"/>
    <w:rsid w:val="003A7C7D"/>
    <w:rsid w:val="003C38D1"/>
    <w:rsid w:val="003E707E"/>
    <w:rsid w:val="003F04D6"/>
    <w:rsid w:val="0040633E"/>
    <w:rsid w:val="00444212"/>
    <w:rsid w:val="004811AF"/>
    <w:rsid w:val="00481A8B"/>
    <w:rsid w:val="00484FF8"/>
    <w:rsid w:val="004A2FA5"/>
    <w:rsid w:val="004D3218"/>
    <w:rsid w:val="004E4653"/>
    <w:rsid w:val="004F66A4"/>
    <w:rsid w:val="005002FD"/>
    <w:rsid w:val="005114C2"/>
    <w:rsid w:val="00532558"/>
    <w:rsid w:val="00535FF6"/>
    <w:rsid w:val="0055278F"/>
    <w:rsid w:val="00577E53"/>
    <w:rsid w:val="005841B7"/>
    <w:rsid w:val="00585D3C"/>
    <w:rsid w:val="005A3720"/>
    <w:rsid w:val="005F7228"/>
    <w:rsid w:val="00610F7E"/>
    <w:rsid w:val="0068534C"/>
    <w:rsid w:val="006D3D18"/>
    <w:rsid w:val="006D52CB"/>
    <w:rsid w:val="007413F0"/>
    <w:rsid w:val="00761452"/>
    <w:rsid w:val="00787932"/>
    <w:rsid w:val="00801624"/>
    <w:rsid w:val="00861403"/>
    <w:rsid w:val="00863095"/>
    <w:rsid w:val="00865660"/>
    <w:rsid w:val="008711B9"/>
    <w:rsid w:val="00873835"/>
    <w:rsid w:val="008A1046"/>
    <w:rsid w:val="008D3801"/>
    <w:rsid w:val="009211BC"/>
    <w:rsid w:val="009278E9"/>
    <w:rsid w:val="009507AF"/>
    <w:rsid w:val="0098288B"/>
    <w:rsid w:val="0099603B"/>
    <w:rsid w:val="009D12D4"/>
    <w:rsid w:val="009D335F"/>
    <w:rsid w:val="009D4526"/>
    <w:rsid w:val="00A4374E"/>
    <w:rsid w:val="00A52A4C"/>
    <w:rsid w:val="00A53E95"/>
    <w:rsid w:val="00A57E24"/>
    <w:rsid w:val="00A940C6"/>
    <w:rsid w:val="00B03522"/>
    <w:rsid w:val="00B2242B"/>
    <w:rsid w:val="00B67D03"/>
    <w:rsid w:val="00BD57A2"/>
    <w:rsid w:val="00BE3D52"/>
    <w:rsid w:val="00C008C6"/>
    <w:rsid w:val="00C20205"/>
    <w:rsid w:val="00C33C00"/>
    <w:rsid w:val="00C52243"/>
    <w:rsid w:val="00C5630E"/>
    <w:rsid w:val="00C80613"/>
    <w:rsid w:val="00D1185B"/>
    <w:rsid w:val="00D562B5"/>
    <w:rsid w:val="00D87F78"/>
    <w:rsid w:val="00DD2B45"/>
    <w:rsid w:val="00E458FE"/>
    <w:rsid w:val="00E51DB9"/>
    <w:rsid w:val="00E540AE"/>
    <w:rsid w:val="00E65038"/>
    <w:rsid w:val="00E9467C"/>
    <w:rsid w:val="00F02977"/>
    <w:rsid w:val="00F446FD"/>
    <w:rsid w:val="00F621D6"/>
    <w:rsid w:val="00F80BEC"/>
    <w:rsid w:val="00F822F8"/>
    <w:rsid w:val="00F93ECA"/>
    <w:rsid w:val="00FB6669"/>
    <w:rsid w:val="00FC049B"/>
    <w:rsid w:val="00FC1BF9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8DE2-0A20-4962-917B-38D4CBC2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2023-07-11T05:20:00Z</cp:lastPrinted>
  <dcterms:created xsi:type="dcterms:W3CDTF">2023-07-13T13:42:00Z</dcterms:created>
  <dcterms:modified xsi:type="dcterms:W3CDTF">2023-07-13T13:42:00Z</dcterms:modified>
</cp:coreProperties>
</file>