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34" w:rsidRPr="00B853D8" w:rsidRDefault="00573434" w:rsidP="00573434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 w:rsidRPr="00B853D8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434" w:rsidRPr="00B853D8" w:rsidRDefault="00573434" w:rsidP="005734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3D8">
        <w:rPr>
          <w:rFonts w:ascii="Times New Roman" w:hAnsi="Times New Roman" w:cs="Times New Roman"/>
          <w:sz w:val="28"/>
          <w:szCs w:val="28"/>
        </w:rPr>
        <w:t>КОРОСТИШІВСЬКА МІСЬКА РАДА</w:t>
      </w:r>
    </w:p>
    <w:p w:rsidR="00573434" w:rsidRPr="00B853D8" w:rsidRDefault="00573434" w:rsidP="005734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3D8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573434" w:rsidRPr="00B853D8" w:rsidRDefault="00573434" w:rsidP="00573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853D8">
        <w:rPr>
          <w:rFonts w:ascii="Times New Roman" w:hAnsi="Times New Roman" w:cs="Times New Roman"/>
          <w:b/>
          <w:sz w:val="28"/>
          <w:szCs w:val="28"/>
          <w:lang w:val="uk-UA"/>
        </w:rPr>
        <w:t>Коростишів</w:t>
      </w:r>
      <w:proofErr w:type="spellEnd"/>
    </w:p>
    <w:p w:rsidR="00573434" w:rsidRPr="00B853D8" w:rsidRDefault="00573434" w:rsidP="00573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3434" w:rsidRPr="00B853D8" w:rsidRDefault="00573434" w:rsidP="00573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B853D8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B853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573434" w:rsidRPr="00B853D8" w:rsidRDefault="00573434" w:rsidP="00573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434" w:rsidRPr="00B853D8" w:rsidRDefault="00573434" w:rsidP="00573434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 w:rsidRPr="00B853D8">
        <w:rPr>
          <w:rFonts w:ascii="Times New Roman" w:hAnsi="Times New Roman" w:cs="Times New Roman"/>
          <w:b w:val="0"/>
          <w:sz w:val="28"/>
          <w:szCs w:val="28"/>
        </w:rPr>
        <w:t>________________                                                                                 №________</w:t>
      </w:r>
    </w:p>
    <w:p w:rsidR="00573434" w:rsidRDefault="00573434" w:rsidP="005734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73434" w:rsidRPr="00B853D8" w:rsidRDefault="00573434" w:rsidP="005734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зняття </w:t>
      </w:r>
      <w:r w:rsidRPr="00B853D8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квартирного обліку</w:t>
      </w:r>
    </w:p>
    <w:p w:rsidR="00573434" w:rsidRPr="00B853D8" w:rsidRDefault="00573434" w:rsidP="005734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sz w:val="28"/>
          <w:szCs w:val="28"/>
          <w:lang w:val="uk-UA"/>
        </w:rPr>
        <w:t>при виконавчому комітеті</w:t>
      </w:r>
    </w:p>
    <w:p w:rsidR="00573434" w:rsidRPr="00B853D8" w:rsidRDefault="00573434" w:rsidP="005734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53D8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</w:t>
      </w:r>
    </w:p>
    <w:p w:rsidR="00573434" w:rsidRPr="00B853D8" w:rsidRDefault="00573434" w:rsidP="0057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434" w:rsidRPr="00B853D8" w:rsidRDefault="00573434" w:rsidP="00573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громадської комісії з житлових питань при виконавчому комітеті </w:t>
      </w:r>
      <w:proofErr w:type="spellStart"/>
      <w:r w:rsidRPr="00B853D8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DF49CF">
        <w:rPr>
          <w:rFonts w:ascii="Times New Roman" w:hAnsi="Times New Roman" w:cs="Times New Roman"/>
          <w:sz w:val="28"/>
          <w:szCs w:val="28"/>
          <w:lang w:val="uk-UA"/>
        </w:rPr>
        <w:t>ростишівської</w:t>
      </w:r>
      <w:proofErr w:type="spellEnd"/>
      <w:r w:rsidR="00DF49C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 w:rsidRPr="00B853D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49CF">
        <w:rPr>
          <w:rFonts w:ascii="Times New Roman" w:hAnsi="Times New Roman" w:cs="Times New Roman"/>
          <w:sz w:val="28"/>
          <w:szCs w:val="28"/>
          <w:lang w:val="uk-UA"/>
        </w:rPr>
        <w:t>6.06</w:t>
      </w: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.2023 року та керуючись рішенням виконавчого комітету </w:t>
      </w:r>
      <w:proofErr w:type="spellStart"/>
      <w:r w:rsidRPr="00B853D8">
        <w:rPr>
          <w:rFonts w:ascii="Times New Roman" w:hAnsi="Times New Roman" w:cs="Times New Roman"/>
          <w:sz w:val="28"/>
          <w:szCs w:val="28"/>
          <w:lang w:val="uk-UA"/>
        </w:rPr>
        <w:t>Корост</w:t>
      </w:r>
      <w:r>
        <w:rPr>
          <w:rFonts w:ascii="Times New Roman" w:hAnsi="Times New Roman" w:cs="Times New Roman"/>
          <w:sz w:val="28"/>
          <w:szCs w:val="28"/>
          <w:lang w:val="uk-UA"/>
        </w:rPr>
        <w:t>ишівської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23 лютого </w:t>
      </w:r>
      <w:r w:rsidRPr="00B853D8">
        <w:rPr>
          <w:rFonts w:ascii="Times New Roman" w:hAnsi="Times New Roman" w:cs="Times New Roman"/>
          <w:sz w:val="28"/>
          <w:szCs w:val="28"/>
          <w:lang w:val="uk-UA"/>
        </w:rPr>
        <w:t>2021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№58 «Про проведення інвентаризації квартирного обліку громадян, які потребують поліпшення житлових умов за місцем проживання», п.25, пп.1 п.26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>ди професійних спілок від 11грудня</w:t>
      </w: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1984 року №470, пп.2 п. «а» ч.1 ст.30 Закону України «Про місцеве самоврядування в Україні», виконавчий комітет </w:t>
      </w:r>
      <w:proofErr w:type="spellStart"/>
      <w:r w:rsidRPr="00B853D8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573434" w:rsidRPr="00B853D8" w:rsidRDefault="00573434" w:rsidP="0057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434" w:rsidRPr="00B853D8" w:rsidRDefault="00573434" w:rsidP="0057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573434" w:rsidRPr="00B853D8" w:rsidRDefault="00573434" w:rsidP="0057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434" w:rsidRPr="00537D5C" w:rsidRDefault="00573434" w:rsidP="005734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1.</w:t>
      </w:r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Зняти з квартирного обліку при виконавчому комітеті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ради:</w:t>
      </w:r>
    </w:p>
    <w:p w:rsidR="00573434" w:rsidRPr="00537D5C" w:rsidRDefault="00573434" w:rsidP="00573434">
      <w:pPr>
        <w:pStyle w:val="a5"/>
        <w:spacing w:after="0" w:line="240" w:lineRule="auto"/>
        <w:ind w:left="12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434" w:rsidRPr="00537D5C" w:rsidRDefault="00573434" w:rsidP="00573434">
      <w:pPr>
        <w:tabs>
          <w:tab w:val="left" w:pos="0"/>
        </w:tabs>
        <w:spacing w:after="2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        1.1. Яценка Сергія Івановича та членів його сім’ї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прож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. за адресою: </w:t>
      </w:r>
      <w:r w:rsidR="006E094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вул. І.Франка, 2Б, кв.17. На квартирному обліку при виконавчому комітеті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перебували з 23.09.1992 року у загальній та першочерговій черзі.</w:t>
      </w:r>
    </w:p>
    <w:p w:rsidR="00573434" w:rsidRPr="00537D5C" w:rsidRDefault="00573434" w:rsidP="00573434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        1.2. Фоміна Анатолія Васильовича та членів його сім’ї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прож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. за адресою:  м.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, вул. Романа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Шухевича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,4. На квартирному обліку при виконавчому комітеті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перебували з 23.12.1992 року у загальній та першочерговій черзі.</w:t>
      </w:r>
    </w:p>
    <w:p w:rsidR="00573434" w:rsidRPr="00537D5C" w:rsidRDefault="00573434" w:rsidP="00573434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        1.3.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Вайднера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Васильовича та членів його сім’ї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прож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>. за ад</w:t>
      </w:r>
      <w:r>
        <w:rPr>
          <w:rFonts w:ascii="Times New Roman" w:hAnsi="Times New Roman" w:cs="Times New Roman"/>
          <w:sz w:val="28"/>
          <w:szCs w:val="28"/>
          <w:lang w:val="uk-UA"/>
        </w:rPr>
        <w:t>ресою:</w:t>
      </w:r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, вул. Вернадського Володимира,19. На квартирному </w:t>
      </w:r>
      <w:r w:rsidRPr="00537D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обліку при виконавчому комітеті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перебували з 27.05.1986 року у загальній черзі.</w:t>
      </w:r>
    </w:p>
    <w:p w:rsidR="00573434" w:rsidRPr="00537D5C" w:rsidRDefault="00573434" w:rsidP="00573434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          1.4. Добрянського Сергія Йосиповича та членів його сім’ї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прож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>. за адр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есою: </w:t>
      </w:r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, вул. Володимирська,3, кв.19. На квартирному обліку при виконавчому комітеті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перебували з 25.01.1989 року у загальній та з 15.05.1991 році  у першочерговій черзі. </w:t>
      </w:r>
    </w:p>
    <w:p w:rsidR="00573434" w:rsidRPr="00537D5C" w:rsidRDefault="00573434" w:rsidP="00573434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           1.5. Андрущенко Наталію Валентинівну та членів її сім’ї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прож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>. за ад</w:t>
      </w:r>
      <w:r>
        <w:rPr>
          <w:rFonts w:ascii="Times New Roman" w:hAnsi="Times New Roman" w:cs="Times New Roman"/>
          <w:sz w:val="28"/>
          <w:szCs w:val="28"/>
          <w:lang w:val="uk-UA"/>
        </w:rPr>
        <w:t>ресою:</w:t>
      </w:r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м. 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, вул. Довженка Олександра,69. На квартирному обліку при виконавчому комітеті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перебували з 12.04.1989 року у загальній та першочерговій черзі.       </w:t>
      </w:r>
    </w:p>
    <w:p w:rsidR="00573434" w:rsidRPr="00537D5C" w:rsidRDefault="00573434" w:rsidP="00573434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            1.6.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Данилівського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Миколу Віталійовича та членів його сім’ї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прож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>. за 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ресою: </w:t>
      </w:r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, вул. Героїв Небесної Сотні,6, кв.2. На квартирному обліку при виконавчому комітеті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перебували з 23.01.1991 року у загальній та першочерговій черзі. </w:t>
      </w:r>
    </w:p>
    <w:p w:rsidR="00573434" w:rsidRPr="00537D5C" w:rsidRDefault="008445FE" w:rsidP="00573434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1.7. Короля</w:t>
      </w:r>
      <w:r w:rsidR="00573434"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Миколу Степановича та членів його сім’ї </w:t>
      </w:r>
      <w:proofErr w:type="spellStart"/>
      <w:r w:rsidR="00573434" w:rsidRPr="00537D5C">
        <w:rPr>
          <w:rFonts w:ascii="Times New Roman" w:hAnsi="Times New Roman" w:cs="Times New Roman"/>
          <w:sz w:val="28"/>
          <w:szCs w:val="28"/>
          <w:lang w:val="uk-UA"/>
        </w:rPr>
        <w:t>прож</w:t>
      </w:r>
      <w:proofErr w:type="spellEnd"/>
      <w:r w:rsidR="00573434"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. за </w:t>
      </w:r>
      <w:r w:rsidR="00573434">
        <w:rPr>
          <w:rFonts w:ascii="Times New Roman" w:hAnsi="Times New Roman" w:cs="Times New Roman"/>
          <w:sz w:val="28"/>
          <w:szCs w:val="28"/>
          <w:lang w:val="uk-UA"/>
        </w:rPr>
        <w:t xml:space="preserve">адресою: </w:t>
      </w:r>
      <w:r w:rsidR="00573434"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573434"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="00573434"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, вул. Київська,113. На квартирному обліку при виконавчому комітеті </w:t>
      </w:r>
      <w:proofErr w:type="spellStart"/>
      <w:r w:rsidR="00573434"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="00573434"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перебували з 13.12.1991 року у загальній та першочерговій черзі. </w:t>
      </w:r>
    </w:p>
    <w:p w:rsidR="00573434" w:rsidRPr="00537D5C" w:rsidRDefault="00573434" w:rsidP="00573434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           1.8.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Андрющенка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Юрія Петровича та членів його сім’ї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прож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>. за адр</w:t>
      </w:r>
      <w:r>
        <w:rPr>
          <w:rFonts w:ascii="Times New Roman" w:hAnsi="Times New Roman" w:cs="Times New Roman"/>
          <w:sz w:val="28"/>
          <w:szCs w:val="28"/>
          <w:lang w:val="uk-UA"/>
        </w:rPr>
        <w:t>есою:</w:t>
      </w:r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Гелевея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,30-а. На квартирному обліку при виконавчому комітеті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перебували з 10.06.1992 року у загальній та першочерговій черзі. </w:t>
      </w:r>
    </w:p>
    <w:p w:rsidR="00573434" w:rsidRPr="00537D5C" w:rsidRDefault="00573434" w:rsidP="00573434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          1.9. Азовську Зою Миколаївну та членів її сім’ї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прож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. за адресою:   </w:t>
      </w:r>
      <w:r w:rsidR="006E094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, пров. Толстого,31. На квартирному обліку при виконавчому комітеті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перебували з 23.12.1992 року у загальній та першочерговій черзі.</w:t>
      </w:r>
    </w:p>
    <w:p w:rsidR="00573434" w:rsidRPr="00537D5C" w:rsidRDefault="00573434" w:rsidP="00573434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           1.10.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Дідківську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Ірину Михайлівну та членів її сім’ї, переселенці з                              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Олевського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району. На квартирному обліку при виконавчому комітеті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перебували з 29.04.1993 року. </w:t>
      </w:r>
    </w:p>
    <w:p w:rsidR="00573434" w:rsidRPr="00537D5C" w:rsidRDefault="00573434" w:rsidP="0057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          2. Контроль за виконанням даного рішення покласти на громадську комісію з  житлових питань при виконавчому комітеті </w:t>
      </w:r>
      <w:proofErr w:type="spellStart"/>
      <w:r w:rsidRPr="00537D5C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573434" w:rsidRPr="00537D5C" w:rsidRDefault="00573434" w:rsidP="0057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434" w:rsidRPr="00537D5C" w:rsidRDefault="00573434" w:rsidP="00573434">
      <w:pPr>
        <w:pStyle w:val="a5"/>
        <w:spacing w:after="0" w:line="240" w:lineRule="auto"/>
        <w:ind w:left="12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3434" w:rsidRPr="00537D5C" w:rsidRDefault="00573434" w:rsidP="0057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434" w:rsidRPr="00537D5C" w:rsidRDefault="00573434" w:rsidP="0057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D5C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Іван КОХАН</w:t>
      </w:r>
    </w:p>
    <w:p w:rsidR="00573434" w:rsidRPr="00537D5C" w:rsidRDefault="00573434" w:rsidP="0057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434" w:rsidRPr="00537D5C" w:rsidRDefault="00573434" w:rsidP="00573434">
      <w:pPr>
        <w:rPr>
          <w:rFonts w:ascii="Times New Roman" w:hAnsi="Times New Roman" w:cs="Times New Roman"/>
          <w:sz w:val="28"/>
          <w:szCs w:val="28"/>
        </w:rPr>
      </w:pPr>
    </w:p>
    <w:p w:rsidR="00573434" w:rsidRPr="00537D5C" w:rsidRDefault="00573434" w:rsidP="00573434">
      <w:pPr>
        <w:rPr>
          <w:rFonts w:ascii="Times New Roman" w:hAnsi="Times New Roman" w:cs="Times New Roman"/>
          <w:sz w:val="28"/>
          <w:szCs w:val="28"/>
        </w:rPr>
      </w:pPr>
    </w:p>
    <w:p w:rsidR="001A7B13" w:rsidRDefault="00D50A12"/>
    <w:sectPr w:rsidR="001A7B13" w:rsidSect="00B9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73434"/>
    <w:rsid w:val="002A3513"/>
    <w:rsid w:val="00573434"/>
    <w:rsid w:val="005948FD"/>
    <w:rsid w:val="005E4872"/>
    <w:rsid w:val="006E094B"/>
    <w:rsid w:val="008445FE"/>
    <w:rsid w:val="00A97845"/>
    <w:rsid w:val="00CD1A64"/>
    <w:rsid w:val="00D01AC6"/>
    <w:rsid w:val="00D50A12"/>
    <w:rsid w:val="00D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3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73434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10"/>
    <w:rsid w:val="005734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73434"/>
    <w:pPr>
      <w:spacing w:line="256" w:lineRule="auto"/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573434"/>
    <w:rPr>
      <w:b/>
      <w:bCs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EA6EB-1A25-4225-B07C-B1587B02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6</cp:revision>
  <cp:lastPrinted>2023-07-11T13:52:00Z</cp:lastPrinted>
  <dcterms:created xsi:type="dcterms:W3CDTF">2023-07-11T11:00:00Z</dcterms:created>
  <dcterms:modified xsi:type="dcterms:W3CDTF">2023-07-11T13:55:00Z</dcterms:modified>
</cp:coreProperties>
</file>