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3AA695E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4B0744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B07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4B0744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B07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B07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B07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4B0744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B21209" w14:textId="0CD052A4" w:rsidR="00D03D59" w:rsidRPr="004B0744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</w:t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083949"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083949"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083949"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4B0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№_____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D03D59" w:rsidRPr="00D568FC" w14:paraId="6B1434FD" w14:textId="77777777" w:rsidTr="00444ACA">
        <w:tc>
          <w:tcPr>
            <w:tcW w:w="5670" w:type="dxa"/>
          </w:tcPr>
          <w:p w14:paraId="620FEF2C" w14:textId="64631D73" w:rsidR="00D03D59" w:rsidRPr="00CC03C5" w:rsidRDefault="00083949" w:rsidP="00CC03C5">
            <w:pPr>
              <w:pStyle w:val="a7"/>
              <w:shd w:val="clear" w:color="auto" w:fill="FFFFFF"/>
              <w:spacing w:before="0" w:beforeAutospacing="0" w:after="0" w:afterAutospacing="0" w:line="264" w:lineRule="atLeas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444ACA">
              <w:rPr>
                <w:sz w:val="28"/>
                <w:szCs w:val="28"/>
              </w:rPr>
              <w:t xml:space="preserve"> внесення змін до рішення </w:t>
            </w:r>
            <w:bookmarkStart w:id="1" w:name="_Hlk152919804"/>
            <w:r w:rsidR="00444ACA">
              <w:rPr>
                <w:sz w:val="28"/>
                <w:szCs w:val="28"/>
              </w:rPr>
              <w:t>виконавчого комітету Коростишівської міської ради від 30.01.2019 року №16 «Про утворення опікунської ради при виконавчому комітеті Коростишівської міської ради та затвердження Положення про опікунську раду»</w:t>
            </w:r>
            <w:bookmarkEnd w:id="1"/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3F672E3C" w:rsidR="00D03D59" w:rsidRPr="00083949" w:rsidRDefault="00D03D59" w:rsidP="00083949">
      <w:pPr>
        <w:pStyle w:val="a7"/>
        <w:shd w:val="clear" w:color="auto" w:fill="FFFFFF"/>
        <w:spacing w:before="0" w:beforeAutospacing="0" w:after="0" w:afterAutospacing="0" w:line="264" w:lineRule="atLeast"/>
        <w:ind w:left="-108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="00083949">
        <w:rPr>
          <w:rFonts w:eastAsia="Calibri"/>
          <w:sz w:val="28"/>
          <w:szCs w:val="28"/>
          <w:lang w:eastAsia="ru-RU"/>
        </w:rPr>
        <w:tab/>
      </w:r>
      <w:r w:rsidRPr="00706489">
        <w:rPr>
          <w:rFonts w:eastAsia="Calibri"/>
          <w:sz w:val="28"/>
          <w:szCs w:val="28"/>
          <w:lang w:eastAsia="ru-RU"/>
        </w:rPr>
        <w:tab/>
      </w:r>
      <w:r w:rsidR="00822D28">
        <w:rPr>
          <w:sz w:val="28"/>
          <w:szCs w:val="28"/>
        </w:rPr>
        <w:t xml:space="preserve">Відповідно до п.4 </w:t>
      </w:r>
      <w:proofErr w:type="spellStart"/>
      <w:r w:rsidR="00822D28">
        <w:rPr>
          <w:sz w:val="28"/>
          <w:szCs w:val="28"/>
        </w:rPr>
        <w:t>ч.б</w:t>
      </w:r>
      <w:proofErr w:type="spellEnd"/>
      <w:r w:rsidR="00822D28">
        <w:rPr>
          <w:sz w:val="28"/>
          <w:szCs w:val="28"/>
        </w:rPr>
        <w:t xml:space="preserve"> ст.</w:t>
      </w:r>
      <w:r w:rsidR="00822D28" w:rsidRPr="006775D2">
        <w:rPr>
          <w:sz w:val="28"/>
          <w:szCs w:val="28"/>
        </w:rPr>
        <w:t>3</w:t>
      </w:r>
      <w:r w:rsidR="00822D28">
        <w:rPr>
          <w:sz w:val="28"/>
          <w:szCs w:val="28"/>
        </w:rPr>
        <w:t>4, ст.40 Закону України «</w:t>
      </w:r>
      <w:r w:rsidR="00822D28" w:rsidRPr="006775D2">
        <w:rPr>
          <w:sz w:val="28"/>
          <w:szCs w:val="28"/>
        </w:rPr>
        <w:t>Про мі</w:t>
      </w:r>
      <w:r w:rsidR="00822D28">
        <w:rPr>
          <w:sz w:val="28"/>
          <w:szCs w:val="28"/>
        </w:rPr>
        <w:t xml:space="preserve">сцеве самоврядування в Україні», ст.56 Цивільного Кодексу України, </w:t>
      </w:r>
      <w:r w:rsidR="00822D28" w:rsidRPr="00E95B6E">
        <w:rPr>
          <w:sz w:val="28"/>
          <w:szCs w:val="28"/>
        </w:rPr>
        <w:t>наказу Міністерства соціальної політики №</w:t>
      </w:r>
      <w:r w:rsidR="00822D28">
        <w:rPr>
          <w:sz w:val="28"/>
          <w:szCs w:val="28"/>
        </w:rPr>
        <w:t xml:space="preserve"> </w:t>
      </w:r>
      <w:r w:rsidR="00822D28" w:rsidRPr="00E95B6E">
        <w:rPr>
          <w:sz w:val="28"/>
          <w:szCs w:val="28"/>
        </w:rPr>
        <w:t>26 від 19.01.2016</w:t>
      </w:r>
      <w:r w:rsidR="00822D28">
        <w:rPr>
          <w:sz w:val="28"/>
          <w:szCs w:val="28"/>
        </w:rPr>
        <w:t xml:space="preserve"> року</w:t>
      </w:r>
      <w:r w:rsidR="00822D28" w:rsidRPr="00E95B6E">
        <w:rPr>
          <w:sz w:val="28"/>
          <w:szCs w:val="28"/>
        </w:rPr>
        <w:t xml:space="preserve"> «Про затвердження Методичних рекомендацій щодо виконання власних (самоврядних) повноважень об’єднаної територіальної громади у сфері соціального захисту населення»</w:t>
      </w:r>
      <w:r w:rsidR="00822D28">
        <w:rPr>
          <w:sz w:val="28"/>
          <w:szCs w:val="28"/>
        </w:rPr>
        <w:t xml:space="preserve">, </w:t>
      </w:r>
      <w:r w:rsidR="00822D28" w:rsidRPr="0049437D">
        <w:rPr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</w:t>
      </w:r>
      <w:r w:rsidR="00822D28">
        <w:rPr>
          <w:sz w:val="28"/>
          <w:szCs w:val="28"/>
        </w:rPr>
        <w:t xml:space="preserve">іальної політики України від 26.05.1999 року </w:t>
      </w:r>
      <w:r w:rsidR="00822D28" w:rsidRPr="0049437D">
        <w:rPr>
          <w:sz w:val="28"/>
          <w:szCs w:val="28"/>
        </w:rPr>
        <w:t xml:space="preserve"> № 34/166/131/88</w:t>
      </w:r>
      <w:r w:rsidR="00822D28">
        <w:rPr>
          <w:sz w:val="28"/>
          <w:szCs w:val="28"/>
        </w:rPr>
        <w:t xml:space="preserve">, інших нормативно-правових актів, які регулюють діяльність органу опіки та піклування та з метою </w:t>
      </w:r>
      <w:r w:rsidR="00822D28" w:rsidRPr="00015D57">
        <w:rPr>
          <w:color w:val="000000"/>
          <w:sz w:val="28"/>
          <w:szCs w:val="36"/>
          <w:shd w:val="clear" w:color="auto" w:fill="FFFFFF"/>
        </w:rPr>
        <w:t>соціального захисту повнолітніх недієздатних осіб та осіб, дієздатність яких обмежена, повнолітніх осіб, які за станом здоров’я не можуть самостійно здійснювати свої права і виконувати свої обов’язки</w:t>
      </w:r>
      <w:r w:rsidR="00822D28" w:rsidRPr="00015D57">
        <w:rPr>
          <w:sz w:val="22"/>
          <w:szCs w:val="28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B449D53" w14:textId="3B0FF746" w:rsidR="00083949" w:rsidRDefault="00D03D59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="00822D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953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рішення </w:t>
      </w:r>
      <w:bookmarkStart w:id="2" w:name="_Hlk153369884"/>
      <w:r w:rsidR="00C9531A" w:rsidRPr="00C9531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Коростишівської міської ради від 30.01.2019 року №16 «Про утворення опікунської ради при виконавчому комітеті Коростишівської міської ради та затвердження Положення про опікунську раду»</w:t>
      </w:r>
      <w:r w:rsidR="00C95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C9531A">
        <w:rPr>
          <w:rFonts w:ascii="Times New Roman" w:hAnsi="Times New Roman" w:cs="Times New Roman"/>
          <w:sz w:val="28"/>
          <w:szCs w:val="28"/>
          <w:lang w:val="uk-UA"/>
        </w:rPr>
        <w:t xml:space="preserve"> пунктами наступного змісту:</w:t>
      </w:r>
    </w:p>
    <w:p w14:paraId="5CFAC03E" w14:textId="7ADD7097" w:rsidR="00C9531A" w:rsidRDefault="00C9531A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«3. Затвердити </w:t>
      </w:r>
      <w:bookmarkStart w:id="3" w:name="_Hlk152921682"/>
      <w:r>
        <w:rPr>
          <w:rFonts w:ascii="Times New Roman" w:hAnsi="Times New Roman" w:cs="Times New Roman"/>
          <w:sz w:val="28"/>
          <w:szCs w:val="28"/>
          <w:lang w:val="uk-UA"/>
        </w:rPr>
        <w:t>перелік документів, необхідних для подання заяви до органу опіки та піклування  щодо надання висновку про доцільність призначення опікуном/піклувальником  над фізичною особою у разі визнання її недієздатною/ обмежено дієздатною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3).</w:t>
      </w:r>
    </w:p>
    <w:p w14:paraId="7EF64419" w14:textId="77777777" w:rsidR="00FE7834" w:rsidRDefault="00C9531A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Затвердити форму висновку про стан здоров’я майбутнього опікуна/піклувальника для підтвердження відсутності у нього захворювань, які </w:t>
      </w:r>
    </w:p>
    <w:p w14:paraId="7F485A7C" w14:textId="3E60B334" w:rsidR="00FE7834" w:rsidRDefault="00FE7834" w:rsidP="00C56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45D22E6B" w14:textId="38AA7B48" w:rsidR="00C9531A" w:rsidRDefault="00C9531A" w:rsidP="00FE7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перешкоджали </w:t>
      </w:r>
      <w:r w:rsidR="005E713B">
        <w:rPr>
          <w:rFonts w:ascii="Times New Roman" w:hAnsi="Times New Roman" w:cs="Times New Roman"/>
          <w:sz w:val="28"/>
          <w:szCs w:val="28"/>
          <w:lang w:val="uk-UA"/>
        </w:rPr>
        <w:t>йому бути опікуном/піклувальником особи, яка потребує опіки/піклування (додаток 4).</w:t>
      </w:r>
    </w:p>
    <w:p w14:paraId="69EB386C" w14:textId="242428EE" w:rsidR="005E713B" w:rsidRDefault="005E713B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Затвердити форму акту обстеження матеріально-побутових умов </w:t>
      </w:r>
      <w:r w:rsidR="007000F5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опікуна/піклувальника та підопічного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5)</w:t>
      </w:r>
      <w:r w:rsidR="007000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79EB4" w14:textId="23C93249" w:rsidR="007000F5" w:rsidRDefault="007000F5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Затвердити </w:t>
      </w:r>
      <w:bookmarkStart w:id="4" w:name="_Hlk152925147"/>
      <w:r>
        <w:rPr>
          <w:rFonts w:ascii="Times New Roman" w:hAnsi="Times New Roman" w:cs="Times New Roman"/>
          <w:sz w:val="28"/>
          <w:szCs w:val="28"/>
          <w:lang w:val="uk-UA"/>
        </w:rPr>
        <w:t>форму звіту опікуна/піклувальника над повнолітньою недієздатною особою/особою, дієздатність якої обмежена про діяльність за</w:t>
      </w:r>
      <w:r w:rsidR="00D47D7F">
        <w:rPr>
          <w:rFonts w:ascii="Times New Roman" w:hAnsi="Times New Roman" w:cs="Times New Roman"/>
          <w:sz w:val="28"/>
          <w:szCs w:val="28"/>
          <w:lang w:val="uk-UA"/>
        </w:rPr>
        <w:t xml:space="preserve"> попередній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(додаток 6).</w:t>
      </w:r>
    </w:p>
    <w:p w14:paraId="2066E961" w14:textId="5A99B6A9" w:rsidR="007000F5" w:rsidRDefault="007000F5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D428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форму </w:t>
      </w:r>
      <w:bookmarkStart w:id="5" w:name="_Hlk152927705"/>
      <w:r w:rsidR="00D4289C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Реєстраційної картки особи, яка потребує опіки чи піклування </w:t>
      </w:r>
      <w:bookmarkEnd w:id="5"/>
      <w:r w:rsidR="00D4289C">
        <w:rPr>
          <w:rFonts w:ascii="Times New Roman" w:hAnsi="Times New Roman" w:cs="Times New Roman"/>
          <w:sz w:val="28"/>
          <w:szCs w:val="28"/>
          <w:lang w:val="uk-UA"/>
        </w:rPr>
        <w:t>(додаток 7).</w:t>
      </w:r>
    </w:p>
    <w:p w14:paraId="0DAF8BF1" w14:textId="47F01E63" w:rsidR="00D4289C" w:rsidRDefault="00D4289C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Затвердити</w:t>
      </w:r>
      <w:r w:rsidR="005516AD">
        <w:rPr>
          <w:rFonts w:ascii="Times New Roman" w:hAnsi="Times New Roman" w:cs="Times New Roman"/>
          <w:sz w:val="28"/>
          <w:szCs w:val="28"/>
          <w:lang w:val="uk-UA"/>
        </w:rPr>
        <w:t xml:space="preserve"> форму </w:t>
      </w:r>
      <w:bookmarkStart w:id="6" w:name="_Hlk152928612"/>
      <w:r w:rsidR="005516AD">
        <w:rPr>
          <w:rFonts w:ascii="Times New Roman" w:hAnsi="Times New Roman" w:cs="Times New Roman"/>
          <w:sz w:val="28"/>
          <w:szCs w:val="28"/>
          <w:lang w:val="uk-UA"/>
        </w:rPr>
        <w:t>Акту опису майна, що належ</w:t>
      </w:r>
      <w:r w:rsidR="00FE7834" w:rsidRPr="001F55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516AD">
        <w:rPr>
          <w:rFonts w:ascii="Times New Roman" w:hAnsi="Times New Roman" w:cs="Times New Roman"/>
          <w:sz w:val="28"/>
          <w:szCs w:val="28"/>
          <w:lang w:val="uk-UA"/>
        </w:rPr>
        <w:t xml:space="preserve">ть підопічному </w:t>
      </w:r>
      <w:bookmarkEnd w:id="6"/>
      <w:r w:rsidR="005516AD">
        <w:rPr>
          <w:rFonts w:ascii="Times New Roman" w:hAnsi="Times New Roman" w:cs="Times New Roman"/>
          <w:sz w:val="28"/>
          <w:szCs w:val="28"/>
          <w:lang w:val="uk-UA"/>
        </w:rPr>
        <w:t>(додаток 8).</w:t>
      </w:r>
    </w:p>
    <w:p w14:paraId="2370587E" w14:textId="1EC79794" w:rsidR="005516AD" w:rsidRPr="00C9531A" w:rsidRDefault="005516AD" w:rsidP="0082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Затвердити форму Журналу реєстрації особових справ повнолітніх недієздатних осіб/осіб, дієздатність яких обмежена (додаток 9)</w:t>
      </w:r>
      <w:r w:rsidR="00C569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F7B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B31E79" w14:textId="77777777" w:rsidR="00C516C7" w:rsidRDefault="00C516C7" w:rsidP="00CC0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0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3 рішення </w:t>
      </w:r>
      <w:r w:rsidRPr="00C9531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Коростишівської міської ради від 30.01.2019 року №16 «Про утворення опікунської ради при виконавчому комітеті Коростишівської міської ради та затвердження Положення про опікунську раду»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пунктом 10 та викласти його в наступній редакції:</w:t>
      </w:r>
    </w:p>
    <w:p w14:paraId="28079757" w14:textId="56905BBA" w:rsidR="00687EE8" w:rsidRDefault="00C516C7" w:rsidP="00CC0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«10. </w:t>
      </w:r>
      <w:r w:rsidR="00CC03C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міського голову</w:t>
      </w:r>
      <w:r w:rsidR="00687EE8">
        <w:rPr>
          <w:rFonts w:ascii="Times New Roman" w:hAnsi="Times New Roman" w:cs="Times New Roman"/>
          <w:sz w:val="28"/>
          <w:szCs w:val="28"/>
          <w:lang w:val="uk-UA"/>
        </w:rPr>
        <w:t xml:space="preserve"> Івана КОХАНА.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3D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C85D53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337FF11" w14:textId="77777777" w:rsidR="00687EE8" w:rsidRPr="00706489" w:rsidRDefault="00687EE8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09E726" w14:textId="50CCB5A1" w:rsidR="00D03D59" w:rsidRPr="00CC03C5" w:rsidRDefault="00D03D59" w:rsidP="00CC0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</w:t>
      </w:r>
      <w:r w:rsidR="009F47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F47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E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 КОХАН</w:t>
      </w:r>
    </w:p>
    <w:p w14:paraId="3861F290" w14:textId="561E046C" w:rsidR="00D03D59" w:rsidRDefault="00D03D59" w:rsidP="00081C72">
      <w:pPr>
        <w:spacing w:after="0" w:line="240" w:lineRule="auto"/>
        <w:rPr>
          <w:lang w:val="uk-UA"/>
        </w:rPr>
      </w:pPr>
    </w:p>
    <w:p w14:paraId="0269D7F0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26CAFD99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59408E64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473C9F7B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68A60252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669AB789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41E21D6C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113FB070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384CF476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0C3E819B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4C46633F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77171F92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54A5D923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6F5ACAA0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1E0F2B49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584F4F0A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650970CA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41F31002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0F3A5313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2D9BB8EE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3E0CC067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357268C9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328E6D0B" w14:textId="77777777" w:rsidR="00C516C7" w:rsidRDefault="00C516C7" w:rsidP="00081C72">
      <w:pPr>
        <w:spacing w:after="0" w:line="240" w:lineRule="auto"/>
        <w:rPr>
          <w:lang w:val="uk-UA"/>
        </w:rPr>
      </w:pPr>
    </w:p>
    <w:p w14:paraId="51EB2D1C" w14:textId="77777777" w:rsidR="00C56969" w:rsidRDefault="00C56969" w:rsidP="00081C72">
      <w:pPr>
        <w:spacing w:after="0" w:line="240" w:lineRule="auto"/>
        <w:rPr>
          <w:lang w:val="uk-UA"/>
        </w:rPr>
      </w:pPr>
    </w:p>
    <w:p w14:paraId="5EC59A25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61DAD168" w14:textId="77777777" w:rsidR="005516AD" w:rsidRDefault="005516AD" w:rsidP="00081C72">
      <w:pPr>
        <w:spacing w:after="0" w:line="240" w:lineRule="auto"/>
        <w:rPr>
          <w:lang w:val="uk-UA"/>
        </w:rPr>
      </w:pPr>
    </w:p>
    <w:p w14:paraId="3C4024E7" w14:textId="19B78048" w:rsidR="005516AD" w:rsidRPr="003046D7" w:rsidRDefault="005516AD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2921983"/>
      <w:r w:rsidRPr="003046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14:paraId="0B056E88" w14:textId="6E3D868E" w:rsidR="005516AD" w:rsidRPr="003046D7" w:rsidRDefault="003046D7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1D2DF48C" w14:textId="4740EA3D" w:rsidR="005516AD" w:rsidRPr="003046D7" w:rsidRDefault="003046D7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2D15938A" w14:textId="3F30F8DD" w:rsidR="003046D7" w:rsidRPr="003046D7" w:rsidRDefault="003046D7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№ _____</w:t>
      </w:r>
    </w:p>
    <w:bookmarkEnd w:id="7"/>
    <w:p w14:paraId="5C78CFD7" w14:textId="77777777" w:rsidR="005516AD" w:rsidRPr="003046D7" w:rsidRDefault="005516AD" w:rsidP="00081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297890" w14:textId="77777777" w:rsidR="005516AD" w:rsidRPr="003046D7" w:rsidRDefault="005516AD" w:rsidP="00081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94B44B" w14:textId="56882005" w:rsidR="003046D7" w:rsidRDefault="003046D7" w:rsidP="00304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документів,</w:t>
      </w:r>
    </w:p>
    <w:p w14:paraId="1790588C" w14:textId="3F41517C" w:rsidR="005516AD" w:rsidRPr="003046D7" w:rsidRDefault="003046D7" w:rsidP="00304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необхідних для подання заяви до органу опіки та піклування  щодо надання висновку про доцільність призначення опікуном/піклувальником  над фізичною особою у разі визнання її недієздатною/обмежено дієздатною</w:t>
      </w:r>
    </w:p>
    <w:p w14:paraId="3287BF9C" w14:textId="77777777" w:rsidR="005516AD" w:rsidRPr="003046D7" w:rsidRDefault="005516AD" w:rsidP="00304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8C32A3" w14:textId="77777777" w:rsidR="005516AD" w:rsidRPr="003046D7" w:rsidRDefault="005516AD" w:rsidP="00FE78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78F749B" w14:textId="39F4B317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Заява до міської ради (органу опіки та піклування)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 потенційного    опікуна/піклувальника 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бажання взяти особу під опіку (піклування)</w:t>
      </w:r>
      <w:r w:rsidR="0020512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5792B08" w14:textId="77777777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 Копія рішення / ухвали суду:</w:t>
      </w:r>
    </w:p>
    <w:p w14:paraId="4474D21C" w14:textId="39342F8A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</w:t>
      </w:r>
    </w:p>
    <w:p w14:paraId="50AD4DEB" w14:textId="641FFBA3" w:rsidR="003046D7" w:rsidRPr="003046D7" w:rsidRDefault="00FE7834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046D7"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046D7"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опікуна / призначення опікуна особі, визнаної недієздатною, чи про обмеження цивільної дієздатності фізичної особи, встановлення над нею піклування та призначення їй піклувальника/ призначення піклувальника особі, обмеженій у цивільній дієздатності.</w:t>
      </w:r>
    </w:p>
    <w:p w14:paraId="239310BB" w14:textId="77777777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 Копії паспортів потенційного опікуна / піклувальника  і підопічного.</w:t>
      </w:r>
    </w:p>
    <w:p w14:paraId="5BF5A009" w14:textId="4E16C5FF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4. Довідка про склад сім’ї або зареєстрованих у житловому приміщенні / будинку осіб (потенційного опікуна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піклувальника та підопічного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9096BC2" w14:textId="5F0C4716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Акти обстеження житлово-побутових умов потенційного опікуна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піклувальника  та підопічного від депутата міської ради (якщо місце їх проживання  знаходиться за однією адресою, то складається один акт)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977E04B" w14:textId="6CFCBF34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 Висновок про стан здоров’я потенційного опікуна (піклувальника)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06E48FF7" w14:textId="5250DB08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7. Довідка про відсутність судимості у потенційного опікуна / піклувальника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0973ADCE" w14:textId="4055DC1B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8. Довідка про доходи потенційного опікуна (піклувальника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35DF7EB8" w14:textId="6318A782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Копії документів, що підтверджують родинні відносини потенційного опікуна / піклувальника та підопічного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A0D2C3D" w14:textId="7DD4ADB3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Заяви повнолітніх членів сім’ї, які проживають разом з потенційним опікуном/піклувальником про надання згоди на призначення його опікуном / піклувальником.</w:t>
      </w:r>
    </w:p>
    <w:p w14:paraId="4667005E" w14:textId="77777777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11. Копії правовстановлюючих документів, що підтверджують право  власності підопічного на майно (у разі наявності майна).</w:t>
      </w:r>
    </w:p>
    <w:p w14:paraId="7885F8AD" w14:textId="77777777" w:rsidR="003046D7" w:rsidRPr="003046D7" w:rsidRDefault="003046D7" w:rsidP="00FE7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046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12. Довідка із закладу охорони здоров’я (якщо підопічний перебуває на лікуванні). </w:t>
      </w:r>
    </w:p>
    <w:p w14:paraId="0DAB7415" w14:textId="77777777" w:rsidR="005516AD" w:rsidRPr="003046D7" w:rsidRDefault="005516AD" w:rsidP="00FE78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C534251" w14:textId="2494BBD7" w:rsidR="003046D7" w:rsidRPr="003046D7" w:rsidRDefault="003046D7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23CD28" w14:textId="77777777" w:rsidR="003046D7" w:rsidRPr="003046D7" w:rsidRDefault="003046D7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1582460F" w14:textId="77777777" w:rsidR="003046D7" w:rsidRPr="003046D7" w:rsidRDefault="003046D7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41C66EB6" w14:textId="77777777" w:rsidR="003046D7" w:rsidRPr="003046D7" w:rsidRDefault="003046D7" w:rsidP="003046D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№ _____</w:t>
      </w:r>
    </w:p>
    <w:p w14:paraId="7C66AA74" w14:textId="77777777" w:rsidR="005516AD" w:rsidRPr="003046D7" w:rsidRDefault="005516AD" w:rsidP="00081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54A48B" w14:textId="17E81923" w:rsidR="003046D7" w:rsidRDefault="003046D7" w:rsidP="003046D7">
      <w:pPr>
        <w:pStyle w:val="3"/>
        <w:jc w:val="center"/>
      </w:pPr>
      <w:r>
        <w:t>ВИСНОВОК</w:t>
      </w:r>
      <w:r>
        <w:br/>
        <w:t xml:space="preserve">про стан здоров'я </w:t>
      </w:r>
      <w:r w:rsidR="00487B79">
        <w:rPr>
          <w:lang w:val="uk-UA"/>
        </w:rPr>
        <w:t>заявника</w:t>
      </w:r>
      <w:r>
        <w:t xml:space="preserve"> </w:t>
      </w:r>
    </w:p>
    <w:p w14:paraId="5EA5E688" w14:textId="77777777" w:rsidR="00487B79" w:rsidRDefault="00487B79" w:rsidP="003046D7"/>
    <w:p w14:paraId="6EE4A43A" w14:textId="3F556274" w:rsidR="003046D7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79">
        <w:rPr>
          <w:rFonts w:ascii="Times New Roman" w:hAnsi="Times New Roman" w:cs="Times New Roman"/>
          <w:sz w:val="28"/>
          <w:szCs w:val="28"/>
          <w:lang w:val="uk-UA"/>
        </w:rPr>
        <w:t>Прізвище, ім’я, по батькові __________________________________________</w:t>
      </w:r>
    </w:p>
    <w:p w14:paraId="7092462F" w14:textId="26204720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524B5BC1" w14:textId="63490E84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і місце народження ____________________________________________</w:t>
      </w:r>
    </w:p>
    <w:p w14:paraId="24C8AAF8" w14:textId="3B39C1EF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5630AA16" w14:textId="6D232BE7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проживання __________________________________________________</w:t>
      </w:r>
    </w:p>
    <w:p w14:paraId="4705B8D7" w14:textId="1CDACC3F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2A721A5" w14:textId="798F4421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EB0E67B" w14:textId="0AF21F7B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Дані медичного обстеження:</w:t>
      </w:r>
    </w:p>
    <w:p w14:paraId="0DB68FB8" w14:textId="77777777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29069" w14:textId="08C52A2D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52922701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Дерматовенеролог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067B60BF" w14:textId="2D28478A" w:rsidR="00487B79" w:rsidRPr="00487B79" w:rsidRDefault="00487B79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>(діагноз)</w:t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  <w:t xml:space="preserve">(дата) </w:t>
      </w:r>
      <w:bookmarkEnd w:id="8"/>
    </w:p>
    <w:p w14:paraId="71C0DC4F" w14:textId="18163C1C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Психіатр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6EEE166C" w14:textId="6D5861D8" w:rsidR="003046D7" w:rsidRPr="00487B79" w:rsidRDefault="00487B79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>(діагноз)</w:t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  <w:t xml:space="preserve">(дата) </w:t>
      </w:r>
    </w:p>
    <w:p w14:paraId="77DDC02A" w14:textId="421A74A1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Фтизіатр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11220625" w14:textId="77777777" w:rsidR="00487B79" w:rsidRPr="00487B79" w:rsidRDefault="00487B79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>(діагноз)</w:t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  <w:t xml:space="preserve">(дата) </w:t>
      </w:r>
    </w:p>
    <w:p w14:paraId="54E36682" w14:textId="0BF912F1" w:rsidR="00487B79" w:rsidRDefault="00487B79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Нарколог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32E068D6" w14:textId="77777777" w:rsidR="00487B79" w:rsidRPr="00487B79" w:rsidRDefault="00487B79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>(діагноз)</w:t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  <w:t xml:space="preserve">(дата) </w:t>
      </w:r>
    </w:p>
    <w:p w14:paraId="2FC37FE6" w14:textId="77777777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 сімейної </w:t>
      </w:r>
    </w:p>
    <w:p w14:paraId="12EB928C" w14:textId="12DCCEAF" w:rsidR="00487B79" w:rsidRDefault="00EB4EAF" w:rsidP="00EB4E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487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7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7B7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487B79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7261CDFD" w14:textId="77777777" w:rsidR="00487B79" w:rsidRPr="00487B79" w:rsidRDefault="00487B79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>(діагноз)</w:t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87B79">
        <w:rPr>
          <w:rFonts w:ascii="Times New Roman" w:hAnsi="Times New Roman" w:cs="Times New Roman"/>
          <w:sz w:val="20"/>
          <w:szCs w:val="20"/>
          <w:lang w:val="uk-UA"/>
        </w:rPr>
        <w:tab/>
        <w:t xml:space="preserve">(дата) </w:t>
      </w:r>
    </w:p>
    <w:p w14:paraId="42DED78B" w14:textId="458700C1" w:rsidR="005516AD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Дані лабораторного дослідження _____________________________________</w:t>
      </w:r>
    </w:p>
    <w:p w14:paraId="6CC94843" w14:textId="203836F4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1ADAEF7" w14:textId="069C07AA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C9C6F7D" w14:textId="01FB399D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75C9933" w14:textId="77777777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FB5A9" w14:textId="68AA554E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Остаточний висновок________________________________________________</w:t>
      </w:r>
    </w:p>
    <w:p w14:paraId="75024076" w14:textId="72AA57BF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696CA0D" w14:textId="77777777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62E88" w14:textId="77777777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D349D0" w14:textId="6B6A61CB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лікувально-</w:t>
      </w:r>
    </w:p>
    <w:p w14:paraId="262DFB61" w14:textId="45817BA3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профілактичного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14:paraId="70D2BACA" w14:textId="17D8FAF1" w:rsidR="00EB4EAF" w:rsidRDefault="00EB4EAF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4EAF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Pr="00EB4EA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B4EA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B4EAF">
        <w:rPr>
          <w:rFonts w:ascii="Times New Roman" w:hAnsi="Times New Roman" w:cs="Times New Roman"/>
          <w:sz w:val="20"/>
          <w:szCs w:val="20"/>
          <w:lang w:val="uk-UA"/>
        </w:rPr>
        <w:tab/>
        <w:t>(прізвище, ініціали)</w:t>
      </w:r>
    </w:p>
    <w:p w14:paraId="2B78ECCF" w14:textId="77777777" w:rsidR="00EB4EAF" w:rsidRDefault="00EB4EAF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511FC9" w14:textId="77777777" w:rsidR="00EB4EAF" w:rsidRDefault="00EB4EAF" w:rsidP="00487B79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36453AF" w14:textId="543495E7" w:rsidR="00EB4EAF" w:rsidRDefault="00EB4EAF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«____»____________20__ р. </w:t>
      </w:r>
    </w:p>
    <w:p w14:paraId="1CBF8050" w14:textId="20F187B2" w:rsidR="003A27E2" w:rsidRPr="003046D7" w:rsidRDefault="003A27E2" w:rsidP="003A27E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9AA4F1B" w14:textId="77777777" w:rsidR="003A27E2" w:rsidRPr="003046D7" w:rsidRDefault="003A27E2" w:rsidP="003A27E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15A9BB0B" w14:textId="77777777" w:rsidR="003A27E2" w:rsidRPr="003046D7" w:rsidRDefault="003A27E2" w:rsidP="003A27E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2B794EC4" w14:textId="77777777" w:rsidR="003A27E2" w:rsidRPr="003046D7" w:rsidRDefault="003A27E2" w:rsidP="003A27E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№ _____</w:t>
      </w:r>
    </w:p>
    <w:p w14:paraId="7624723A" w14:textId="77777777" w:rsidR="003A27E2" w:rsidRDefault="003A27E2" w:rsidP="00487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C58E8" w14:textId="451276D9" w:rsidR="003A27E2" w:rsidRDefault="003A27E2" w:rsidP="003A27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</w:t>
      </w:r>
    </w:p>
    <w:p w14:paraId="1BD973AE" w14:textId="77777777" w:rsidR="003A27E2" w:rsidRDefault="003A27E2" w:rsidP="003A27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матеріально-побутових умов проживання </w:t>
      </w:r>
    </w:p>
    <w:p w14:paraId="0DDF93D3" w14:textId="706633AD" w:rsidR="003A27E2" w:rsidRDefault="003A27E2" w:rsidP="003A27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опікуна/піклувальника та підопічного</w:t>
      </w:r>
    </w:p>
    <w:p w14:paraId="6D96F25E" w14:textId="5B4CD50B" w:rsidR="003A27E2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«___»_______________</w:t>
      </w:r>
    </w:p>
    <w:p w14:paraId="6A01C1DC" w14:textId="77777777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021C256" w14:textId="79685CD8" w:rsidR="003A27E2" w:rsidRDefault="003A27E2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88644D6" w14:textId="185A7383" w:rsidR="003A27E2" w:rsidRDefault="003A27E2" w:rsidP="003A27E2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A27E2">
        <w:rPr>
          <w:rFonts w:ascii="Times New Roman" w:hAnsi="Times New Roman" w:cs="Times New Roman"/>
          <w:sz w:val="20"/>
          <w:szCs w:val="20"/>
          <w:lang w:val="uk-UA"/>
        </w:rPr>
        <w:t>(ПІБ опікуна / піклувальника)</w:t>
      </w:r>
    </w:p>
    <w:p w14:paraId="1AE68B2F" w14:textId="668A7304" w:rsidR="003A27E2" w:rsidRDefault="003A27E2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8B6047C" w14:textId="0E819A69" w:rsidR="003A27E2" w:rsidRDefault="003A27E2" w:rsidP="003A27E2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A27E2">
        <w:rPr>
          <w:rFonts w:ascii="Times New Roman" w:hAnsi="Times New Roman" w:cs="Times New Roman"/>
          <w:sz w:val="20"/>
          <w:szCs w:val="20"/>
          <w:lang w:val="uk-UA"/>
        </w:rPr>
        <w:t xml:space="preserve">(ПІБ </w:t>
      </w:r>
      <w:r>
        <w:rPr>
          <w:rFonts w:ascii="Times New Roman" w:hAnsi="Times New Roman" w:cs="Times New Roman"/>
          <w:sz w:val="20"/>
          <w:szCs w:val="20"/>
          <w:lang w:val="uk-UA"/>
        </w:rPr>
        <w:t>підопічного</w:t>
      </w:r>
      <w:r w:rsidRPr="003A27E2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23FB42CC" w14:textId="3DFFABC7" w:rsidR="003A27E2" w:rsidRDefault="003A27E2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проживання: ____</w:t>
      </w:r>
      <w:r w:rsidR="00184DC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</w:p>
    <w:p w14:paraId="52AF2DAE" w14:textId="5F6BB3F1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41287BBE" w14:textId="5E807A91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Комісією у складі:__________________________________________________</w:t>
      </w:r>
    </w:p>
    <w:p w14:paraId="2B216D0F" w14:textId="7DD41D98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2A13A290" w14:textId="6B91245F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встановлено наступне:</w:t>
      </w:r>
    </w:p>
    <w:p w14:paraId="4330A019" w14:textId="1CC10B23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CCA3E" w14:textId="77DEDBF0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помешкання (побутові умови життя, санітарний стан):______</w:t>
      </w:r>
    </w:p>
    <w:p w14:paraId="4B1BC8E8" w14:textId="7054C2D3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57E9E" w14:textId="21D6407D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Доходи: ___________________________________________________________</w:t>
      </w:r>
    </w:p>
    <w:p w14:paraId="22D2992F" w14:textId="4D9A9787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2FFCF4DA" w14:textId="3EB3E278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взаємовідносин між членами сім’ї: 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2AFFFDE9" w14:textId="1603F9ED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0E832AAB" w14:textId="3197B4E4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чим здійснено перевірку :__________________________________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7FEAAFCA" w14:textId="240366B9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14:paraId="6DFCAD1D" w14:textId="0D331AFD" w:rsidR="00184DCD" w:rsidRPr="00CE1F21" w:rsidRDefault="00184DCD" w:rsidP="00184DCD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CE1F2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додатку 5</w:t>
      </w:r>
    </w:p>
    <w:p w14:paraId="7C8E6119" w14:textId="6D369512" w:rsidR="00184DCD" w:rsidRPr="00CE1F21" w:rsidRDefault="00184DCD" w:rsidP="00184DCD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CE1F21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3EC69CB4" w14:textId="77777777" w:rsidR="007A4824" w:rsidRPr="00CE1F21" w:rsidRDefault="00184DCD" w:rsidP="00184DCD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CE1F2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62939C9D" w14:textId="148B04B3" w:rsidR="00184DCD" w:rsidRPr="00CE1F21" w:rsidRDefault="007A4824" w:rsidP="00184DCD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CE1F21">
        <w:rPr>
          <w:rFonts w:ascii="Times New Roman" w:hAnsi="Times New Roman" w:cs="Times New Roman"/>
          <w:sz w:val="24"/>
          <w:szCs w:val="24"/>
          <w:lang w:val="uk-UA"/>
        </w:rPr>
        <w:t>_____________________ №______</w:t>
      </w:r>
      <w:r w:rsidR="00184DCD" w:rsidRPr="00CE1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85E6B7" w14:textId="77777777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52D3B82" w14:textId="77777777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6B58741" w14:textId="2D6A9C58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комісії :___________________________________________________</w:t>
      </w:r>
    </w:p>
    <w:p w14:paraId="15BEE33C" w14:textId="1383893A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14:paraId="10231892" w14:textId="77777777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3697C4" w14:textId="0D061462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актом ознайомлений(на):___________________________________________</w:t>
      </w:r>
    </w:p>
    <w:p w14:paraId="27C875BB" w14:textId="45B75FAF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0F87E45A" w14:textId="77777777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D80CAC1" w14:textId="09EF5B73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Підписи членів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________________________________________</w:t>
      </w:r>
    </w:p>
    <w:p w14:paraId="4F514C7E" w14:textId="4FA6038A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________________________________________</w:t>
      </w:r>
    </w:p>
    <w:p w14:paraId="49CB07AB" w14:textId="219B63A1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________________________________________</w:t>
      </w:r>
    </w:p>
    <w:p w14:paraId="6A99CDC2" w14:textId="73334495" w:rsidR="00184DCD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________________________________________</w:t>
      </w:r>
    </w:p>
    <w:p w14:paraId="3EDE2AFD" w14:textId="54DFEBEC" w:rsidR="00184DCD" w:rsidRPr="003A27E2" w:rsidRDefault="00184DCD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________________________________________</w:t>
      </w:r>
    </w:p>
    <w:p w14:paraId="68CF193D" w14:textId="77777777" w:rsidR="003A27E2" w:rsidRDefault="003A27E2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91E14BE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7D7CA43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8C04DE1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11E0DC7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6172F64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64F13B2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086BB3A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C34075B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D59C4C3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8890D83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74D1799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5C0B40D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8ADE29C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149B0AF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D1A2022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A275BD3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D529F4C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E0EBD8F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AF98A6B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BF9A46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DBA6C73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30CB3F9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10EFF6D" w14:textId="57789CD1" w:rsidR="00EE3CC5" w:rsidRPr="003046D7" w:rsidRDefault="00EE3CC5" w:rsidP="00EE3C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52927693"/>
      <w:r w:rsidRPr="003046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769BD75" w14:textId="77777777" w:rsidR="00EE3CC5" w:rsidRPr="003046D7" w:rsidRDefault="00EE3CC5" w:rsidP="00EE3C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0E960893" w14:textId="77777777" w:rsidR="00EE3CC5" w:rsidRPr="003046D7" w:rsidRDefault="00EE3CC5" w:rsidP="00EE3C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2CD3A56D" w14:textId="77777777" w:rsidR="00EE3CC5" w:rsidRPr="003046D7" w:rsidRDefault="00EE3CC5" w:rsidP="00EE3C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№ _____</w:t>
      </w:r>
    </w:p>
    <w:bookmarkEnd w:id="9"/>
    <w:p w14:paraId="0A9BA631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306E77F" w14:textId="77777777" w:rsidR="00EE3CC5" w:rsidRDefault="00EE3CC5" w:rsidP="003A27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6AA817" w14:textId="77777777" w:rsidR="00D47D7F" w:rsidRDefault="00D47D7F" w:rsidP="00D47D7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A4824">
        <w:rPr>
          <w:rFonts w:ascii="Times New Roman" w:hAnsi="Times New Roman" w:cs="Times New Roman"/>
          <w:sz w:val="28"/>
          <w:szCs w:val="28"/>
          <w:lang w:val="uk-UA"/>
        </w:rPr>
        <w:t>віт</w:t>
      </w:r>
    </w:p>
    <w:p w14:paraId="7A9DA6A6" w14:textId="6559AD0A" w:rsidR="00EE3CC5" w:rsidRDefault="007A4824" w:rsidP="00D47D7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опікуна/піклувальника над повнолітньою недієздатною особою/особою, дієздатність якої обмежена про діяльність за </w:t>
      </w:r>
      <w:r w:rsidR="0068017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D47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6FBACEF1" w14:textId="77777777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84D951" w14:textId="16746C11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опікуна/піклувальника ___________________________________________</w:t>
      </w:r>
    </w:p>
    <w:p w14:paraId="5EB54A3D" w14:textId="0CB624E6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4AE3EAAE" w14:textId="1ECA06FE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телефон опікуна/піклувальника _________________________________</w:t>
      </w:r>
    </w:p>
    <w:p w14:paraId="3FC35514" w14:textId="26DE9CB6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повнолітньої недієздатної особи/особи, дієздатність якої обмежена 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44E0E2EF" w14:textId="452EA751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якого року є опікуном/піклувальником (номер, дата рішення суду) 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40DDC269" w14:textId="29D5A6EB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3AF0DD58" w14:textId="04714CB5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77A4F469" w14:textId="09986C3C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проживання 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83A4F20" w14:textId="377D0148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6F210127" w14:textId="1012C80E" w:rsidR="0068017B" w:rsidRDefault="0068017B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вище зазначеною адресою проживають:</w:t>
      </w:r>
    </w:p>
    <w:p w14:paraId="553D34FA" w14:textId="51A6E592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Опікун/піклувальник 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0363DAC9" w14:textId="0AC1F7A5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Підопічний(на) 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0E2FE9ED" w14:textId="4E46341B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особи/члени сім’ї опікуна/піклувальника 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7FE016FC" w14:textId="03D17D67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</w:t>
      </w:r>
    </w:p>
    <w:p w14:paraId="3995D111" w14:textId="3AC8E21F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сукупний грошовий прибуток сім’ї опікуна/піклувальника  на місяць ________________ грн.</w:t>
      </w:r>
    </w:p>
    <w:p w14:paraId="1A69B3B2" w14:textId="3E44A42A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Розмір грошових прибутків повнолітньої недієздатної особи/особи, дієздатність якої обмежена:</w:t>
      </w:r>
    </w:p>
    <w:p w14:paraId="3539A8BB" w14:textId="0A4F235D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пенсія 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3245A60E" w14:textId="08D8BA8F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допомога  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FA7E626" w14:textId="433DF33E" w:rsidR="00C248B5" w:rsidRDefault="00C248B5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джерела допомоги 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595AAC99" w14:textId="0DE23EFB" w:rsidR="009003E2" w:rsidRDefault="009003E2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Одержані суми витрачено на:________________________________________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031064EE" w14:textId="79C9EFDF" w:rsidR="009003E2" w:rsidRDefault="009003E2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</w:t>
      </w:r>
    </w:p>
    <w:p w14:paraId="00662AF8" w14:textId="65E1C992" w:rsidR="009003E2" w:rsidRDefault="009003E2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Технічний та санітарний стан житла, де проживає підопічний</w:t>
      </w:r>
      <w:r w:rsidR="000D2C3D">
        <w:rPr>
          <w:rFonts w:ascii="Times New Roman" w:hAnsi="Times New Roman" w:cs="Times New Roman"/>
          <w:sz w:val="28"/>
          <w:szCs w:val="28"/>
          <w:lang w:val="uk-UA"/>
        </w:rPr>
        <w:t xml:space="preserve"> (адреса, стан)</w:t>
      </w:r>
      <w:r>
        <w:rPr>
          <w:rFonts w:ascii="Times New Roman" w:hAnsi="Times New Roman" w:cs="Times New Roman"/>
          <w:sz w:val="28"/>
          <w:szCs w:val="28"/>
          <w:lang w:val="uk-UA"/>
        </w:rPr>
        <w:t>:  _______________________________________________________________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14:paraId="5900FFF0" w14:textId="6D9F25EA" w:rsidR="00C248B5" w:rsidRDefault="009003E2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Технічний та санітарний стан житла, яким володіє підопічний </w:t>
      </w:r>
      <w:r w:rsidR="000D2C3D">
        <w:rPr>
          <w:rFonts w:ascii="Times New Roman" w:hAnsi="Times New Roman" w:cs="Times New Roman"/>
          <w:sz w:val="28"/>
          <w:szCs w:val="28"/>
          <w:lang w:val="uk-UA"/>
        </w:rPr>
        <w:t xml:space="preserve">(адреса, стан)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 наявності) </w:t>
      </w:r>
      <w:r w:rsidR="007135D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0D2C3D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="000D2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A1386D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 </w:t>
      </w:r>
    </w:p>
    <w:p w14:paraId="2C418266" w14:textId="6582E5B5" w:rsidR="00326C47" w:rsidRPr="003046D7" w:rsidRDefault="00326C47" w:rsidP="00326C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683441B1" w14:textId="77777777" w:rsidR="00326C47" w:rsidRPr="003046D7" w:rsidRDefault="00326C47" w:rsidP="00326C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37C91DCF" w14:textId="77777777" w:rsidR="00326C47" w:rsidRPr="003046D7" w:rsidRDefault="00326C47" w:rsidP="00326C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3989675D" w14:textId="77777777" w:rsidR="00326C47" w:rsidRPr="003046D7" w:rsidRDefault="00326C47" w:rsidP="00326C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№ _____</w:t>
      </w:r>
    </w:p>
    <w:p w14:paraId="6EE8139F" w14:textId="77777777" w:rsidR="00326C47" w:rsidRDefault="00326C47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635B5" w14:textId="77777777" w:rsidR="00326C47" w:rsidRDefault="00326C47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282F2" w14:textId="4E59AC5B" w:rsidR="00C248B5" w:rsidRDefault="00326C47" w:rsidP="00326C4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Реєстраційна картка особи, яка потребує опіки чи піклування</w:t>
      </w:r>
    </w:p>
    <w:p w14:paraId="71F02647" w14:textId="77777777" w:rsidR="00326C47" w:rsidRDefault="00326C47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D7313" w14:textId="6DD27FD7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bookmarkStart w:id="10" w:name="o213"/>
      <w:bookmarkEnd w:id="10"/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Прізвище, ім'я і по батькові особи, що потребує  опіки  чи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>піклування ___________________________________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</w:t>
      </w:r>
    </w:p>
    <w:p w14:paraId="7B045A91" w14:textId="2D377CEF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Місце проживання (точна адреса)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</w:t>
      </w:r>
    </w:p>
    <w:p w14:paraId="7113757E" w14:textId="29EB2BBB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Число, місяць і рік народження 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</w:t>
      </w:r>
      <w:r w:rsidR="0049230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</w:t>
      </w:r>
    </w:p>
    <w:p w14:paraId="128F56B1" w14:textId="3DF975B5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Місце народження ____________________________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</w:t>
      </w:r>
      <w:r w:rsidR="0049230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</w:t>
      </w:r>
    </w:p>
    <w:p w14:paraId="0599B75B" w14:textId="552BFEE9" w:rsid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С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тан здоров'я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_______________________________________________________________________________________________________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</w:t>
      </w:r>
    </w:p>
    <w:p w14:paraId="154B8C72" w14:textId="6564143A" w:rsidR="00492308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__________________________________________________________________</w:t>
      </w:r>
      <w:r w:rsidR="009706C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Наявність рідни</w:t>
      </w:r>
      <w:r w:rsidR="0049230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х (ПІБ, родинний зв’язок) ______________________________</w:t>
      </w:r>
    </w:p>
    <w:p w14:paraId="78886BEA" w14:textId="66E2E800" w:rsidR="00326C47" w:rsidRDefault="00492308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______________________________________________________________________________________________________________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________________________________________________________________________________________ </w:t>
      </w:r>
    </w:p>
    <w:p w14:paraId="25AE9338" w14:textId="77777777" w:rsidR="00492308" w:rsidRDefault="00492308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Розмір грошових прибутків: </w:t>
      </w:r>
    </w:p>
    <w:p w14:paraId="4D8916A4" w14:textId="77777777" w:rsidR="00492308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пенсі</w:t>
      </w:r>
      <w:r w:rsidR="0049230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я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__________грн. на місяць; </w:t>
      </w:r>
    </w:p>
    <w:p w14:paraId="71CFE7BB" w14:textId="77777777" w:rsidR="00492308" w:rsidRDefault="00326C47" w:rsidP="00492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державн</w:t>
      </w:r>
      <w:r w:rsidR="0049230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а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допомог</w:t>
      </w:r>
      <w:r w:rsidR="0049230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а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  __________   грн.   на   місяць;  </w:t>
      </w:r>
    </w:p>
    <w:p w14:paraId="6A30C3DF" w14:textId="77777777" w:rsidR="00492308" w:rsidRDefault="00492308" w:rsidP="00492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інші джерела допомоги _____________ грн. на місяць</w:t>
      </w:r>
      <w:r w:rsidR="00326C47"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.</w:t>
      </w:r>
    </w:p>
    <w:p w14:paraId="0B486AAF" w14:textId="0C1DF1F5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Має свою житлову площу (указати її розмір  і  адресу);  не має своєї житлової площі (указати, де проживає і  в  яких  умовах)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________________________________________________________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______________________________________________________________________________________________________________________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________________________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 xml:space="preserve">Чи має на правах особистої власності майно? За наявності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 xml:space="preserve">майна  скласти  його опис відповідно до вимог пункту 2.12 Правил і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>підшити  до  справи. 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</w:t>
      </w:r>
    </w:p>
    <w:p w14:paraId="743169BA" w14:textId="05FBA874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________________________________________________________________________________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</w:t>
      </w:r>
    </w:p>
    <w:p w14:paraId="26B20094" w14:textId="41958AA8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________________________________________________________________________________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</w:t>
      </w:r>
      <w:r w:rsidR="00A1386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</w:t>
      </w:r>
      <w:r w:rsidR="0013317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___________________________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</w:r>
    </w:p>
    <w:p w14:paraId="15CCF8EC" w14:textId="77777777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</w:p>
    <w:p w14:paraId="1828E201" w14:textId="77777777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</w:p>
    <w:p w14:paraId="737311F5" w14:textId="77777777" w:rsidR="00326C47" w:rsidRPr="00326C47" w:rsidRDefault="00326C47" w:rsidP="00326C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Реєстраційна    картка    складається    і   підписується   особою </w:t>
      </w:r>
      <w:r w:rsidRPr="00326C4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br/>
        <w:t xml:space="preserve">(представником органу опіки і піклування), яка провела обстеження. </w:t>
      </w:r>
    </w:p>
    <w:p w14:paraId="2084DCCA" w14:textId="77777777" w:rsidR="00326C47" w:rsidRDefault="00326C47" w:rsidP="00326C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63F83F" w14:textId="77777777" w:rsidR="00365CE6" w:rsidRDefault="00365CE6" w:rsidP="00326C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C5D6" w14:textId="02B57561" w:rsidR="00365CE6" w:rsidRPr="003046D7" w:rsidRDefault="00365CE6" w:rsidP="00365CE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247601C" w14:textId="77777777" w:rsidR="00365CE6" w:rsidRPr="003046D7" w:rsidRDefault="00365CE6" w:rsidP="00365CE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173EF9F3" w14:textId="77777777" w:rsidR="00365CE6" w:rsidRPr="003046D7" w:rsidRDefault="00365CE6" w:rsidP="00365CE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6607A8B4" w14:textId="77777777" w:rsidR="00365CE6" w:rsidRPr="003046D7" w:rsidRDefault="00365CE6" w:rsidP="00365CE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№ _____</w:t>
      </w:r>
    </w:p>
    <w:p w14:paraId="0251F111" w14:textId="77777777" w:rsidR="00365CE6" w:rsidRDefault="00365CE6" w:rsidP="00326C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54461" w14:textId="1331F903" w:rsidR="00365CE6" w:rsidRPr="00365CE6" w:rsidRDefault="00365CE6" w:rsidP="00365C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5CE6">
        <w:rPr>
          <w:rFonts w:ascii="Times New Roman" w:hAnsi="Times New Roman" w:cs="Times New Roman"/>
          <w:sz w:val="28"/>
          <w:szCs w:val="28"/>
          <w:lang w:val="uk-UA"/>
        </w:rPr>
        <w:t>Акт опису майна,  що належ</w:t>
      </w:r>
      <w:r w:rsidR="001F55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65CE6">
        <w:rPr>
          <w:rFonts w:ascii="Times New Roman" w:hAnsi="Times New Roman" w:cs="Times New Roman"/>
          <w:sz w:val="28"/>
          <w:szCs w:val="28"/>
          <w:lang w:val="uk-UA"/>
        </w:rPr>
        <w:t>ть підопічному</w:t>
      </w:r>
    </w:p>
    <w:tbl>
      <w:tblPr>
        <w:tblW w:w="9498" w:type="dxa"/>
        <w:tblCellSpacing w:w="22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2"/>
      </w:tblGrid>
      <w:tr w:rsidR="009706C6" w:rsidRPr="00EE3D84" w14:paraId="3333F225" w14:textId="77777777" w:rsidTr="009706C6">
        <w:trPr>
          <w:tblCellSpacing w:w="22" w:type="dxa"/>
        </w:trPr>
        <w:tc>
          <w:tcPr>
            <w:tcW w:w="9410" w:type="dxa"/>
          </w:tcPr>
          <w:p w14:paraId="3948E722" w14:textId="57D87841" w:rsidR="009706C6" w:rsidRPr="00EE3D84" w:rsidRDefault="009706C6" w:rsidP="00B10636">
            <w:pPr>
              <w:pStyle w:val="a7"/>
              <w:jc w:val="both"/>
            </w:pPr>
            <w:r w:rsidRPr="00EE3D84">
              <w:t>Опис майна складено ___ ____________ 20__ р.</w:t>
            </w:r>
          </w:p>
          <w:p w14:paraId="3CD7DE04" w14:textId="70345A3D" w:rsidR="009706C6" w:rsidRPr="00EE3D84" w:rsidRDefault="009706C6" w:rsidP="00EE3D8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D84">
              <w:rPr>
                <w:rFonts w:ascii="Times New Roman" w:hAnsi="Times New Roman" w:cs="Times New Roman"/>
                <w:lang w:val="uk-UA"/>
              </w:rPr>
              <w:t>посадовою особою ____</w:t>
            </w:r>
            <w:r w:rsidR="00EE3D84" w:rsidRPr="00EE3D84">
              <w:rPr>
                <w:rFonts w:ascii="Times New Roman" w:hAnsi="Times New Roman" w:cs="Times New Roman"/>
                <w:lang w:val="uk-UA"/>
              </w:rPr>
              <w:t>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__________________________________________________________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br/>
              <w:t>________________________</w:t>
            </w:r>
            <w:r w:rsidR="00EE3D84" w:rsidRPr="00EE3D84">
              <w:rPr>
                <w:rFonts w:ascii="Times New Roman" w:hAnsi="Times New Roman" w:cs="Times New Roman"/>
                <w:lang w:val="uk-UA"/>
              </w:rPr>
              <w:t>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_______________________________________________________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br/>
            </w:r>
            <w:r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(прізвище, ім'я, по батькові,</w:t>
            </w:r>
            <w:r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_________________</w:t>
            </w:r>
            <w:r w:rsidR="00EE3D84" w:rsidRPr="00EE3D84">
              <w:rPr>
                <w:rFonts w:ascii="Times New Roman" w:hAnsi="Times New Roman" w:cs="Times New Roman"/>
                <w:lang w:val="uk-UA"/>
              </w:rPr>
              <w:t>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______________________________________________________________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br/>
            </w:r>
            <w:r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посада, найменування служби) </w:t>
            </w:r>
            <w:r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EE3D84">
              <w:rPr>
                <w:rFonts w:ascii="Times New Roman" w:hAnsi="Times New Roman" w:cs="Times New Roman"/>
                <w:lang w:val="uk-UA"/>
              </w:rPr>
              <w:t xml:space="preserve">в присутності </w:t>
            </w:r>
            <w:r w:rsidR="00C516C7" w:rsidRPr="00EE3D84">
              <w:rPr>
                <w:rFonts w:ascii="Times New Roman" w:hAnsi="Times New Roman" w:cs="Times New Roman"/>
                <w:lang w:val="uk-UA"/>
              </w:rPr>
              <w:t>_______________</w:t>
            </w:r>
            <w:r w:rsidR="00EE3D84" w:rsidRPr="00EE3D84">
              <w:rPr>
                <w:rFonts w:ascii="Times New Roman" w:hAnsi="Times New Roman" w:cs="Times New Roman"/>
                <w:lang w:val="uk-UA"/>
              </w:rPr>
              <w:t>________</w:t>
            </w:r>
            <w:r w:rsidR="00C516C7" w:rsidRPr="00EE3D84">
              <w:rPr>
                <w:rFonts w:ascii="Times New Roman" w:hAnsi="Times New Roman" w:cs="Times New Roman"/>
                <w:lang w:val="uk-UA"/>
              </w:rPr>
              <w:t>_____________________________________________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</w:t>
            </w:r>
            <w:r w:rsidRPr="00EE3D84">
              <w:rPr>
                <w:rFonts w:ascii="Times New Roman" w:hAnsi="Times New Roman" w:cs="Times New Roman"/>
                <w:lang w:val="uk-UA"/>
              </w:rPr>
              <w:br/>
              <w:t>_______________________________</w:t>
            </w:r>
            <w:r w:rsidR="00EE3D84" w:rsidRPr="00EE3D84">
              <w:rPr>
                <w:rFonts w:ascii="Times New Roman" w:hAnsi="Times New Roman" w:cs="Times New Roman"/>
                <w:lang w:val="uk-UA"/>
              </w:rPr>
              <w:t>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________________________________________________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br/>
              <w:t>___________________________________</w:t>
            </w:r>
            <w:r w:rsidR="00EE3D84" w:rsidRPr="00EE3D84">
              <w:rPr>
                <w:rFonts w:ascii="Times New Roman" w:hAnsi="Times New Roman" w:cs="Times New Roman"/>
                <w:lang w:val="uk-UA"/>
              </w:rPr>
              <w:t>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_______________________________</w:t>
            </w:r>
            <w:r w:rsidR="00C516C7" w:rsidRPr="00EE3D84">
              <w:rPr>
                <w:rFonts w:ascii="Times New Roman" w:hAnsi="Times New Roman" w:cs="Times New Roman"/>
                <w:lang w:val="uk-UA"/>
              </w:rPr>
              <w:t>__</w:t>
            </w:r>
            <w:r w:rsidR="00EE3D84">
              <w:rPr>
                <w:rFonts w:ascii="Times New Roman" w:hAnsi="Times New Roman" w:cs="Times New Roman"/>
                <w:lang w:val="uk-UA"/>
              </w:rPr>
              <w:t>______________________________________________________________________________________________________________________________________________________________________________</w:t>
            </w:r>
            <w:r w:rsidR="00C516C7" w:rsidRPr="00EE3D84">
              <w:rPr>
                <w:rFonts w:ascii="Times New Roman" w:hAnsi="Times New Roman" w:cs="Times New Roman"/>
                <w:lang w:val="uk-UA"/>
              </w:rPr>
              <w:t>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</w:t>
            </w:r>
            <w:r w:rsidRPr="00EE3D84">
              <w:rPr>
                <w:rFonts w:ascii="Times New Roman" w:hAnsi="Times New Roman" w:cs="Times New Roman"/>
                <w:lang w:val="uk-UA"/>
              </w:rPr>
              <w:br/>
              <w:t>___________________________________</w:t>
            </w:r>
            <w:r w:rsidR="00EE3D84" w:rsidRPr="00EE3D84">
              <w:rPr>
                <w:rFonts w:ascii="Times New Roman" w:hAnsi="Times New Roman" w:cs="Times New Roman"/>
                <w:lang w:val="uk-UA"/>
              </w:rPr>
              <w:t>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________________________________________</w:t>
            </w:r>
          </w:p>
          <w:p w14:paraId="406D110D" w14:textId="5B182013" w:rsidR="009706C6" w:rsidRPr="00EE3D84" w:rsidRDefault="00EE3D84" w:rsidP="00EE3D8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(посада, прізвище, ім'я, по батькові)</w:t>
            </w:r>
            <w:r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t>Майно належить 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</w:t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t>_________________________________________________</w:t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br/>
            </w:r>
            <w:r w:rsidR="009706C6"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(прізвище, ім'я, по батькові, дата народження (вік) недієздатної особи/особи, дієздатність якої обмежена)</w:t>
            </w:r>
            <w:r w:rsidR="009706C6" w:rsidRPr="00EE3D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t>________________________________________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</w:t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t>______________________________________,</w:t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br/>
              <w:t>який(а) проживає______________________________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</w:t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t>__________________________________</w:t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br/>
              <w:t>_____________________________________________________</w:t>
            </w:r>
            <w:r w:rsidRPr="00EE3D84">
              <w:rPr>
                <w:rFonts w:ascii="Times New Roman" w:hAnsi="Times New Roman" w:cs="Times New Roman"/>
                <w:lang w:val="uk-UA"/>
              </w:rPr>
              <w:t>________________</w:t>
            </w:r>
            <w:r w:rsidR="009706C6" w:rsidRPr="00EE3D84">
              <w:rPr>
                <w:rFonts w:ascii="Times New Roman" w:hAnsi="Times New Roman" w:cs="Times New Roman"/>
                <w:lang w:val="uk-UA"/>
              </w:rPr>
              <w:t>_________________________________________________________________________________________________________</w:t>
            </w:r>
          </w:p>
        </w:tc>
      </w:tr>
    </w:tbl>
    <w:p w14:paraId="4617DBC3" w14:textId="525AA938" w:rsidR="009706C6" w:rsidRPr="00EE3D84" w:rsidRDefault="009706C6" w:rsidP="009706C6">
      <w:pPr>
        <w:jc w:val="center"/>
        <w:rPr>
          <w:rFonts w:ascii="Times New Roman" w:hAnsi="Times New Roman" w:cs="Times New Roman"/>
          <w:lang w:val="uk-UA"/>
        </w:rPr>
      </w:pPr>
      <w:r>
        <w:br w:type="textWrapping" w:clear="all"/>
      </w:r>
      <w:r w:rsidRPr="00EE3D84">
        <w:rPr>
          <w:rFonts w:ascii="Times New Roman" w:hAnsi="Times New Roman" w:cs="Times New Roman"/>
          <w:b/>
          <w:bCs/>
          <w:lang w:val="uk-UA"/>
        </w:rPr>
        <w:t>Майно, право власності на яке або право користування яким має підопічний</w:t>
      </w:r>
      <w:r w:rsidRPr="00EE3D84">
        <w:rPr>
          <w:rFonts w:ascii="Times New Roman" w:hAnsi="Times New Roman" w:cs="Times New Roman"/>
          <w:lang w:val="uk-UA"/>
        </w:rPr>
        <w:t>*</w:t>
      </w:r>
    </w:p>
    <w:tbl>
      <w:tblPr>
        <w:tblW w:w="963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"/>
        <w:gridCol w:w="2793"/>
        <w:gridCol w:w="2555"/>
        <w:gridCol w:w="2405"/>
        <w:gridCol w:w="1753"/>
      </w:tblGrid>
      <w:tr w:rsidR="009706C6" w14:paraId="7568E591" w14:textId="77777777" w:rsidTr="00EE3D84">
        <w:trPr>
          <w:tblCellSpacing w:w="22" w:type="dxa"/>
          <w:jc w:val="center"/>
        </w:trPr>
        <w:tc>
          <w:tcPr>
            <w:tcW w:w="14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6977E" w14:textId="77777777" w:rsidR="009706C6" w:rsidRDefault="009706C6" w:rsidP="00B10636">
            <w:pPr>
              <w:pStyle w:val="a7"/>
              <w:jc w:val="center"/>
            </w:pPr>
            <w:r>
              <w:t>Найменування об'єкта рухомого чи нерухомого майна (загальна характеристика) 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E7379" w14:textId="77777777" w:rsidR="009706C6" w:rsidRDefault="009706C6" w:rsidP="00B10636">
            <w:pPr>
              <w:pStyle w:val="a7"/>
              <w:jc w:val="center"/>
            </w:pPr>
            <w:r>
              <w:t>Місце розташування нерухомого або зберігання рухомого майна (адреса) 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0B35C" w14:textId="77777777" w:rsidR="009706C6" w:rsidRDefault="009706C6" w:rsidP="00B10636">
            <w:pPr>
              <w:pStyle w:val="a7"/>
              <w:jc w:val="center"/>
            </w:pPr>
            <w:r>
              <w:t>Документи, що підтверджують право власності на майно, місце його зберігання 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DB86C" w14:textId="77777777" w:rsidR="009706C6" w:rsidRDefault="009706C6" w:rsidP="00B10636">
            <w:pPr>
              <w:pStyle w:val="a7"/>
              <w:jc w:val="center"/>
            </w:pPr>
            <w:r>
              <w:t>Заходи щодо збереження рухомого чи нерухомого майна** </w:t>
            </w:r>
          </w:p>
        </w:tc>
      </w:tr>
      <w:tr w:rsidR="009706C6" w14:paraId="64EF1F0C" w14:textId="77777777" w:rsidTr="00EE3D84">
        <w:trPr>
          <w:tblCellSpacing w:w="22" w:type="dxa"/>
          <w:jc w:val="center"/>
        </w:trPr>
        <w:tc>
          <w:tcPr>
            <w:tcW w:w="14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233FF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1B453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A334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4CD91" w14:textId="77777777" w:rsidR="009706C6" w:rsidRDefault="009706C6" w:rsidP="00B10636">
            <w:pPr>
              <w:pStyle w:val="a7"/>
              <w:jc w:val="center"/>
            </w:pPr>
          </w:p>
        </w:tc>
      </w:tr>
      <w:tr w:rsidR="009706C6" w14:paraId="61389662" w14:textId="77777777" w:rsidTr="00EE3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3" w:type="pct"/>
          <w:tblCellSpacing w:w="22" w:type="dxa"/>
          <w:jc w:val="center"/>
        </w:trPr>
        <w:tc>
          <w:tcPr>
            <w:tcW w:w="4898" w:type="pct"/>
            <w:gridSpan w:val="4"/>
          </w:tcPr>
          <w:p w14:paraId="543BDFD0" w14:textId="4486F470" w:rsidR="009706C6" w:rsidRPr="00E7624F" w:rsidRDefault="009706C6" w:rsidP="00B10636">
            <w:pPr>
              <w:pStyle w:val="a7"/>
              <w:jc w:val="both"/>
              <w:rPr>
                <w:sz w:val="20"/>
                <w:szCs w:val="20"/>
                <w:lang w:val="en-US"/>
              </w:rPr>
            </w:pPr>
            <w:r>
              <w:t>____________</w:t>
            </w:r>
            <w:r>
              <w:br/>
            </w:r>
            <w:r w:rsidRPr="00E7624F">
              <w:rPr>
                <w:sz w:val="20"/>
              </w:rPr>
              <w:t xml:space="preserve">* </w:t>
            </w:r>
            <w:r w:rsidRPr="00E7624F">
              <w:rPr>
                <w:sz w:val="20"/>
                <w:szCs w:val="20"/>
              </w:rPr>
              <w:t>Опису підлягають:</w:t>
            </w:r>
          </w:p>
          <w:p w14:paraId="18061D62" w14:textId="77777777" w:rsidR="009706C6" w:rsidRPr="00E7624F" w:rsidRDefault="009706C6" w:rsidP="00B10636">
            <w:pPr>
              <w:pStyle w:val="a7"/>
              <w:ind w:firstLine="615"/>
              <w:jc w:val="both"/>
              <w:rPr>
                <w:sz w:val="20"/>
                <w:lang w:val="en-US"/>
              </w:rPr>
            </w:pPr>
            <w:r w:rsidRPr="00E7624F">
              <w:rPr>
                <w:sz w:val="20"/>
              </w:rPr>
              <w:t>нерухоме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майно</w:t>
            </w:r>
            <w:r w:rsidRPr="00E7624F">
              <w:rPr>
                <w:sz w:val="20"/>
                <w:lang w:val="en-US"/>
              </w:rPr>
              <w:t xml:space="preserve"> (</w:t>
            </w:r>
            <w:r w:rsidRPr="00E7624F">
              <w:rPr>
                <w:sz w:val="20"/>
              </w:rPr>
              <w:t>земельні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ділянки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об</w:t>
            </w:r>
            <w:r w:rsidRPr="00E7624F">
              <w:rPr>
                <w:sz w:val="20"/>
                <w:lang w:val="en-US"/>
              </w:rPr>
              <w:t>'</w:t>
            </w:r>
            <w:proofErr w:type="spellStart"/>
            <w:r w:rsidRPr="00E7624F">
              <w:rPr>
                <w:sz w:val="20"/>
              </w:rPr>
              <w:t>єкти</w:t>
            </w:r>
            <w:proofErr w:type="spellEnd"/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які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розташовані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на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земельній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ділянці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та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переміщення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яких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неможливе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без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їх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знецінення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зміни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їх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призначення</w:t>
            </w:r>
            <w:r w:rsidRPr="00E7624F">
              <w:rPr>
                <w:sz w:val="20"/>
                <w:lang w:val="en-US"/>
              </w:rPr>
              <w:t>);</w:t>
            </w:r>
          </w:p>
          <w:p w14:paraId="3DA204E1" w14:textId="77777777" w:rsidR="009706C6" w:rsidRPr="00E7624F" w:rsidRDefault="009706C6" w:rsidP="00B10636">
            <w:pPr>
              <w:pStyle w:val="a7"/>
              <w:ind w:firstLine="615"/>
              <w:jc w:val="both"/>
              <w:rPr>
                <w:sz w:val="20"/>
                <w:lang w:val="en-US"/>
              </w:rPr>
            </w:pPr>
            <w:r w:rsidRPr="00E7624F">
              <w:rPr>
                <w:sz w:val="20"/>
              </w:rPr>
              <w:t>рухоме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майно</w:t>
            </w:r>
            <w:r w:rsidRPr="00E7624F">
              <w:rPr>
                <w:sz w:val="20"/>
                <w:lang w:val="en-US"/>
              </w:rPr>
              <w:t xml:space="preserve"> (</w:t>
            </w:r>
            <w:r w:rsidRPr="00E7624F">
              <w:rPr>
                <w:sz w:val="20"/>
              </w:rPr>
              <w:t>авто</w:t>
            </w:r>
            <w:r w:rsidRPr="00E7624F">
              <w:rPr>
                <w:sz w:val="20"/>
                <w:lang w:val="en-US"/>
              </w:rPr>
              <w:t xml:space="preserve">-, </w:t>
            </w:r>
            <w:r w:rsidRPr="00E7624F">
              <w:rPr>
                <w:sz w:val="20"/>
              </w:rPr>
              <w:t>вело</w:t>
            </w:r>
            <w:r w:rsidRPr="00E7624F">
              <w:rPr>
                <w:sz w:val="20"/>
                <w:lang w:val="en-US"/>
              </w:rPr>
              <w:t xml:space="preserve">- </w:t>
            </w:r>
            <w:r w:rsidRPr="00E7624F">
              <w:rPr>
                <w:sz w:val="20"/>
              </w:rPr>
              <w:t>і</w:t>
            </w:r>
            <w:r w:rsidRPr="00E7624F">
              <w:rPr>
                <w:sz w:val="20"/>
                <w:lang w:val="en-US"/>
              </w:rPr>
              <w:t xml:space="preserve"> </w:t>
            </w:r>
            <w:proofErr w:type="spellStart"/>
            <w:r w:rsidRPr="00E7624F">
              <w:rPr>
                <w:sz w:val="20"/>
              </w:rPr>
              <w:t>мототранспорт</w:t>
            </w:r>
            <w:proofErr w:type="spellEnd"/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водний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транспорт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меблі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електроприлади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побутова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техніка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вироби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із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золота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срібла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інших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коштовних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металів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коштовного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каміння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килими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картини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предмети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антикваріату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цінні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папери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грошові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вклади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тварини</w:t>
            </w:r>
            <w:r w:rsidRPr="00E7624F">
              <w:rPr>
                <w:sz w:val="20"/>
                <w:lang w:val="en-US"/>
              </w:rPr>
              <w:t xml:space="preserve">, </w:t>
            </w:r>
            <w:r w:rsidRPr="00E7624F">
              <w:rPr>
                <w:sz w:val="20"/>
              </w:rPr>
              <w:t>інші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цінні</w:t>
            </w:r>
            <w:r w:rsidRPr="00E7624F">
              <w:rPr>
                <w:sz w:val="20"/>
                <w:lang w:val="en-US"/>
              </w:rPr>
              <w:t xml:space="preserve"> </w:t>
            </w:r>
            <w:r w:rsidRPr="00E7624F">
              <w:rPr>
                <w:sz w:val="20"/>
              </w:rPr>
              <w:t>речі</w:t>
            </w:r>
            <w:r w:rsidRPr="00E7624F">
              <w:rPr>
                <w:sz w:val="20"/>
                <w:lang w:val="en-US"/>
              </w:rPr>
              <w:t>).</w:t>
            </w:r>
          </w:p>
          <w:p w14:paraId="0BA20222" w14:textId="77777777" w:rsidR="009706C6" w:rsidRDefault="009706C6" w:rsidP="00B10636">
            <w:pPr>
              <w:pStyle w:val="a7"/>
              <w:ind w:firstLine="615"/>
              <w:jc w:val="both"/>
            </w:pPr>
            <w:r w:rsidRPr="00E7624F">
              <w:rPr>
                <w:sz w:val="20"/>
              </w:rPr>
              <w:t xml:space="preserve">** </w:t>
            </w:r>
            <w:r w:rsidRPr="00E7624F">
              <w:rPr>
                <w:sz w:val="20"/>
                <w:szCs w:val="20"/>
              </w:rPr>
              <w:t>Зазначаються заходи, що вживаються для закріплення за дитиною майна, житла або його частки, призначення опікуна над майном.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73B5884" w14:textId="77777777" w:rsidR="009706C6" w:rsidRDefault="009706C6" w:rsidP="009706C6">
      <w:pPr>
        <w:pStyle w:val="a7"/>
        <w:jc w:val="center"/>
      </w:pPr>
    </w:p>
    <w:p w14:paraId="3B6E4E21" w14:textId="77777777" w:rsidR="00EE3D84" w:rsidRDefault="00EE3D84" w:rsidP="009706C6">
      <w:pPr>
        <w:pStyle w:val="a7"/>
        <w:jc w:val="center"/>
      </w:pPr>
    </w:p>
    <w:p w14:paraId="67ED7E23" w14:textId="40CB8499" w:rsidR="00CE1F21" w:rsidRPr="00CE1F21" w:rsidRDefault="00C516C7" w:rsidP="00CE1F21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CE1F21" w:rsidRPr="00CE1F21">
        <w:rPr>
          <w:rFonts w:ascii="Times New Roman" w:hAnsi="Times New Roman" w:cs="Times New Roman"/>
          <w:sz w:val="24"/>
          <w:szCs w:val="24"/>
          <w:lang w:val="uk-UA"/>
        </w:rPr>
        <w:t xml:space="preserve">родовження додатку </w:t>
      </w:r>
      <w:r w:rsidR="00CE1F21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1D0D0345" w14:textId="77777777" w:rsidR="00CE1F21" w:rsidRPr="00CE1F21" w:rsidRDefault="00CE1F21" w:rsidP="00CE1F21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CE1F21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17433FE4" w14:textId="77777777" w:rsidR="00CE1F21" w:rsidRPr="00CE1F21" w:rsidRDefault="00CE1F21" w:rsidP="00CE1F21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CE1F2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09F6CECB" w14:textId="77777777" w:rsidR="00CE1F21" w:rsidRPr="00CE1F21" w:rsidRDefault="00CE1F21" w:rsidP="00CE1F21">
      <w:pPr>
        <w:pStyle w:val="a3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CE1F21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 №______ </w:t>
      </w:r>
    </w:p>
    <w:p w14:paraId="1CE94492" w14:textId="77777777" w:rsidR="00EE3D84" w:rsidRDefault="00EE3D84" w:rsidP="009706C6">
      <w:pPr>
        <w:pStyle w:val="a7"/>
        <w:jc w:val="center"/>
        <w:rPr>
          <w:b/>
          <w:bCs/>
        </w:rPr>
      </w:pPr>
    </w:p>
    <w:p w14:paraId="52EE2B1B" w14:textId="1A327618" w:rsidR="009706C6" w:rsidRDefault="009706C6" w:rsidP="009706C6">
      <w:pPr>
        <w:pStyle w:val="a7"/>
        <w:jc w:val="center"/>
      </w:pPr>
      <w:r>
        <w:rPr>
          <w:b/>
          <w:bCs/>
        </w:rPr>
        <w:t xml:space="preserve">Майно, щодо якого підопічний виступає спадкоємцем </w:t>
      </w:r>
    </w:p>
    <w:tbl>
      <w:tblPr>
        <w:tblW w:w="96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7"/>
        <w:gridCol w:w="3829"/>
        <w:gridCol w:w="1983"/>
        <w:gridCol w:w="1711"/>
      </w:tblGrid>
      <w:tr w:rsidR="009706C6" w14:paraId="4F223C28" w14:textId="77777777" w:rsidTr="009706C6">
        <w:trPr>
          <w:tblCellSpacing w:w="22" w:type="dxa"/>
          <w:jc w:val="center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88E2B" w14:textId="77777777" w:rsidR="009706C6" w:rsidRDefault="009706C6" w:rsidP="00B10636">
            <w:pPr>
              <w:pStyle w:val="a7"/>
              <w:jc w:val="center"/>
            </w:pPr>
            <w:r>
              <w:t>Найменування об'єкта рухомого чи нерухомого майна (загальна характеристика)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2B58D" w14:textId="77777777" w:rsidR="009706C6" w:rsidRDefault="009706C6" w:rsidP="00B10636">
            <w:pPr>
              <w:pStyle w:val="a7"/>
              <w:jc w:val="center"/>
            </w:pPr>
            <w:r>
              <w:t>Місце розташування нерухомого або зберігання рухомого майна (адреса). У разі коли рухоме майно залишилося на зберіганні у фізичної особи, зазначається її прізвище, ім'я, по батькові 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BC952" w14:textId="77777777" w:rsidR="009706C6" w:rsidRDefault="009706C6" w:rsidP="00B10636">
            <w:pPr>
              <w:pStyle w:val="a7"/>
              <w:jc w:val="center"/>
            </w:pPr>
            <w:r>
              <w:t>Прізвище, ім'я, по батькові спадкодавця 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74C98" w14:textId="77777777" w:rsidR="009706C6" w:rsidRDefault="009706C6" w:rsidP="00B10636">
            <w:pPr>
              <w:pStyle w:val="a7"/>
              <w:jc w:val="center"/>
            </w:pPr>
            <w:r>
              <w:t>Примітка </w:t>
            </w:r>
          </w:p>
        </w:tc>
      </w:tr>
      <w:tr w:rsidR="009706C6" w14:paraId="44B0BECD" w14:textId="77777777" w:rsidTr="009706C6">
        <w:trPr>
          <w:tblCellSpacing w:w="22" w:type="dxa"/>
          <w:jc w:val="center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44D0A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63C9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CBFC1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52F9F" w14:textId="77777777" w:rsidR="009706C6" w:rsidRDefault="009706C6" w:rsidP="00B10636">
            <w:pPr>
              <w:pStyle w:val="a7"/>
              <w:jc w:val="center"/>
            </w:pPr>
          </w:p>
        </w:tc>
      </w:tr>
    </w:tbl>
    <w:p w14:paraId="6CAE99F6" w14:textId="4B94A8B8" w:rsidR="009706C6" w:rsidRDefault="009706C6" w:rsidP="009706C6">
      <w:pPr>
        <w:pStyle w:val="a7"/>
        <w:jc w:val="center"/>
      </w:pPr>
      <w:r>
        <w:br w:type="textWrapping" w:clear="all"/>
      </w:r>
      <w:r>
        <w:rPr>
          <w:b/>
          <w:bCs/>
        </w:rPr>
        <w:t>Речі особистого вжитку</w:t>
      </w:r>
      <w:r>
        <w:t xml:space="preserve">* </w:t>
      </w:r>
    </w:p>
    <w:tbl>
      <w:tblPr>
        <w:tblW w:w="1000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"/>
        <w:gridCol w:w="2227"/>
        <w:gridCol w:w="1562"/>
        <w:gridCol w:w="4785"/>
        <w:gridCol w:w="1163"/>
        <w:gridCol w:w="71"/>
      </w:tblGrid>
      <w:tr w:rsidR="009706C6" w14:paraId="5DFFA958" w14:textId="77777777" w:rsidTr="00D25BFC">
        <w:trPr>
          <w:gridBefore w:val="1"/>
          <w:gridAfter w:val="1"/>
          <w:wAfter w:w="12" w:type="pct"/>
          <w:tblCellSpacing w:w="22" w:type="dxa"/>
          <w:jc w:val="center"/>
        </w:trPr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5628A" w14:textId="77777777" w:rsidR="009706C6" w:rsidRDefault="009706C6" w:rsidP="00B10636">
            <w:pPr>
              <w:pStyle w:val="a7"/>
              <w:jc w:val="center"/>
            </w:pPr>
            <w:r>
              <w:t>Найменування речі 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1F876" w14:textId="77777777" w:rsidR="009706C6" w:rsidRDefault="009706C6" w:rsidP="00B10636">
            <w:pPr>
              <w:pStyle w:val="a7"/>
              <w:jc w:val="center"/>
            </w:pPr>
            <w:r>
              <w:t>Кількість одиниць 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A6C7" w14:textId="77777777" w:rsidR="009706C6" w:rsidRDefault="009706C6" w:rsidP="00B10636">
            <w:pPr>
              <w:pStyle w:val="a7"/>
              <w:jc w:val="center"/>
            </w:pPr>
            <w:r>
              <w:t>Документ, що підтверджує місце зберігання речей, та відомості про особу, що відповідає за їх збереження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BF26B" w14:textId="77777777" w:rsidR="009706C6" w:rsidRDefault="009706C6" w:rsidP="00B10636">
            <w:pPr>
              <w:pStyle w:val="a7"/>
              <w:jc w:val="center"/>
            </w:pPr>
            <w:r>
              <w:t>Примітка </w:t>
            </w:r>
          </w:p>
        </w:tc>
      </w:tr>
      <w:tr w:rsidR="009706C6" w14:paraId="2573D06D" w14:textId="77777777" w:rsidTr="00D25BFC">
        <w:trPr>
          <w:gridBefore w:val="1"/>
          <w:gridAfter w:val="1"/>
          <w:wAfter w:w="12" w:type="pct"/>
          <w:tblCellSpacing w:w="22" w:type="dxa"/>
          <w:jc w:val="center"/>
        </w:trPr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5EC1B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FB461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7CEB8" w14:textId="77777777" w:rsidR="009706C6" w:rsidRDefault="009706C6" w:rsidP="00B10636">
            <w:pPr>
              <w:pStyle w:val="a7"/>
              <w:jc w:val="center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24EC0" w14:textId="77777777" w:rsidR="009706C6" w:rsidRDefault="009706C6" w:rsidP="00B10636">
            <w:pPr>
              <w:pStyle w:val="a7"/>
              <w:jc w:val="center"/>
            </w:pPr>
          </w:p>
        </w:tc>
      </w:tr>
      <w:tr w:rsidR="009706C6" w14:paraId="31688B73" w14:textId="77777777" w:rsidTr="00D25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22" w:type="dxa"/>
          <w:jc w:val="center"/>
        </w:trPr>
        <w:tc>
          <w:tcPr>
            <w:tcW w:w="4956" w:type="pct"/>
            <w:gridSpan w:val="6"/>
          </w:tcPr>
          <w:p w14:paraId="75C56960" w14:textId="27867AAA" w:rsidR="009706C6" w:rsidRPr="00E7624F" w:rsidRDefault="009706C6" w:rsidP="00B10636">
            <w:pPr>
              <w:pStyle w:val="a7"/>
              <w:jc w:val="both"/>
              <w:rPr>
                <w:sz w:val="20"/>
              </w:rPr>
            </w:pPr>
            <w:r>
              <w:br w:type="textWrapping" w:clear="all"/>
            </w:r>
            <w:r w:rsidRPr="00E7624F">
              <w:rPr>
                <w:sz w:val="20"/>
              </w:rPr>
              <w:t>___________</w:t>
            </w:r>
            <w:r w:rsidRPr="00E7624F">
              <w:rPr>
                <w:sz w:val="20"/>
              </w:rPr>
              <w:br/>
              <w:t xml:space="preserve">* </w:t>
            </w:r>
            <w:r w:rsidRPr="00E7624F">
              <w:rPr>
                <w:sz w:val="20"/>
                <w:szCs w:val="20"/>
              </w:rPr>
              <w:t>До речей особистого вжитку належить одяг, іграшки, книги, музичні інструменти, спортивне обладнання, інші речі</w:t>
            </w:r>
            <w:r w:rsidR="00D25BFC">
              <w:rPr>
                <w:sz w:val="20"/>
                <w:szCs w:val="20"/>
              </w:rPr>
              <w:t>.</w:t>
            </w:r>
          </w:p>
        </w:tc>
      </w:tr>
    </w:tbl>
    <w:p w14:paraId="12BA931F" w14:textId="77777777" w:rsidR="009706C6" w:rsidRDefault="009706C6" w:rsidP="009706C6">
      <w:pPr>
        <w:pStyle w:val="a7"/>
        <w:jc w:val="center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6"/>
        <w:gridCol w:w="2625"/>
        <w:gridCol w:w="3989"/>
      </w:tblGrid>
      <w:tr w:rsidR="009706C6" w14:paraId="2AA26250" w14:textId="77777777" w:rsidTr="00B10636">
        <w:trPr>
          <w:tblCellSpacing w:w="22" w:type="dxa"/>
          <w:jc w:val="center"/>
        </w:trPr>
        <w:tc>
          <w:tcPr>
            <w:tcW w:w="1819" w:type="pct"/>
          </w:tcPr>
          <w:p w14:paraId="1AAAC5A9" w14:textId="44E89AFA" w:rsidR="009706C6" w:rsidRDefault="009706C6" w:rsidP="00B10636">
            <w:pPr>
              <w:pStyle w:val="a7"/>
            </w:pPr>
            <w:r>
              <w:t xml:space="preserve">Посадова особа </w:t>
            </w:r>
          </w:p>
        </w:tc>
        <w:tc>
          <w:tcPr>
            <w:tcW w:w="1229" w:type="pct"/>
          </w:tcPr>
          <w:p w14:paraId="246D9D1E" w14:textId="2F919434" w:rsidR="009706C6" w:rsidRDefault="009706C6" w:rsidP="00B10636">
            <w:pPr>
              <w:pStyle w:val="a7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868" w:type="pct"/>
          </w:tcPr>
          <w:p w14:paraId="1C314EA2" w14:textId="415DE1EF" w:rsidR="009706C6" w:rsidRDefault="009706C6" w:rsidP="00B10636">
            <w:pPr>
              <w:pStyle w:val="a7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 </w:t>
            </w:r>
          </w:p>
        </w:tc>
      </w:tr>
      <w:tr w:rsidR="009706C6" w14:paraId="223198BC" w14:textId="77777777" w:rsidTr="00B10636">
        <w:trPr>
          <w:tblCellSpacing w:w="22" w:type="dxa"/>
          <w:jc w:val="center"/>
        </w:trPr>
        <w:tc>
          <w:tcPr>
            <w:tcW w:w="1819" w:type="pct"/>
          </w:tcPr>
          <w:p w14:paraId="5594BC51" w14:textId="77777777" w:rsidR="009706C6" w:rsidRDefault="009706C6" w:rsidP="00B10636">
            <w:pPr>
              <w:pStyle w:val="a7"/>
            </w:pPr>
            <w:r>
              <w:t>Громадянин </w:t>
            </w:r>
          </w:p>
        </w:tc>
        <w:tc>
          <w:tcPr>
            <w:tcW w:w="1229" w:type="pct"/>
          </w:tcPr>
          <w:p w14:paraId="46094585" w14:textId="77777777" w:rsidR="009706C6" w:rsidRDefault="009706C6" w:rsidP="00B10636">
            <w:pPr>
              <w:pStyle w:val="a7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868" w:type="pct"/>
          </w:tcPr>
          <w:p w14:paraId="6CBCCDD7" w14:textId="77777777" w:rsidR="009706C6" w:rsidRDefault="009706C6" w:rsidP="00B10636">
            <w:pPr>
              <w:pStyle w:val="a7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 </w:t>
            </w:r>
          </w:p>
        </w:tc>
      </w:tr>
      <w:tr w:rsidR="009706C6" w14:paraId="47D5385E" w14:textId="77777777" w:rsidTr="00B10636">
        <w:trPr>
          <w:tblCellSpacing w:w="22" w:type="dxa"/>
          <w:jc w:val="center"/>
        </w:trPr>
        <w:tc>
          <w:tcPr>
            <w:tcW w:w="1819" w:type="pct"/>
          </w:tcPr>
          <w:p w14:paraId="63BD1FDD" w14:textId="77777777" w:rsidR="009706C6" w:rsidRDefault="009706C6" w:rsidP="00B10636">
            <w:pPr>
              <w:pStyle w:val="a7"/>
            </w:pPr>
            <w:r>
              <w:t>Громадянин </w:t>
            </w:r>
          </w:p>
        </w:tc>
        <w:tc>
          <w:tcPr>
            <w:tcW w:w="1229" w:type="pct"/>
          </w:tcPr>
          <w:p w14:paraId="697C4AA2" w14:textId="77777777" w:rsidR="009706C6" w:rsidRDefault="009706C6" w:rsidP="00B10636">
            <w:pPr>
              <w:pStyle w:val="a7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868" w:type="pct"/>
          </w:tcPr>
          <w:p w14:paraId="60481186" w14:textId="77777777" w:rsidR="009706C6" w:rsidRDefault="009706C6" w:rsidP="00B10636">
            <w:pPr>
              <w:pStyle w:val="a7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 </w:t>
            </w:r>
          </w:p>
        </w:tc>
      </w:tr>
    </w:tbl>
    <w:p w14:paraId="59E03D32" w14:textId="77777777" w:rsidR="009706C6" w:rsidRDefault="009706C6" w:rsidP="009706C6"/>
    <w:p w14:paraId="0FDF1DAA" w14:textId="77777777" w:rsidR="00326C47" w:rsidRDefault="00326C47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4478E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98C32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963BE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4B93E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A8E9DA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4EA414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6F5F2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C708A" w:rsidSect="009706C6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14:paraId="4311AFE8" w14:textId="6A2CF879" w:rsidR="004C708A" w:rsidRPr="003046D7" w:rsidRDefault="004C708A" w:rsidP="004C708A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18962ECD" w14:textId="77777777" w:rsidR="004C708A" w:rsidRPr="003046D7" w:rsidRDefault="004C708A" w:rsidP="004C708A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48E27F1" w14:textId="77777777" w:rsidR="004C708A" w:rsidRPr="003046D7" w:rsidRDefault="004C708A" w:rsidP="004C708A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 w:rsidRPr="003046D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6C9F2E9A" w14:textId="77777777" w:rsidR="004C708A" w:rsidRPr="003046D7" w:rsidRDefault="004C708A" w:rsidP="004C708A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№ _____</w:t>
      </w:r>
    </w:p>
    <w:p w14:paraId="31CBB2EC" w14:textId="77777777" w:rsidR="004C708A" w:rsidRDefault="004C708A" w:rsidP="004C70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C8E1BC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BC310" w14:textId="4F8E3516" w:rsidR="004C708A" w:rsidRDefault="004C708A" w:rsidP="004C708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Журнал  реєстрації особових справ повнолітніх недієздатних осіб/осіб, дієздатність яких обмежена</w:t>
      </w:r>
    </w:p>
    <w:p w14:paraId="635A57E4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94626E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62"/>
        <w:gridCol w:w="1985"/>
        <w:gridCol w:w="3260"/>
        <w:gridCol w:w="2410"/>
        <w:gridCol w:w="2693"/>
        <w:gridCol w:w="2410"/>
        <w:gridCol w:w="1701"/>
      </w:tblGrid>
      <w:tr w:rsidR="004C708A" w:rsidRPr="004C708A" w14:paraId="7E7C29C1" w14:textId="77777777" w:rsidTr="004C708A">
        <w:tc>
          <w:tcPr>
            <w:tcW w:w="562" w:type="dxa"/>
          </w:tcPr>
          <w:p w14:paraId="0DE02E81" w14:textId="4948B706" w:rsidR="004C708A" w:rsidRPr="004C708A" w:rsidRDefault="004C708A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C708A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985" w:type="dxa"/>
          </w:tcPr>
          <w:p w14:paraId="6C64C395" w14:textId="2DFFF8F9" w:rsidR="004C708A" w:rsidRPr="004C708A" w:rsidRDefault="004C708A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C708A">
              <w:rPr>
                <w:rFonts w:ascii="Times New Roman" w:hAnsi="Times New Roman" w:cs="Times New Roman"/>
                <w:lang w:val="uk-UA"/>
              </w:rPr>
              <w:t>Номер особової справи</w:t>
            </w:r>
          </w:p>
        </w:tc>
        <w:tc>
          <w:tcPr>
            <w:tcW w:w="3260" w:type="dxa"/>
          </w:tcPr>
          <w:p w14:paraId="70B01839" w14:textId="7F2A992A" w:rsidR="004C708A" w:rsidRPr="004C708A" w:rsidRDefault="004C708A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C708A">
              <w:rPr>
                <w:rFonts w:ascii="Times New Roman" w:hAnsi="Times New Roman" w:cs="Times New Roman"/>
                <w:lang w:val="uk-UA"/>
              </w:rPr>
              <w:t>ПІБ недієздатної особи/особи, дієздатність якої обмежена</w:t>
            </w:r>
          </w:p>
        </w:tc>
        <w:tc>
          <w:tcPr>
            <w:tcW w:w="2410" w:type="dxa"/>
          </w:tcPr>
          <w:p w14:paraId="2E9E2E88" w14:textId="0AAAF8D6" w:rsidR="004C708A" w:rsidRPr="004C708A" w:rsidRDefault="004C708A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C708A">
              <w:rPr>
                <w:rFonts w:ascii="Times New Roman" w:hAnsi="Times New Roman" w:cs="Times New Roman"/>
                <w:lang w:val="uk-UA"/>
              </w:rPr>
              <w:t>Адреса проживання</w:t>
            </w:r>
          </w:p>
        </w:tc>
        <w:tc>
          <w:tcPr>
            <w:tcW w:w="2693" w:type="dxa"/>
          </w:tcPr>
          <w:p w14:paraId="056BD992" w14:textId="10235F33" w:rsidR="004C708A" w:rsidRPr="004C708A" w:rsidRDefault="004C708A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C708A">
              <w:rPr>
                <w:rFonts w:ascii="Times New Roman" w:hAnsi="Times New Roman" w:cs="Times New Roman"/>
                <w:lang w:val="uk-UA"/>
              </w:rPr>
              <w:t>ПІБ опікуна/піклувальника, адреса, телефон</w:t>
            </w:r>
          </w:p>
        </w:tc>
        <w:tc>
          <w:tcPr>
            <w:tcW w:w="2410" w:type="dxa"/>
          </w:tcPr>
          <w:p w14:paraId="1586786E" w14:textId="3991A91A" w:rsidR="004C708A" w:rsidRPr="004C708A" w:rsidRDefault="004C708A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C708A">
              <w:rPr>
                <w:rFonts w:ascii="Times New Roman" w:hAnsi="Times New Roman" w:cs="Times New Roman"/>
                <w:lang w:val="uk-UA"/>
              </w:rPr>
              <w:t>Номер рішення суду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C708A">
              <w:rPr>
                <w:rFonts w:ascii="Times New Roman" w:hAnsi="Times New Roman" w:cs="Times New Roman"/>
                <w:lang w:val="uk-UA"/>
              </w:rPr>
              <w:t>/ термін дії рішення суду</w:t>
            </w:r>
          </w:p>
        </w:tc>
        <w:tc>
          <w:tcPr>
            <w:tcW w:w="1701" w:type="dxa"/>
          </w:tcPr>
          <w:p w14:paraId="62C6C4E3" w14:textId="35AE0673" w:rsidR="004C708A" w:rsidRPr="004C708A" w:rsidRDefault="004C708A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C708A">
              <w:rPr>
                <w:rFonts w:ascii="Times New Roman" w:hAnsi="Times New Roman" w:cs="Times New Roman"/>
                <w:lang w:val="uk-UA"/>
              </w:rPr>
              <w:t xml:space="preserve">Примітка </w:t>
            </w:r>
          </w:p>
        </w:tc>
      </w:tr>
      <w:tr w:rsidR="00A1386D" w:rsidRPr="004C708A" w14:paraId="41A22847" w14:textId="77777777" w:rsidTr="004C708A">
        <w:tc>
          <w:tcPr>
            <w:tcW w:w="562" w:type="dxa"/>
          </w:tcPr>
          <w:p w14:paraId="6916588E" w14:textId="04F01033" w:rsidR="00A1386D" w:rsidRPr="004C708A" w:rsidRDefault="00A1386D" w:rsidP="00A138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</w:tcPr>
          <w:p w14:paraId="19502351" w14:textId="08AA374B" w:rsidR="00A1386D" w:rsidRPr="004C708A" w:rsidRDefault="00A1386D" w:rsidP="00A138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60" w:type="dxa"/>
          </w:tcPr>
          <w:p w14:paraId="3267AB33" w14:textId="0517E5A8" w:rsidR="00A1386D" w:rsidRPr="004C708A" w:rsidRDefault="00A1386D" w:rsidP="00A138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10" w:type="dxa"/>
          </w:tcPr>
          <w:p w14:paraId="4E1F9606" w14:textId="00D2145C" w:rsidR="00A1386D" w:rsidRPr="004C708A" w:rsidRDefault="00A1386D" w:rsidP="00A138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693" w:type="dxa"/>
          </w:tcPr>
          <w:p w14:paraId="2CCB3D7F" w14:textId="1663B4FD" w:rsidR="00A1386D" w:rsidRPr="004C708A" w:rsidRDefault="00A1386D" w:rsidP="00A138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410" w:type="dxa"/>
          </w:tcPr>
          <w:p w14:paraId="0C02F866" w14:textId="0A22FDCB" w:rsidR="00A1386D" w:rsidRPr="004C708A" w:rsidRDefault="00A1386D" w:rsidP="00A138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01" w:type="dxa"/>
          </w:tcPr>
          <w:p w14:paraId="69000A90" w14:textId="7B6F1658" w:rsidR="00A1386D" w:rsidRPr="004C708A" w:rsidRDefault="00A1386D" w:rsidP="00A1386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A1386D" w:rsidRPr="004C708A" w14:paraId="462D2A77" w14:textId="77777777" w:rsidTr="004C708A">
        <w:tc>
          <w:tcPr>
            <w:tcW w:w="562" w:type="dxa"/>
          </w:tcPr>
          <w:p w14:paraId="720CA04C" w14:textId="77777777" w:rsidR="00A1386D" w:rsidRDefault="00A1386D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14:paraId="696E83CF" w14:textId="77777777" w:rsidR="00A1386D" w:rsidRDefault="00A1386D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0" w:type="dxa"/>
          </w:tcPr>
          <w:p w14:paraId="4FC3944F" w14:textId="77777777" w:rsidR="00A1386D" w:rsidRDefault="00A1386D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14:paraId="1D1D7B0F" w14:textId="77777777" w:rsidR="00A1386D" w:rsidRDefault="00A1386D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0F06B88E" w14:textId="77777777" w:rsidR="00A1386D" w:rsidRDefault="00A1386D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14:paraId="0FE2EBB7" w14:textId="77777777" w:rsidR="00A1386D" w:rsidRDefault="00A1386D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0F7993F0" w14:textId="77777777" w:rsidR="00A1386D" w:rsidRDefault="00A1386D" w:rsidP="00C248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0C56EBC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67708" w14:textId="77777777" w:rsidR="004C708A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A6F683" w14:textId="77777777" w:rsidR="004C708A" w:rsidRPr="00326C47" w:rsidRDefault="004C708A" w:rsidP="00C248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708A" w:rsidRPr="00326C47" w:rsidSect="004C708A">
      <w:pgSz w:w="16838" w:h="11906" w:orient="landscape"/>
      <w:pgMar w:top="1701" w:right="851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81C72"/>
    <w:rsid w:val="00083949"/>
    <w:rsid w:val="000B521F"/>
    <w:rsid w:val="000D2C3D"/>
    <w:rsid w:val="0013317D"/>
    <w:rsid w:val="00142088"/>
    <w:rsid w:val="00184DCD"/>
    <w:rsid w:val="001F555B"/>
    <w:rsid w:val="0020512C"/>
    <w:rsid w:val="002F7B45"/>
    <w:rsid w:val="003046D7"/>
    <w:rsid w:val="00317001"/>
    <w:rsid w:val="00326C47"/>
    <w:rsid w:val="00336F59"/>
    <w:rsid w:val="00365CE6"/>
    <w:rsid w:val="003A27E2"/>
    <w:rsid w:val="00444ACA"/>
    <w:rsid w:val="004741D9"/>
    <w:rsid w:val="00487B79"/>
    <w:rsid w:val="00492308"/>
    <w:rsid w:val="004A2221"/>
    <w:rsid w:val="004A517A"/>
    <w:rsid w:val="004B0744"/>
    <w:rsid w:val="004C708A"/>
    <w:rsid w:val="005516AD"/>
    <w:rsid w:val="005C2060"/>
    <w:rsid w:val="005E713B"/>
    <w:rsid w:val="00616658"/>
    <w:rsid w:val="00634DA3"/>
    <w:rsid w:val="006353BB"/>
    <w:rsid w:val="0068017B"/>
    <w:rsid w:val="00687EE8"/>
    <w:rsid w:val="006C0E15"/>
    <w:rsid w:val="007000F5"/>
    <w:rsid w:val="007109DC"/>
    <w:rsid w:val="007135D2"/>
    <w:rsid w:val="00794394"/>
    <w:rsid w:val="007A4824"/>
    <w:rsid w:val="00822D28"/>
    <w:rsid w:val="009003E2"/>
    <w:rsid w:val="009706C6"/>
    <w:rsid w:val="009F47CB"/>
    <w:rsid w:val="00A1386D"/>
    <w:rsid w:val="00A34B4E"/>
    <w:rsid w:val="00C248B5"/>
    <w:rsid w:val="00C516C7"/>
    <w:rsid w:val="00C56969"/>
    <w:rsid w:val="00C9531A"/>
    <w:rsid w:val="00CC03C5"/>
    <w:rsid w:val="00CE1F21"/>
    <w:rsid w:val="00D03D59"/>
    <w:rsid w:val="00D25BFC"/>
    <w:rsid w:val="00D4289C"/>
    <w:rsid w:val="00D47D7F"/>
    <w:rsid w:val="00D568FC"/>
    <w:rsid w:val="00D6557F"/>
    <w:rsid w:val="00DA6650"/>
    <w:rsid w:val="00EB4EAF"/>
    <w:rsid w:val="00EE3CC5"/>
    <w:rsid w:val="00EE3D84"/>
    <w:rsid w:val="00EF513C"/>
    <w:rsid w:val="00F82F68"/>
    <w:rsid w:val="00F84DCE"/>
    <w:rsid w:val="00FA3D1C"/>
    <w:rsid w:val="00FD7A54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paragraph" w:styleId="3">
    <w:name w:val="heading 3"/>
    <w:basedOn w:val="a"/>
    <w:link w:val="30"/>
    <w:qFormat/>
    <w:rsid w:val="00304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08394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04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">
    <w:name w:val="Font Style"/>
    <w:rsid w:val="003046D7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C7B0-4AEC-40F4-9704-56322697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2943</Words>
  <Characters>16781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2023-12-18T13:33:00Z</cp:lastPrinted>
  <dcterms:created xsi:type="dcterms:W3CDTF">2023-12-21T08:40:00Z</dcterms:created>
  <dcterms:modified xsi:type="dcterms:W3CDTF">2023-12-21T08:40:00Z</dcterms:modified>
</cp:coreProperties>
</file>