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43D659E8" w14:textId="77777777" w:rsidR="00D35FD1" w:rsidRPr="00470043" w:rsidRDefault="00D35FD1" w:rsidP="00D35FD1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143E44A" w14:textId="77777777" w:rsidR="00D35FD1" w:rsidRPr="00470043" w:rsidRDefault="00D35FD1" w:rsidP="00D35FD1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7499978A" w14:textId="77777777" w:rsidR="00D35FD1" w:rsidRPr="00470043" w:rsidRDefault="00D35FD1" w:rsidP="00D35FD1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про порядок участі у вихованні дитини</w:t>
      </w:r>
    </w:p>
    <w:p w14:paraId="43576CDD" w14:textId="77777777" w:rsidR="00D35FD1" w:rsidRPr="00470043" w:rsidRDefault="00D35FD1" w:rsidP="00D35FD1">
      <w:pPr>
        <w:ind w:firstLine="180"/>
        <w:jc w:val="both"/>
        <w:rPr>
          <w:rFonts w:eastAsia="Times New Roman"/>
          <w:sz w:val="28"/>
          <w:szCs w:val="28"/>
        </w:rPr>
      </w:pPr>
    </w:p>
    <w:p w14:paraId="0BF82B23" w14:textId="251E3A1B" w:rsidR="00D35FD1" w:rsidRPr="00470043" w:rsidRDefault="00D35FD1" w:rsidP="00D35FD1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</w:t>
      </w:r>
      <w:r w:rsidR="008337E4">
        <w:rPr>
          <w:rFonts w:eastAsia="Times New Roman"/>
          <w:sz w:val="28"/>
          <w:szCs w:val="28"/>
        </w:rPr>
        <w:t>п</w:t>
      </w:r>
      <w:r w:rsidRPr="00470043">
        <w:rPr>
          <w:rFonts w:eastAsia="Times New Roman"/>
          <w:sz w:val="28"/>
          <w:szCs w:val="28"/>
        </w:rPr>
        <w:t xml:space="preserve">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витяг з протоколу засідання рішення комісії з питань захисту прав дитини від 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8 грудня 2023 №17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прав та законних інтересів дитини</w:t>
      </w:r>
      <w:r w:rsidRPr="00470043">
        <w:rPr>
          <w:rFonts w:eastAsia="Times New Roman"/>
          <w:sz w:val="28"/>
          <w:szCs w:val="28"/>
        </w:rPr>
        <w:t>,</w:t>
      </w:r>
      <w:r w:rsidRPr="00470043">
        <w:rPr>
          <w:sz w:val="28"/>
          <w:szCs w:val="28"/>
        </w:rPr>
        <w:t xml:space="preserve"> виконавчий комітет Коростишівської міської ради</w:t>
      </w:r>
      <w:r w:rsidRPr="00470043">
        <w:rPr>
          <w:rFonts w:eastAsia="Times New Roman"/>
          <w:sz w:val="28"/>
          <w:szCs w:val="28"/>
        </w:rPr>
        <w:t>:</w:t>
      </w:r>
    </w:p>
    <w:p w14:paraId="15FB3DA4" w14:textId="77777777" w:rsidR="00A51300" w:rsidRDefault="00A51300" w:rsidP="00A51300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62788422" w14:textId="5E225316" w:rsidR="00A51300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  <w:r w:rsidRPr="008108DE">
        <w:rPr>
          <w:rFonts w:eastAsia="Times New Roman"/>
          <w:b/>
          <w:sz w:val="28"/>
        </w:rPr>
        <w:t>ВИРІШИВ:</w:t>
      </w:r>
    </w:p>
    <w:p w14:paraId="4471F819" w14:textId="77777777" w:rsidR="00A51300" w:rsidRPr="008108DE" w:rsidRDefault="00A51300" w:rsidP="00A51300">
      <w:pPr>
        <w:tabs>
          <w:tab w:val="left" w:pos="9356"/>
        </w:tabs>
        <w:jc w:val="both"/>
        <w:rPr>
          <w:rFonts w:eastAsia="Times New Roman"/>
          <w:b/>
          <w:sz w:val="28"/>
        </w:rPr>
      </w:pPr>
    </w:p>
    <w:p w14:paraId="6347B890" w14:textId="04175B45" w:rsidR="00A5130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108DE">
        <w:rPr>
          <w:rFonts w:eastAsia="Times New Roman"/>
          <w:sz w:val="28"/>
        </w:rPr>
        <w:t xml:space="preserve">1. </w:t>
      </w:r>
      <w:r w:rsidR="00D35FD1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>Затвердити висновок органу опіки та піклування п</w:t>
      </w:r>
      <w:r w:rsidR="00D35FD1" w:rsidRPr="00470043">
        <w:rPr>
          <w:rFonts w:eastAsia="Times New Roman"/>
          <w:sz w:val="28"/>
          <w:szCs w:val="28"/>
        </w:rPr>
        <w:t>ро порядок участі</w:t>
      </w:r>
      <w:r w:rsidR="00D35FD1" w:rsidRPr="00470043">
        <w:rPr>
          <w:rFonts w:eastAsia="Times New Roman"/>
          <w:sz w:val="28"/>
          <w:szCs w:val="28"/>
          <w:lang w:eastAsia="en-US"/>
        </w:rPr>
        <w:t xml:space="preserve"> </w:t>
      </w:r>
      <w:r w:rsidR="00133721">
        <w:rPr>
          <w:rFonts w:eastAsia="Times New Roman"/>
          <w:color w:val="000000"/>
          <w:sz w:val="28"/>
          <w:szCs w:val="28"/>
        </w:rPr>
        <w:t>*********</w:t>
      </w:r>
      <w:r w:rsidR="00D35FD1" w:rsidRPr="00362E1F">
        <w:rPr>
          <w:rFonts w:eastAsia="Times New Roman"/>
          <w:sz w:val="28"/>
          <w:szCs w:val="28"/>
          <w:shd w:val="clear" w:color="auto" w:fill="FFFFFF"/>
        </w:rPr>
        <w:t xml:space="preserve"> у вихованні малолітнього </w:t>
      </w:r>
      <w:r w:rsidR="00133721">
        <w:rPr>
          <w:rFonts w:eastAsia="Times New Roman"/>
          <w:color w:val="000000"/>
          <w:sz w:val="28"/>
          <w:szCs w:val="28"/>
        </w:rPr>
        <w:t>***********</w:t>
      </w:r>
      <w:r w:rsidR="00D35FD1">
        <w:rPr>
          <w:rFonts w:eastAsia="Times New Roman"/>
          <w:color w:val="000000"/>
          <w:sz w:val="28"/>
          <w:szCs w:val="28"/>
        </w:rPr>
        <w:t>, 14 жовтня 2020</w:t>
      </w:r>
      <w:r>
        <w:rPr>
          <w:rFonts w:eastAsia="Times New Roman"/>
          <w:color w:val="000000"/>
          <w:sz w:val="28"/>
          <w:szCs w:val="28"/>
        </w:rPr>
        <w:t xml:space="preserve"> року, </w:t>
      </w: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Pr="00E70720">
        <w:rPr>
          <w:rFonts w:eastAsia="Times New Roman"/>
          <w:color w:val="000000"/>
          <w:spacing w:val="2"/>
          <w:sz w:val="28"/>
          <w:szCs w:val="28"/>
        </w:rPr>
        <w:t>згідно з додатком.</w:t>
      </w:r>
    </w:p>
    <w:p w14:paraId="51805237" w14:textId="77777777" w:rsidR="00A51300" w:rsidRPr="00E70720" w:rsidRDefault="00A51300" w:rsidP="00A51300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14:paraId="7F4B32F5" w14:textId="4687D0BF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108DE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 xml:space="preserve">2. Контроль за виконанням рішення </w:t>
      </w:r>
      <w:r w:rsidR="00F37E26">
        <w:rPr>
          <w:rFonts w:eastAsia="Times New Roman"/>
          <w:sz w:val="28"/>
          <w:szCs w:val="28"/>
        </w:rPr>
        <w:t>залишаю за собою.</w:t>
      </w:r>
    </w:p>
    <w:p w14:paraId="02EECD94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1E5161E3" w14:textId="77777777" w:rsidR="00A51300" w:rsidRPr="00A51300" w:rsidRDefault="00A51300" w:rsidP="00A51300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36EFD4D0" w14:textId="78FB6757" w:rsidR="00A51300" w:rsidRDefault="00A51300" w:rsidP="00A51300">
      <w:pPr>
        <w:tabs>
          <w:tab w:val="left" w:pos="0"/>
        </w:tabs>
        <w:jc w:val="both"/>
        <w:rPr>
          <w:sz w:val="28"/>
          <w:szCs w:val="28"/>
        </w:rPr>
      </w:pPr>
      <w:r w:rsidRPr="00A51300">
        <w:rPr>
          <w:rFonts w:eastAsia="Times New Roman"/>
          <w:sz w:val="28"/>
          <w:szCs w:val="28"/>
        </w:rPr>
        <w:t xml:space="preserve">Міський голова </w:t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Pr="00A51300">
        <w:rPr>
          <w:rFonts w:eastAsia="Times New Roman"/>
          <w:sz w:val="28"/>
          <w:szCs w:val="28"/>
        </w:rPr>
        <w:tab/>
      </w:r>
      <w:r w:rsidR="008337E4">
        <w:rPr>
          <w:rFonts w:eastAsia="Times New Roman"/>
          <w:sz w:val="28"/>
          <w:szCs w:val="28"/>
        </w:rPr>
        <w:t>Іван КОХАН</w:t>
      </w:r>
    </w:p>
    <w:p w14:paraId="29C4086E" w14:textId="77777777" w:rsidR="00A51300" w:rsidRDefault="00A51300" w:rsidP="00A51300">
      <w:pPr>
        <w:rPr>
          <w:sz w:val="28"/>
          <w:szCs w:val="28"/>
        </w:rPr>
      </w:pPr>
    </w:p>
    <w:p w14:paraId="608427C5" w14:textId="77777777" w:rsidR="00A51300" w:rsidRDefault="00A51300" w:rsidP="00A51300">
      <w:pPr>
        <w:rPr>
          <w:sz w:val="28"/>
          <w:szCs w:val="28"/>
        </w:rPr>
      </w:pPr>
    </w:p>
    <w:p w14:paraId="48F6992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375ECFFA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5D7CFE" w14:textId="77777777" w:rsidR="00A51300" w:rsidRPr="005314E8" w:rsidRDefault="00A51300" w:rsidP="00A51300">
      <w:pPr>
        <w:rPr>
          <w:rFonts w:eastAsia="Times New Roman"/>
          <w:color w:val="000000"/>
          <w:sz w:val="28"/>
          <w:szCs w:val="28"/>
        </w:rPr>
      </w:pPr>
    </w:p>
    <w:p w14:paraId="5C90E793" w14:textId="77777777" w:rsidR="00A51300" w:rsidRDefault="00A51300" w:rsidP="00A51300"/>
    <w:p w14:paraId="79B2DD31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70EED994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54E3955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3E82E2AF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180BD533" w14:textId="77777777" w:rsidR="00013BB9" w:rsidRDefault="00013BB9" w:rsidP="00A51300">
      <w:pPr>
        <w:ind w:left="5387"/>
        <w:rPr>
          <w:rFonts w:eastAsia="Times New Roman"/>
          <w:sz w:val="28"/>
          <w:szCs w:val="28"/>
        </w:rPr>
      </w:pPr>
    </w:p>
    <w:p w14:paraId="52FC0B64" w14:textId="77777777" w:rsidR="007772E3" w:rsidRDefault="007772E3" w:rsidP="00A51300">
      <w:pPr>
        <w:ind w:left="5387"/>
        <w:rPr>
          <w:rFonts w:eastAsia="Times New Roman"/>
          <w:sz w:val="28"/>
          <w:szCs w:val="28"/>
        </w:rPr>
      </w:pPr>
    </w:p>
    <w:p w14:paraId="3E10E14C" w14:textId="33049CB1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lastRenderedPageBreak/>
        <w:t>Додаток</w:t>
      </w:r>
    </w:p>
    <w:p w14:paraId="289FF3DB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до рішення  </w:t>
      </w:r>
      <w:r>
        <w:rPr>
          <w:rFonts w:eastAsia="Times New Roman"/>
          <w:sz w:val="28"/>
          <w:szCs w:val="28"/>
        </w:rPr>
        <w:t>виконавчого комітету</w:t>
      </w:r>
    </w:p>
    <w:p w14:paraId="1B5AEAD5" w14:textId="77777777" w:rsidR="00A51300" w:rsidRPr="0084418F" w:rsidRDefault="00A51300" w:rsidP="00A51300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_____________________№_______</w:t>
      </w:r>
    </w:p>
    <w:p w14:paraId="09EFB1CB" w14:textId="77777777" w:rsidR="00A51300" w:rsidRDefault="00A51300" w:rsidP="00A51300">
      <w:pPr>
        <w:rPr>
          <w:rFonts w:eastAsia="Times New Roman"/>
          <w:sz w:val="28"/>
          <w:szCs w:val="28"/>
        </w:rPr>
      </w:pPr>
    </w:p>
    <w:p w14:paraId="4B846601" w14:textId="77777777" w:rsidR="00A51300" w:rsidRPr="0084418F" w:rsidRDefault="00A51300" w:rsidP="00A51300">
      <w:pPr>
        <w:rPr>
          <w:rFonts w:eastAsia="Times New Roman"/>
          <w:sz w:val="28"/>
          <w:szCs w:val="28"/>
        </w:rPr>
      </w:pPr>
    </w:p>
    <w:p w14:paraId="26B6FC25" w14:textId="77777777" w:rsidR="00F43384" w:rsidRPr="00905764" w:rsidRDefault="00F43384" w:rsidP="00F43384">
      <w:pPr>
        <w:jc w:val="center"/>
        <w:rPr>
          <w:rFonts w:eastAsia="Times New Roman"/>
          <w:b/>
          <w:sz w:val="28"/>
          <w:szCs w:val="28"/>
        </w:rPr>
      </w:pPr>
      <w:r w:rsidRPr="00905764">
        <w:rPr>
          <w:rFonts w:eastAsia="Times New Roman"/>
          <w:b/>
          <w:sz w:val="28"/>
          <w:szCs w:val="28"/>
        </w:rPr>
        <w:t>ВИСНОВОК</w:t>
      </w:r>
    </w:p>
    <w:p w14:paraId="54F3E956" w14:textId="77777777" w:rsidR="00F43384" w:rsidRPr="00905764" w:rsidRDefault="00F43384" w:rsidP="00F43384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органу опіки та піклування</w:t>
      </w:r>
    </w:p>
    <w:p w14:paraId="2C4B768A" w14:textId="674AF22F" w:rsidR="00F43384" w:rsidRPr="00905764" w:rsidRDefault="00F43384" w:rsidP="00F43384">
      <w:pPr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905764">
        <w:rPr>
          <w:rFonts w:eastAsia="Times New Roman"/>
          <w:sz w:val="28"/>
          <w:szCs w:val="28"/>
        </w:rPr>
        <w:t xml:space="preserve"> </w:t>
      </w: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905764">
        <w:rPr>
          <w:rFonts w:eastAsia="Times New Roman"/>
          <w:sz w:val="28"/>
          <w:szCs w:val="28"/>
        </w:rPr>
        <w:t>ро порядок участі</w:t>
      </w:r>
      <w:r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133721">
        <w:rPr>
          <w:rFonts w:eastAsia="Times New Roman"/>
          <w:sz w:val="28"/>
          <w:szCs w:val="28"/>
          <w:shd w:val="clear" w:color="auto" w:fill="FFFFFF"/>
        </w:rPr>
        <w:t>******</w:t>
      </w:r>
      <w:r w:rsidRPr="00905764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660F4DFE" w14:textId="77777777" w:rsidR="00F43384" w:rsidRPr="00905764" w:rsidRDefault="00F43384" w:rsidP="00F43384">
      <w:pPr>
        <w:jc w:val="center"/>
        <w:rPr>
          <w:rFonts w:eastAsia="Times New Roman"/>
          <w:sz w:val="28"/>
          <w:szCs w:val="28"/>
          <w:lang w:eastAsia="en-US"/>
        </w:rPr>
      </w:pPr>
      <w:r w:rsidRPr="00905764">
        <w:rPr>
          <w:rFonts w:eastAsia="Times New Roman"/>
          <w:sz w:val="28"/>
          <w:szCs w:val="28"/>
          <w:shd w:val="clear" w:color="auto" w:fill="FFFFFF"/>
        </w:rPr>
        <w:t xml:space="preserve">у вихованні малолітнього </w:t>
      </w:r>
    </w:p>
    <w:p w14:paraId="742FFC83" w14:textId="706D616B" w:rsidR="00F43384" w:rsidRPr="00905764" w:rsidRDefault="00133721" w:rsidP="00F43384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shd w:val="clear" w:color="auto" w:fill="FFFFFF"/>
        </w:rPr>
        <w:t>******</w:t>
      </w:r>
      <w:r w:rsidR="00F43384">
        <w:rPr>
          <w:rFonts w:eastAsia="Times New Roman"/>
          <w:sz w:val="28"/>
          <w:szCs w:val="28"/>
          <w:shd w:val="clear" w:color="auto" w:fill="FFFFFF"/>
        </w:rPr>
        <w:t>, 14 жовтня 2020</w:t>
      </w:r>
      <w:r w:rsidR="00F43384" w:rsidRPr="00905764">
        <w:rPr>
          <w:rFonts w:eastAsia="Times New Roman"/>
          <w:sz w:val="28"/>
          <w:szCs w:val="28"/>
          <w:shd w:val="clear" w:color="auto" w:fill="FFFFFF"/>
        </w:rPr>
        <w:t xml:space="preserve"> року народження</w:t>
      </w:r>
    </w:p>
    <w:p w14:paraId="6FF7155D" w14:textId="77777777" w:rsidR="00F43384" w:rsidRPr="00905764" w:rsidRDefault="00F43384" w:rsidP="00F43384">
      <w:pPr>
        <w:jc w:val="center"/>
        <w:rPr>
          <w:rFonts w:eastAsia="Times New Roman"/>
          <w:sz w:val="28"/>
          <w:szCs w:val="28"/>
          <w:lang w:eastAsia="en-US"/>
        </w:rPr>
      </w:pPr>
    </w:p>
    <w:p w14:paraId="2822513A" w14:textId="69DA94DE" w:rsidR="005B1AFC" w:rsidRPr="00A72D1D" w:rsidRDefault="00F43384" w:rsidP="00A72D1D">
      <w:pPr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 w:rsidRPr="00A72D1D">
        <w:rPr>
          <w:rFonts w:eastAsia="Times New Roman"/>
          <w:sz w:val="28"/>
          <w:szCs w:val="28"/>
        </w:rPr>
        <w:t xml:space="preserve">Розглянувши заяву </w:t>
      </w:r>
      <w:r w:rsidR="00133721">
        <w:rPr>
          <w:sz w:val="28"/>
          <w:szCs w:val="28"/>
          <w:shd w:val="clear" w:color="auto" w:fill="FFFFFF"/>
        </w:rPr>
        <w:t>******</w:t>
      </w:r>
      <w:r w:rsidR="002A78FB" w:rsidRPr="00A72D1D">
        <w:rPr>
          <w:sz w:val="28"/>
          <w:szCs w:val="28"/>
        </w:rPr>
        <w:t xml:space="preserve"> </w:t>
      </w:r>
      <w:r w:rsidRPr="00A72D1D">
        <w:rPr>
          <w:rFonts w:eastAsia="Times New Roman"/>
          <w:sz w:val="28"/>
          <w:szCs w:val="28"/>
        </w:rPr>
        <w:t>з проханням встановити порядок участі у вихованні</w:t>
      </w:r>
      <w:r w:rsidRPr="00A72D1D">
        <w:rPr>
          <w:rFonts w:eastAsia="Times New Roman"/>
          <w:sz w:val="28"/>
          <w:szCs w:val="28"/>
          <w:shd w:val="clear" w:color="auto" w:fill="FFFFFF"/>
        </w:rPr>
        <w:t xml:space="preserve"> малолітнього </w:t>
      </w:r>
      <w:r w:rsidR="002A78FB" w:rsidRPr="00A72D1D">
        <w:rPr>
          <w:sz w:val="28"/>
          <w:szCs w:val="28"/>
          <w:shd w:val="clear" w:color="auto" w:fill="FFFFFF"/>
        </w:rPr>
        <w:t xml:space="preserve">малолітнього </w:t>
      </w:r>
      <w:r w:rsidR="00133721">
        <w:rPr>
          <w:sz w:val="28"/>
          <w:szCs w:val="28"/>
          <w:shd w:val="clear" w:color="auto" w:fill="FFFFFF"/>
        </w:rPr>
        <w:t>**********</w:t>
      </w:r>
      <w:r w:rsidR="002A78FB" w:rsidRPr="00A72D1D">
        <w:rPr>
          <w:sz w:val="28"/>
          <w:szCs w:val="28"/>
          <w:shd w:val="clear" w:color="auto" w:fill="FFFFFF"/>
        </w:rPr>
        <w:t>, 14 жовтня 2020 року народження</w:t>
      </w:r>
      <w:r w:rsidR="002A78FB" w:rsidRPr="00A72D1D">
        <w:rPr>
          <w:rFonts w:eastAsia="Times New Roman"/>
          <w:sz w:val="28"/>
          <w:szCs w:val="28"/>
        </w:rPr>
        <w:t xml:space="preserve"> </w:t>
      </w:r>
      <w:r w:rsidRPr="00A72D1D">
        <w:rPr>
          <w:rFonts w:eastAsia="Times New Roman"/>
          <w:sz w:val="28"/>
          <w:szCs w:val="28"/>
        </w:rPr>
        <w:t>та додані до заяви доку</w:t>
      </w:r>
      <w:r w:rsidR="002A78FB" w:rsidRPr="00A72D1D">
        <w:rPr>
          <w:rFonts w:eastAsia="Times New Roman"/>
          <w:sz w:val="28"/>
          <w:szCs w:val="28"/>
        </w:rPr>
        <w:t>менти.</w:t>
      </w:r>
    </w:p>
    <w:p w14:paraId="51AC78E9" w14:textId="561AB236" w:rsidR="00A72D1D" w:rsidRPr="00A72D1D" w:rsidRDefault="00A72D1D" w:rsidP="00A72D1D">
      <w:pPr>
        <w:ind w:firstLine="567"/>
        <w:jc w:val="both"/>
        <w:rPr>
          <w:sz w:val="28"/>
          <w:szCs w:val="28"/>
        </w:rPr>
      </w:pPr>
      <w:r w:rsidRPr="00A72D1D">
        <w:rPr>
          <w:sz w:val="28"/>
          <w:szCs w:val="28"/>
        </w:rPr>
        <w:t xml:space="preserve">Опрацювавши надані документи встановлено, що між </w:t>
      </w:r>
      <w:r w:rsidR="00133721">
        <w:rPr>
          <w:sz w:val="28"/>
          <w:szCs w:val="28"/>
        </w:rPr>
        <w:t>*****</w:t>
      </w:r>
      <w:r w:rsidRPr="00A72D1D">
        <w:rPr>
          <w:sz w:val="28"/>
          <w:szCs w:val="28"/>
        </w:rPr>
        <w:t xml:space="preserve"> А.О. та </w:t>
      </w:r>
      <w:r w:rsidR="00133721">
        <w:rPr>
          <w:sz w:val="28"/>
          <w:szCs w:val="28"/>
        </w:rPr>
        <w:t>********</w:t>
      </w:r>
      <w:r w:rsidRPr="00A72D1D">
        <w:rPr>
          <w:sz w:val="28"/>
          <w:szCs w:val="28"/>
        </w:rPr>
        <w:t xml:space="preserve"> А.А., 26.11.2019 року було укладено шлюб, 14.10.2020 у подружжя народилася дитина – </w:t>
      </w:r>
      <w:r w:rsidR="00133721">
        <w:rPr>
          <w:sz w:val="28"/>
          <w:szCs w:val="28"/>
        </w:rPr>
        <w:t>*******</w:t>
      </w:r>
      <w:r w:rsidRPr="00A72D1D">
        <w:rPr>
          <w:sz w:val="28"/>
          <w:szCs w:val="28"/>
        </w:rPr>
        <w:t xml:space="preserve">. За час шлюбу між </w:t>
      </w:r>
      <w:r w:rsidR="00133721">
        <w:rPr>
          <w:sz w:val="28"/>
          <w:szCs w:val="28"/>
        </w:rPr>
        <w:t>********</w:t>
      </w:r>
      <w:r w:rsidRPr="00A72D1D">
        <w:rPr>
          <w:sz w:val="28"/>
          <w:szCs w:val="28"/>
        </w:rPr>
        <w:t xml:space="preserve"> та Анітою Анатоліївною виникли суперечки і конфлікти, які призвели до фактичного припинення шлюбних відносин. </w:t>
      </w:r>
      <w:r w:rsidR="00133721">
        <w:rPr>
          <w:sz w:val="28"/>
          <w:szCs w:val="28"/>
        </w:rPr>
        <w:t>**********</w:t>
      </w:r>
      <w:r w:rsidRPr="00A72D1D">
        <w:rPr>
          <w:sz w:val="28"/>
          <w:szCs w:val="28"/>
        </w:rPr>
        <w:t xml:space="preserve"> переїхала разом з дитиною до своїх батьків по вул.</w:t>
      </w:r>
      <w:r w:rsidR="00133721">
        <w:rPr>
          <w:sz w:val="28"/>
          <w:szCs w:val="28"/>
        </w:rPr>
        <w:t>*******</w:t>
      </w:r>
      <w:r w:rsidRPr="00A72D1D">
        <w:rPr>
          <w:sz w:val="28"/>
          <w:szCs w:val="28"/>
        </w:rPr>
        <w:t>, буд.20, м.Коростишів.</w:t>
      </w:r>
    </w:p>
    <w:p w14:paraId="60A7591D" w14:textId="77777777" w:rsidR="00A72D1D" w:rsidRPr="00A72D1D" w:rsidRDefault="00A72D1D" w:rsidP="00A72D1D">
      <w:pPr>
        <w:ind w:firstLine="567"/>
        <w:jc w:val="both"/>
        <w:rPr>
          <w:sz w:val="28"/>
          <w:szCs w:val="28"/>
          <w:u w:val="single"/>
        </w:rPr>
      </w:pPr>
      <w:r w:rsidRPr="00A72D1D">
        <w:rPr>
          <w:sz w:val="28"/>
          <w:szCs w:val="28"/>
          <w:u w:val="single"/>
        </w:rPr>
        <w:t>ЗАСЛУХАЛИ:</w:t>
      </w:r>
    </w:p>
    <w:p w14:paraId="0F128F8B" w14:textId="1EF285C3" w:rsidR="00A72D1D" w:rsidRPr="00A72D1D" w:rsidRDefault="00133721" w:rsidP="00A72D1D">
      <w:pPr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*********</w:t>
      </w:r>
      <w:r w:rsidR="00A72D1D" w:rsidRPr="00A72D1D">
        <w:rPr>
          <w:b/>
          <w:bCs/>
          <w:sz w:val="28"/>
          <w:szCs w:val="28"/>
        </w:rPr>
        <w:t xml:space="preserve"> (заявник), </w:t>
      </w:r>
      <w:r w:rsidR="00A72D1D" w:rsidRPr="00A72D1D">
        <w:rPr>
          <w:sz w:val="28"/>
          <w:szCs w:val="28"/>
        </w:rPr>
        <w:t>який</w:t>
      </w:r>
      <w:r w:rsidR="00A72D1D" w:rsidRPr="00A72D1D">
        <w:rPr>
          <w:b/>
          <w:bCs/>
          <w:sz w:val="28"/>
          <w:szCs w:val="28"/>
        </w:rPr>
        <w:t xml:space="preserve"> </w:t>
      </w:r>
      <w:r w:rsidR="00A72D1D" w:rsidRPr="00A72D1D">
        <w:rPr>
          <w:sz w:val="28"/>
          <w:szCs w:val="28"/>
        </w:rPr>
        <w:t xml:space="preserve">пояснив, що після припинення спільного проживання він сплачує аліменти на утримання дитини, також заявник додав, що має бажання забезпечувати дитину додатково, але </w:t>
      </w:r>
      <w:r>
        <w:rPr>
          <w:sz w:val="28"/>
          <w:szCs w:val="28"/>
        </w:rPr>
        <w:t>*******</w:t>
      </w:r>
      <w:r w:rsidR="00A72D1D" w:rsidRPr="00A72D1D">
        <w:rPr>
          <w:sz w:val="28"/>
          <w:szCs w:val="28"/>
        </w:rPr>
        <w:t xml:space="preserve"> не йде на контакт з ним. Матір, зловживаючи своїми правами постійно перешкоджає побаченням батька з дитиною, у зв’язку з чим </w:t>
      </w:r>
      <w:r>
        <w:rPr>
          <w:sz w:val="28"/>
          <w:szCs w:val="28"/>
        </w:rPr>
        <w:t>**********</w:t>
      </w:r>
      <w:r w:rsidR="00A72D1D" w:rsidRPr="00A72D1D">
        <w:rPr>
          <w:sz w:val="28"/>
          <w:szCs w:val="28"/>
        </w:rPr>
        <w:t xml:space="preserve"> не може здійснювати свої батьківські права на спілкування з власною дитиною. У зв’язку з неможливістю вирішення питання мирним шляхом, </w:t>
      </w:r>
      <w:r>
        <w:rPr>
          <w:sz w:val="28"/>
          <w:szCs w:val="28"/>
        </w:rPr>
        <w:t>*******</w:t>
      </w:r>
      <w:r w:rsidR="00A72D1D" w:rsidRPr="00A72D1D">
        <w:rPr>
          <w:sz w:val="28"/>
          <w:szCs w:val="28"/>
        </w:rPr>
        <w:t xml:space="preserve"> вимушений звернутися до комісії з питань захисту прав дитини з метою визначення участі у вихованні дитини та спілкуванні з нею, а саме: </w:t>
      </w:r>
      <w:r w:rsidR="00A72D1D" w:rsidRPr="00A72D1D">
        <w:rPr>
          <w:b/>
          <w:bCs/>
          <w:sz w:val="28"/>
          <w:szCs w:val="28"/>
          <w:u w:val="single"/>
        </w:rPr>
        <w:t>кожну неділю місяця з 10.00 до 19.00 за місцем проживання батька.</w:t>
      </w:r>
    </w:p>
    <w:p w14:paraId="56199173" w14:textId="5B749BB3" w:rsidR="00A72D1D" w:rsidRPr="00A72D1D" w:rsidRDefault="00133721" w:rsidP="00A72D1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*********</w:t>
      </w:r>
      <w:r w:rsidR="00A72D1D" w:rsidRPr="00A72D1D">
        <w:rPr>
          <w:sz w:val="28"/>
          <w:szCs w:val="28"/>
        </w:rPr>
        <w:t>, повідомила, що не проти спілкування  батька з дитиною, але враховуючи вік дитини, його режим дня (сон, харчування, часті хвороби та потреба в прийомі ліків), постійних догляд так як дитина народилася семимісячною та часто хворіє, зустрічатися у її присутності.</w:t>
      </w:r>
    </w:p>
    <w:p w14:paraId="2DEDCD55" w14:textId="03E0E0A3" w:rsidR="00A72D1D" w:rsidRPr="00A72D1D" w:rsidRDefault="00761A9C" w:rsidP="00761A9C">
      <w:pPr>
        <w:jc w:val="both"/>
        <w:rPr>
          <w:sz w:val="28"/>
          <w:szCs w:val="28"/>
          <w:u w:val="single"/>
        </w:rPr>
      </w:pPr>
      <w:r w:rsidRPr="00761A9C">
        <w:rPr>
          <w:sz w:val="28"/>
          <w:szCs w:val="28"/>
        </w:rPr>
        <w:t xml:space="preserve">        </w:t>
      </w:r>
      <w:r w:rsidR="00A72D1D" w:rsidRPr="00A72D1D">
        <w:rPr>
          <w:sz w:val="28"/>
          <w:szCs w:val="28"/>
          <w:u w:val="single"/>
        </w:rPr>
        <w:t>В ОБГОВОРЕННІ ПРИЙНЯЛИ УЧАСТЬ:</w:t>
      </w:r>
    </w:p>
    <w:p w14:paraId="16EB0694" w14:textId="2C39CDA1" w:rsidR="00A72D1D" w:rsidRPr="00A72D1D" w:rsidRDefault="00A72D1D" w:rsidP="00A72D1D">
      <w:pPr>
        <w:ind w:firstLine="567"/>
        <w:jc w:val="both"/>
        <w:rPr>
          <w:sz w:val="28"/>
          <w:szCs w:val="28"/>
        </w:rPr>
      </w:pPr>
      <w:r w:rsidRPr="00A72D1D">
        <w:rPr>
          <w:b/>
          <w:sz w:val="28"/>
          <w:szCs w:val="28"/>
        </w:rPr>
        <w:t xml:space="preserve">ЗАЩИПАС Євгеній Анатолійович – </w:t>
      </w:r>
      <w:r w:rsidRPr="00A72D1D">
        <w:rPr>
          <w:sz w:val="28"/>
          <w:szCs w:val="28"/>
        </w:rPr>
        <w:t>секретар міської ради, заступник голови комісії, додав, що</w:t>
      </w:r>
      <w:r w:rsidRPr="00A72D1D">
        <w:rPr>
          <w:b/>
          <w:bCs/>
          <w:sz w:val="28"/>
          <w:szCs w:val="28"/>
        </w:rPr>
        <w:t xml:space="preserve"> </w:t>
      </w:r>
      <w:r w:rsidRPr="00A72D1D">
        <w:rPr>
          <w:sz w:val="28"/>
          <w:szCs w:val="28"/>
        </w:rPr>
        <w:t>відповідно до ст.141 СК України мати, батько мають рівні права та обов’язки щодо дитини, незалежно від того, чи перебувають вони у шлюбі між собою. Розірвання шлюбу між батьками, проживання їх окремо від дитини не впливає на обсяг їхніх прав і не звільняє від обов’язків щодо дитини, в  ст. 153 СК України вказано, що мати, батько та дитина мають право на безперешкодне спілкування між собою, крім випадків, коли таке право обмежене законом. Відповідно до ч.2,</w:t>
      </w:r>
      <w:r w:rsidR="00761A9C">
        <w:rPr>
          <w:sz w:val="28"/>
          <w:szCs w:val="28"/>
        </w:rPr>
        <w:t xml:space="preserve"> </w:t>
      </w:r>
      <w:r w:rsidRPr="00A72D1D">
        <w:rPr>
          <w:sz w:val="28"/>
          <w:szCs w:val="28"/>
        </w:rPr>
        <w:t xml:space="preserve">3 ст.157 СК України той із батьків, хто проживає окремо від дитини, зобов’язаний брати участь у її вихованні і має право на </w:t>
      </w:r>
      <w:r w:rsidRPr="00A72D1D">
        <w:rPr>
          <w:sz w:val="28"/>
          <w:szCs w:val="28"/>
        </w:rPr>
        <w:lastRenderedPageBreak/>
        <w:t xml:space="preserve">особисте спілкування з нею. Заявник має такі  ж права на участь у вихованні дитини як і матір. </w:t>
      </w:r>
    </w:p>
    <w:p w14:paraId="5168274B" w14:textId="710E6077" w:rsidR="00A72D1D" w:rsidRDefault="00A72D1D" w:rsidP="00A72D1D">
      <w:pPr>
        <w:ind w:firstLine="708"/>
        <w:jc w:val="both"/>
        <w:rPr>
          <w:rStyle w:val="rvts7"/>
          <w:sz w:val="28"/>
          <w:szCs w:val="28"/>
        </w:rPr>
      </w:pPr>
      <w:r w:rsidRPr="00A72D1D">
        <w:rPr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Pr="00A72D1D">
        <w:rPr>
          <w:sz w:val="28"/>
          <w:szCs w:val="28"/>
        </w:rPr>
        <w:t xml:space="preserve">еруючись 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України від 24.09.2008 року  № 866, </w:t>
      </w:r>
      <w:r w:rsidRPr="00A72D1D">
        <w:rPr>
          <w:rStyle w:val="rvts7"/>
          <w:sz w:val="28"/>
          <w:szCs w:val="28"/>
        </w:rPr>
        <w:t>враховуючи рекомендації комісії з питань захисту прав дитини, з метою забезпечення реалізації прав, свобод та законних інтересів дитини:</w:t>
      </w:r>
    </w:p>
    <w:p w14:paraId="4D1D6B1D" w14:textId="7E87351F" w:rsidR="00761A9C" w:rsidRPr="00761A9C" w:rsidRDefault="00761A9C" w:rsidP="00A72D1D">
      <w:pPr>
        <w:ind w:firstLine="708"/>
        <w:jc w:val="both"/>
        <w:rPr>
          <w:sz w:val="12"/>
          <w:szCs w:val="12"/>
          <w:shd w:val="clear" w:color="auto" w:fill="FFFFFF"/>
        </w:rPr>
      </w:pPr>
    </w:p>
    <w:p w14:paraId="6F561174" w14:textId="201C1820" w:rsidR="00A72D1D" w:rsidRDefault="0031718D" w:rsidP="00286C44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A72D1D" w:rsidRPr="00A72D1D">
        <w:rPr>
          <w:sz w:val="28"/>
          <w:szCs w:val="28"/>
        </w:rPr>
        <w:t xml:space="preserve">Визначити порядок участі батька </w:t>
      </w:r>
      <w:r w:rsidR="00133721">
        <w:rPr>
          <w:sz w:val="28"/>
          <w:szCs w:val="28"/>
        </w:rPr>
        <w:t>*******</w:t>
      </w:r>
      <w:r w:rsidR="00A72D1D" w:rsidRPr="00A72D1D">
        <w:rPr>
          <w:sz w:val="28"/>
          <w:szCs w:val="28"/>
        </w:rPr>
        <w:t xml:space="preserve"> у вихованні</w:t>
      </w:r>
      <w:r w:rsidR="00A72D1D" w:rsidRPr="00A72D1D">
        <w:rPr>
          <w:sz w:val="28"/>
          <w:szCs w:val="28"/>
          <w:shd w:val="clear" w:color="auto" w:fill="FFFFFF"/>
        </w:rPr>
        <w:t xml:space="preserve"> малолітнього </w:t>
      </w:r>
      <w:r w:rsidR="00133721">
        <w:rPr>
          <w:sz w:val="28"/>
          <w:szCs w:val="28"/>
          <w:shd w:val="clear" w:color="auto" w:fill="FFFFFF"/>
        </w:rPr>
        <w:t>**********</w:t>
      </w:r>
      <w:r w:rsidR="00A72D1D" w:rsidRPr="00A72D1D">
        <w:rPr>
          <w:sz w:val="28"/>
          <w:szCs w:val="28"/>
          <w:shd w:val="clear" w:color="auto" w:fill="FFFFFF"/>
        </w:rPr>
        <w:t xml:space="preserve"> , 14 жовтня 2020 року народження</w:t>
      </w:r>
      <w:r w:rsidR="00A72D1D" w:rsidRPr="00A72D1D">
        <w:rPr>
          <w:sz w:val="28"/>
          <w:szCs w:val="28"/>
        </w:rPr>
        <w:t>, а  саме:</w:t>
      </w:r>
    </w:p>
    <w:p w14:paraId="4E5DE3B9" w14:textId="77777777" w:rsidR="00761A9C" w:rsidRPr="00761A9C" w:rsidRDefault="00761A9C" w:rsidP="0031718D">
      <w:pPr>
        <w:ind w:firstLine="708"/>
        <w:jc w:val="both"/>
        <w:rPr>
          <w:sz w:val="12"/>
          <w:szCs w:val="12"/>
        </w:rPr>
      </w:pPr>
    </w:p>
    <w:p w14:paraId="53E888E6" w14:textId="77777777" w:rsidR="00A72D1D" w:rsidRDefault="00A72D1D" w:rsidP="0031718D">
      <w:pPr>
        <w:ind w:firstLine="708"/>
        <w:jc w:val="both"/>
        <w:rPr>
          <w:sz w:val="28"/>
          <w:szCs w:val="28"/>
          <w:shd w:val="clear" w:color="auto" w:fill="FFFFFF"/>
        </w:rPr>
      </w:pPr>
      <w:r w:rsidRPr="00A72D1D">
        <w:rPr>
          <w:sz w:val="28"/>
          <w:szCs w:val="28"/>
        </w:rPr>
        <w:t>1.1. Кожної неділі місяця з 10.00 до 19.00</w:t>
      </w:r>
      <w:r w:rsidRPr="00A72D1D">
        <w:rPr>
          <w:sz w:val="28"/>
          <w:szCs w:val="28"/>
          <w:shd w:val="clear" w:color="auto" w:fill="FFFFFF"/>
        </w:rPr>
        <w:t xml:space="preserve"> за місцем проживання батька.</w:t>
      </w:r>
    </w:p>
    <w:p w14:paraId="320675E3" w14:textId="77777777" w:rsidR="00761A9C" w:rsidRPr="00761A9C" w:rsidRDefault="00761A9C" w:rsidP="0031718D">
      <w:pPr>
        <w:ind w:firstLine="708"/>
        <w:jc w:val="both"/>
        <w:rPr>
          <w:sz w:val="12"/>
          <w:szCs w:val="12"/>
        </w:rPr>
      </w:pPr>
    </w:p>
    <w:p w14:paraId="1AD8BFD7" w14:textId="66779AC1" w:rsidR="00A72D1D" w:rsidRDefault="00A72D1D" w:rsidP="0031718D">
      <w:pPr>
        <w:ind w:firstLine="708"/>
        <w:jc w:val="both"/>
        <w:rPr>
          <w:sz w:val="28"/>
          <w:szCs w:val="28"/>
        </w:rPr>
      </w:pPr>
      <w:r w:rsidRPr="00A72D1D">
        <w:rPr>
          <w:sz w:val="28"/>
          <w:szCs w:val="28"/>
        </w:rPr>
        <w:t>1.2.</w:t>
      </w:r>
      <w:r w:rsidR="0031718D">
        <w:rPr>
          <w:sz w:val="28"/>
          <w:szCs w:val="28"/>
        </w:rPr>
        <w:t xml:space="preserve"> </w:t>
      </w:r>
      <w:r w:rsidRPr="00A72D1D">
        <w:rPr>
          <w:sz w:val="28"/>
          <w:szCs w:val="28"/>
        </w:rPr>
        <w:t>Батько буде привозити та забирати дитину у матері згідно п. 1.1. за місцем її постійного проживання. З цією метою мати повинна вчасно зібрати дитину та передати її у вказаний час батьку.</w:t>
      </w:r>
    </w:p>
    <w:p w14:paraId="4757F292" w14:textId="77777777" w:rsidR="00761A9C" w:rsidRPr="00761A9C" w:rsidRDefault="00761A9C" w:rsidP="0031718D">
      <w:pPr>
        <w:ind w:firstLine="708"/>
        <w:jc w:val="both"/>
        <w:rPr>
          <w:sz w:val="12"/>
          <w:szCs w:val="12"/>
        </w:rPr>
      </w:pPr>
    </w:p>
    <w:p w14:paraId="08445E3F" w14:textId="6DD6DA0A" w:rsidR="00A72D1D" w:rsidRPr="00761A9C" w:rsidRDefault="00A72D1D" w:rsidP="0031718D">
      <w:pPr>
        <w:ind w:firstLine="708"/>
        <w:jc w:val="both"/>
        <w:rPr>
          <w:sz w:val="12"/>
          <w:szCs w:val="12"/>
        </w:rPr>
      </w:pPr>
      <w:r w:rsidRPr="00A72D1D">
        <w:rPr>
          <w:sz w:val="28"/>
          <w:szCs w:val="28"/>
        </w:rPr>
        <w:t>1.3.</w:t>
      </w:r>
      <w:r w:rsidR="0031718D">
        <w:rPr>
          <w:sz w:val="28"/>
          <w:szCs w:val="28"/>
        </w:rPr>
        <w:t xml:space="preserve"> </w:t>
      </w:r>
      <w:r w:rsidRPr="00A72D1D">
        <w:rPr>
          <w:sz w:val="28"/>
          <w:szCs w:val="28"/>
        </w:rPr>
        <w:t>Вказаний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  <w:r w:rsidR="00761A9C">
        <w:rPr>
          <w:sz w:val="28"/>
          <w:szCs w:val="28"/>
        </w:rPr>
        <w:br/>
      </w:r>
    </w:p>
    <w:p w14:paraId="41E040C6" w14:textId="58FED02B" w:rsidR="00A72D1D" w:rsidRDefault="00A72D1D" w:rsidP="0031718D">
      <w:pPr>
        <w:pStyle w:val="a6"/>
        <w:ind w:firstLine="708"/>
        <w:rPr>
          <w:szCs w:val="28"/>
        </w:rPr>
      </w:pPr>
      <w:r w:rsidRPr="00A72D1D">
        <w:rPr>
          <w:szCs w:val="28"/>
        </w:rPr>
        <w:t>2.</w:t>
      </w:r>
      <w:r w:rsidR="0031718D">
        <w:rPr>
          <w:szCs w:val="28"/>
        </w:rPr>
        <w:t xml:space="preserve"> </w:t>
      </w:r>
      <w:r w:rsidRPr="00A72D1D">
        <w:rPr>
          <w:szCs w:val="28"/>
        </w:rPr>
        <w:t xml:space="preserve">Рекомендувати матері </w:t>
      </w:r>
      <w:r w:rsidR="00133721">
        <w:rPr>
          <w:szCs w:val="28"/>
        </w:rPr>
        <w:t>********</w:t>
      </w:r>
      <w:r w:rsidRPr="00A72D1D">
        <w:rPr>
          <w:szCs w:val="28"/>
        </w:rPr>
        <w:t xml:space="preserve"> поважати права  батька </w:t>
      </w:r>
      <w:r w:rsidR="00133721">
        <w:rPr>
          <w:szCs w:val="28"/>
        </w:rPr>
        <w:t>*******</w:t>
      </w:r>
      <w:r w:rsidRPr="00A72D1D">
        <w:rPr>
          <w:szCs w:val="28"/>
        </w:rPr>
        <w:t>, не чинити перешкод у спілкуванні  з сином.</w:t>
      </w:r>
    </w:p>
    <w:p w14:paraId="5A111790" w14:textId="77777777" w:rsidR="00761A9C" w:rsidRPr="00761A9C" w:rsidRDefault="00761A9C" w:rsidP="0031718D">
      <w:pPr>
        <w:pStyle w:val="a6"/>
        <w:ind w:firstLine="708"/>
        <w:rPr>
          <w:sz w:val="12"/>
          <w:szCs w:val="12"/>
        </w:rPr>
      </w:pPr>
    </w:p>
    <w:p w14:paraId="12BBBE6B" w14:textId="39AD338A" w:rsidR="00761A9C" w:rsidRDefault="00A72D1D" w:rsidP="0031718D">
      <w:pPr>
        <w:pStyle w:val="a6"/>
        <w:ind w:firstLine="708"/>
        <w:rPr>
          <w:szCs w:val="28"/>
        </w:rPr>
      </w:pPr>
      <w:r w:rsidRPr="00A72D1D">
        <w:rPr>
          <w:szCs w:val="28"/>
        </w:rPr>
        <w:t xml:space="preserve">3. Рекомендувати батькові </w:t>
      </w:r>
      <w:r w:rsidR="00133721">
        <w:rPr>
          <w:szCs w:val="28"/>
        </w:rPr>
        <w:t>********</w:t>
      </w:r>
      <w:r w:rsidRPr="00A72D1D">
        <w:rPr>
          <w:szCs w:val="28"/>
        </w:rPr>
        <w:t xml:space="preserve">  не порушувати  графік побачень, приділяти дитині увагу і турботу.  </w:t>
      </w:r>
    </w:p>
    <w:p w14:paraId="5321B403" w14:textId="5CC1D2AA" w:rsidR="00A72D1D" w:rsidRPr="00A72D1D" w:rsidRDefault="00A72D1D" w:rsidP="0031718D">
      <w:pPr>
        <w:pStyle w:val="a6"/>
        <w:ind w:firstLine="708"/>
        <w:rPr>
          <w:szCs w:val="28"/>
        </w:rPr>
      </w:pPr>
      <w:r w:rsidRPr="00A72D1D">
        <w:rPr>
          <w:szCs w:val="28"/>
        </w:rPr>
        <w:t xml:space="preserve">          </w:t>
      </w:r>
    </w:p>
    <w:p w14:paraId="3A4E02B4" w14:textId="77777777" w:rsidR="00EC3A39" w:rsidRPr="00DE0509" w:rsidRDefault="00EC3A39" w:rsidP="00A51300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14:paraId="3E190B52" w14:textId="5D443E86" w:rsidR="00A51300" w:rsidRPr="00DE0509" w:rsidRDefault="00EC3A39" w:rsidP="00A5130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Міський голова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Іван КОХАН</w:t>
      </w:r>
    </w:p>
    <w:p w14:paraId="61D4306A" w14:textId="77777777" w:rsidR="00A51300" w:rsidRPr="00DE0509" w:rsidRDefault="00A51300" w:rsidP="00A51300">
      <w:pPr>
        <w:jc w:val="both"/>
        <w:rPr>
          <w:color w:val="1D2129"/>
          <w:sz w:val="28"/>
          <w:szCs w:val="28"/>
          <w:shd w:val="clear" w:color="auto" w:fill="FFFFFF"/>
        </w:rPr>
      </w:pPr>
      <w:r w:rsidRPr="00DE0509">
        <w:rPr>
          <w:color w:val="1D2129"/>
          <w:sz w:val="28"/>
          <w:szCs w:val="28"/>
          <w:shd w:val="clear" w:color="auto" w:fill="FFFFFF"/>
        </w:rPr>
        <w:t xml:space="preserve">                          </w:t>
      </w:r>
      <w:r w:rsidRPr="00DE0509">
        <w:rPr>
          <w:color w:val="1D2129"/>
          <w:sz w:val="28"/>
          <w:szCs w:val="28"/>
          <w:shd w:val="clear" w:color="auto" w:fill="FFFFFF"/>
        </w:rPr>
        <w:tab/>
      </w:r>
    </w:p>
    <w:p w14:paraId="5BE80CCD" w14:textId="286D1A85" w:rsidR="00A51300" w:rsidRPr="00B53571" w:rsidRDefault="002570EA" w:rsidP="00A51300">
      <w:pPr>
        <w:tabs>
          <w:tab w:val="left" w:pos="0"/>
        </w:tabs>
        <w:jc w:val="both"/>
        <w:rPr>
          <w:sz w:val="26"/>
          <w:szCs w:val="26"/>
          <w:shd w:val="clear" w:color="auto" w:fill="FFFFFF"/>
        </w:rPr>
      </w:pPr>
      <w:r w:rsidRPr="00B53571">
        <w:rPr>
          <w:sz w:val="26"/>
          <w:szCs w:val="26"/>
        </w:rPr>
        <w:tab/>
      </w:r>
    </w:p>
    <w:p w14:paraId="174A3966" w14:textId="2C1C6275" w:rsidR="00A72D1D" w:rsidRPr="00B53571" w:rsidRDefault="001317ED">
      <w:pPr>
        <w:rPr>
          <w:sz w:val="26"/>
          <w:szCs w:val="26"/>
        </w:rPr>
      </w:pPr>
      <w:r w:rsidRPr="00B53571">
        <w:rPr>
          <w:sz w:val="26"/>
          <w:szCs w:val="26"/>
          <w:shd w:val="clear" w:color="auto" w:fill="FFFFFF"/>
        </w:rPr>
        <w:tab/>
      </w:r>
    </w:p>
    <w:sectPr w:rsidR="00A72D1D" w:rsidRPr="00B5357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13BB9"/>
    <w:rsid w:val="00077EE2"/>
    <w:rsid w:val="00083EFB"/>
    <w:rsid w:val="00094F84"/>
    <w:rsid w:val="000A06F7"/>
    <w:rsid w:val="000E0851"/>
    <w:rsid w:val="00105DA5"/>
    <w:rsid w:val="00113E61"/>
    <w:rsid w:val="00126072"/>
    <w:rsid w:val="00127441"/>
    <w:rsid w:val="001317ED"/>
    <w:rsid w:val="00133721"/>
    <w:rsid w:val="001D5239"/>
    <w:rsid w:val="001E1968"/>
    <w:rsid w:val="001F2550"/>
    <w:rsid w:val="00214FBC"/>
    <w:rsid w:val="002259A8"/>
    <w:rsid w:val="00235AD3"/>
    <w:rsid w:val="00246F87"/>
    <w:rsid w:val="00251B50"/>
    <w:rsid w:val="002570EA"/>
    <w:rsid w:val="002630B8"/>
    <w:rsid w:val="00274BE6"/>
    <w:rsid w:val="00285CAD"/>
    <w:rsid w:val="00286C44"/>
    <w:rsid w:val="002A78FB"/>
    <w:rsid w:val="002E022F"/>
    <w:rsid w:val="002E3BD7"/>
    <w:rsid w:val="0031718D"/>
    <w:rsid w:val="00343143"/>
    <w:rsid w:val="003445CE"/>
    <w:rsid w:val="00363719"/>
    <w:rsid w:val="00366315"/>
    <w:rsid w:val="00374538"/>
    <w:rsid w:val="003947B4"/>
    <w:rsid w:val="003B73A0"/>
    <w:rsid w:val="003C10DB"/>
    <w:rsid w:val="003C6B6F"/>
    <w:rsid w:val="003E64BA"/>
    <w:rsid w:val="003F4A44"/>
    <w:rsid w:val="0040212E"/>
    <w:rsid w:val="00447C87"/>
    <w:rsid w:val="004546C5"/>
    <w:rsid w:val="00457D33"/>
    <w:rsid w:val="004607FF"/>
    <w:rsid w:val="00467BC6"/>
    <w:rsid w:val="004A0F53"/>
    <w:rsid w:val="00506447"/>
    <w:rsid w:val="00526994"/>
    <w:rsid w:val="00555AC4"/>
    <w:rsid w:val="005A4F93"/>
    <w:rsid w:val="005B1AFC"/>
    <w:rsid w:val="005B230A"/>
    <w:rsid w:val="005C004B"/>
    <w:rsid w:val="005D2F4B"/>
    <w:rsid w:val="00607061"/>
    <w:rsid w:val="00624AE7"/>
    <w:rsid w:val="00625AA4"/>
    <w:rsid w:val="006318F9"/>
    <w:rsid w:val="006369D5"/>
    <w:rsid w:val="006427CD"/>
    <w:rsid w:val="00653E04"/>
    <w:rsid w:val="006A66BD"/>
    <w:rsid w:val="006B09E9"/>
    <w:rsid w:val="006B144C"/>
    <w:rsid w:val="007250A6"/>
    <w:rsid w:val="00730229"/>
    <w:rsid w:val="00761A9C"/>
    <w:rsid w:val="007626E7"/>
    <w:rsid w:val="007772E3"/>
    <w:rsid w:val="007B6BE0"/>
    <w:rsid w:val="007D3142"/>
    <w:rsid w:val="007D317B"/>
    <w:rsid w:val="007E085D"/>
    <w:rsid w:val="007F6461"/>
    <w:rsid w:val="00805231"/>
    <w:rsid w:val="00807638"/>
    <w:rsid w:val="00811505"/>
    <w:rsid w:val="00814D9E"/>
    <w:rsid w:val="00832634"/>
    <w:rsid w:val="008337E4"/>
    <w:rsid w:val="008570CA"/>
    <w:rsid w:val="00882F7E"/>
    <w:rsid w:val="008B5399"/>
    <w:rsid w:val="008D5826"/>
    <w:rsid w:val="00913079"/>
    <w:rsid w:val="00960F52"/>
    <w:rsid w:val="00970DF5"/>
    <w:rsid w:val="00974A75"/>
    <w:rsid w:val="009D4CBB"/>
    <w:rsid w:val="00A03A94"/>
    <w:rsid w:val="00A07724"/>
    <w:rsid w:val="00A51300"/>
    <w:rsid w:val="00A55FE7"/>
    <w:rsid w:val="00A62250"/>
    <w:rsid w:val="00A632BB"/>
    <w:rsid w:val="00A7057F"/>
    <w:rsid w:val="00A7203D"/>
    <w:rsid w:val="00A72D1D"/>
    <w:rsid w:val="00A76260"/>
    <w:rsid w:val="00A8531A"/>
    <w:rsid w:val="00B16B05"/>
    <w:rsid w:val="00B25F75"/>
    <w:rsid w:val="00B33863"/>
    <w:rsid w:val="00B477DD"/>
    <w:rsid w:val="00B53571"/>
    <w:rsid w:val="00B61774"/>
    <w:rsid w:val="00B936C2"/>
    <w:rsid w:val="00B95F61"/>
    <w:rsid w:val="00BA1E63"/>
    <w:rsid w:val="00BA63CE"/>
    <w:rsid w:val="00BD5EE6"/>
    <w:rsid w:val="00C15BEF"/>
    <w:rsid w:val="00C21390"/>
    <w:rsid w:val="00C35B35"/>
    <w:rsid w:val="00C43893"/>
    <w:rsid w:val="00C73CB5"/>
    <w:rsid w:val="00C8409E"/>
    <w:rsid w:val="00CC1526"/>
    <w:rsid w:val="00CC7E59"/>
    <w:rsid w:val="00CD1C33"/>
    <w:rsid w:val="00CD3AE6"/>
    <w:rsid w:val="00CD4D3E"/>
    <w:rsid w:val="00CE1FE3"/>
    <w:rsid w:val="00D33064"/>
    <w:rsid w:val="00D34D60"/>
    <w:rsid w:val="00D35E1F"/>
    <w:rsid w:val="00D35FD1"/>
    <w:rsid w:val="00D90203"/>
    <w:rsid w:val="00DE0509"/>
    <w:rsid w:val="00E00B40"/>
    <w:rsid w:val="00E34EC0"/>
    <w:rsid w:val="00E52074"/>
    <w:rsid w:val="00E60F4D"/>
    <w:rsid w:val="00E64895"/>
    <w:rsid w:val="00E75B54"/>
    <w:rsid w:val="00E76F86"/>
    <w:rsid w:val="00E80090"/>
    <w:rsid w:val="00E84A4B"/>
    <w:rsid w:val="00E85AEC"/>
    <w:rsid w:val="00EC3A39"/>
    <w:rsid w:val="00EC70C2"/>
    <w:rsid w:val="00EF4D8C"/>
    <w:rsid w:val="00F14AA9"/>
    <w:rsid w:val="00F14FDE"/>
    <w:rsid w:val="00F21419"/>
    <w:rsid w:val="00F2716A"/>
    <w:rsid w:val="00F37E26"/>
    <w:rsid w:val="00F43384"/>
    <w:rsid w:val="00F53302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paragraph" w:customStyle="1" w:styleId="rvps566">
    <w:name w:val="rvps566"/>
    <w:basedOn w:val="a"/>
    <w:rsid w:val="00555AC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7">
    <w:name w:val="rvts7"/>
    <w:rsid w:val="00555AC4"/>
  </w:style>
  <w:style w:type="paragraph" w:styleId="a6">
    <w:name w:val="Body Text"/>
    <w:basedOn w:val="a"/>
    <w:link w:val="a7"/>
    <w:semiHidden/>
    <w:unhideWhenUsed/>
    <w:rsid w:val="00A72D1D"/>
    <w:pPr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A72D1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2023-07-21T06:36:00Z</cp:lastPrinted>
  <dcterms:created xsi:type="dcterms:W3CDTF">2023-12-27T13:42:00Z</dcterms:created>
  <dcterms:modified xsi:type="dcterms:W3CDTF">2023-12-27T13:42:00Z</dcterms:modified>
</cp:coreProperties>
</file>