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62" w:rsidRDefault="00B91E5C" w:rsidP="002F515B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781862">
        <w:rPr>
          <w:rFonts w:ascii="Arial" w:hAnsi="Arial" w:cs="Arial"/>
          <w:sz w:val="28"/>
          <w:szCs w:val="28"/>
        </w:rPr>
        <w:t xml:space="preserve"> </w:t>
      </w:r>
    </w:p>
    <w:p w:rsidR="00F323EC" w:rsidRDefault="00F323EC" w:rsidP="002F515B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9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</w:t>
      </w:r>
    </w:p>
    <w:p w:rsidR="00F323EC" w:rsidRDefault="00F323EC" w:rsidP="00F323EC">
      <w:pPr>
        <w:pStyle w:val="a5"/>
        <w:rPr>
          <w:szCs w:val="28"/>
        </w:rPr>
      </w:pPr>
      <w:r>
        <w:rPr>
          <w:szCs w:val="28"/>
        </w:rPr>
        <w:t>КОРОСТИШІВСЬКА МІСЬКА РАДА</w:t>
      </w:r>
    </w:p>
    <w:p w:rsidR="00F323EC" w:rsidRDefault="00F323EC" w:rsidP="00F323EC">
      <w:pPr>
        <w:pStyle w:val="a5"/>
        <w:rPr>
          <w:szCs w:val="28"/>
        </w:rPr>
      </w:pPr>
      <w:r>
        <w:rPr>
          <w:szCs w:val="28"/>
        </w:rPr>
        <w:t>ВИКОНАВЧИЙ КОМІТЕТ</w:t>
      </w:r>
    </w:p>
    <w:p w:rsidR="00F323EC" w:rsidRDefault="00F323EC" w:rsidP="002F515B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>
        <w:rPr>
          <w:rFonts w:ascii="Times New Roman" w:hAnsi="Times New Roman" w:cs="Times New Roman"/>
          <w:b/>
        </w:rPr>
        <w:t>м.Коростишів</w:t>
      </w:r>
      <w:proofErr w:type="spellEnd"/>
    </w:p>
    <w:p w:rsidR="002F515B" w:rsidRPr="002F515B" w:rsidRDefault="002F515B" w:rsidP="002F515B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F323EC" w:rsidRPr="00E43C77" w:rsidRDefault="00F323EC" w:rsidP="002F51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F323EC" w:rsidRDefault="00F323EC" w:rsidP="00F323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16"/>
          <w:szCs w:val="16"/>
        </w:rPr>
        <w:t>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№__________</w:t>
      </w:r>
    </w:p>
    <w:p w:rsidR="00727A7D" w:rsidRDefault="002F515B" w:rsidP="00727A7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7A7D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</w:t>
      </w:r>
      <w:r w:rsidR="00727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7A7D" w:rsidRDefault="00727A7D" w:rsidP="00727A7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демонтажу </w:t>
      </w:r>
      <w:r w:rsidR="002F515B" w:rsidRPr="00727A7D">
        <w:rPr>
          <w:rFonts w:ascii="Times New Roman" w:hAnsi="Times New Roman" w:cs="Times New Roman"/>
          <w:sz w:val="28"/>
          <w:szCs w:val="28"/>
          <w:lang w:val="uk-UA"/>
        </w:rPr>
        <w:t xml:space="preserve">тимчасових споруд </w:t>
      </w:r>
    </w:p>
    <w:p w:rsidR="00727A7D" w:rsidRDefault="002F515B" w:rsidP="00727A7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7A7D">
        <w:rPr>
          <w:rFonts w:ascii="Times New Roman" w:hAnsi="Times New Roman" w:cs="Times New Roman"/>
          <w:sz w:val="28"/>
          <w:szCs w:val="28"/>
          <w:lang w:val="uk-UA"/>
        </w:rPr>
        <w:t xml:space="preserve">та малих архітектурних форм </w:t>
      </w:r>
    </w:p>
    <w:p w:rsidR="00727A7D" w:rsidRDefault="002F515B" w:rsidP="00727A7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7A7D">
        <w:rPr>
          <w:rFonts w:ascii="Times New Roman" w:hAnsi="Times New Roman" w:cs="Times New Roman"/>
          <w:sz w:val="28"/>
          <w:szCs w:val="28"/>
          <w:lang w:val="uk-UA"/>
        </w:rPr>
        <w:t>на території</w:t>
      </w:r>
      <w:r w:rsidR="00727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A7D" w:rsidRPr="00727A7D">
        <w:rPr>
          <w:rFonts w:ascii="Times New Roman" w:hAnsi="Times New Roman" w:cs="Times New Roman"/>
          <w:sz w:val="28"/>
          <w:szCs w:val="28"/>
          <w:lang w:val="uk-UA"/>
        </w:rPr>
        <w:t xml:space="preserve">Коростишівської </w:t>
      </w:r>
    </w:p>
    <w:p w:rsidR="002F515B" w:rsidRPr="00727A7D" w:rsidRDefault="00727A7D" w:rsidP="00727A7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7A7D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2F515B" w:rsidRPr="00727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4060" w:rsidRPr="00F54060" w:rsidRDefault="00F54060" w:rsidP="00F54060">
      <w:pPr>
        <w:ind w:right="52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060" w:rsidRPr="00F54060" w:rsidRDefault="00F92ED6" w:rsidP="00F92ED6">
      <w:p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Керуючись Законами України «Про місцеве самоврядування в Україні», «Про регулювання містобудівної діяльності», «Про благоустрій населених пунктів»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наказом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діяльності», з метою впорядкування розміщення тимчасових споруд та малих архітектурних форм, вирішення питань пов’язан</w:t>
      </w:r>
      <w:r w:rsidR="00530D11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 з порушенням П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равил благоустро</w:t>
      </w:r>
      <w:r w:rsidR="00F54060">
        <w:rPr>
          <w:rFonts w:ascii="Times New Roman" w:hAnsi="Times New Roman" w:cs="Times New Roman"/>
          <w:color w:val="000000"/>
          <w:sz w:val="28"/>
          <w:szCs w:val="28"/>
          <w:lang w:val="uk-UA"/>
        </w:rPr>
        <w:t>ю на території Коростишівської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територіальної громади</w:t>
      </w:r>
      <w:r w:rsidR="00F54060" w:rsidRPr="00F5406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виконавчий комітет міської ради </w:t>
      </w:r>
    </w:p>
    <w:p w:rsidR="00F54060" w:rsidRPr="00F54060" w:rsidRDefault="00F92ED6" w:rsidP="00F54060">
      <w:pPr>
        <w:tabs>
          <w:tab w:val="left" w:pos="139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F54060" w:rsidRPr="00F54060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F54060" w:rsidRPr="00F92ED6" w:rsidRDefault="00F92ED6" w:rsidP="00F92ED6">
      <w:pPr>
        <w:pStyle w:val="a3"/>
        <w:ind w:left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1.</w:t>
      </w:r>
      <w:r w:rsidR="00F54060" w:rsidRPr="00F92ED6">
        <w:rPr>
          <w:rFonts w:ascii="Times New Roman" w:hAnsi="Times New Roman" w:cs="Times New Roman"/>
          <w:sz w:val="28"/>
          <w:szCs w:val="28"/>
          <w:lang w:val="uk-UA"/>
        </w:rPr>
        <w:t>Затвердити Порядок демонтажу тимчасових споруд та малих архітектурних форм на території Коростишівської територі</w:t>
      </w:r>
      <w:r w:rsidR="00BE7448" w:rsidRPr="00F92ED6">
        <w:rPr>
          <w:rFonts w:ascii="Times New Roman" w:hAnsi="Times New Roman" w:cs="Times New Roman"/>
          <w:sz w:val="28"/>
          <w:szCs w:val="28"/>
          <w:lang w:val="uk-UA"/>
        </w:rPr>
        <w:t>альної громади</w:t>
      </w:r>
      <w:r w:rsidR="002D2F14" w:rsidRPr="00F92ED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додаткок</w:t>
      </w:r>
      <w:proofErr w:type="spellEnd"/>
      <w:r w:rsidR="00F54060" w:rsidRPr="00F92ED6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2D2F14" w:rsidRPr="00F92ED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54060" w:rsidRPr="00F92E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2F14" w:rsidRPr="00F92ED6" w:rsidRDefault="00F92ED6" w:rsidP="00F92ED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</w:t>
      </w:r>
      <w:r w:rsidR="003123B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D2F14" w:rsidRPr="00F92ED6">
        <w:rPr>
          <w:rFonts w:ascii="Times New Roman" w:hAnsi="Times New Roman" w:cs="Times New Roman"/>
          <w:sz w:val="28"/>
          <w:szCs w:val="28"/>
          <w:lang w:val="uk-UA"/>
        </w:rPr>
        <w:t>Затвердити форму Припис</w:t>
      </w:r>
      <w:r>
        <w:rPr>
          <w:rFonts w:ascii="Times New Roman" w:hAnsi="Times New Roman" w:cs="Times New Roman"/>
          <w:sz w:val="28"/>
          <w:szCs w:val="28"/>
          <w:lang w:val="uk-UA"/>
        </w:rPr>
        <w:t>у про усунення порушень щодо розміщення</w:t>
      </w:r>
      <w:r w:rsidR="009800AB" w:rsidRPr="00F92ED6">
        <w:rPr>
          <w:rFonts w:ascii="Times New Roman" w:hAnsi="Times New Roman" w:cs="Times New Roman"/>
          <w:sz w:val="28"/>
          <w:szCs w:val="28"/>
          <w:lang w:val="uk-UA"/>
        </w:rPr>
        <w:t xml:space="preserve"> тимчасових споруд і малих архітектурних форм на території Коростишівської територіальної громади</w:t>
      </w:r>
      <w:r w:rsidR="002D2F14" w:rsidRPr="00F92ED6">
        <w:rPr>
          <w:rFonts w:ascii="Times New Roman" w:hAnsi="Times New Roman" w:cs="Times New Roman"/>
          <w:sz w:val="28"/>
          <w:szCs w:val="28"/>
          <w:lang w:val="uk-UA"/>
        </w:rPr>
        <w:t xml:space="preserve">  (додат</w:t>
      </w:r>
      <w:r w:rsidR="009800AB" w:rsidRPr="00F92ED6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D2F14" w:rsidRPr="00F92ED6">
        <w:rPr>
          <w:rFonts w:ascii="Times New Roman" w:hAnsi="Times New Roman" w:cs="Times New Roman"/>
          <w:sz w:val="28"/>
          <w:szCs w:val="28"/>
          <w:lang w:val="uk-UA"/>
        </w:rPr>
        <w:t xml:space="preserve"> 2).</w:t>
      </w:r>
    </w:p>
    <w:p w:rsidR="00F54060" w:rsidRPr="00F92ED6" w:rsidRDefault="00F92ED6" w:rsidP="00F9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F92ED6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54060" w:rsidRPr="00F92ED6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F54060" w:rsidRPr="00F92ED6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F54060" w:rsidRPr="00F92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060" w:rsidRPr="00F92ED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F54060" w:rsidRPr="00F92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060" w:rsidRPr="00F92ED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F54060" w:rsidRPr="00F92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060" w:rsidRPr="00F92ED6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F54060" w:rsidRPr="00F92ED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54060" w:rsidRPr="00F92ED6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="00F54060" w:rsidRPr="00F92ED6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="00F54060" w:rsidRPr="00F92ED6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F54060" w:rsidRPr="00F92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060" w:rsidRPr="00F92ED6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F54060" w:rsidRPr="00F92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54060" w:rsidRPr="00F92ED6">
        <w:rPr>
          <w:rFonts w:ascii="Times New Roman" w:hAnsi="Times New Roman" w:cs="Times New Roman"/>
          <w:sz w:val="28"/>
          <w:szCs w:val="28"/>
          <w:lang w:val="uk-UA"/>
        </w:rPr>
        <w:t>Дейчука</w:t>
      </w:r>
      <w:proofErr w:type="spellEnd"/>
      <w:r w:rsidR="00F54060" w:rsidRPr="00F92ED6">
        <w:rPr>
          <w:rFonts w:ascii="Times New Roman" w:hAnsi="Times New Roman" w:cs="Times New Roman"/>
          <w:sz w:val="28"/>
          <w:szCs w:val="28"/>
          <w:lang w:val="uk-UA"/>
        </w:rPr>
        <w:t xml:space="preserve"> Р.С</w:t>
      </w:r>
      <w:r w:rsidR="00F54060" w:rsidRPr="00F92ED6">
        <w:rPr>
          <w:rFonts w:ascii="Times New Roman" w:hAnsi="Times New Roman" w:cs="Times New Roman"/>
          <w:sz w:val="28"/>
          <w:szCs w:val="28"/>
        </w:rPr>
        <w:t>.</w:t>
      </w:r>
    </w:p>
    <w:p w:rsidR="00F54060" w:rsidRPr="00F54060" w:rsidRDefault="00F54060" w:rsidP="00F5406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2ED6" w:rsidRDefault="00F54060" w:rsidP="00F5406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23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727A7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І.М.Кохан</w:t>
      </w:r>
      <w:proofErr w:type="spellEnd"/>
    </w:p>
    <w:p w:rsidR="00DB161B" w:rsidRDefault="00DB161B" w:rsidP="00F5406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A7D" w:rsidRPr="00F323EC" w:rsidRDefault="00727A7D" w:rsidP="00F5406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060" w:rsidRPr="00286C8D" w:rsidRDefault="00F54060" w:rsidP="00F5406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F515B">
        <w:rPr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="00286C8D">
        <w:rPr>
          <w:sz w:val="24"/>
          <w:szCs w:val="24"/>
          <w:lang w:val="uk-UA"/>
        </w:rPr>
        <w:t xml:space="preserve">             </w:t>
      </w:r>
      <w:r w:rsidR="002F515B">
        <w:rPr>
          <w:sz w:val="24"/>
          <w:szCs w:val="24"/>
          <w:lang w:val="uk-UA"/>
        </w:rPr>
        <w:t xml:space="preserve">  </w:t>
      </w:r>
      <w:r w:rsidRPr="00286C8D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F54060" w:rsidRPr="00286C8D" w:rsidRDefault="00F54060" w:rsidP="00F5406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86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6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6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6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6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6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6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2F515B" w:rsidRPr="00286C8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286C8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 </w:t>
      </w:r>
    </w:p>
    <w:p w:rsidR="00F54060" w:rsidRPr="00286C8D" w:rsidRDefault="00F54060" w:rsidP="00F5406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86C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комітету міської ради</w:t>
      </w:r>
    </w:p>
    <w:p w:rsidR="00F54060" w:rsidRPr="00286C8D" w:rsidRDefault="00286C8D" w:rsidP="00F5406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="00606FEA" w:rsidRPr="00286C8D">
        <w:rPr>
          <w:rFonts w:ascii="Times New Roman" w:hAnsi="Times New Roman" w:cs="Times New Roman"/>
          <w:sz w:val="28"/>
          <w:szCs w:val="28"/>
          <w:lang w:val="uk-UA"/>
        </w:rPr>
        <w:t xml:space="preserve"> __________2023 № ____</w:t>
      </w:r>
    </w:p>
    <w:p w:rsidR="00F54060" w:rsidRPr="00F54060" w:rsidRDefault="00F54060" w:rsidP="00F5406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060" w:rsidRPr="00BE7448" w:rsidRDefault="00BE7448" w:rsidP="00BE74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F54060" w:rsidRPr="00BE7448">
        <w:rPr>
          <w:rFonts w:ascii="Times New Roman" w:hAnsi="Times New Roman" w:cs="Times New Roman"/>
          <w:sz w:val="28"/>
          <w:szCs w:val="28"/>
        </w:rPr>
        <w:t>Порядок</w:t>
      </w:r>
    </w:p>
    <w:p w:rsidR="00BE7448" w:rsidRDefault="00BE7448" w:rsidP="00BE74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F54060" w:rsidRPr="00BE7448">
        <w:rPr>
          <w:rFonts w:ascii="Times New Roman" w:hAnsi="Times New Roman" w:cs="Times New Roman"/>
          <w:sz w:val="28"/>
          <w:szCs w:val="28"/>
        </w:rPr>
        <w:t xml:space="preserve">демонтажу </w:t>
      </w:r>
      <w:proofErr w:type="spellStart"/>
      <w:r w:rsidR="00F54060" w:rsidRPr="00BE7448">
        <w:rPr>
          <w:rFonts w:ascii="Times New Roman" w:hAnsi="Times New Roman" w:cs="Times New Roman"/>
          <w:sz w:val="28"/>
          <w:szCs w:val="28"/>
        </w:rPr>
        <w:t>тимчасових</w:t>
      </w:r>
      <w:proofErr w:type="spellEnd"/>
      <w:r w:rsidR="00F54060" w:rsidRPr="00BE7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060" w:rsidRPr="00BE7448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F54060" w:rsidRPr="00BE74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54060" w:rsidRPr="00BE7448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="00F54060" w:rsidRPr="00BE7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060" w:rsidRPr="00BE7448">
        <w:rPr>
          <w:rFonts w:ascii="Times New Roman" w:hAnsi="Times New Roman" w:cs="Times New Roman"/>
          <w:sz w:val="28"/>
          <w:szCs w:val="28"/>
        </w:rPr>
        <w:t>архітектурних</w:t>
      </w:r>
      <w:proofErr w:type="spellEnd"/>
      <w:r w:rsidR="00F54060" w:rsidRPr="00BE7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060" w:rsidRPr="00BE7448" w:rsidRDefault="00BE7448" w:rsidP="00BE74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F54060" w:rsidRPr="00BE7448">
        <w:rPr>
          <w:rFonts w:ascii="Times New Roman" w:hAnsi="Times New Roman" w:cs="Times New Roman"/>
          <w:sz w:val="28"/>
          <w:szCs w:val="28"/>
        </w:rPr>
        <w:t>форм </w:t>
      </w:r>
      <w:r w:rsidR="00606FEA" w:rsidRPr="00BE744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606FEA" w:rsidRPr="00BE7448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606FEA" w:rsidRPr="00BE7448">
        <w:rPr>
          <w:rFonts w:ascii="Times New Roman" w:hAnsi="Times New Roman" w:cs="Times New Roman"/>
          <w:sz w:val="28"/>
          <w:szCs w:val="28"/>
        </w:rPr>
        <w:t xml:space="preserve"> К</w:t>
      </w:r>
      <w:proofErr w:type="spellStart"/>
      <w:r w:rsidR="00606FEA" w:rsidRPr="00BE7448">
        <w:rPr>
          <w:rFonts w:ascii="Times New Roman" w:hAnsi="Times New Roman" w:cs="Times New Roman"/>
          <w:sz w:val="28"/>
          <w:szCs w:val="28"/>
          <w:lang w:val="uk-UA"/>
        </w:rPr>
        <w:t>оростишівської</w:t>
      </w:r>
      <w:proofErr w:type="spellEnd"/>
      <w:r w:rsidR="00F54060" w:rsidRPr="00BE7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060" w:rsidRPr="00BE7448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F54060" w:rsidRPr="00BE7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060" w:rsidRPr="00BE7448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</w:p>
    <w:p w:rsidR="00F54060" w:rsidRPr="00F54060" w:rsidRDefault="00F54060" w:rsidP="00F54060">
      <w:pPr>
        <w:rPr>
          <w:rFonts w:ascii="Times New Roman" w:hAnsi="Times New Roman" w:cs="Times New Roman"/>
          <w:sz w:val="28"/>
          <w:szCs w:val="28"/>
        </w:rPr>
      </w:pPr>
    </w:p>
    <w:p w:rsidR="00F54060" w:rsidRPr="00F54060" w:rsidRDefault="00F92ED6" w:rsidP="00F5406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Порядок демонтажу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тимчасових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споруд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(в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провадження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підприємницької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54060" w:rsidRPr="00F540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малих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архітектурних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форм (ТС, МАФ)</w:t>
      </w:r>
      <w:r w:rsidR="00F54060" w:rsidRPr="00F540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606FE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="00606FEA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="00606FEA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spellStart"/>
      <w:r w:rsidR="00606FE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оростишівської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громади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(далі – Порядок)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розроблено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до норм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Конституції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Цивільного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кодексу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законів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місцеве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», «Про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регулювання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містобудівної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», «Про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благоустрій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», Порядку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розміщення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тимчасових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споруд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провадження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підприємницької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затвердженого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наказом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регіонального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житлово-комунального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21.10.2011 року №244, Порядку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відновної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вартості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об’єктів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благоустрою,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затвердженого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постановою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Кабінету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Міністрів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15.06.2006 р. №826, Методики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відновної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вартості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об’єкта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благоустрою,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затвердженої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наказом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житлово-комунального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03.11.2008 року №326 (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змінами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Типових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правил благоустрою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населеного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пункту,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затверджених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наказом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регіонального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житлово-комунального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27.11.2017 року №310 та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нормативно-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правових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актів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4060" w:rsidRPr="00F54060" w:rsidRDefault="00F54060" w:rsidP="00F54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У Порядку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застосовуються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наступні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терміни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54060" w:rsidRPr="00F54060" w:rsidRDefault="00F54060" w:rsidP="00F54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0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тимчасова</w:t>
      </w:r>
      <w:proofErr w:type="spellEnd"/>
      <w:r w:rsidRPr="00F540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споруда</w:t>
      </w:r>
      <w:proofErr w:type="spellEnd"/>
      <w:r w:rsidRPr="00F540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5406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далі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ТС)</w:t>
      </w:r>
      <w:r w:rsidRPr="00F540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одноповерхова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споруда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виготовляється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полегшених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конструкцій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основних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вимог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споруд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визначених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технічним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регламентом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будівельних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виробів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будівель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споруд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встановлюється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тимчасово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без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улаштування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фундаменту.</w:t>
      </w:r>
    </w:p>
    <w:p w:rsidR="00F54060" w:rsidRPr="00F54060" w:rsidRDefault="00F54060" w:rsidP="00F54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мала </w:t>
      </w:r>
      <w:proofErr w:type="spellStart"/>
      <w:r w:rsidRPr="00F540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архітектурна</w:t>
      </w:r>
      <w:proofErr w:type="spellEnd"/>
      <w:r w:rsidRPr="00F540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форма</w:t>
      </w:r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далі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МАФ) -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елемент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декоративного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іншого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оснащення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об’єкта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благоустрою.</w:t>
      </w:r>
    </w:p>
    <w:p w:rsidR="00F54060" w:rsidRDefault="00F54060" w:rsidP="00286C8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540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демонтаж (</w:t>
      </w:r>
      <w:proofErr w:type="spellStart"/>
      <w:r w:rsidRPr="00F540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знесення</w:t>
      </w:r>
      <w:proofErr w:type="spellEnd"/>
      <w:r w:rsidRPr="00F540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ТС, МАФ</w:t>
      </w:r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– комплекс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передбачають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відокремлення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ТС, МАФ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місця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розташування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завантаження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транспортування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місця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подал</w:t>
      </w:r>
      <w:r w:rsidR="00286C8D">
        <w:rPr>
          <w:rFonts w:ascii="Times New Roman" w:hAnsi="Times New Roman" w:cs="Times New Roman"/>
          <w:color w:val="000000"/>
          <w:sz w:val="28"/>
          <w:szCs w:val="28"/>
        </w:rPr>
        <w:t>ьшого</w:t>
      </w:r>
      <w:proofErr w:type="spellEnd"/>
      <w:r w:rsidR="00286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6C8D">
        <w:rPr>
          <w:rFonts w:ascii="Times New Roman" w:hAnsi="Times New Roman" w:cs="Times New Roman"/>
          <w:color w:val="000000"/>
          <w:sz w:val="28"/>
          <w:szCs w:val="28"/>
        </w:rPr>
        <w:t>тимчасового</w:t>
      </w:r>
      <w:proofErr w:type="spellEnd"/>
      <w:r w:rsidR="00286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6C8D">
        <w:rPr>
          <w:rFonts w:ascii="Times New Roman" w:hAnsi="Times New Roman" w:cs="Times New Roman"/>
          <w:color w:val="000000"/>
          <w:sz w:val="28"/>
          <w:szCs w:val="28"/>
        </w:rPr>
        <w:t>зберігання</w:t>
      </w:r>
      <w:proofErr w:type="spellEnd"/>
      <w:r w:rsidR="00286C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86C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відновленням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благоустрою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якій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були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розташовані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ТС, МАФ.</w:t>
      </w:r>
    </w:p>
    <w:p w:rsidR="0076643E" w:rsidRPr="0076643E" w:rsidRDefault="0076643E" w:rsidP="00F5406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</w:t>
      </w:r>
      <w:r w:rsidRPr="007664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обочий орган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E7448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E744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Комунальне підприємство «Коростишівський комунальник»</w:t>
      </w:r>
      <w:r w:rsidR="00B362C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підприємство, на яке покладені функції</w:t>
      </w:r>
      <w:r w:rsidR="00BE74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демонтаж</w:t>
      </w:r>
      <w:r w:rsidR="00B362C4">
        <w:rPr>
          <w:rFonts w:ascii="Times New Roman" w:hAnsi="Times New Roman" w:cs="Times New Roman"/>
          <w:color w:val="000000"/>
          <w:sz w:val="28"/>
          <w:szCs w:val="28"/>
          <w:lang w:val="uk-UA"/>
        </w:rPr>
        <w:t>у, перевезення та</w:t>
      </w:r>
      <w:r w:rsidR="00BE74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зберігання ТС та МАФ</w:t>
      </w:r>
      <w:r w:rsidR="00B362C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54060" w:rsidRPr="00F54060" w:rsidRDefault="00F92ED6" w:rsidP="00F54060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ТС, МАФ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підлягає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демонтажу, а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елементи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благоустрою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приведенню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належний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стан з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відновленням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благоустрою у таких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випадках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54060" w:rsidRPr="00F54060" w:rsidRDefault="00F54060" w:rsidP="00F5406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самовільному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встановленні</w:t>
      </w:r>
      <w:proofErr w:type="spellEnd"/>
      <w:r w:rsidR="00E320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4060" w:rsidRPr="00F54060" w:rsidRDefault="00F54060" w:rsidP="00F54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невідповідності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розташування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ТС, МАФ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містобудівній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документації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будівельним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нормам</w:t>
      </w:r>
      <w:r w:rsidR="00E320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4060" w:rsidRPr="00F54060" w:rsidRDefault="00F54060" w:rsidP="00F5406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анулювання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паспо</w:t>
      </w:r>
      <w:r w:rsidR="00E32009">
        <w:rPr>
          <w:rFonts w:ascii="Times New Roman" w:hAnsi="Times New Roman" w:cs="Times New Roman"/>
          <w:color w:val="000000"/>
          <w:sz w:val="28"/>
          <w:szCs w:val="28"/>
        </w:rPr>
        <w:t xml:space="preserve">рта </w:t>
      </w:r>
      <w:proofErr w:type="spellStart"/>
      <w:r w:rsidR="00E32009">
        <w:rPr>
          <w:rFonts w:ascii="Times New Roman" w:hAnsi="Times New Roman" w:cs="Times New Roman"/>
          <w:color w:val="000000"/>
          <w:sz w:val="28"/>
          <w:szCs w:val="28"/>
        </w:rPr>
        <w:t>прив’язки</w:t>
      </w:r>
      <w:proofErr w:type="spellEnd"/>
      <w:r w:rsidR="00E32009">
        <w:rPr>
          <w:rFonts w:ascii="Times New Roman" w:hAnsi="Times New Roman" w:cs="Times New Roman"/>
          <w:color w:val="000000"/>
          <w:sz w:val="28"/>
          <w:szCs w:val="28"/>
        </w:rPr>
        <w:t xml:space="preserve"> ТС</w:t>
      </w:r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терміну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дії</w:t>
      </w:r>
      <w:proofErr w:type="spellEnd"/>
      <w:r w:rsidR="00E320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4060" w:rsidRPr="00F54060" w:rsidRDefault="00F54060" w:rsidP="00F5406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відсутності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паспорта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прив'язки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тимчасової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споруди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дозвільних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встановлення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ТС, МАФ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недотримання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умов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розміщення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утримання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експлуатації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визначених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дотриманням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вимог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нормативно-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правових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актів</w:t>
      </w:r>
      <w:proofErr w:type="spellEnd"/>
      <w:r w:rsidR="00E320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4060" w:rsidRPr="00F54060" w:rsidRDefault="00F54060" w:rsidP="00F5406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випадках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передбачених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законодавством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2A06" w:rsidRDefault="00F92ED6" w:rsidP="00F5406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Виявлення ТС, МАФ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підлягають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демонтажу, </w:t>
      </w:r>
      <w:proofErr w:type="spellStart"/>
      <w:proofErr w:type="gram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2A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робочою</w:t>
      </w:r>
      <w:proofErr w:type="gramEnd"/>
      <w:r w:rsidR="00D22A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групою з питань належного утримання об’єктів благоустрою власниками тимчасових споруд на території Коростишівської міської ради, створеної відповідно розпорядження міського голови.</w:t>
      </w:r>
    </w:p>
    <w:p w:rsidR="00F54060" w:rsidRPr="00530D11" w:rsidRDefault="00F54060" w:rsidP="00F5406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D11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виявлення самовільно розміщених ТС, МАФ</w:t>
      </w:r>
      <w:r w:rsidR="00530D11" w:rsidRPr="00530D1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на п</w:t>
      </w:r>
      <w:r w:rsidR="00530D11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530D11" w:rsidRPr="00530D11">
        <w:rPr>
          <w:rFonts w:ascii="Times New Roman" w:hAnsi="Times New Roman" w:cs="Times New Roman"/>
          <w:color w:val="000000"/>
          <w:sz w:val="28"/>
          <w:szCs w:val="28"/>
          <w:lang w:val="uk-UA"/>
        </w:rPr>
        <w:t>дстав</w:t>
      </w:r>
      <w:r w:rsidR="00530D11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матеріалів наданих робочою групою,</w:t>
      </w:r>
      <w:r w:rsidR="00530D11" w:rsidRPr="00530D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30D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працівники</w:t>
      </w:r>
      <w:r w:rsidR="00D22A06" w:rsidRPr="00530D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відділу </w:t>
      </w:r>
      <w:r w:rsidR="00D22A06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економічного розвитку, житлово – комунального господарства та благоустрою міської ради</w:t>
      </w:r>
      <w:r w:rsidRPr="00530D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виносять припис його власнику з вимогою усунення порушень шляхом проведення демонтажу ТС, МАФ.</w:t>
      </w:r>
      <w:r w:rsidRPr="00F5406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54060" w:rsidRPr="00286C8D" w:rsidRDefault="00E32009" w:rsidP="00F5406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4. Власник</w:t>
      </w:r>
      <w:r w:rsidR="00F54060" w:rsidRPr="0028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ТС, МАФ зобов’язаний протягом 20 (двадцяти) календарних днів з моменту належного повід</w:t>
      </w:r>
      <w:r w:rsidRPr="0028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омлення про складений припис,</w:t>
      </w:r>
      <w:r w:rsidR="00F54060" w:rsidRPr="0028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власним кошт</w:t>
      </w:r>
      <w:r w:rsidR="00286C8D" w:rsidRPr="0028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ом здійснити демонтаж</w:t>
      </w:r>
      <w:r w:rsidR="00F54060" w:rsidRPr="0028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розміщених</w:t>
      </w:r>
      <w:r w:rsidR="0028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порушенням</w:t>
      </w:r>
      <w:r w:rsidR="00F54060" w:rsidRPr="0028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ТС, МАФ та провести відновлення благоустрою</w:t>
      </w:r>
      <w:r w:rsidR="0028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території</w:t>
      </w:r>
      <w:r w:rsidR="00F54060" w:rsidRPr="0028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місці її розміщення.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54060" w:rsidRPr="00F54060" w:rsidRDefault="00F54060" w:rsidP="00F5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Припис надси</w:t>
      </w:r>
      <w:r w:rsidR="00430A2C" w:rsidRPr="00B91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лається власнику</w:t>
      </w:r>
      <w:r w:rsidRPr="00B91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ТС, МАФ рекомендованим листом або надається під розпис (якщо власник, користувач відомі), а також</w:t>
      </w:r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1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копія припису накле</w:t>
      </w:r>
      <w:r w:rsidR="00D22A06" w:rsidRPr="00B91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юється на ТС, МАФ </w:t>
      </w:r>
      <w:r w:rsidRPr="00B91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із здійсненням фотофіксації. </w:t>
      </w:r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цьому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щонайменше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одній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фотографій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бути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чітко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розбірливо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видно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інформацію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номер та дату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складення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припису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F54060" w:rsidRPr="00F54060" w:rsidRDefault="00F54060" w:rsidP="00F5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Матеріали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фотофіксації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долучаються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припису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приписі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робиться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</w:t>
      </w:r>
      <w:r w:rsidR="003D7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proofErr w:type="spellEnd"/>
      <w:r w:rsidR="003D7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7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</w:t>
      </w:r>
      <w:proofErr w:type="spellEnd"/>
      <w:r w:rsidR="003D7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="003D7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власник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ТС, МАФ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вважається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повідомленим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винесення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припису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належним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чином.</w:t>
      </w:r>
    </w:p>
    <w:p w:rsidR="00F54060" w:rsidRPr="00F54060" w:rsidRDefault="00F54060" w:rsidP="00F5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невиконання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зазначений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термін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припису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362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власника ТС, МАФ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складається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 про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адміністративне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правопорушення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статтею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152 Кодексу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адміністративні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правопорушення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8B3F10" w:rsidRPr="00342011" w:rsidRDefault="00F92ED6" w:rsidP="008B3F1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власники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ТС, МАФ не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здійснили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демонтаж в строки,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зазначені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приписі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за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наявності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підстав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для демонтажу (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знесення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) ТС, </w:t>
      </w:r>
      <w:proofErr w:type="gram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МАФ 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передбачених</w:t>
      </w:r>
      <w:proofErr w:type="spellEnd"/>
      <w:proofErr w:type="gram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пунктом 2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Порядку, </w:t>
      </w:r>
      <w:proofErr w:type="spellStart"/>
      <w:r w:rsidR="008B3F10">
        <w:rPr>
          <w:rFonts w:ascii="Times New Roman" w:hAnsi="Times New Roman" w:cs="Times New Roman"/>
          <w:color w:val="000000"/>
          <w:sz w:val="28"/>
          <w:szCs w:val="28"/>
        </w:rPr>
        <w:t>відділ</w:t>
      </w:r>
      <w:proofErr w:type="spellEnd"/>
      <w:r w:rsidR="008B3F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3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економічного розвитку, житлово – комунального господарства та благоустрою міської ради</w:t>
      </w:r>
      <w:r w:rsidR="008B3F10" w:rsidRPr="00342011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 xml:space="preserve"> </w:t>
      </w:r>
      <w:r w:rsidR="008B3F10" w:rsidRPr="00342011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готує і подає на розгляд виконавчого комітету міської ради проєкт рішення виконавчого комітету міської ради про демонтаж (знесення) ТС, МАФ, які встановлені з порушенням вимог чинного законодавства України.</w:t>
      </w:r>
    </w:p>
    <w:p w:rsidR="00F54060" w:rsidRPr="00F54060" w:rsidRDefault="008B3F10" w:rsidP="00F5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F92ED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F54060" w:rsidRPr="00633697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</w:t>
      </w:r>
      <w:r w:rsidR="00633697" w:rsidRPr="00633697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виконавчого комітету К</w:t>
      </w:r>
      <w:r w:rsidR="00633697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оростишівської</w:t>
      </w:r>
      <w:r w:rsidR="00F54060" w:rsidRPr="006336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 про демонтаж ТС, МАФ протягом трьох робочих днів з моменту його прийняття </w:t>
      </w:r>
      <w:r w:rsidR="00B55D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відділом економічного розвитку, житлово – комунального господарства та благоустрою міської ради </w:t>
      </w:r>
      <w:r w:rsidR="00F54060" w:rsidRPr="0063369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</w:t>
      </w:r>
      <w:r w:rsidR="003D775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силається власнику</w:t>
      </w:r>
      <w:r w:rsidR="00F54060" w:rsidRPr="006336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ТС, МАФ рекомендованим листом з повідомленням про вручення або надається під розписку (якщо власник, користувач відомі), або </w:t>
      </w:r>
      <w:r w:rsidR="00F54060" w:rsidRPr="00633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повідомлення про прийняте рішення виконавчого комітету </w:t>
      </w:r>
      <w:r w:rsidR="003D775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наклеюється на ТС, МАФ</w:t>
      </w:r>
      <w:r w:rsidR="00F54060" w:rsidRPr="006336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здійсненням фотофіксації.</w:t>
      </w:r>
      <w:r w:rsidR="00F54060" w:rsidRPr="00633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цьому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щонайменше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одній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фотографій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має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бути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чітко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розбірливо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видно текст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повідомлення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його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та дату. </w:t>
      </w:r>
    </w:p>
    <w:p w:rsidR="00F54060" w:rsidRPr="00F54060" w:rsidRDefault="008B3F10" w:rsidP="00943C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F92E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невиконання</w:t>
      </w:r>
      <w:proofErr w:type="spellEnd"/>
      <w:r w:rsidR="003D7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D7754">
        <w:rPr>
          <w:rFonts w:ascii="Times New Roman" w:hAnsi="Times New Roman" w:cs="Times New Roman"/>
          <w:color w:val="000000"/>
          <w:sz w:val="28"/>
          <w:szCs w:val="28"/>
        </w:rPr>
        <w:t>власником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ТС, МАФ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вимог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добро</w:t>
      </w:r>
      <w:r w:rsidR="00DB579B">
        <w:rPr>
          <w:rFonts w:ascii="Times New Roman" w:hAnsi="Times New Roman" w:cs="Times New Roman"/>
          <w:color w:val="000000"/>
          <w:sz w:val="28"/>
          <w:szCs w:val="28"/>
        </w:rPr>
        <w:t>вільного</w:t>
      </w:r>
      <w:proofErr w:type="spellEnd"/>
      <w:r w:rsidR="00DB5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579B">
        <w:rPr>
          <w:rFonts w:ascii="Times New Roman" w:hAnsi="Times New Roman" w:cs="Times New Roman"/>
          <w:color w:val="000000"/>
          <w:sz w:val="28"/>
          <w:szCs w:val="28"/>
        </w:rPr>
        <w:t>усунення</w:t>
      </w:r>
      <w:proofErr w:type="spellEnd"/>
      <w:r w:rsidR="00DB57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виявлених порушень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протягом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терміну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зазначеного</w:t>
      </w:r>
      <w:proofErr w:type="spellEnd"/>
      <w:r w:rsidR="00DB579B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DB57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приписі</w:t>
      </w:r>
      <w:r w:rsidR="00430A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30A2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робочий орган</w:t>
      </w:r>
      <w:r w:rsidR="00DB57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B579B" w:rsidRPr="00DB5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579B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="00DB579B" w:rsidRPr="00F54060">
        <w:rPr>
          <w:rFonts w:ascii="Times New Roman" w:hAnsi="Times New Roman" w:cs="Times New Roman"/>
          <w:color w:val="000000"/>
          <w:sz w:val="28"/>
          <w:szCs w:val="28"/>
        </w:rPr>
        <w:t>підставі</w:t>
      </w:r>
      <w:proofErr w:type="spellEnd"/>
      <w:r w:rsidR="00DB579B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579B" w:rsidRPr="00F54060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="00DB579B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579B" w:rsidRPr="00F54060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="00DB579B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579B" w:rsidRPr="00F54060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="00DB579B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579B" w:rsidRPr="00F54060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="00DB579B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="003D7754">
        <w:rPr>
          <w:rFonts w:ascii="Times New Roman" w:hAnsi="Times New Roman" w:cs="Times New Roman"/>
          <w:color w:val="000000"/>
          <w:sz w:val="28"/>
          <w:szCs w:val="28"/>
        </w:rPr>
        <w:t>вжива</w:t>
      </w:r>
      <w:proofErr w:type="spellEnd"/>
      <w:r w:rsidR="003D7754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демонтажу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самовільно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розміщеної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ТС, МАФ</w:t>
      </w:r>
      <w:r w:rsidR="00943C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витрати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демонтажу,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перевезення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розвантаження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зберігання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ТС, МАФ</w:t>
      </w:r>
      <w:r w:rsidR="00943C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відновлення благоустрою території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підлягають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відшкодув</w:t>
      </w:r>
      <w:r w:rsidR="003D7754">
        <w:rPr>
          <w:rFonts w:ascii="Times New Roman" w:hAnsi="Times New Roman" w:cs="Times New Roman"/>
          <w:color w:val="000000"/>
          <w:sz w:val="28"/>
          <w:szCs w:val="28"/>
        </w:rPr>
        <w:t>анню</w:t>
      </w:r>
      <w:proofErr w:type="spellEnd"/>
      <w:r w:rsidR="003D7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D7754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="003D7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3D7754">
        <w:rPr>
          <w:rFonts w:ascii="Times New Roman" w:hAnsi="Times New Roman" w:cs="Times New Roman"/>
          <w:color w:val="000000"/>
          <w:sz w:val="28"/>
          <w:szCs w:val="28"/>
        </w:rPr>
        <w:t>власником</w:t>
      </w:r>
      <w:proofErr w:type="spellEnd"/>
      <w:r w:rsidR="003D7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54060" w:rsidRPr="00C80419" w:rsidRDefault="00943C3A" w:rsidP="00F5406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F92ED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B3F10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430A2C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обочий орган</w:t>
      </w:r>
      <w:r w:rsidR="008B3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утворює комісію</w:t>
      </w:r>
      <w:r w:rsidR="00B91B15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проводить демонтаж</w:t>
      </w:r>
      <w:r w:rsidR="008B3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</w:t>
      </w:r>
      <w:r w:rsidR="00C804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складає акт демонтажу тимчасових споруд та малих архітектурних форм</w:t>
      </w:r>
      <w:r w:rsidR="00F54060" w:rsidRPr="00C804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трьох п</w:t>
      </w:r>
      <w:r w:rsidR="003D7754" w:rsidRPr="00C8041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римірниках</w:t>
      </w:r>
      <w:r w:rsidR="002C47D9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3D7754" w:rsidRPr="00C804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один з яких надає</w:t>
      </w:r>
      <w:r w:rsidR="00430A2C" w:rsidRPr="00C804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власнику</w:t>
      </w:r>
      <w:r w:rsidR="00F54060" w:rsidRPr="00C804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тимчасової споруди під розписку або </w:t>
      </w:r>
      <w:r w:rsidR="003D77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надсилає </w:t>
      </w:r>
      <w:r w:rsidR="00F54060" w:rsidRPr="00C804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рекомендованим листом з повідомленням </w:t>
      </w:r>
      <w:r w:rsidR="001D1AAA" w:rsidRPr="00C8041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вручення</w:t>
      </w:r>
      <w:r w:rsidR="00F54060" w:rsidRPr="00C80419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другий прим</w:t>
      </w:r>
      <w:r w:rsidR="00430A2C" w:rsidRPr="00C804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ірник залишається у </w:t>
      </w:r>
      <w:r w:rsidR="00430A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робочому органі – КП «Коростишівський </w:t>
      </w:r>
      <w:r w:rsidR="00430A2C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комунальник»</w:t>
      </w:r>
      <w:r w:rsidR="00F54060" w:rsidRPr="00C80419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третій примі</w:t>
      </w:r>
      <w:r w:rsidR="001D1AAA" w:rsidRPr="00C804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рник </w:t>
      </w:r>
      <w:r w:rsidR="001D1AA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зберігається у відділі економічного розвитку, житлово – комунального господарства та благоустрою міської ради</w:t>
      </w:r>
      <w:r w:rsidR="00F54060" w:rsidRPr="00C8041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54060" w:rsidRPr="00F54060" w:rsidRDefault="00943C3A" w:rsidP="00F5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="00F92E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відсутності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власника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ТС, МАФ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здійснення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демонтажу (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знесення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D1A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1D1A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1AAA">
        <w:rPr>
          <w:rFonts w:ascii="Times New Roman" w:hAnsi="Times New Roman" w:cs="Times New Roman"/>
          <w:color w:val="000000"/>
          <w:sz w:val="28"/>
          <w:szCs w:val="28"/>
        </w:rPr>
        <w:t xml:space="preserve">коли </w:t>
      </w:r>
      <w:proofErr w:type="spellStart"/>
      <w:r w:rsidR="001D1AAA">
        <w:rPr>
          <w:rFonts w:ascii="Times New Roman" w:hAnsi="Times New Roman" w:cs="Times New Roman"/>
          <w:color w:val="000000"/>
          <w:sz w:val="28"/>
          <w:szCs w:val="28"/>
        </w:rPr>
        <w:t>власник</w:t>
      </w:r>
      <w:proofErr w:type="spellEnd"/>
      <w:r w:rsidR="001D1AAA">
        <w:rPr>
          <w:rFonts w:ascii="Times New Roman" w:hAnsi="Times New Roman" w:cs="Times New Roman"/>
          <w:color w:val="000000"/>
          <w:sz w:val="28"/>
          <w:szCs w:val="28"/>
        </w:rPr>
        <w:t xml:space="preserve"> ТС, МАФ не </w:t>
      </w:r>
      <w:proofErr w:type="spellStart"/>
      <w:r w:rsidR="001D1AAA">
        <w:rPr>
          <w:rFonts w:ascii="Times New Roman" w:hAnsi="Times New Roman" w:cs="Times New Roman"/>
          <w:color w:val="000000"/>
          <w:sz w:val="28"/>
          <w:szCs w:val="28"/>
        </w:rPr>
        <w:t>відомий</w:t>
      </w:r>
      <w:proofErr w:type="spellEnd"/>
      <w:r w:rsidR="001D1A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робиться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1A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відмітка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акті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демонтажу.</w:t>
      </w:r>
    </w:p>
    <w:p w:rsidR="00F54060" w:rsidRPr="00F54060" w:rsidRDefault="008B3F10" w:rsidP="00F5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43C3A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F92ED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1D1AAA">
        <w:rPr>
          <w:rFonts w:ascii="Times New Roman" w:hAnsi="Times New Roman" w:cs="Times New Roman"/>
          <w:color w:val="000000"/>
          <w:sz w:val="28"/>
          <w:szCs w:val="28"/>
        </w:rPr>
        <w:t>оведення</w:t>
      </w:r>
      <w:proofErr w:type="spellEnd"/>
      <w:r w:rsidR="001D1AAA">
        <w:rPr>
          <w:rFonts w:ascii="Times New Roman" w:hAnsi="Times New Roman" w:cs="Times New Roman"/>
          <w:color w:val="000000"/>
          <w:sz w:val="28"/>
          <w:szCs w:val="28"/>
        </w:rPr>
        <w:t xml:space="preserve"> демонтажу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фотофіксація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місця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звільненого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самовільно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розміщеного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об'єкта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4060" w:rsidRPr="00F54060" w:rsidRDefault="008B3F10" w:rsidP="00F5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43C3A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F92E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демонтажу (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знесення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) ТС, МАФ</w:t>
      </w:r>
      <w:r w:rsidR="000B2B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робочим органом</w:t>
      </w:r>
      <w:r w:rsidR="007664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опис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ТС, МАФ 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майна,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знаходиться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ТС, МАФ (у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відкриття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ТС, МАФ);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об’єкт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відключається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інженерних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мереж,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опечатується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демонтажу ТС, МАФ перевозиться до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місця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тимчасового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зберігання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демонтованих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ТС, МАФ</w:t>
      </w:r>
      <w:r w:rsidR="007664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6643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передається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proofErr w:type="gram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розпис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відповідальній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особі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зберігання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4060" w:rsidRPr="00F54060" w:rsidRDefault="008B3F10" w:rsidP="00F5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43C3A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F92ED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80419">
        <w:rPr>
          <w:rFonts w:ascii="Times New Roman" w:hAnsi="Times New Roman" w:cs="Times New Roman"/>
          <w:color w:val="000000"/>
          <w:sz w:val="28"/>
          <w:szCs w:val="28"/>
        </w:rPr>
        <w:t>Представники</w:t>
      </w:r>
      <w:proofErr w:type="spellEnd"/>
      <w:r w:rsidR="00C804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0419">
        <w:rPr>
          <w:rFonts w:ascii="Times New Roman" w:hAnsi="Times New Roman" w:cs="Times New Roman"/>
          <w:color w:val="000000"/>
          <w:sz w:val="28"/>
          <w:szCs w:val="28"/>
        </w:rPr>
        <w:t>підприємства</w:t>
      </w:r>
      <w:proofErr w:type="spellEnd"/>
      <w:r w:rsidR="00C804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установ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організацій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беруть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участь у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проведенні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демонтажу не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несуть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відповідальності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цілісність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неушкодженість</w:t>
      </w:r>
      <w:proofErr w:type="spellEnd"/>
      <w:proofErr w:type="gram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ТС, МАФ, майна,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знаходиться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в ТС, МАФ.</w:t>
      </w:r>
    </w:p>
    <w:p w:rsidR="00F54060" w:rsidRPr="00F54060" w:rsidRDefault="008B3F10" w:rsidP="00F5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43C3A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F92E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 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відсутності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проведенні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демонт</w:t>
      </w:r>
      <w:r w:rsidR="00F92ED6">
        <w:rPr>
          <w:rFonts w:ascii="Times New Roman" w:hAnsi="Times New Roman" w:cs="Times New Roman"/>
          <w:color w:val="000000"/>
          <w:sz w:val="28"/>
          <w:szCs w:val="28"/>
        </w:rPr>
        <w:t xml:space="preserve">ажу </w:t>
      </w:r>
      <w:proofErr w:type="spellStart"/>
      <w:r w:rsidR="00F92ED6">
        <w:rPr>
          <w:rFonts w:ascii="Times New Roman" w:hAnsi="Times New Roman" w:cs="Times New Roman"/>
          <w:color w:val="000000"/>
          <w:sz w:val="28"/>
          <w:szCs w:val="28"/>
        </w:rPr>
        <w:t>власника</w:t>
      </w:r>
      <w:proofErr w:type="spellEnd"/>
      <w:r w:rsidR="0076643E">
        <w:rPr>
          <w:rFonts w:ascii="Times New Roman" w:hAnsi="Times New Roman" w:cs="Times New Roman"/>
          <w:color w:val="000000"/>
          <w:sz w:val="28"/>
          <w:szCs w:val="28"/>
        </w:rPr>
        <w:t xml:space="preserve"> ТС, </w:t>
      </w:r>
      <w:proofErr w:type="gramStart"/>
      <w:r w:rsidR="0076643E">
        <w:rPr>
          <w:rFonts w:ascii="Times New Roman" w:hAnsi="Times New Roman" w:cs="Times New Roman"/>
          <w:color w:val="000000"/>
          <w:sz w:val="28"/>
          <w:szCs w:val="28"/>
        </w:rPr>
        <w:t xml:space="preserve">МАФ,  </w:t>
      </w:r>
      <w:r w:rsidR="00396CD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робочий</w:t>
      </w:r>
      <w:proofErr w:type="gramEnd"/>
      <w:r w:rsidR="00396C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орган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протягом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п’яти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робочих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днів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з моменту демонтажу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надсилає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рекомендованим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листом з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повідомленням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вручення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надає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CDD">
        <w:rPr>
          <w:rFonts w:ascii="Times New Roman" w:hAnsi="Times New Roman" w:cs="Times New Roman"/>
          <w:color w:val="000000"/>
          <w:sz w:val="28"/>
          <w:szCs w:val="28"/>
        </w:rPr>
        <w:t>розпис</w:t>
      </w:r>
      <w:proofErr w:type="spellEnd"/>
      <w:r w:rsidR="00396CD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396CDD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="00396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CDD">
        <w:rPr>
          <w:rFonts w:ascii="Times New Roman" w:hAnsi="Times New Roman" w:cs="Times New Roman"/>
          <w:color w:val="000000"/>
          <w:sz w:val="28"/>
          <w:szCs w:val="28"/>
        </w:rPr>
        <w:t>власник</w:t>
      </w:r>
      <w:proofErr w:type="spellEnd"/>
      <w:r w:rsidR="00396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CDD">
        <w:rPr>
          <w:rFonts w:ascii="Times New Roman" w:hAnsi="Times New Roman" w:cs="Times New Roman"/>
          <w:color w:val="000000"/>
          <w:sz w:val="28"/>
          <w:szCs w:val="28"/>
        </w:rPr>
        <w:t>відом</w:t>
      </w:r>
      <w:r w:rsidR="00396CDD">
        <w:rPr>
          <w:rFonts w:ascii="Times New Roman" w:hAnsi="Times New Roman" w:cs="Times New Roman"/>
          <w:color w:val="000000"/>
          <w:sz w:val="28"/>
          <w:szCs w:val="28"/>
          <w:lang w:val="uk-UA"/>
        </w:rPr>
        <w:t>ий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повідомлення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про демонтаж ТС, МАФ,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місце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тимчасового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зберігання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="00F92ED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ініці</w:t>
      </w:r>
      <w:r w:rsidR="00396CDD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="00F92ED6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396C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 міською радою питання </w:t>
      </w:r>
      <w:proofErr w:type="spellStart"/>
      <w:r w:rsidR="00396CDD">
        <w:rPr>
          <w:rFonts w:ascii="Times New Roman" w:hAnsi="Times New Roman" w:cs="Times New Roman"/>
          <w:color w:val="000000"/>
          <w:sz w:val="28"/>
          <w:szCs w:val="28"/>
        </w:rPr>
        <w:t>розміщ</w:t>
      </w:r>
      <w:r w:rsidR="00396CDD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ення</w:t>
      </w:r>
      <w:proofErr w:type="spellEnd"/>
      <w:r w:rsidR="00396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CDD">
        <w:rPr>
          <w:rFonts w:ascii="Times New Roman" w:hAnsi="Times New Roman" w:cs="Times New Roman"/>
          <w:color w:val="000000"/>
          <w:sz w:val="28"/>
          <w:szCs w:val="28"/>
        </w:rPr>
        <w:t>вказан</w:t>
      </w:r>
      <w:r w:rsidR="00396CD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proofErr w:type="spellEnd"/>
      <w:r w:rsidR="00396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CDD">
        <w:rPr>
          <w:rFonts w:ascii="Times New Roman" w:hAnsi="Times New Roman" w:cs="Times New Roman"/>
          <w:color w:val="000000"/>
          <w:sz w:val="28"/>
          <w:szCs w:val="28"/>
        </w:rPr>
        <w:t>інформац</w:t>
      </w:r>
      <w:r w:rsidR="00396CDD">
        <w:rPr>
          <w:rFonts w:ascii="Times New Roman" w:hAnsi="Times New Roman" w:cs="Times New Roman"/>
          <w:color w:val="000000"/>
          <w:sz w:val="28"/>
          <w:szCs w:val="28"/>
          <w:lang w:val="uk-UA"/>
        </w:rPr>
        <w:t>ії</w:t>
      </w:r>
      <w:proofErr w:type="spellEnd"/>
      <w:r w:rsidR="000E746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0E7465">
        <w:rPr>
          <w:rFonts w:ascii="Times New Roman" w:hAnsi="Times New Roman" w:cs="Times New Roman"/>
          <w:color w:val="000000"/>
          <w:sz w:val="28"/>
          <w:szCs w:val="28"/>
        </w:rPr>
        <w:t>офіційному</w:t>
      </w:r>
      <w:proofErr w:type="spellEnd"/>
      <w:r w:rsidR="000E7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7465">
        <w:rPr>
          <w:rFonts w:ascii="Times New Roman" w:hAnsi="Times New Roman" w:cs="Times New Roman"/>
          <w:color w:val="000000"/>
          <w:sz w:val="28"/>
          <w:szCs w:val="28"/>
        </w:rPr>
        <w:t>сайті</w:t>
      </w:r>
      <w:proofErr w:type="spellEnd"/>
      <w:r w:rsidR="000E7465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spellStart"/>
      <w:r w:rsidR="000E746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оростишівської</w:t>
      </w:r>
      <w:proofErr w:type="spellEnd"/>
      <w:r w:rsidR="000E74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ради.</w:t>
      </w:r>
    </w:p>
    <w:p w:rsidR="00F54060" w:rsidRPr="00F54060" w:rsidRDefault="008B3F10" w:rsidP="00F5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43C3A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F92ED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Демонтовані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ТС, МАФ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повертаються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власникові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підставі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акту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приймання-передачі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відшкодування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витрат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відключення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інженерних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мереж,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робіт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з демонтажу,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перевезення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розвантаження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зберігання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ТС, МАФ</w:t>
      </w:r>
      <w:r w:rsidR="00943C3A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благоустрою на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місці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демонтованих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ТС, МАФ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розрахунками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наданими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суб’єктами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господарювання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були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задіяні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демонтажі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4060" w:rsidRPr="00F54060" w:rsidRDefault="008B3F10" w:rsidP="00F5406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43C3A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F92E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власників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ТС, МАФ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розмір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плати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встановлюється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складається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таким чином:</w:t>
      </w:r>
    </w:p>
    <w:p w:rsidR="00F54060" w:rsidRPr="00F54060" w:rsidRDefault="00F92ED6" w:rsidP="00F5406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демонт</w:t>
      </w:r>
      <w:r w:rsidR="000B2B6E">
        <w:rPr>
          <w:rFonts w:ascii="Times New Roman" w:hAnsi="Times New Roman" w:cs="Times New Roman"/>
          <w:color w:val="000000"/>
          <w:sz w:val="28"/>
          <w:szCs w:val="28"/>
          <w:lang w:val="uk-UA"/>
        </w:rPr>
        <w:t>ування, завантаження, розвантаження та перевезення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місця зберігання ТС, МАФ – згідно з калькуляцією н</w:t>
      </w:r>
      <w:r w:rsidR="00396CDD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аданою робочим органом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54060" w:rsidRPr="00F54060" w:rsidRDefault="00F92ED6" w:rsidP="00F5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- 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зберігання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ТС, МАФ – у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розмірі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одного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неоподаткованого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мінімуму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доходів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громадян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добу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зберігання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4060" w:rsidRPr="00F54060" w:rsidRDefault="00F92ED6" w:rsidP="00F5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відключення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інженерних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мереж -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калькуляціями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наданими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суб’єктами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господарювання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безпосередньо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здійснили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виконали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відключення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4060" w:rsidRPr="00F54060" w:rsidRDefault="00F92ED6" w:rsidP="00F5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благоустрою на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місці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демонтажу (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знесення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) ТС, МАФ -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калькуляцією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обраховується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до Порядку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відновної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вартості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об’єктів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благоустрою,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затвердженого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постановою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Кабінету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Міністрів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15.06.2006 № 826, та Методики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відновної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вартості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об'єкта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благоустрою,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затвердженої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наказом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житлово-комунального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03.11.2008 № 326.</w:t>
      </w:r>
    </w:p>
    <w:p w:rsidR="00F54060" w:rsidRPr="00F54060" w:rsidRDefault="008B3F10" w:rsidP="00F5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43C3A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F92E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протягом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шести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місяців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дати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демон</w:t>
      </w:r>
      <w:r w:rsidR="00396CDD">
        <w:rPr>
          <w:rFonts w:ascii="Times New Roman" w:hAnsi="Times New Roman" w:cs="Times New Roman"/>
          <w:color w:val="000000"/>
          <w:sz w:val="28"/>
          <w:szCs w:val="28"/>
        </w:rPr>
        <w:t xml:space="preserve">тажу, </w:t>
      </w:r>
      <w:proofErr w:type="spellStart"/>
      <w:r w:rsidR="00396CDD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396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CDD">
        <w:rPr>
          <w:rFonts w:ascii="Times New Roman" w:hAnsi="Times New Roman" w:cs="Times New Roman"/>
          <w:color w:val="000000"/>
          <w:sz w:val="28"/>
          <w:szCs w:val="28"/>
        </w:rPr>
        <w:t>власника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надійде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заява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повернення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демонтованої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ТС, МАФ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підтверджуючими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правовстановлюючими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документами</w:t>
      </w:r>
      <w:r w:rsidR="00396CD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396CDD">
        <w:rPr>
          <w:rFonts w:ascii="Times New Roman" w:hAnsi="Times New Roman" w:cs="Times New Roman"/>
          <w:color w:val="000000"/>
          <w:sz w:val="28"/>
          <w:szCs w:val="28"/>
        </w:rPr>
        <w:t>неї</w:t>
      </w:r>
      <w:proofErr w:type="spellEnd"/>
      <w:r w:rsidR="00396CDD">
        <w:rPr>
          <w:rFonts w:ascii="Times New Roman" w:hAnsi="Times New Roman" w:cs="Times New Roman"/>
          <w:color w:val="000000"/>
          <w:sz w:val="28"/>
          <w:szCs w:val="28"/>
        </w:rPr>
        <w:t xml:space="preserve">, та </w:t>
      </w:r>
      <w:proofErr w:type="spellStart"/>
      <w:proofErr w:type="gramStart"/>
      <w:r w:rsidR="00396CDD">
        <w:rPr>
          <w:rFonts w:ascii="Times New Roman" w:hAnsi="Times New Roman" w:cs="Times New Roman"/>
          <w:color w:val="000000"/>
          <w:sz w:val="28"/>
          <w:szCs w:val="28"/>
        </w:rPr>
        <w:t>власник</w:t>
      </w:r>
      <w:proofErr w:type="spellEnd"/>
      <w:r w:rsidR="00396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proofErr w:type="gram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відшкодує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витрат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понесених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на демонтаж 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МАФ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ч.1 ст.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347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Цивільного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кодексу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будуть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свідчити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відмову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права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на ТС, МАФ. </w:t>
      </w:r>
    </w:p>
    <w:p w:rsidR="00F54060" w:rsidRPr="00F54060" w:rsidRDefault="00F54060" w:rsidP="00F5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подальшого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реалізація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утилізація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взяття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балансовий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облік</w:t>
      </w:r>
      <w:proofErr w:type="spellEnd"/>
      <w:r w:rsidR="00396CD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43C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3C3A">
        <w:rPr>
          <w:rFonts w:ascii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="00943C3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943C3A">
        <w:rPr>
          <w:rFonts w:ascii="Times New Roman" w:hAnsi="Times New Roman" w:cs="Times New Roman"/>
          <w:color w:val="000000"/>
          <w:sz w:val="28"/>
          <w:szCs w:val="28"/>
        </w:rPr>
        <w:t>демонтованих</w:t>
      </w:r>
      <w:proofErr w:type="spellEnd"/>
      <w:r w:rsidR="00943C3A">
        <w:rPr>
          <w:rFonts w:ascii="Times New Roman" w:hAnsi="Times New Roman" w:cs="Times New Roman"/>
          <w:color w:val="000000"/>
          <w:sz w:val="28"/>
          <w:szCs w:val="28"/>
        </w:rPr>
        <w:t xml:space="preserve"> ТС</w:t>
      </w:r>
      <w:r w:rsidR="00943C3A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МАФ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спливу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терміну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зберігання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приймається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вимог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чинного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4060" w:rsidRPr="00F54060" w:rsidRDefault="00943C3A" w:rsidP="00F5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17</w:t>
      </w:r>
      <w:r w:rsidR="00EF28E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Демонтовані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ТС, МАФ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власників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встановлено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вважаються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знахідкою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берутьс</w:t>
      </w:r>
      <w:r w:rsidR="00CF7349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="00CF734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CF7349">
        <w:rPr>
          <w:rFonts w:ascii="Times New Roman" w:hAnsi="Times New Roman" w:cs="Times New Roman"/>
          <w:color w:val="000000"/>
          <w:sz w:val="28"/>
          <w:szCs w:val="28"/>
        </w:rPr>
        <w:t>облік</w:t>
      </w:r>
      <w:proofErr w:type="spellEnd"/>
      <w:r w:rsidR="00CF7349">
        <w:rPr>
          <w:rFonts w:ascii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="00CF7349">
        <w:rPr>
          <w:rFonts w:ascii="Times New Roman" w:hAnsi="Times New Roman" w:cs="Times New Roman"/>
          <w:color w:val="000000"/>
          <w:sz w:val="28"/>
          <w:szCs w:val="28"/>
        </w:rPr>
        <w:t>знахідка</w:t>
      </w:r>
      <w:proofErr w:type="spellEnd"/>
      <w:r w:rsidR="00CF73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B3F1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Робочий орган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повідомляє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знахідку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орган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Національної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поліції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4060" w:rsidRPr="00F54060" w:rsidRDefault="00943C3A" w:rsidP="00F5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18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протягом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шести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місяців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з моменту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повідомлення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знахідку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органом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Національної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поліції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встановлено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власника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власник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не заявить про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свої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права до орга</w:t>
      </w:r>
      <w:r w:rsidR="00B60B7E">
        <w:rPr>
          <w:rFonts w:ascii="Times New Roman" w:hAnsi="Times New Roman" w:cs="Times New Roman"/>
          <w:color w:val="000000"/>
          <w:sz w:val="28"/>
          <w:szCs w:val="28"/>
        </w:rPr>
        <w:t xml:space="preserve">ну </w:t>
      </w:r>
      <w:proofErr w:type="spellStart"/>
      <w:r w:rsidR="00B60B7E">
        <w:rPr>
          <w:rFonts w:ascii="Times New Roman" w:hAnsi="Times New Roman" w:cs="Times New Roman"/>
          <w:color w:val="000000"/>
          <w:sz w:val="28"/>
          <w:szCs w:val="28"/>
        </w:rPr>
        <w:t>Національної</w:t>
      </w:r>
      <w:proofErr w:type="spellEnd"/>
      <w:r w:rsidR="00B60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60B7E">
        <w:rPr>
          <w:rFonts w:ascii="Times New Roman" w:hAnsi="Times New Roman" w:cs="Times New Roman"/>
          <w:color w:val="000000"/>
          <w:sz w:val="28"/>
          <w:szCs w:val="28"/>
        </w:rPr>
        <w:t>поліції</w:t>
      </w:r>
      <w:proofErr w:type="spellEnd"/>
      <w:r w:rsidR="00B60B7E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spellStart"/>
      <w:r w:rsidR="00B60B7E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оростишівська</w:t>
      </w:r>
      <w:proofErr w:type="spellEnd"/>
      <w:r w:rsidR="00B60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7349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міська рада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набуває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право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таку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ТС, МАФ.</w:t>
      </w:r>
    </w:p>
    <w:p w:rsidR="00F54060" w:rsidRPr="00F54060" w:rsidRDefault="00943C3A" w:rsidP="00F5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19</w:t>
      </w:r>
      <w:r w:rsidR="00EF28E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протягом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шести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місяців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з моменту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повідомлення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відповідного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органу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Національної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поліції</w:t>
      </w:r>
      <w:proofErr w:type="spellEnd"/>
      <w:r w:rsidR="00F54060" w:rsidRPr="00F540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знахідку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буде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встановлено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власника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ТС, МАФ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власник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заявить про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свої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права до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відповідного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органу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Національної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поліції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ТС, МАФ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повертається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власнику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відшкодування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ним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витрат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пов'язаних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з демонтажем,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зберіганням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транспортуванням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розшуком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власника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4060" w:rsidRPr="00CF7349" w:rsidRDefault="00F54060" w:rsidP="00CF734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Калькуляцію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витрат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понесених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демонтаж ТС (МАФ) </w:t>
      </w:r>
      <w:proofErr w:type="spellStart"/>
      <w:proofErr w:type="gram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формує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7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7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робочий</w:t>
      </w:r>
      <w:proofErr w:type="gramEnd"/>
      <w:r w:rsidR="00CF7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орган</w:t>
      </w:r>
      <w:r w:rsidR="00CF7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F7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врахуванням фактично </w:t>
      </w:r>
      <w:r w:rsidR="00CF7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понес</w:t>
      </w:r>
      <w:proofErr w:type="spellStart"/>
      <w:r w:rsidR="00CF7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ених</w:t>
      </w:r>
      <w:proofErr w:type="spellEnd"/>
      <w:r w:rsidR="00CF7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7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реальн</w:t>
      </w:r>
      <w:r w:rsidR="00CF7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их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витрати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дії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повязан</w:t>
      </w:r>
      <w:proofErr w:type="spellStart"/>
      <w:r w:rsidR="008B3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их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підготовкою</w:t>
      </w:r>
      <w:proofErr w:type="spellEnd"/>
      <w:r w:rsidRPr="00F5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демонтажу.</w:t>
      </w:r>
    </w:p>
    <w:p w:rsidR="00F54060" w:rsidRPr="00F54060" w:rsidRDefault="008B3F10" w:rsidP="00F54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43C3A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EF28E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Аналогічний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демонтажу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застосовується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металевих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гаражів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розміщені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самовільно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дозвільної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документації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незалежно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форми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цей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>об’єкт</w:t>
      </w:r>
      <w:proofErr w:type="spellEnd"/>
      <w:r w:rsidR="00F54060" w:rsidRPr="00F54060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благоустрою.</w:t>
      </w:r>
    </w:p>
    <w:p w:rsidR="00F54060" w:rsidRPr="00F54060" w:rsidRDefault="00F54060" w:rsidP="00F54060">
      <w:pPr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</w:p>
    <w:p w:rsidR="00325118" w:rsidRDefault="00F54060" w:rsidP="003251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r w:rsidRPr="00F54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Перший заступник </w:t>
      </w:r>
    </w:p>
    <w:p w:rsidR="00F54060" w:rsidRPr="0095009F" w:rsidRDefault="00F54060" w:rsidP="0032511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міського голови</w:t>
      </w:r>
      <w:r w:rsidRPr="00F5406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5406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5406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623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F92E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5406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251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</w:t>
      </w:r>
      <w:r w:rsidR="009500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proofErr w:type="spellStart"/>
      <w:r w:rsidR="0095009F">
        <w:rPr>
          <w:rFonts w:ascii="Times New Roman" w:hAnsi="Times New Roman" w:cs="Times New Roman"/>
          <w:color w:val="000000"/>
          <w:sz w:val="28"/>
          <w:szCs w:val="28"/>
          <w:lang w:val="uk-UA"/>
        </w:rPr>
        <w:t>Р.С.Дейчук</w:t>
      </w:r>
      <w:proofErr w:type="spellEnd"/>
    </w:p>
    <w:bookmarkEnd w:id="0"/>
    <w:p w:rsidR="00A54652" w:rsidRDefault="00A54652">
      <w:pPr>
        <w:rPr>
          <w:lang w:val="uk-UA"/>
        </w:rPr>
      </w:pPr>
    </w:p>
    <w:p w:rsidR="00E627A9" w:rsidRDefault="00E627A9">
      <w:pPr>
        <w:rPr>
          <w:lang w:val="uk-UA"/>
        </w:rPr>
      </w:pPr>
    </w:p>
    <w:p w:rsidR="006363E8" w:rsidRDefault="006363E8">
      <w:pPr>
        <w:rPr>
          <w:lang w:val="uk-UA"/>
        </w:rPr>
      </w:pPr>
    </w:p>
    <w:p w:rsidR="006363E8" w:rsidRDefault="006363E8">
      <w:pPr>
        <w:rPr>
          <w:lang w:val="uk-UA"/>
        </w:rPr>
      </w:pPr>
    </w:p>
    <w:p w:rsidR="006363E8" w:rsidRDefault="006363E8">
      <w:pPr>
        <w:rPr>
          <w:lang w:val="uk-UA"/>
        </w:rPr>
      </w:pPr>
    </w:p>
    <w:p w:rsidR="006363E8" w:rsidRDefault="006363E8">
      <w:pPr>
        <w:rPr>
          <w:lang w:val="uk-UA"/>
        </w:rPr>
      </w:pPr>
    </w:p>
    <w:p w:rsidR="006363E8" w:rsidRDefault="006363E8">
      <w:pPr>
        <w:rPr>
          <w:lang w:val="uk-UA"/>
        </w:rPr>
      </w:pPr>
    </w:p>
    <w:p w:rsidR="006363E8" w:rsidRDefault="006363E8">
      <w:pPr>
        <w:rPr>
          <w:lang w:val="uk-UA"/>
        </w:rPr>
      </w:pPr>
    </w:p>
    <w:p w:rsidR="006363E8" w:rsidRDefault="006363E8">
      <w:pPr>
        <w:rPr>
          <w:lang w:val="uk-UA"/>
        </w:rPr>
      </w:pPr>
    </w:p>
    <w:p w:rsidR="006363E8" w:rsidRDefault="006363E8">
      <w:pPr>
        <w:rPr>
          <w:lang w:val="uk-UA"/>
        </w:rPr>
      </w:pPr>
    </w:p>
    <w:p w:rsidR="006363E8" w:rsidRDefault="006363E8">
      <w:pPr>
        <w:rPr>
          <w:lang w:val="uk-UA"/>
        </w:rPr>
      </w:pPr>
    </w:p>
    <w:p w:rsidR="006363E8" w:rsidRDefault="006363E8">
      <w:pPr>
        <w:rPr>
          <w:lang w:val="uk-UA"/>
        </w:rPr>
      </w:pPr>
    </w:p>
    <w:p w:rsidR="006363E8" w:rsidRDefault="006363E8">
      <w:pPr>
        <w:rPr>
          <w:lang w:val="uk-UA"/>
        </w:rPr>
      </w:pPr>
    </w:p>
    <w:p w:rsidR="006363E8" w:rsidRDefault="006363E8">
      <w:pPr>
        <w:rPr>
          <w:lang w:val="uk-UA"/>
        </w:rPr>
      </w:pPr>
    </w:p>
    <w:p w:rsidR="006363E8" w:rsidRDefault="006363E8">
      <w:pPr>
        <w:rPr>
          <w:lang w:val="uk-UA"/>
        </w:rPr>
      </w:pPr>
    </w:p>
    <w:p w:rsidR="006363E8" w:rsidRDefault="006363E8">
      <w:pPr>
        <w:rPr>
          <w:lang w:val="uk-UA"/>
        </w:rPr>
      </w:pPr>
    </w:p>
    <w:p w:rsidR="006363E8" w:rsidRDefault="006363E8">
      <w:pPr>
        <w:rPr>
          <w:lang w:val="uk-UA"/>
        </w:rPr>
      </w:pPr>
    </w:p>
    <w:p w:rsidR="006363E8" w:rsidRDefault="006363E8">
      <w:pPr>
        <w:rPr>
          <w:lang w:val="uk-UA"/>
        </w:rPr>
      </w:pPr>
    </w:p>
    <w:p w:rsidR="006363E8" w:rsidRDefault="006363E8">
      <w:pPr>
        <w:rPr>
          <w:lang w:val="uk-UA"/>
        </w:rPr>
      </w:pPr>
    </w:p>
    <w:p w:rsidR="00B91B15" w:rsidRPr="002F515B" w:rsidRDefault="00B91B15" w:rsidP="00B91B1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</w:t>
      </w:r>
      <w:r w:rsidR="00C623A9">
        <w:rPr>
          <w:rFonts w:ascii="Times New Roman" w:hAnsi="Times New Roman" w:cs="Times New Roman"/>
          <w:lang w:val="uk-UA"/>
        </w:rPr>
        <w:t xml:space="preserve">                     </w:t>
      </w:r>
      <w:r w:rsidR="00C623A9" w:rsidRPr="002F515B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B91B15" w:rsidRPr="002F515B" w:rsidRDefault="00B91B15" w:rsidP="00B91B1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F51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51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51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51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51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51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515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</w:t>
      </w:r>
      <w:r w:rsidR="002F515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2F515B">
        <w:rPr>
          <w:rFonts w:ascii="Times New Roman" w:hAnsi="Times New Roman" w:cs="Times New Roman"/>
          <w:sz w:val="24"/>
          <w:szCs w:val="24"/>
          <w:lang w:val="uk-UA"/>
        </w:rPr>
        <w:t xml:space="preserve">  до рішення виконавчого  </w:t>
      </w:r>
    </w:p>
    <w:p w:rsidR="00B91B15" w:rsidRPr="002F515B" w:rsidRDefault="00B91B15" w:rsidP="00B91B1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F515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комітету міської ради</w:t>
      </w:r>
    </w:p>
    <w:p w:rsidR="0053450E" w:rsidRPr="002F515B" w:rsidRDefault="00B91B15" w:rsidP="002F515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F515B"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 w:rsidRPr="002F51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51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51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51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51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51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515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515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__________2023 № ____</w:t>
      </w:r>
      <w:r w:rsidR="003D5F97" w:rsidRPr="002F515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="00622DE2" w:rsidRPr="002F515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</w:p>
    <w:p w:rsidR="0053450E" w:rsidRDefault="0053450E" w:rsidP="0053450E">
      <w:pPr>
        <w:spacing w:after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74040" cy="690880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50E" w:rsidRDefault="0053450E" w:rsidP="005345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КОРОСТИШІВСЬКА МІСЬКА РАДА</w:t>
      </w:r>
    </w:p>
    <w:p w:rsidR="0053450E" w:rsidRDefault="0053450E" w:rsidP="0053450E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12501, Житомирська область, </w:t>
      </w:r>
      <w:proofErr w:type="spellStart"/>
      <w:r>
        <w:rPr>
          <w:rFonts w:ascii="Times New Roman" w:hAnsi="Times New Roman" w:cs="Times New Roman"/>
          <w:b/>
          <w:lang w:val="uk-UA"/>
        </w:rPr>
        <w:t>м.Коростишів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lang w:val="uk-UA"/>
        </w:rPr>
        <w:t>вул.Дарбіняна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, 11, </w:t>
      </w:r>
    </w:p>
    <w:p w:rsidR="0053450E" w:rsidRDefault="0053450E" w:rsidP="0053450E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>
        <w:rPr>
          <w:rFonts w:ascii="Times New Roman" w:hAnsi="Times New Roman" w:cs="Times New Roman"/>
          <w:b/>
          <w:lang w:val="uk-UA"/>
        </w:rPr>
        <w:t>тел</w:t>
      </w:r>
      <w:proofErr w:type="spellEnd"/>
      <w:r>
        <w:rPr>
          <w:rFonts w:ascii="Times New Roman" w:hAnsi="Times New Roman" w:cs="Times New Roman"/>
          <w:b/>
          <w:lang w:val="uk-UA"/>
        </w:rPr>
        <w:t>. (04130) 5-24-41, (04130) 5-24-35, е-</w:t>
      </w:r>
      <w:proofErr w:type="spellStart"/>
      <w:r>
        <w:rPr>
          <w:rFonts w:ascii="Times New Roman" w:hAnsi="Times New Roman" w:cs="Times New Roman"/>
          <w:b/>
          <w:lang w:val="uk-UA"/>
        </w:rPr>
        <w:t>mail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: </w:t>
      </w:r>
      <w:hyperlink r:id="rId7" w:history="1">
        <w:r w:rsidRPr="004273CD">
          <w:rPr>
            <w:rStyle w:val="a9"/>
            <w:rFonts w:ascii="Times New Roman" w:hAnsi="Times New Roman" w:cs="Times New Roman"/>
            <w:b/>
            <w:color w:val="000000" w:themeColor="text1"/>
            <w:u w:val="none"/>
            <w:lang w:val="uk-UA"/>
          </w:rPr>
          <w:t>kor_miskrada@korostyshiv-rada.gov.ua</w:t>
        </w:r>
      </w:hyperlink>
      <w:r>
        <w:rPr>
          <w:rFonts w:ascii="Times New Roman" w:hAnsi="Times New Roman" w:cs="Times New Roman"/>
          <w:b/>
          <w:lang w:val="uk-UA"/>
        </w:rPr>
        <w:t xml:space="preserve">, </w:t>
      </w:r>
    </w:p>
    <w:p w:rsidR="0053450E" w:rsidRDefault="0053450E" w:rsidP="0053450E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Код ЄДРПОУ 04053660</w:t>
      </w:r>
    </w:p>
    <w:p w:rsidR="0053450E" w:rsidRDefault="0053450E" w:rsidP="003D5F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5F97" w:rsidRPr="003D5F97" w:rsidRDefault="003D5F97" w:rsidP="003D5F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5F97">
        <w:rPr>
          <w:rFonts w:ascii="Times New Roman" w:hAnsi="Times New Roman" w:cs="Times New Roman"/>
          <w:b/>
          <w:sz w:val="24"/>
          <w:szCs w:val="24"/>
        </w:rPr>
        <w:t>ПРИПИС  №</w:t>
      </w:r>
      <w:proofErr w:type="gramEnd"/>
      <w:r w:rsidRPr="003D5F97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F323EC" w:rsidRDefault="007A15C2" w:rsidP="00622DE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усунення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порушень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розміщення</w:t>
      </w:r>
      <w:proofErr w:type="spellEnd"/>
      <w:r w:rsidR="003D5F97" w:rsidRPr="003D5F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5F97" w:rsidRPr="003D5F97">
        <w:rPr>
          <w:rFonts w:ascii="Times New Roman" w:hAnsi="Times New Roman" w:cs="Times New Roman"/>
          <w:b/>
          <w:sz w:val="24"/>
          <w:szCs w:val="24"/>
        </w:rPr>
        <w:t>тимчасових</w:t>
      </w:r>
      <w:proofErr w:type="spellEnd"/>
      <w:r w:rsidR="003D5F97" w:rsidRPr="003D5F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5F97" w:rsidRPr="003D5F97">
        <w:rPr>
          <w:rFonts w:ascii="Times New Roman" w:hAnsi="Times New Roman" w:cs="Times New Roman"/>
          <w:b/>
          <w:sz w:val="24"/>
          <w:szCs w:val="24"/>
        </w:rPr>
        <w:t>споруд</w:t>
      </w:r>
      <w:proofErr w:type="spellEnd"/>
      <w:r w:rsidR="003D5F97" w:rsidRPr="003D5F97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="003D5F97" w:rsidRPr="003D5F97">
        <w:rPr>
          <w:rFonts w:ascii="Times New Roman" w:hAnsi="Times New Roman" w:cs="Times New Roman"/>
          <w:b/>
          <w:sz w:val="24"/>
          <w:szCs w:val="24"/>
        </w:rPr>
        <w:t>малих</w:t>
      </w:r>
      <w:proofErr w:type="spellEnd"/>
      <w:r w:rsidR="003D5F97" w:rsidRPr="003D5F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5F97" w:rsidRPr="003D5F97">
        <w:rPr>
          <w:rFonts w:ascii="Times New Roman" w:hAnsi="Times New Roman" w:cs="Times New Roman"/>
          <w:b/>
          <w:sz w:val="24"/>
          <w:szCs w:val="24"/>
        </w:rPr>
        <w:t>архітектурних</w:t>
      </w:r>
      <w:proofErr w:type="spellEnd"/>
      <w:r w:rsidR="003D5F97" w:rsidRPr="003D5F97">
        <w:rPr>
          <w:rFonts w:ascii="Times New Roman" w:hAnsi="Times New Roman" w:cs="Times New Roman"/>
          <w:b/>
          <w:sz w:val="24"/>
          <w:szCs w:val="24"/>
        </w:rPr>
        <w:t xml:space="preserve"> форм на </w:t>
      </w:r>
      <w:proofErr w:type="spellStart"/>
      <w:proofErr w:type="gramStart"/>
      <w:r w:rsidR="003D5F97" w:rsidRPr="003D5F97">
        <w:rPr>
          <w:rFonts w:ascii="Times New Roman" w:hAnsi="Times New Roman" w:cs="Times New Roman"/>
          <w:b/>
          <w:sz w:val="24"/>
          <w:szCs w:val="24"/>
        </w:rPr>
        <w:t>території</w:t>
      </w:r>
      <w:proofErr w:type="spellEnd"/>
      <w:r w:rsidR="003D5F97" w:rsidRPr="003D5F9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3D5F97" w:rsidRPr="003D5F97">
        <w:rPr>
          <w:rFonts w:ascii="Times New Roman" w:hAnsi="Times New Roman" w:cs="Times New Roman"/>
          <w:b/>
          <w:sz w:val="24"/>
          <w:szCs w:val="24"/>
        </w:rPr>
        <w:t>Коростишівської</w:t>
      </w:r>
      <w:proofErr w:type="spellEnd"/>
      <w:proofErr w:type="gramEnd"/>
      <w:r w:rsidR="003D5F97" w:rsidRPr="003D5F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5F97" w:rsidRPr="003D5F97">
        <w:rPr>
          <w:rFonts w:ascii="Times New Roman" w:hAnsi="Times New Roman" w:cs="Times New Roman"/>
          <w:b/>
          <w:sz w:val="24"/>
          <w:szCs w:val="24"/>
        </w:rPr>
        <w:t>територіальної</w:t>
      </w:r>
      <w:proofErr w:type="spellEnd"/>
      <w:r w:rsidR="003D5F97" w:rsidRPr="003D5F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5F97" w:rsidRPr="003D5F97">
        <w:rPr>
          <w:rFonts w:ascii="Times New Roman" w:hAnsi="Times New Roman" w:cs="Times New Roman"/>
          <w:b/>
          <w:sz w:val="24"/>
          <w:szCs w:val="24"/>
        </w:rPr>
        <w:t>громади</w:t>
      </w:r>
      <w:proofErr w:type="spellEnd"/>
      <w:r w:rsidR="003D5F97" w:rsidRPr="003D5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F97" w:rsidRPr="003D5F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2DE2" w:rsidRDefault="003D5F97" w:rsidP="00622DE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5F9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3D5F97" w:rsidRDefault="007C2CEE" w:rsidP="00622DE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м.__________________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622DE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2DE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622DE2">
        <w:rPr>
          <w:rFonts w:ascii="Times New Roman" w:hAnsi="Times New Roman" w:cs="Times New Roman"/>
          <w:sz w:val="24"/>
          <w:szCs w:val="24"/>
        </w:rPr>
        <w:t xml:space="preserve">____»_______________202___р. </w:t>
      </w:r>
    </w:p>
    <w:p w:rsidR="007C2CEE" w:rsidRPr="007C2CEE" w:rsidRDefault="007C2CEE" w:rsidP="00622DE2">
      <w:pPr>
        <w:spacing w:after="0" w:line="36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місце складання                                                          час складання                                           дата складання</w:t>
      </w:r>
    </w:p>
    <w:p w:rsidR="00F323EC" w:rsidRDefault="003D5F97" w:rsidP="00622DE2">
      <w:pPr>
        <w:spacing w:after="0" w:line="240" w:lineRule="atLeast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3D5F97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</w:p>
    <w:p w:rsidR="00622DE2" w:rsidRDefault="00F323EC" w:rsidP="00727A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</w:t>
      </w:r>
      <w:r w:rsidR="003D5F97" w:rsidRPr="003D5F97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A5139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="00622DE2">
        <w:rPr>
          <w:rFonts w:ascii="Times New Roman" w:hAnsi="Times New Roman" w:cs="Times New Roman"/>
          <w:sz w:val="24"/>
          <w:szCs w:val="24"/>
        </w:rPr>
        <w:t xml:space="preserve">Видано </w:t>
      </w:r>
      <w:proofErr w:type="spellStart"/>
      <w:r w:rsidR="007C2CEE">
        <w:rPr>
          <w:rFonts w:ascii="Times New Roman" w:hAnsi="Times New Roman" w:cs="Times New Roman"/>
          <w:sz w:val="24"/>
          <w:szCs w:val="24"/>
        </w:rPr>
        <w:t>власнику</w:t>
      </w:r>
      <w:proofErr w:type="spellEnd"/>
      <w:r w:rsidR="00622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DE2">
        <w:rPr>
          <w:rFonts w:ascii="Times New Roman" w:hAnsi="Times New Roman" w:cs="Times New Roman"/>
          <w:sz w:val="24"/>
          <w:szCs w:val="24"/>
        </w:rPr>
        <w:t>елементу</w:t>
      </w:r>
      <w:proofErr w:type="spellEnd"/>
      <w:r w:rsidR="00622DE2">
        <w:rPr>
          <w:rFonts w:ascii="Times New Roman" w:hAnsi="Times New Roman" w:cs="Times New Roman"/>
          <w:sz w:val="24"/>
          <w:szCs w:val="24"/>
        </w:rPr>
        <w:t xml:space="preserve"> благоустрою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(ТС, МАФ) </w:t>
      </w:r>
      <w:r w:rsidR="00622DE2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622DE2" w:rsidRPr="00622DE2" w:rsidRDefault="00622DE2" w:rsidP="00727A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622DE2" w:rsidRPr="00622DE2" w:rsidRDefault="00622DE2" w:rsidP="00727A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622DE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(повне найменування юр</w:t>
      </w:r>
      <w:r w:rsidR="000F35E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идичної особи або П.І.П, місце реєстрації та 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ІПН ф</w:t>
      </w:r>
      <w:r w:rsidRPr="00622DE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ізичної особи</w:t>
      </w:r>
      <w:r w:rsidR="000F35E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-підприємця</w:t>
      </w:r>
      <w:r w:rsidRPr="00622DE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</w:p>
    <w:p w:rsidR="007F669F" w:rsidRDefault="007F669F" w:rsidP="00727A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5F97" w:rsidRPr="00473BAF" w:rsidRDefault="00622DE2" w:rsidP="00727A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Адреса</w:t>
      </w:r>
      <w:r w:rsidR="003D5F97" w:rsidRPr="00622DE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="007F669F" w:rsidRPr="007F669F">
        <w:rPr>
          <w:rFonts w:ascii="Times New Roman" w:hAnsi="Times New Roman" w:cs="Times New Roman"/>
          <w:sz w:val="24"/>
          <w:szCs w:val="24"/>
          <w:lang w:val="uk-UA"/>
        </w:rPr>
        <w:t>розташування</w:t>
      </w:r>
      <w:r w:rsidR="003D5F97" w:rsidRPr="007F669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</w:t>
      </w:r>
      <w:r w:rsidR="007F669F">
        <w:rPr>
          <w:rFonts w:ascii="Times New Roman" w:hAnsi="Times New Roman" w:cs="Times New Roman"/>
          <w:sz w:val="24"/>
          <w:szCs w:val="24"/>
          <w:lang w:val="uk-UA"/>
        </w:rPr>
        <w:t>елементу благоустрою</w:t>
      </w:r>
      <w:r w:rsidR="00727A7D">
        <w:rPr>
          <w:rFonts w:ascii="Times New Roman" w:hAnsi="Times New Roman" w:cs="Times New Roman"/>
          <w:sz w:val="24"/>
          <w:szCs w:val="24"/>
          <w:lang w:val="uk-UA"/>
        </w:rPr>
        <w:t xml:space="preserve"> (ТС, МАФ)</w:t>
      </w:r>
      <w:r w:rsidR="007F669F">
        <w:rPr>
          <w:rFonts w:ascii="Times New Roman" w:hAnsi="Times New Roman" w:cs="Times New Roman"/>
          <w:sz w:val="24"/>
          <w:szCs w:val="24"/>
          <w:lang w:val="uk-UA"/>
        </w:rPr>
        <w:t>:_______________________</w:t>
      </w:r>
      <w:r w:rsidR="00727A7D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3D5F97" w:rsidRPr="007F669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</w:t>
      </w:r>
      <w:r w:rsidR="003D5F97" w:rsidRPr="00473BA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</w:t>
      </w:r>
    </w:p>
    <w:p w:rsidR="003D5F97" w:rsidRPr="007F669F" w:rsidRDefault="000F35EA" w:rsidP="00727A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669F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A5139A" w:rsidRDefault="00A5139A" w:rsidP="00727A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5F97" w:rsidRPr="00E627A9" w:rsidRDefault="00A5139A" w:rsidP="00727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7F669F">
        <w:rPr>
          <w:rFonts w:ascii="Times New Roman" w:hAnsi="Times New Roman" w:cs="Times New Roman"/>
          <w:sz w:val="24"/>
          <w:szCs w:val="24"/>
          <w:lang w:val="uk-UA"/>
        </w:rPr>
        <w:t>У результаті здійснення заходів контролю щодо дотримання Порядку демонтажу тимчасових споруд і малих архітектурних форм</w:t>
      </w:r>
      <w:r w:rsidR="003D5F97" w:rsidRPr="00E627A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F669F">
        <w:rPr>
          <w:rFonts w:ascii="Times New Roman" w:hAnsi="Times New Roman" w:cs="Times New Roman"/>
          <w:sz w:val="24"/>
          <w:szCs w:val="24"/>
          <w:lang w:val="uk-UA"/>
        </w:rPr>
        <w:t xml:space="preserve">самовільно розміщених на території Коростишівської територіальної громади </w:t>
      </w:r>
      <w:r w:rsidR="003D5F97" w:rsidRPr="00E627A9">
        <w:rPr>
          <w:rFonts w:ascii="Times New Roman" w:hAnsi="Times New Roman" w:cs="Times New Roman"/>
          <w:sz w:val="24"/>
          <w:szCs w:val="24"/>
          <w:lang w:val="uk-UA"/>
        </w:rPr>
        <w:t>встановлено:</w:t>
      </w:r>
    </w:p>
    <w:p w:rsidR="003D5F97" w:rsidRPr="00622DE2" w:rsidRDefault="003D5F97" w:rsidP="00727A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2DE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3D5F97" w:rsidRPr="00622DE2" w:rsidRDefault="000B77D8" w:rsidP="00727A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622DE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 w:rsidR="007F669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вказати конкретні порушення з посиланням на відповідні пункти Порядку та норм</w:t>
      </w:r>
      <w:r w:rsidR="000F35E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и</w:t>
      </w:r>
      <w:r w:rsidR="007F669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законодавства</w:t>
      </w:r>
      <w:r w:rsidR="003D5F97" w:rsidRPr="00622DE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</w:p>
    <w:p w:rsidR="003D5F97" w:rsidRDefault="003D5F97" w:rsidP="00727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2DE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F323EC" w:rsidRDefault="00D7655E" w:rsidP="0042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:rsidR="0043739E" w:rsidRDefault="00A5139A" w:rsidP="0042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В</w:t>
      </w:r>
      <w:r w:rsidR="00D7655E">
        <w:rPr>
          <w:rFonts w:ascii="Times New Roman" w:hAnsi="Times New Roman" w:cs="Times New Roman"/>
          <w:sz w:val="24"/>
          <w:szCs w:val="24"/>
          <w:lang w:val="uk-UA"/>
        </w:rPr>
        <w:t xml:space="preserve"> термін</w:t>
      </w:r>
      <w:r w:rsidR="000F35EA">
        <w:rPr>
          <w:rFonts w:ascii="Times New Roman" w:hAnsi="Times New Roman" w:cs="Times New Roman"/>
          <w:sz w:val="24"/>
          <w:szCs w:val="24"/>
          <w:lang w:val="uk-UA"/>
        </w:rPr>
        <w:t xml:space="preserve"> протягом </w:t>
      </w:r>
      <w:r w:rsidR="00D7655E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3E662A">
        <w:rPr>
          <w:rFonts w:ascii="Times New Roman" w:hAnsi="Times New Roman" w:cs="Times New Roman"/>
          <w:sz w:val="24"/>
          <w:szCs w:val="24"/>
          <w:lang w:val="uk-UA"/>
        </w:rPr>
        <w:t>__ днів з дати отримання цього П</w:t>
      </w:r>
      <w:r w:rsidR="00D7655E">
        <w:rPr>
          <w:rFonts w:ascii="Times New Roman" w:hAnsi="Times New Roman" w:cs="Times New Roman"/>
          <w:sz w:val="24"/>
          <w:szCs w:val="24"/>
          <w:lang w:val="uk-UA"/>
        </w:rPr>
        <w:t>рипису у</w:t>
      </w:r>
      <w:r w:rsidR="008313D7">
        <w:rPr>
          <w:rFonts w:ascii="Times New Roman" w:hAnsi="Times New Roman" w:cs="Times New Roman"/>
          <w:sz w:val="24"/>
          <w:szCs w:val="24"/>
          <w:lang w:val="uk-UA"/>
        </w:rPr>
        <w:t xml:space="preserve">сунути зазначені </w:t>
      </w:r>
      <w:r w:rsidR="000F35EA">
        <w:rPr>
          <w:rFonts w:ascii="Times New Roman" w:hAnsi="Times New Roman" w:cs="Times New Roman"/>
          <w:sz w:val="24"/>
          <w:szCs w:val="24"/>
          <w:lang w:val="uk-UA"/>
        </w:rPr>
        <w:t xml:space="preserve"> порушення шляхом демонтажу встановленої тимчасової споруди ( МАФ)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F35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73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323EC" w:rsidRDefault="00F323EC" w:rsidP="0042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E662A" w:rsidRDefault="00473BAF" w:rsidP="0042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D7655E" w:rsidRPr="0097288C">
        <w:rPr>
          <w:rFonts w:ascii="Times New Roman" w:hAnsi="Times New Roman" w:cs="Times New Roman"/>
          <w:sz w:val="24"/>
          <w:szCs w:val="24"/>
        </w:rPr>
        <w:t xml:space="preserve">Про </w:t>
      </w:r>
      <w:r w:rsidR="00D7655E" w:rsidRPr="0097288C">
        <w:rPr>
          <w:rFonts w:ascii="Times New Roman" w:hAnsi="Times New Roman" w:cs="Times New Roman"/>
          <w:sz w:val="24"/>
          <w:szCs w:val="24"/>
          <w:lang w:val="uk-UA"/>
        </w:rPr>
        <w:t xml:space="preserve">усунення порушень письмово повідомити </w:t>
      </w:r>
      <w:r w:rsidR="0097288C">
        <w:rPr>
          <w:rFonts w:ascii="Times New Roman" w:hAnsi="Times New Roman" w:cs="Times New Roman"/>
          <w:sz w:val="24"/>
          <w:szCs w:val="24"/>
          <w:lang w:val="uk-UA"/>
        </w:rPr>
        <w:t>відділ економічного розвитку, житлово-комунального господарства та благоустрою Коростишівської міської ради</w:t>
      </w:r>
    </w:p>
    <w:p w:rsidR="00CB40D3" w:rsidRDefault="0043739E" w:rsidP="0042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7288C">
        <w:rPr>
          <w:rFonts w:ascii="Times New Roman" w:hAnsi="Times New Roman" w:cs="Times New Roman"/>
          <w:sz w:val="24"/>
          <w:szCs w:val="24"/>
          <w:lang w:val="uk-UA"/>
        </w:rPr>
        <w:t>а адресою: 12501</w:t>
      </w:r>
      <w:r w:rsidR="00EF28E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7288C">
        <w:rPr>
          <w:rFonts w:ascii="Times New Roman" w:hAnsi="Times New Roman" w:cs="Times New Roman"/>
          <w:sz w:val="24"/>
          <w:szCs w:val="24"/>
          <w:lang w:val="uk-UA"/>
        </w:rPr>
        <w:t xml:space="preserve"> м. Коростишів</w:t>
      </w:r>
      <w:r w:rsidR="00EF28E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7288C">
        <w:rPr>
          <w:rFonts w:ascii="Times New Roman" w:hAnsi="Times New Roman" w:cs="Times New Roman"/>
          <w:sz w:val="24"/>
          <w:szCs w:val="24"/>
          <w:lang w:val="uk-UA"/>
        </w:rPr>
        <w:t xml:space="preserve"> вул. Дарбіняна,11</w:t>
      </w:r>
      <w:r w:rsidR="007C2C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02DF7" w:rsidRDefault="00602DF7" w:rsidP="0042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515B" w:rsidRDefault="002F515B" w:rsidP="0042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2804" w:rsidRDefault="00473BAF" w:rsidP="009328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CB40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662A">
        <w:rPr>
          <w:rFonts w:ascii="Times New Roman" w:hAnsi="Times New Roman" w:cs="Times New Roman"/>
          <w:sz w:val="24"/>
          <w:szCs w:val="24"/>
          <w:lang w:val="uk-UA"/>
        </w:rPr>
        <w:t>У випадку</w:t>
      </w:r>
      <w:r w:rsidR="003E662A" w:rsidRPr="00932804">
        <w:rPr>
          <w:rFonts w:ascii="Times New Roman" w:hAnsi="Times New Roman" w:cs="Times New Roman"/>
          <w:sz w:val="24"/>
          <w:szCs w:val="24"/>
          <w:lang w:val="uk-UA"/>
        </w:rPr>
        <w:t xml:space="preserve"> не</w:t>
      </w:r>
      <w:r w:rsidR="00A5139A" w:rsidRPr="00932804">
        <w:rPr>
          <w:rFonts w:ascii="Times New Roman" w:hAnsi="Times New Roman" w:cs="Times New Roman"/>
          <w:sz w:val="24"/>
          <w:szCs w:val="24"/>
          <w:lang w:val="uk-UA"/>
        </w:rPr>
        <w:t>викона</w:t>
      </w:r>
      <w:r w:rsidR="00A5139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3E662A" w:rsidRPr="0093280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3E662A">
        <w:rPr>
          <w:rFonts w:ascii="Times New Roman" w:hAnsi="Times New Roman" w:cs="Times New Roman"/>
          <w:sz w:val="24"/>
          <w:szCs w:val="24"/>
          <w:lang w:val="uk-UA"/>
        </w:rPr>
        <w:t>я у зазначений термін</w:t>
      </w:r>
      <w:r w:rsidR="003D5F97" w:rsidRPr="00932804">
        <w:rPr>
          <w:rFonts w:ascii="Times New Roman" w:hAnsi="Times New Roman" w:cs="Times New Roman"/>
          <w:sz w:val="24"/>
          <w:szCs w:val="24"/>
          <w:lang w:val="uk-UA"/>
        </w:rPr>
        <w:t xml:space="preserve"> вимог</w:t>
      </w:r>
      <w:r w:rsidR="003E662A">
        <w:rPr>
          <w:rFonts w:ascii="Times New Roman" w:hAnsi="Times New Roman" w:cs="Times New Roman"/>
          <w:sz w:val="24"/>
          <w:szCs w:val="24"/>
          <w:lang w:val="uk-UA"/>
        </w:rPr>
        <w:t xml:space="preserve"> цього </w:t>
      </w:r>
      <w:r w:rsidR="003D5F97" w:rsidRPr="009328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662A">
        <w:rPr>
          <w:rFonts w:ascii="Times New Roman" w:hAnsi="Times New Roman" w:cs="Times New Roman"/>
          <w:sz w:val="24"/>
          <w:szCs w:val="24"/>
          <w:lang w:val="uk-UA"/>
        </w:rPr>
        <w:t>Припису</w:t>
      </w:r>
      <w:r w:rsidR="003E662A" w:rsidRPr="0093280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E662A">
        <w:rPr>
          <w:rFonts w:ascii="Times New Roman" w:hAnsi="Times New Roman" w:cs="Times New Roman"/>
          <w:sz w:val="24"/>
          <w:szCs w:val="24"/>
          <w:lang w:val="uk-UA"/>
        </w:rPr>
        <w:t>буде здійснено</w:t>
      </w:r>
      <w:r w:rsidR="00932804" w:rsidRPr="009328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2804">
        <w:rPr>
          <w:rFonts w:ascii="Times New Roman" w:hAnsi="Times New Roman" w:cs="Times New Roman"/>
          <w:sz w:val="24"/>
          <w:szCs w:val="24"/>
          <w:lang w:val="uk-UA"/>
        </w:rPr>
        <w:t>демонтаж ТС (МАФ)</w:t>
      </w:r>
      <w:r w:rsidR="00932804" w:rsidRPr="000B77D8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Порядку демонтажу тимчасових споруд та малих </w:t>
      </w:r>
      <w:r w:rsidR="00932804" w:rsidRPr="000B77D8">
        <w:rPr>
          <w:rFonts w:ascii="Times New Roman" w:hAnsi="Times New Roman" w:cs="Times New Roman"/>
          <w:sz w:val="24"/>
          <w:szCs w:val="24"/>
          <w:lang w:val="uk-UA"/>
        </w:rPr>
        <w:lastRenderedPageBreak/>
        <w:t>архітектурних форм на території Коростишівської територіальної громади, затвердженого рішенням виконавчого комітету Коростишівської міської ради від</w:t>
      </w:r>
      <w:r w:rsidR="00932804">
        <w:rPr>
          <w:rFonts w:ascii="Times New Roman" w:hAnsi="Times New Roman" w:cs="Times New Roman"/>
          <w:sz w:val="24"/>
          <w:szCs w:val="24"/>
          <w:lang w:val="uk-UA"/>
        </w:rPr>
        <w:t xml:space="preserve"> __ ___ 2023р. №____</w:t>
      </w:r>
      <w:r w:rsidR="00932804" w:rsidRPr="000B77D8">
        <w:rPr>
          <w:rFonts w:ascii="Times New Roman" w:hAnsi="Times New Roman" w:cs="Times New Roman"/>
          <w:sz w:val="24"/>
          <w:szCs w:val="24"/>
          <w:lang w:val="uk-UA"/>
        </w:rPr>
        <w:t>, з</w:t>
      </w:r>
      <w:r w:rsidR="00932804">
        <w:rPr>
          <w:rFonts w:ascii="Times New Roman" w:hAnsi="Times New Roman" w:cs="Times New Roman"/>
          <w:sz w:val="24"/>
          <w:szCs w:val="24"/>
          <w:lang w:val="uk-UA"/>
        </w:rPr>
        <w:t xml:space="preserve"> подальшим стягненням з Вас</w:t>
      </w:r>
      <w:r w:rsidR="00932804" w:rsidRPr="000B77D8">
        <w:rPr>
          <w:rFonts w:ascii="Times New Roman" w:hAnsi="Times New Roman" w:cs="Times New Roman"/>
          <w:sz w:val="24"/>
          <w:szCs w:val="24"/>
          <w:lang w:val="uk-UA"/>
        </w:rPr>
        <w:t xml:space="preserve"> витрат</w:t>
      </w:r>
      <w:r w:rsidR="00932804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пов’язаних з</w:t>
      </w:r>
      <w:r w:rsidR="00932804" w:rsidRPr="000B77D8">
        <w:rPr>
          <w:rFonts w:ascii="Times New Roman" w:hAnsi="Times New Roman" w:cs="Times New Roman"/>
          <w:sz w:val="24"/>
          <w:szCs w:val="24"/>
          <w:lang w:val="uk-UA"/>
        </w:rPr>
        <w:t xml:space="preserve"> демонтаж</w:t>
      </w:r>
      <w:r w:rsidR="00932804">
        <w:rPr>
          <w:rFonts w:ascii="Times New Roman" w:hAnsi="Times New Roman" w:cs="Times New Roman"/>
          <w:sz w:val="24"/>
          <w:szCs w:val="24"/>
          <w:lang w:val="uk-UA"/>
        </w:rPr>
        <w:t>ем</w:t>
      </w:r>
      <w:r w:rsidR="00932804" w:rsidRPr="000B77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32804">
        <w:rPr>
          <w:rFonts w:ascii="Times New Roman" w:hAnsi="Times New Roman" w:cs="Times New Roman"/>
          <w:sz w:val="24"/>
          <w:szCs w:val="24"/>
          <w:lang w:val="uk-UA"/>
        </w:rPr>
        <w:t xml:space="preserve"> перевезенням, розвантаженням,</w:t>
      </w:r>
      <w:r w:rsidR="00932804" w:rsidRPr="000B77D8">
        <w:rPr>
          <w:rFonts w:ascii="Times New Roman" w:hAnsi="Times New Roman" w:cs="Times New Roman"/>
          <w:sz w:val="24"/>
          <w:szCs w:val="24"/>
          <w:lang w:val="uk-UA"/>
        </w:rPr>
        <w:t xml:space="preserve"> зберігання</w:t>
      </w:r>
      <w:r w:rsidR="00932804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32804" w:rsidRPr="000B77D8">
        <w:rPr>
          <w:rFonts w:ascii="Times New Roman" w:hAnsi="Times New Roman" w:cs="Times New Roman"/>
          <w:sz w:val="24"/>
          <w:szCs w:val="24"/>
          <w:lang w:val="uk-UA"/>
        </w:rPr>
        <w:t xml:space="preserve"> ТС (МАФ) та відновлення</w:t>
      </w:r>
      <w:r w:rsidR="00932804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32804" w:rsidRPr="000B77D8">
        <w:rPr>
          <w:rFonts w:ascii="Times New Roman" w:hAnsi="Times New Roman" w:cs="Times New Roman"/>
          <w:sz w:val="24"/>
          <w:szCs w:val="24"/>
          <w:lang w:val="uk-UA"/>
        </w:rPr>
        <w:t xml:space="preserve"> благоустрою</w:t>
      </w:r>
      <w:r w:rsidR="00932804">
        <w:rPr>
          <w:rFonts w:ascii="Times New Roman" w:hAnsi="Times New Roman" w:cs="Times New Roman"/>
          <w:sz w:val="24"/>
          <w:szCs w:val="24"/>
          <w:lang w:val="uk-UA"/>
        </w:rPr>
        <w:t xml:space="preserve"> території</w:t>
      </w:r>
      <w:r w:rsidR="00932804" w:rsidRPr="000B77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5EE7" w:rsidRDefault="00DA5EE7" w:rsidP="009328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A5EE7" w:rsidRPr="00DA5EE7" w:rsidRDefault="00DA5EE7" w:rsidP="00DA5E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lang w:val="uk-UA"/>
        </w:rPr>
        <w:t xml:space="preserve">      </w:t>
      </w:r>
      <w:proofErr w:type="spellStart"/>
      <w:r w:rsidRPr="00DA5EE7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DA5EE7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DA5EE7">
        <w:rPr>
          <w:rFonts w:ascii="Times New Roman" w:hAnsi="Times New Roman" w:cs="Times New Roman"/>
          <w:sz w:val="24"/>
          <w:szCs w:val="24"/>
        </w:rPr>
        <w:t>винесення</w:t>
      </w:r>
      <w:proofErr w:type="spellEnd"/>
      <w:r w:rsidRPr="00DA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E7">
        <w:rPr>
          <w:rFonts w:ascii="Times New Roman" w:hAnsi="Times New Roman" w:cs="Times New Roman"/>
          <w:sz w:val="24"/>
          <w:szCs w:val="24"/>
        </w:rPr>
        <w:t>припису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розміщенн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DA5E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A5EE7">
        <w:rPr>
          <w:rFonts w:ascii="Times New Roman" w:hAnsi="Times New Roman" w:cs="Times New Roman"/>
          <w:sz w:val="24"/>
          <w:szCs w:val="24"/>
        </w:rPr>
        <w:t>фронтальній</w:t>
      </w:r>
      <w:proofErr w:type="spellEnd"/>
      <w:r w:rsidRPr="00DA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E7"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 w:rsidRPr="00DA5EE7">
        <w:rPr>
          <w:rFonts w:ascii="Times New Roman" w:hAnsi="Times New Roman" w:cs="Times New Roman"/>
          <w:sz w:val="24"/>
          <w:szCs w:val="24"/>
        </w:rPr>
        <w:t xml:space="preserve"> ТС (МАФ), фото </w:t>
      </w:r>
      <w:proofErr w:type="spellStart"/>
      <w:r w:rsidRPr="00DA5EE7">
        <w:rPr>
          <w:rFonts w:ascii="Times New Roman" w:hAnsi="Times New Roman" w:cs="Times New Roman"/>
          <w:sz w:val="24"/>
          <w:szCs w:val="24"/>
        </w:rPr>
        <w:t>зйомка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A5EE7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</w:t>
      </w:r>
      <w:proofErr w:type="gramStart"/>
      <w:r w:rsidRPr="00DA5EE7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DA5EE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A5EE7" w:rsidRPr="00DA5EE7" w:rsidRDefault="00DA5EE7" w:rsidP="00DA5EE7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  <w:r w:rsidRPr="00DA5EE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</w:t>
      </w:r>
      <w:r w:rsidRPr="00DA5EE7">
        <w:rPr>
          <w:rFonts w:ascii="Times New Roman" w:hAnsi="Times New Roman" w:cs="Times New Roman"/>
          <w:sz w:val="16"/>
          <w:szCs w:val="16"/>
          <w:lang w:val="uk-UA"/>
        </w:rPr>
        <w:t xml:space="preserve">     (проводилася чи не проводилася)</w:t>
      </w:r>
    </w:p>
    <w:p w:rsidR="00932804" w:rsidRDefault="00932804" w:rsidP="00932804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932804" w:rsidRDefault="00932804" w:rsidP="00932804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932804" w:rsidRDefault="00932804" w:rsidP="00932804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Припис склав:</w:t>
      </w:r>
    </w:p>
    <w:p w:rsidR="00932804" w:rsidRDefault="00932804" w:rsidP="00932804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                    </w:t>
      </w:r>
      <w:r w:rsidR="002F515B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                     </w:t>
      </w:r>
      <w:r w:rsidR="002F515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="002F515B"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:rsidR="00932804" w:rsidRPr="00D96EBB" w:rsidRDefault="00932804" w:rsidP="00932804">
      <w:pPr>
        <w:spacing w:after="0" w:line="240" w:lineRule="atLeast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</w:t>
      </w:r>
      <w:r w:rsidRPr="00D96EBB">
        <w:rPr>
          <w:rFonts w:ascii="Times New Roman" w:hAnsi="Times New Roman" w:cs="Times New Roman"/>
          <w:sz w:val="16"/>
          <w:szCs w:val="16"/>
          <w:lang w:val="uk-UA"/>
        </w:rPr>
        <w:t>Посада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Підпис                                                             </w:t>
      </w:r>
      <w:r w:rsidR="002F515B">
        <w:rPr>
          <w:rFonts w:ascii="Times New Roman" w:hAnsi="Times New Roman" w:cs="Times New Roman"/>
          <w:sz w:val="16"/>
          <w:szCs w:val="16"/>
          <w:lang w:val="uk-UA"/>
        </w:rPr>
        <w:t xml:space="preserve">         </w:t>
      </w:r>
      <w:r>
        <w:rPr>
          <w:rFonts w:ascii="Times New Roman" w:hAnsi="Times New Roman" w:cs="Times New Roman"/>
          <w:sz w:val="16"/>
          <w:szCs w:val="16"/>
          <w:lang w:val="uk-UA"/>
        </w:rPr>
        <w:t>П І П</w:t>
      </w:r>
    </w:p>
    <w:p w:rsidR="00932804" w:rsidRDefault="00932804" w:rsidP="00932804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932804" w:rsidRDefault="00932804" w:rsidP="004273CD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932804" w:rsidRDefault="00932804" w:rsidP="004273CD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Припис одержав:</w:t>
      </w:r>
    </w:p>
    <w:p w:rsidR="00932804" w:rsidRDefault="00932804" w:rsidP="004273CD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932804" w:rsidRDefault="00932804" w:rsidP="004273CD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                            ______________                          _________________           </w:t>
      </w:r>
    </w:p>
    <w:p w:rsidR="00932804" w:rsidRPr="000F35EA" w:rsidRDefault="00932804" w:rsidP="004273CD">
      <w:pPr>
        <w:spacing w:after="0" w:line="240" w:lineRule="atLeast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0F35EA">
        <w:rPr>
          <w:rFonts w:ascii="Times New Roman" w:hAnsi="Times New Roman" w:cs="Times New Roman"/>
          <w:sz w:val="16"/>
          <w:szCs w:val="16"/>
          <w:lang w:val="uk-UA"/>
        </w:rPr>
        <w:t xml:space="preserve">Дата і час отримання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</w:t>
      </w:r>
      <w:r w:rsidR="002F515B">
        <w:rPr>
          <w:rFonts w:ascii="Times New Roman" w:hAnsi="Times New Roman" w:cs="Times New Roman"/>
          <w:sz w:val="16"/>
          <w:szCs w:val="16"/>
          <w:lang w:val="uk-UA"/>
        </w:rPr>
        <w:t xml:space="preserve">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</w:t>
      </w:r>
      <w:r w:rsidRPr="000F35EA">
        <w:rPr>
          <w:rFonts w:ascii="Times New Roman" w:hAnsi="Times New Roman" w:cs="Times New Roman"/>
          <w:sz w:val="16"/>
          <w:szCs w:val="16"/>
          <w:lang w:val="uk-UA"/>
        </w:rPr>
        <w:t xml:space="preserve">  Підпис 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</w:t>
      </w:r>
      <w:r w:rsidR="002F515B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</w:t>
      </w:r>
      <w:r w:rsidRPr="000F35EA">
        <w:rPr>
          <w:rFonts w:ascii="Times New Roman" w:hAnsi="Times New Roman" w:cs="Times New Roman"/>
          <w:sz w:val="16"/>
          <w:szCs w:val="16"/>
          <w:lang w:val="uk-UA"/>
        </w:rPr>
        <w:t xml:space="preserve">    П І П власника ТС (МАФ)  </w:t>
      </w:r>
    </w:p>
    <w:p w:rsidR="00CB40D3" w:rsidRDefault="00CB40D3" w:rsidP="0042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2804" w:rsidRDefault="00932804" w:rsidP="0042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515B" w:rsidRDefault="002F515B" w:rsidP="0042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2804" w:rsidRDefault="00932804" w:rsidP="0042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Перший заступник міського голови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Р.С.Дейчук</w:t>
      </w:r>
      <w:proofErr w:type="spellEnd"/>
    </w:p>
    <w:p w:rsidR="00932804" w:rsidRDefault="00932804" w:rsidP="0042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2804" w:rsidRDefault="00932804" w:rsidP="0042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2804" w:rsidRDefault="00932804" w:rsidP="0042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2804" w:rsidRDefault="00932804" w:rsidP="0042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2804" w:rsidRDefault="00932804" w:rsidP="0042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2804" w:rsidRDefault="00932804" w:rsidP="0042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2804" w:rsidRDefault="00932804" w:rsidP="0042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2804" w:rsidRDefault="00932804" w:rsidP="0042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2804" w:rsidRDefault="00932804" w:rsidP="0042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5990" w:rsidRDefault="00E25990" w:rsidP="004273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25990" w:rsidRDefault="00E25990" w:rsidP="0042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5990" w:rsidRDefault="00E25990" w:rsidP="003D5F97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25990" w:rsidSect="0085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37A7"/>
    <w:multiLevelType w:val="hybridMultilevel"/>
    <w:tmpl w:val="E250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E3108"/>
    <w:multiLevelType w:val="hybridMultilevel"/>
    <w:tmpl w:val="E3D4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402C2"/>
    <w:multiLevelType w:val="hybridMultilevel"/>
    <w:tmpl w:val="9EF0E14E"/>
    <w:lvl w:ilvl="0" w:tplc="953462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E44D74"/>
    <w:multiLevelType w:val="hybridMultilevel"/>
    <w:tmpl w:val="14DCAD8A"/>
    <w:lvl w:ilvl="0" w:tplc="BC50E0D0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E035363"/>
    <w:multiLevelType w:val="hybridMultilevel"/>
    <w:tmpl w:val="F74E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60"/>
    <w:rsid w:val="000A21D5"/>
    <w:rsid w:val="000B2B6E"/>
    <w:rsid w:val="000B6CE3"/>
    <w:rsid w:val="000B77D8"/>
    <w:rsid w:val="000E208E"/>
    <w:rsid w:val="000E3CD4"/>
    <w:rsid w:val="000E5DAD"/>
    <w:rsid w:val="000E7465"/>
    <w:rsid w:val="000F35EA"/>
    <w:rsid w:val="00102943"/>
    <w:rsid w:val="001120E9"/>
    <w:rsid w:val="001B0263"/>
    <w:rsid w:val="001D1AAA"/>
    <w:rsid w:val="002228F4"/>
    <w:rsid w:val="0027601A"/>
    <w:rsid w:val="00286C8D"/>
    <w:rsid w:val="002B4B2C"/>
    <w:rsid w:val="002C47D9"/>
    <w:rsid w:val="002D2F14"/>
    <w:rsid w:val="002F515B"/>
    <w:rsid w:val="003123B1"/>
    <w:rsid w:val="00321957"/>
    <w:rsid w:val="00325118"/>
    <w:rsid w:val="00331EEF"/>
    <w:rsid w:val="00342011"/>
    <w:rsid w:val="00362A9F"/>
    <w:rsid w:val="0038226E"/>
    <w:rsid w:val="00396CDD"/>
    <w:rsid w:val="003D5F97"/>
    <w:rsid w:val="003D7754"/>
    <w:rsid w:val="003E662A"/>
    <w:rsid w:val="004273CD"/>
    <w:rsid w:val="00430A2C"/>
    <w:rsid w:val="0043739E"/>
    <w:rsid w:val="00473BAF"/>
    <w:rsid w:val="004E4580"/>
    <w:rsid w:val="004E6535"/>
    <w:rsid w:val="004F35BC"/>
    <w:rsid w:val="0051142D"/>
    <w:rsid w:val="00530D11"/>
    <w:rsid w:val="0053450E"/>
    <w:rsid w:val="00547931"/>
    <w:rsid w:val="005A0705"/>
    <w:rsid w:val="00602DF7"/>
    <w:rsid w:val="00606FEA"/>
    <w:rsid w:val="00622DE2"/>
    <w:rsid w:val="00633697"/>
    <w:rsid w:val="006363E8"/>
    <w:rsid w:val="007179F9"/>
    <w:rsid w:val="0072647C"/>
    <w:rsid w:val="00727A7D"/>
    <w:rsid w:val="0075443B"/>
    <w:rsid w:val="007613BE"/>
    <w:rsid w:val="0076643E"/>
    <w:rsid w:val="00781862"/>
    <w:rsid w:val="00793F97"/>
    <w:rsid w:val="007A15C2"/>
    <w:rsid w:val="007A4EA7"/>
    <w:rsid w:val="007B1454"/>
    <w:rsid w:val="007C2CEE"/>
    <w:rsid w:val="007F669F"/>
    <w:rsid w:val="00804C63"/>
    <w:rsid w:val="008313D7"/>
    <w:rsid w:val="008502D5"/>
    <w:rsid w:val="00856703"/>
    <w:rsid w:val="008A773A"/>
    <w:rsid w:val="008B3F10"/>
    <w:rsid w:val="00932804"/>
    <w:rsid w:val="00943C3A"/>
    <w:rsid w:val="0095009F"/>
    <w:rsid w:val="00952A00"/>
    <w:rsid w:val="0097288C"/>
    <w:rsid w:val="009800AB"/>
    <w:rsid w:val="009A2A2D"/>
    <w:rsid w:val="00A44282"/>
    <w:rsid w:val="00A5139A"/>
    <w:rsid w:val="00A54652"/>
    <w:rsid w:val="00A9483B"/>
    <w:rsid w:val="00AA7C8D"/>
    <w:rsid w:val="00AB3135"/>
    <w:rsid w:val="00AC0192"/>
    <w:rsid w:val="00AE1C0C"/>
    <w:rsid w:val="00B362C4"/>
    <w:rsid w:val="00B548D4"/>
    <w:rsid w:val="00B55D63"/>
    <w:rsid w:val="00B60B7E"/>
    <w:rsid w:val="00B91B15"/>
    <w:rsid w:val="00B91E5C"/>
    <w:rsid w:val="00BE7448"/>
    <w:rsid w:val="00C619F5"/>
    <w:rsid w:val="00C623A9"/>
    <w:rsid w:val="00C80419"/>
    <w:rsid w:val="00C960C7"/>
    <w:rsid w:val="00CB40D3"/>
    <w:rsid w:val="00CE2E1A"/>
    <w:rsid w:val="00CF7349"/>
    <w:rsid w:val="00D22A06"/>
    <w:rsid w:val="00D5738A"/>
    <w:rsid w:val="00D7655E"/>
    <w:rsid w:val="00D96EBB"/>
    <w:rsid w:val="00DA5EE7"/>
    <w:rsid w:val="00DB161B"/>
    <w:rsid w:val="00DB2310"/>
    <w:rsid w:val="00DB579B"/>
    <w:rsid w:val="00E25990"/>
    <w:rsid w:val="00E32009"/>
    <w:rsid w:val="00E627A9"/>
    <w:rsid w:val="00EF04C9"/>
    <w:rsid w:val="00EF28E2"/>
    <w:rsid w:val="00F323EC"/>
    <w:rsid w:val="00F54060"/>
    <w:rsid w:val="00F9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87C2"/>
  <w15:docId w15:val="{96251550-B3E9-4F0E-813A-F9526B15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0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7448"/>
    <w:pPr>
      <w:ind w:left="720"/>
      <w:contextualSpacing/>
    </w:pPr>
  </w:style>
  <w:style w:type="paragraph" w:styleId="a5">
    <w:name w:val="Title"/>
    <w:basedOn w:val="a"/>
    <w:link w:val="a6"/>
    <w:qFormat/>
    <w:rsid w:val="00F323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6">
    <w:name w:val="Заголовок Знак"/>
    <w:basedOn w:val="a0"/>
    <w:link w:val="a5"/>
    <w:rsid w:val="00F323EC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3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3E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5345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_miskrada@korostyshiv-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</dc:creator>
  <cp:keywords/>
  <dc:description/>
  <cp:lastModifiedBy>Zilinska</cp:lastModifiedBy>
  <cp:revision>2</cp:revision>
  <cp:lastPrinted>2023-02-13T13:25:00Z</cp:lastPrinted>
  <dcterms:created xsi:type="dcterms:W3CDTF">2023-02-14T13:43:00Z</dcterms:created>
  <dcterms:modified xsi:type="dcterms:W3CDTF">2023-02-14T13:43:00Z</dcterms:modified>
</cp:coreProperties>
</file>