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67070" w14:textId="180131B4" w:rsidR="006775D2" w:rsidRPr="00D70163" w:rsidRDefault="00886381" w:rsidP="006775D2">
      <w:pPr>
        <w:pStyle w:val="21"/>
        <w:jc w:val="center"/>
      </w:pPr>
      <w:r>
        <w:rPr>
          <w:noProof/>
          <w:sz w:val="24"/>
          <w:szCs w:val="24"/>
        </w:rPr>
        <w:drawing>
          <wp:inline distT="0" distB="0" distL="0" distR="0" wp14:anchorId="495CBD3A" wp14:editId="37BE3B99">
            <wp:extent cx="447675" cy="62865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BF37B" w14:textId="77777777"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КОРОСТИШІВСЬКА МІСЬКА РАДА</w:t>
      </w:r>
    </w:p>
    <w:p w14:paraId="18B58FBA" w14:textId="77777777"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ВИКОНАВЧИЙ  КОМІТЕТ</w:t>
      </w:r>
    </w:p>
    <w:p w14:paraId="08579C01" w14:textId="77777777" w:rsidR="006775D2" w:rsidRPr="00D70163" w:rsidRDefault="006775D2" w:rsidP="006775D2">
      <w:pPr>
        <w:jc w:val="center"/>
        <w:rPr>
          <w:b/>
          <w:sz w:val="22"/>
          <w:szCs w:val="22"/>
        </w:rPr>
      </w:pPr>
      <w:r w:rsidRPr="00D70163">
        <w:rPr>
          <w:b/>
          <w:sz w:val="22"/>
          <w:szCs w:val="22"/>
        </w:rPr>
        <w:t>м. К</w:t>
      </w:r>
      <w:r>
        <w:rPr>
          <w:b/>
          <w:sz w:val="22"/>
          <w:szCs w:val="22"/>
        </w:rPr>
        <w:t>оростишів</w:t>
      </w:r>
    </w:p>
    <w:p w14:paraId="24088624" w14:textId="77777777" w:rsidR="006775D2" w:rsidRDefault="006775D2" w:rsidP="006775D2">
      <w:pPr>
        <w:jc w:val="center"/>
        <w:rPr>
          <w:b/>
        </w:rPr>
      </w:pPr>
    </w:p>
    <w:p w14:paraId="760EDA42" w14:textId="77777777" w:rsidR="006775D2" w:rsidRPr="00C6767F" w:rsidRDefault="006775D2" w:rsidP="006775D2">
      <w:pPr>
        <w:jc w:val="center"/>
      </w:pPr>
      <w:r>
        <w:rPr>
          <w:b/>
          <w:sz w:val="32"/>
          <w:szCs w:val="32"/>
        </w:rPr>
        <w:t>Р І Ш Е Н Н Я</w:t>
      </w:r>
    </w:p>
    <w:p w14:paraId="32D8053F" w14:textId="77777777" w:rsidR="006775D2" w:rsidRDefault="006775D2" w:rsidP="006775D2">
      <w:pPr>
        <w:rPr>
          <w:sz w:val="28"/>
          <w:szCs w:val="28"/>
        </w:rPr>
      </w:pPr>
    </w:p>
    <w:p w14:paraId="244E11B0" w14:textId="77777777" w:rsidR="006775D2" w:rsidRPr="00247249" w:rsidRDefault="00A35593" w:rsidP="006775D2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</w:t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6775D2">
        <w:rPr>
          <w:sz w:val="28"/>
          <w:szCs w:val="28"/>
        </w:rPr>
        <w:t>№</w:t>
      </w:r>
      <w:r w:rsidRPr="00A35593">
        <w:rPr>
          <w:sz w:val="28"/>
          <w:szCs w:val="28"/>
        </w:rPr>
        <w:t>_____</w:t>
      </w:r>
      <w:r w:rsidR="002F7FA4">
        <w:rPr>
          <w:sz w:val="28"/>
          <w:szCs w:val="28"/>
        </w:rPr>
        <w:t>____</w:t>
      </w:r>
      <w:r w:rsidRPr="00A35593">
        <w:rPr>
          <w:sz w:val="28"/>
          <w:szCs w:val="28"/>
        </w:rPr>
        <w:t>_</w:t>
      </w:r>
    </w:p>
    <w:p w14:paraId="62095192" w14:textId="77777777" w:rsidR="00EB35EE" w:rsidRPr="00444435" w:rsidRDefault="00EB35EE" w:rsidP="00EB35EE">
      <w:pPr>
        <w:jc w:val="both"/>
        <w:rPr>
          <w:sz w:val="26"/>
          <w:szCs w:val="26"/>
        </w:rPr>
      </w:pPr>
    </w:p>
    <w:p w14:paraId="3F2194E5" w14:textId="77777777" w:rsidR="005C0525" w:rsidRDefault="00EB35EE" w:rsidP="00437B85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sz w:val="26"/>
          <w:szCs w:val="26"/>
        </w:rPr>
      </w:pPr>
      <w:r w:rsidRPr="00444435">
        <w:rPr>
          <w:b w:val="0"/>
          <w:i w:val="0"/>
          <w:sz w:val="26"/>
          <w:szCs w:val="26"/>
        </w:rPr>
        <w:t xml:space="preserve">Про </w:t>
      </w:r>
      <w:r w:rsidR="00696CFD" w:rsidRPr="00444435">
        <w:rPr>
          <w:b w:val="0"/>
          <w:i w:val="0"/>
          <w:sz w:val="26"/>
          <w:szCs w:val="26"/>
        </w:rPr>
        <w:t xml:space="preserve">внесення </w:t>
      </w:r>
      <w:r w:rsidR="004828CC" w:rsidRPr="00444435">
        <w:rPr>
          <w:b w:val="0"/>
          <w:i w:val="0"/>
          <w:sz w:val="26"/>
          <w:szCs w:val="26"/>
        </w:rPr>
        <w:t xml:space="preserve">змін </w:t>
      </w:r>
      <w:r w:rsidR="00A21805">
        <w:rPr>
          <w:b w:val="0"/>
          <w:i w:val="0"/>
          <w:sz w:val="26"/>
          <w:szCs w:val="26"/>
        </w:rPr>
        <w:t>в</w:t>
      </w:r>
      <w:r w:rsidR="004828CC" w:rsidRPr="00444435">
        <w:rPr>
          <w:b w:val="0"/>
          <w:i w:val="0"/>
          <w:sz w:val="26"/>
          <w:szCs w:val="26"/>
        </w:rPr>
        <w:t xml:space="preserve"> </w:t>
      </w:r>
      <w:r w:rsidR="005C0525">
        <w:rPr>
          <w:b w:val="0"/>
          <w:i w:val="0"/>
          <w:sz w:val="26"/>
          <w:szCs w:val="26"/>
        </w:rPr>
        <w:t xml:space="preserve">додаток до </w:t>
      </w:r>
    </w:p>
    <w:p w14:paraId="0E299174" w14:textId="77777777" w:rsidR="005C0525" w:rsidRDefault="00437B85" w:rsidP="00437B85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color w:val="000000"/>
          <w:sz w:val="26"/>
          <w:szCs w:val="26"/>
        </w:rPr>
      </w:pPr>
      <w:r w:rsidRPr="00437B85">
        <w:rPr>
          <w:b w:val="0"/>
          <w:i w:val="0"/>
          <w:color w:val="000000"/>
          <w:sz w:val="26"/>
          <w:szCs w:val="26"/>
        </w:rPr>
        <w:t>рішення виконавчого комітету міської ради</w:t>
      </w:r>
    </w:p>
    <w:p w14:paraId="02ED32BE" w14:textId="1639D247" w:rsidR="00437B85" w:rsidRPr="00A33999" w:rsidRDefault="00437B85" w:rsidP="00437B85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color w:val="000000"/>
          <w:sz w:val="26"/>
          <w:szCs w:val="26"/>
        </w:rPr>
      </w:pPr>
      <w:r w:rsidRPr="00A33999">
        <w:rPr>
          <w:b w:val="0"/>
          <w:i w:val="0"/>
          <w:color w:val="000000"/>
          <w:sz w:val="26"/>
          <w:szCs w:val="26"/>
        </w:rPr>
        <w:t xml:space="preserve">від </w:t>
      </w:r>
      <w:r w:rsidR="005C0525" w:rsidRPr="00A33999">
        <w:rPr>
          <w:b w:val="0"/>
          <w:i w:val="0"/>
          <w:color w:val="000000"/>
          <w:sz w:val="26"/>
          <w:szCs w:val="26"/>
        </w:rPr>
        <w:t xml:space="preserve">28.01.2020 </w:t>
      </w:r>
      <w:r w:rsidRPr="00A33999">
        <w:rPr>
          <w:b w:val="0"/>
          <w:i w:val="0"/>
          <w:color w:val="000000"/>
          <w:sz w:val="26"/>
          <w:szCs w:val="26"/>
        </w:rPr>
        <w:t>№</w:t>
      </w:r>
      <w:r w:rsidR="005C0525" w:rsidRPr="00A33999">
        <w:rPr>
          <w:b w:val="0"/>
          <w:i w:val="0"/>
          <w:color w:val="000000"/>
          <w:sz w:val="26"/>
          <w:szCs w:val="26"/>
        </w:rPr>
        <w:t>17</w:t>
      </w:r>
      <w:r w:rsidRPr="00A33999">
        <w:rPr>
          <w:b w:val="0"/>
          <w:i w:val="0"/>
          <w:color w:val="000000"/>
          <w:sz w:val="26"/>
          <w:szCs w:val="26"/>
        </w:rPr>
        <w:t xml:space="preserve"> </w:t>
      </w:r>
      <w:r w:rsidR="008C3ED4" w:rsidRPr="00A33999">
        <w:rPr>
          <w:b w:val="0"/>
          <w:i w:val="0"/>
          <w:color w:val="000000"/>
          <w:sz w:val="26"/>
          <w:szCs w:val="26"/>
        </w:rPr>
        <w:t xml:space="preserve">«Про </w:t>
      </w:r>
      <w:r w:rsidRPr="00A33999">
        <w:rPr>
          <w:b w:val="0"/>
          <w:i w:val="0"/>
          <w:color w:val="000000"/>
          <w:sz w:val="26"/>
          <w:szCs w:val="26"/>
        </w:rPr>
        <w:t>створення комісії з питань захисту</w:t>
      </w:r>
      <w:r w:rsidR="005C0525" w:rsidRPr="00A33999">
        <w:rPr>
          <w:b w:val="0"/>
          <w:i w:val="0"/>
          <w:color w:val="000000"/>
          <w:sz w:val="26"/>
          <w:szCs w:val="26"/>
        </w:rPr>
        <w:t xml:space="preserve"> </w:t>
      </w:r>
      <w:r w:rsidRPr="00A33999">
        <w:rPr>
          <w:b w:val="0"/>
          <w:i w:val="0"/>
          <w:color w:val="000000"/>
          <w:sz w:val="26"/>
          <w:szCs w:val="26"/>
        </w:rPr>
        <w:t>прав дитини Коростишівської міської ради</w:t>
      </w:r>
    </w:p>
    <w:p w14:paraId="60C048B6" w14:textId="77777777" w:rsidR="001C39E1" w:rsidRPr="00437B85" w:rsidRDefault="00437B85" w:rsidP="00437B85">
      <w:pPr>
        <w:pStyle w:val="2"/>
        <w:tabs>
          <w:tab w:val="left" w:pos="4860"/>
          <w:tab w:val="left" w:pos="6379"/>
          <w:tab w:val="left" w:pos="7088"/>
        </w:tabs>
        <w:ind w:right="2975"/>
        <w:rPr>
          <w:b w:val="0"/>
          <w:i w:val="0"/>
          <w:sz w:val="26"/>
          <w:szCs w:val="26"/>
        </w:rPr>
      </w:pPr>
      <w:r w:rsidRPr="00A33999">
        <w:rPr>
          <w:b w:val="0"/>
          <w:i w:val="0"/>
          <w:color w:val="000000"/>
          <w:sz w:val="26"/>
          <w:szCs w:val="26"/>
        </w:rPr>
        <w:t>та затвердження її складу»</w:t>
      </w:r>
    </w:p>
    <w:p w14:paraId="4BB255F8" w14:textId="77777777" w:rsidR="007A0BD9" w:rsidRPr="00444435" w:rsidRDefault="007A0BD9" w:rsidP="001C39E1">
      <w:pPr>
        <w:pStyle w:val="2"/>
        <w:tabs>
          <w:tab w:val="left" w:pos="4860"/>
          <w:tab w:val="left" w:pos="6379"/>
          <w:tab w:val="left" w:pos="7088"/>
        </w:tabs>
        <w:ind w:right="2975"/>
        <w:rPr>
          <w:sz w:val="26"/>
          <w:szCs w:val="26"/>
        </w:rPr>
      </w:pPr>
    </w:p>
    <w:p w14:paraId="1398F27F" w14:textId="4AA20AD6" w:rsidR="00730D94" w:rsidRPr="00444435" w:rsidRDefault="008414BA" w:rsidP="00730D94">
      <w:pPr>
        <w:pStyle w:val="2"/>
        <w:tabs>
          <w:tab w:val="left" w:pos="284"/>
        </w:tabs>
        <w:ind w:right="-5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ab/>
      </w:r>
      <w:r w:rsidR="007A0BD9" w:rsidRPr="00444435">
        <w:rPr>
          <w:b w:val="0"/>
          <w:i w:val="0"/>
          <w:sz w:val="26"/>
          <w:szCs w:val="26"/>
        </w:rPr>
        <w:tab/>
        <w:t xml:space="preserve">Відповідно до </w:t>
      </w:r>
      <w:r w:rsidR="00BD6C91" w:rsidRPr="00444435">
        <w:rPr>
          <w:b w:val="0"/>
          <w:i w:val="0"/>
          <w:sz w:val="26"/>
          <w:szCs w:val="26"/>
        </w:rPr>
        <w:t>п.</w:t>
      </w:r>
      <w:r w:rsidR="007A0BD9" w:rsidRPr="00444435">
        <w:rPr>
          <w:b w:val="0"/>
          <w:i w:val="0"/>
          <w:sz w:val="26"/>
          <w:szCs w:val="26"/>
        </w:rPr>
        <w:t xml:space="preserve">п.4 </w:t>
      </w:r>
      <w:r w:rsidR="00BD6C91" w:rsidRPr="00444435">
        <w:rPr>
          <w:b w:val="0"/>
          <w:i w:val="0"/>
          <w:sz w:val="26"/>
          <w:szCs w:val="26"/>
        </w:rPr>
        <w:t>п</w:t>
      </w:r>
      <w:r w:rsidR="007A0BD9" w:rsidRPr="00444435">
        <w:rPr>
          <w:b w:val="0"/>
          <w:i w:val="0"/>
          <w:sz w:val="26"/>
          <w:szCs w:val="26"/>
        </w:rPr>
        <w:t>.б</w:t>
      </w:r>
      <w:r w:rsidR="00BD6C91" w:rsidRPr="00444435">
        <w:rPr>
          <w:b w:val="0"/>
          <w:i w:val="0"/>
          <w:sz w:val="26"/>
          <w:szCs w:val="26"/>
        </w:rPr>
        <w:t xml:space="preserve"> ч.1</w:t>
      </w:r>
      <w:r w:rsidR="007A0BD9" w:rsidRPr="00420DE9">
        <w:rPr>
          <w:b w:val="0"/>
          <w:i w:val="0"/>
          <w:sz w:val="26"/>
          <w:szCs w:val="26"/>
        </w:rPr>
        <w:t>с</w:t>
      </w:r>
      <w:r w:rsidR="007A0BD9" w:rsidRPr="00444435">
        <w:rPr>
          <w:b w:val="0"/>
          <w:i w:val="0"/>
          <w:sz w:val="26"/>
          <w:szCs w:val="26"/>
        </w:rPr>
        <w:t xml:space="preserve">т.34, ст.40 Закону України «Про місцеве самоврядування в Україні», </w:t>
      </w:r>
      <w:r w:rsidR="00730D94" w:rsidRPr="00444435"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Типового положення про комісію з питань захисту прав дитини, затвердженого постановою Кабінету Міністрів України від 24.09.2008 № 866 </w:t>
      </w:r>
      <w:r w:rsidR="007A0BD9" w:rsidRPr="00444435">
        <w:rPr>
          <w:b w:val="0"/>
          <w:i w:val="0"/>
          <w:sz w:val="26"/>
          <w:szCs w:val="26"/>
        </w:rPr>
        <w:t>та з метою приведення</w:t>
      </w:r>
      <w:r w:rsidR="00C751CE" w:rsidRPr="00444435">
        <w:rPr>
          <w:b w:val="0"/>
          <w:i w:val="0"/>
          <w:sz w:val="26"/>
          <w:szCs w:val="26"/>
        </w:rPr>
        <w:t xml:space="preserve"> </w:t>
      </w:r>
      <w:r w:rsidR="001F2229">
        <w:rPr>
          <w:b w:val="0"/>
          <w:i w:val="0"/>
          <w:sz w:val="26"/>
          <w:szCs w:val="26"/>
        </w:rPr>
        <w:t>у відповідність та забезпечення</w:t>
      </w:r>
      <w:r w:rsidR="00C751CE" w:rsidRPr="00444435">
        <w:rPr>
          <w:b w:val="0"/>
          <w:i w:val="0"/>
          <w:sz w:val="26"/>
          <w:szCs w:val="26"/>
        </w:rPr>
        <w:t xml:space="preserve"> подальшої роботи </w:t>
      </w:r>
      <w:r w:rsidR="00730D94" w:rsidRPr="00444435">
        <w:rPr>
          <w:b w:val="0"/>
          <w:i w:val="0"/>
          <w:sz w:val="26"/>
          <w:szCs w:val="26"/>
        </w:rPr>
        <w:t>комісії з питань захисту прав дитини Коростишівської  міської ради, виконавчий комітет Коростишівської міської ради</w:t>
      </w:r>
    </w:p>
    <w:p w14:paraId="6D9BBF16" w14:textId="77777777" w:rsidR="00730D94" w:rsidRPr="00444435" w:rsidRDefault="00730D94" w:rsidP="004B30B3">
      <w:pPr>
        <w:pStyle w:val="2"/>
        <w:tabs>
          <w:tab w:val="left" w:pos="284"/>
        </w:tabs>
        <w:ind w:right="-5"/>
        <w:jc w:val="both"/>
        <w:rPr>
          <w:b w:val="0"/>
          <w:i w:val="0"/>
          <w:sz w:val="26"/>
          <w:szCs w:val="26"/>
        </w:rPr>
      </w:pPr>
    </w:p>
    <w:p w14:paraId="0AFE9DBD" w14:textId="77777777" w:rsidR="00EB35EE" w:rsidRPr="00444435" w:rsidRDefault="00EB35EE" w:rsidP="001D6D74">
      <w:pPr>
        <w:rPr>
          <w:b/>
          <w:sz w:val="26"/>
          <w:szCs w:val="26"/>
        </w:rPr>
      </w:pPr>
      <w:r w:rsidRPr="00444435">
        <w:rPr>
          <w:b/>
          <w:sz w:val="26"/>
          <w:szCs w:val="26"/>
        </w:rPr>
        <w:t>ВИРІШИВ:</w:t>
      </w:r>
    </w:p>
    <w:p w14:paraId="64F6211E" w14:textId="77777777" w:rsidR="00EB35EE" w:rsidRPr="00444435" w:rsidRDefault="00EB35EE" w:rsidP="00EB35EE">
      <w:pPr>
        <w:ind w:right="43" w:firstLine="708"/>
        <w:jc w:val="both"/>
        <w:rPr>
          <w:sz w:val="26"/>
          <w:szCs w:val="26"/>
        </w:rPr>
      </w:pPr>
    </w:p>
    <w:p w14:paraId="51616459" w14:textId="02AC0ACD" w:rsidR="001C39E1" w:rsidRPr="00482BD3" w:rsidRDefault="008414BA" w:rsidP="00912477">
      <w:pPr>
        <w:pStyle w:val="2"/>
        <w:tabs>
          <w:tab w:val="left" w:pos="709"/>
          <w:tab w:val="left" w:pos="5103"/>
          <w:tab w:val="left" w:pos="7088"/>
        </w:tabs>
        <w:ind w:right="-1"/>
        <w:jc w:val="both"/>
        <w:rPr>
          <w:b w:val="0"/>
          <w:bCs/>
          <w:i w:val="0"/>
          <w:iCs/>
          <w:color w:val="000000"/>
          <w:sz w:val="26"/>
          <w:szCs w:val="26"/>
        </w:rPr>
      </w:pPr>
      <w:r>
        <w:rPr>
          <w:b w:val="0"/>
          <w:bCs/>
          <w:i w:val="0"/>
          <w:iCs/>
          <w:color w:val="000000"/>
          <w:sz w:val="26"/>
          <w:szCs w:val="26"/>
        </w:rPr>
        <w:t xml:space="preserve">  </w:t>
      </w:r>
      <w:r>
        <w:rPr>
          <w:b w:val="0"/>
          <w:bCs/>
          <w:i w:val="0"/>
          <w:iCs/>
          <w:color w:val="000000"/>
          <w:sz w:val="26"/>
          <w:szCs w:val="26"/>
        </w:rPr>
        <w:tab/>
      </w:r>
      <w:r w:rsidR="00156649" w:rsidRPr="00482BD3">
        <w:rPr>
          <w:b w:val="0"/>
          <w:bCs/>
          <w:i w:val="0"/>
          <w:iCs/>
          <w:color w:val="000000"/>
          <w:sz w:val="26"/>
          <w:szCs w:val="26"/>
        </w:rPr>
        <w:t>1</w:t>
      </w:r>
      <w:r w:rsidR="001B6F0A" w:rsidRPr="00482BD3">
        <w:rPr>
          <w:b w:val="0"/>
          <w:bCs/>
          <w:i w:val="0"/>
          <w:iCs/>
          <w:color w:val="000000"/>
          <w:sz w:val="26"/>
          <w:szCs w:val="26"/>
        </w:rPr>
        <w:t>.</w:t>
      </w:r>
      <w:r w:rsidR="00156649" w:rsidRPr="00482BD3">
        <w:rPr>
          <w:b w:val="0"/>
          <w:bCs/>
          <w:i w:val="0"/>
          <w:iCs/>
          <w:color w:val="000000"/>
          <w:sz w:val="26"/>
          <w:szCs w:val="26"/>
        </w:rPr>
        <w:t xml:space="preserve">Внести зміни </w:t>
      </w:r>
      <w:r w:rsidR="005C0525">
        <w:rPr>
          <w:b w:val="0"/>
          <w:bCs/>
          <w:i w:val="0"/>
          <w:iCs/>
          <w:color w:val="000000"/>
          <w:sz w:val="26"/>
          <w:szCs w:val="26"/>
        </w:rPr>
        <w:t>до</w:t>
      </w:r>
      <w:r w:rsidR="00A405BC" w:rsidRPr="00482BD3">
        <w:rPr>
          <w:b w:val="0"/>
          <w:bCs/>
          <w:i w:val="0"/>
          <w:iCs/>
          <w:color w:val="000000"/>
          <w:sz w:val="26"/>
          <w:szCs w:val="26"/>
        </w:rPr>
        <w:t xml:space="preserve"> </w:t>
      </w:r>
      <w:r w:rsidR="00437B85" w:rsidRPr="00482BD3">
        <w:rPr>
          <w:b w:val="0"/>
          <w:bCs/>
          <w:i w:val="0"/>
          <w:iCs/>
          <w:color w:val="000000"/>
          <w:sz w:val="26"/>
          <w:szCs w:val="26"/>
        </w:rPr>
        <w:t>рішення</w:t>
      </w:r>
      <w:r w:rsidR="00156649" w:rsidRPr="00482BD3">
        <w:rPr>
          <w:b w:val="0"/>
          <w:bCs/>
          <w:i w:val="0"/>
          <w:iCs/>
          <w:color w:val="000000"/>
          <w:sz w:val="26"/>
          <w:szCs w:val="26"/>
        </w:rPr>
        <w:t xml:space="preserve"> виконавчого комітету міської ради від </w:t>
      </w:r>
      <w:r w:rsidR="00482BD3" w:rsidRPr="00482BD3">
        <w:rPr>
          <w:b w:val="0"/>
          <w:bCs/>
          <w:i w:val="0"/>
          <w:iCs/>
          <w:color w:val="000000"/>
          <w:sz w:val="26"/>
          <w:szCs w:val="26"/>
        </w:rPr>
        <w:t>28.01.2020 №17 «Про створення комісії з питань захисту</w:t>
      </w:r>
      <w:r w:rsidR="00482BD3">
        <w:rPr>
          <w:b w:val="0"/>
          <w:bCs/>
          <w:i w:val="0"/>
          <w:iCs/>
          <w:color w:val="000000"/>
          <w:sz w:val="26"/>
          <w:szCs w:val="26"/>
        </w:rPr>
        <w:t xml:space="preserve"> </w:t>
      </w:r>
      <w:r w:rsidR="00482BD3" w:rsidRPr="00482BD3">
        <w:rPr>
          <w:b w:val="0"/>
          <w:bCs/>
          <w:i w:val="0"/>
          <w:iCs/>
          <w:color w:val="000000"/>
          <w:sz w:val="26"/>
          <w:szCs w:val="26"/>
        </w:rPr>
        <w:t>прав дитини Коростишівської міської ради</w:t>
      </w:r>
      <w:r w:rsidR="00482BD3">
        <w:rPr>
          <w:b w:val="0"/>
          <w:bCs/>
          <w:i w:val="0"/>
          <w:iCs/>
          <w:color w:val="000000"/>
          <w:sz w:val="26"/>
          <w:szCs w:val="26"/>
        </w:rPr>
        <w:t xml:space="preserve"> </w:t>
      </w:r>
      <w:r w:rsidR="00482BD3" w:rsidRPr="00482BD3">
        <w:rPr>
          <w:b w:val="0"/>
          <w:bCs/>
          <w:i w:val="0"/>
          <w:iCs/>
          <w:color w:val="000000"/>
          <w:sz w:val="26"/>
          <w:szCs w:val="26"/>
        </w:rPr>
        <w:t>та затвердження її складу»</w:t>
      </w:r>
      <w:r w:rsidR="00A21805" w:rsidRPr="00482BD3">
        <w:rPr>
          <w:b w:val="0"/>
          <w:bCs/>
          <w:i w:val="0"/>
          <w:iCs/>
          <w:color w:val="000000"/>
          <w:sz w:val="26"/>
          <w:szCs w:val="26"/>
        </w:rPr>
        <w:t>,</w:t>
      </w:r>
      <w:r w:rsidR="00B66F06" w:rsidRPr="00482BD3">
        <w:rPr>
          <w:b w:val="0"/>
          <w:bCs/>
          <w:i w:val="0"/>
          <w:iCs/>
          <w:color w:val="000000"/>
          <w:sz w:val="26"/>
          <w:szCs w:val="26"/>
        </w:rPr>
        <w:t xml:space="preserve"> виклавши додаток в новій редакції</w:t>
      </w:r>
      <w:r w:rsidR="001C39E1" w:rsidRPr="00482BD3">
        <w:rPr>
          <w:b w:val="0"/>
          <w:bCs/>
          <w:i w:val="0"/>
          <w:iCs/>
          <w:sz w:val="26"/>
          <w:szCs w:val="26"/>
        </w:rPr>
        <w:t>:</w:t>
      </w:r>
    </w:p>
    <w:p w14:paraId="20538C1E" w14:textId="77777777" w:rsidR="00730D94" w:rsidRPr="00444435" w:rsidRDefault="00730D94" w:rsidP="003640FA">
      <w:pPr>
        <w:ind w:right="43" w:firstLine="708"/>
        <w:jc w:val="both"/>
        <w:rPr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730D94" w:rsidRPr="00444435" w14:paraId="6444B936" w14:textId="77777777" w:rsidTr="00AD006E">
        <w:trPr>
          <w:trHeight w:val="773"/>
        </w:trPr>
        <w:tc>
          <w:tcPr>
            <w:tcW w:w="3544" w:type="dxa"/>
            <w:shd w:val="clear" w:color="auto" w:fill="auto"/>
          </w:tcPr>
          <w:p w14:paraId="40330FF3" w14:textId="77777777" w:rsidR="00730D94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Кохан</w:t>
            </w:r>
          </w:p>
          <w:p w14:paraId="01F7A7D6" w14:textId="77777777" w:rsidR="00F947B1" w:rsidRPr="00444435" w:rsidRDefault="00730D94" w:rsidP="000A3CDE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Іван Михайлович</w:t>
            </w:r>
          </w:p>
        </w:tc>
        <w:tc>
          <w:tcPr>
            <w:tcW w:w="6237" w:type="dxa"/>
            <w:shd w:val="clear" w:color="auto" w:fill="auto"/>
          </w:tcPr>
          <w:p w14:paraId="14EE65F5" w14:textId="77777777" w:rsidR="00730D94" w:rsidRDefault="00730D94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міський голова, голова комісії</w:t>
            </w:r>
          </w:p>
          <w:p w14:paraId="18CA17BD" w14:textId="77777777" w:rsidR="001F2229" w:rsidRDefault="001F2229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</w:p>
          <w:p w14:paraId="1BFD6CD4" w14:textId="77777777" w:rsidR="001F2229" w:rsidRPr="00444435" w:rsidRDefault="001F2229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F2229" w:rsidRPr="00444435" w14:paraId="7428EED5" w14:textId="77777777" w:rsidTr="00AD006E">
        <w:trPr>
          <w:trHeight w:val="773"/>
        </w:trPr>
        <w:tc>
          <w:tcPr>
            <w:tcW w:w="3544" w:type="dxa"/>
            <w:shd w:val="clear" w:color="auto" w:fill="auto"/>
          </w:tcPr>
          <w:p w14:paraId="34E03AEB" w14:textId="77777777" w:rsidR="001F2229" w:rsidRDefault="00C504D7" w:rsidP="000A3CD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Бондарчук</w:t>
            </w:r>
          </w:p>
          <w:p w14:paraId="3B822F4C" w14:textId="0E318DC5" w:rsidR="00C504D7" w:rsidRPr="00444435" w:rsidRDefault="00C504D7" w:rsidP="000A3CD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Сергій Володимирович</w:t>
            </w:r>
          </w:p>
        </w:tc>
        <w:tc>
          <w:tcPr>
            <w:tcW w:w="6237" w:type="dxa"/>
            <w:shd w:val="clear" w:color="auto" w:fill="auto"/>
          </w:tcPr>
          <w:p w14:paraId="0C5D58EB" w14:textId="77777777" w:rsidR="001F2229" w:rsidRPr="00444435" w:rsidRDefault="001F2229" w:rsidP="000A3CDE">
            <w:pPr>
              <w:tabs>
                <w:tab w:val="left" w:pos="432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заступник міського голови з питань діяльності виконавчих органів ради, заступник голови комісії</w:t>
            </w:r>
          </w:p>
        </w:tc>
      </w:tr>
      <w:tr w:rsidR="00730D94" w:rsidRPr="00444435" w14:paraId="7CCDC555" w14:textId="77777777" w:rsidTr="00AD006E">
        <w:trPr>
          <w:trHeight w:val="627"/>
        </w:trPr>
        <w:tc>
          <w:tcPr>
            <w:tcW w:w="3544" w:type="dxa"/>
            <w:shd w:val="clear" w:color="auto" w:fill="auto"/>
          </w:tcPr>
          <w:p w14:paraId="615F5BCF" w14:textId="1F978D84" w:rsidR="00730D94" w:rsidRPr="00444435" w:rsidRDefault="002E69FD" w:rsidP="000A3CDE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Лисюк</w:t>
            </w:r>
          </w:p>
          <w:p w14:paraId="22520CE9" w14:textId="77777777" w:rsidR="00730D94" w:rsidRPr="00444435" w:rsidRDefault="00730D94" w:rsidP="000A3CDE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Людмила Станіславівна</w:t>
            </w:r>
          </w:p>
        </w:tc>
        <w:tc>
          <w:tcPr>
            <w:tcW w:w="6237" w:type="dxa"/>
            <w:shd w:val="clear" w:color="auto" w:fill="auto"/>
          </w:tcPr>
          <w:p w14:paraId="40C61206" w14:textId="77777777" w:rsidR="00730D94" w:rsidRDefault="00730D94" w:rsidP="00516E47">
            <w:pPr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головний спеціаліст служби у справах дітей міської ради, секретар комісії</w:t>
            </w:r>
          </w:p>
          <w:p w14:paraId="09AE3FAF" w14:textId="77777777" w:rsidR="001165DE" w:rsidRPr="00444435" w:rsidRDefault="001165DE" w:rsidP="00516E47">
            <w:pPr>
              <w:ind w:left="-109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730D94" w:rsidRPr="00444435" w14:paraId="276459CB" w14:textId="77777777" w:rsidTr="00AD006E">
        <w:trPr>
          <w:trHeight w:val="363"/>
        </w:trPr>
        <w:tc>
          <w:tcPr>
            <w:tcW w:w="9781" w:type="dxa"/>
            <w:gridSpan w:val="2"/>
            <w:shd w:val="clear" w:color="auto" w:fill="auto"/>
          </w:tcPr>
          <w:p w14:paraId="7D1846E2" w14:textId="77777777" w:rsidR="00730D94" w:rsidRPr="00444435" w:rsidRDefault="00730D94" w:rsidP="00516E47">
            <w:pPr>
              <w:tabs>
                <w:tab w:val="left" w:pos="4680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Члени комісії:</w:t>
            </w:r>
          </w:p>
        </w:tc>
      </w:tr>
      <w:tr w:rsidR="001F2229" w:rsidRPr="00444435" w14:paraId="510DBB00" w14:textId="77777777" w:rsidTr="00AD006E">
        <w:trPr>
          <w:trHeight w:val="132"/>
        </w:trPr>
        <w:tc>
          <w:tcPr>
            <w:tcW w:w="3544" w:type="dxa"/>
            <w:shd w:val="clear" w:color="auto" w:fill="auto"/>
          </w:tcPr>
          <w:p w14:paraId="4FD586CE" w14:textId="77777777" w:rsidR="001F2229" w:rsidRPr="00444435" w:rsidRDefault="001F2229" w:rsidP="00332095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Білошицька</w:t>
            </w:r>
          </w:p>
          <w:p w14:paraId="4DA1604E" w14:textId="77777777" w:rsidR="001F2229" w:rsidRPr="00444435" w:rsidRDefault="001F2229" w:rsidP="00332095">
            <w:pPr>
              <w:rPr>
                <w:rFonts w:eastAsia="Times New Roman"/>
                <w:color w:val="FF0000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Наталія Михайлівна</w:t>
            </w:r>
          </w:p>
        </w:tc>
        <w:tc>
          <w:tcPr>
            <w:tcW w:w="6237" w:type="dxa"/>
            <w:shd w:val="clear" w:color="auto" w:fill="auto"/>
          </w:tcPr>
          <w:p w14:paraId="5C8D39BA" w14:textId="1F02D3A5" w:rsidR="001F2229" w:rsidRDefault="001F2229" w:rsidP="001F2229">
            <w:pPr>
              <w:pStyle w:val="a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50E0">
              <w:rPr>
                <w:rFonts w:ascii="Times New Roman" w:eastAsia="Times New Roman" w:hAnsi="Times New Roman"/>
                <w:sz w:val="26"/>
                <w:szCs w:val="26"/>
              </w:rPr>
              <w:t xml:space="preserve">начальник </w:t>
            </w:r>
            <w:r w:rsidRPr="002A50E0">
              <w:rPr>
                <w:rFonts w:ascii="Times New Roman" w:hAnsi="Times New Roman"/>
                <w:sz w:val="26"/>
                <w:szCs w:val="26"/>
              </w:rPr>
              <w:t xml:space="preserve">Коростишівського відділу державної реєстрації актів цивільного стану </w:t>
            </w:r>
            <w:r w:rsidR="002A50E0" w:rsidRPr="002A50E0">
              <w:rPr>
                <w:rFonts w:ascii="Times New Roman" w:hAnsi="Times New Roman"/>
                <w:sz w:val="26"/>
                <w:szCs w:val="26"/>
              </w:rPr>
              <w:t xml:space="preserve">у Житомирському районі Житомирської області </w:t>
            </w:r>
            <w:r w:rsidRPr="002A50E0">
              <w:rPr>
                <w:rFonts w:ascii="Times New Roman" w:hAnsi="Times New Roman"/>
                <w:sz w:val="26"/>
                <w:szCs w:val="26"/>
              </w:rPr>
              <w:t>Центрально</w:t>
            </w:r>
            <w:r w:rsidR="005F7CD4">
              <w:rPr>
                <w:rFonts w:ascii="Times New Roman" w:hAnsi="Times New Roman"/>
                <w:sz w:val="26"/>
                <w:szCs w:val="26"/>
              </w:rPr>
              <w:t xml:space="preserve">го </w:t>
            </w:r>
            <w:r w:rsidRPr="002A50E0">
              <w:rPr>
                <w:rFonts w:ascii="Times New Roman" w:hAnsi="Times New Roman"/>
                <w:sz w:val="26"/>
                <w:szCs w:val="26"/>
              </w:rPr>
              <w:t>міжрегіонального управління Міністерства юстиції (м.</w:t>
            </w:r>
            <w:r w:rsidR="005F7CD4">
              <w:rPr>
                <w:rFonts w:ascii="Times New Roman" w:hAnsi="Times New Roman"/>
                <w:sz w:val="26"/>
                <w:szCs w:val="26"/>
              </w:rPr>
              <w:t>Київ</w:t>
            </w:r>
            <w:r w:rsidRPr="002A50E0">
              <w:rPr>
                <w:rFonts w:ascii="Times New Roman" w:hAnsi="Times New Roman"/>
                <w:sz w:val="26"/>
                <w:szCs w:val="26"/>
              </w:rPr>
              <w:t>)</w:t>
            </w:r>
            <w:r w:rsidRPr="002A50E0">
              <w:rPr>
                <w:rFonts w:ascii="Times New Roman" w:eastAsia="Times New Roman" w:hAnsi="Times New Roman"/>
                <w:sz w:val="26"/>
                <w:szCs w:val="26"/>
              </w:rPr>
              <w:t>(за згодою)</w:t>
            </w:r>
          </w:p>
          <w:p w14:paraId="42F87783" w14:textId="177AC967" w:rsidR="00763518" w:rsidRPr="001F2229" w:rsidRDefault="00763518" w:rsidP="001F2229">
            <w:pPr>
              <w:pStyle w:val="a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F2229" w:rsidRPr="00444435" w14:paraId="26289223" w14:textId="77777777" w:rsidTr="00AD006E">
        <w:trPr>
          <w:trHeight w:val="570"/>
        </w:trPr>
        <w:tc>
          <w:tcPr>
            <w:tcW w:w="3544" w:type="dxa"/>
            <w:shd w:val="clear" w:color="auto" w:fill="auto"/>
          </w:tcPr>
          <w:p w14:paraId="16CBC3BF" w14:textId="77777777" w:rsidR="001F2229" w:rsidRPr="0032604C" w:rsidRDefault="001F2229" w:rsidP="00332095">
            <w:pPr>
              <w:rPr>
                <w:rFonts w:eastAsia="Times New Roman"/>
                <w:sz w:val="26"/>
                <w:szCs w:val="26"/>
              </w:rPr>
            </w:pPr>
            <w:r w:rsidRPr="0032604C">
              <w:rPr>
                <w:rFonts w:eastAsia="Times New Roman"/>
                <w:sz w:val="26"/>
                <w:szCs w:val="26"/>
              </w:rPr>
              <w:t>Гребенюк</w:t>
            </w:r>
          </w:p>
          <w:p w14:paraId="22213A93" w14:textId="77777777" w:rsidR="001F2229" w:rsidRPr="0032604C" w:rsidRDefault="001F2229" w:rsidP="00332095">
            <w:pPr>
              <w:rPr>
                <w:rFonts w:eastAsia="Times New Roman"/>
                <w:sz w:val="26"/>
                <w:szCs w:val="26"/>
              </w:rPr>
            </w:pPr>
            <w:r w:rsidRPr="0032604C">
              <w:rPr>
                <w:rFonts w:eastAsia="Times New Roman"/>
                <w:sz w:val="26"/>
                <w:szCs w:val="26"/>
              </w:rPr>
              <w:t>Алла Аполлінарі</w:t>
            </w:r>
            <w:r>
              <w:rPr>
                <w:rFonts w:eastAsia="Times New Roman"/>
                <w:sz w:val="26"/>
                <w:szCs w:val="26"/>
              </w:rPr>
              <w:t>ї</w:t>
            </w:r>
            <w:r w:rsidRPr="0032604C">
              <w:rPr>
                <w:rFonts w:eastAsia="Times New Roman"/>
                <w:sz w:val="26"/>
                <w:szCs w:val="26"/>
              </w:rPr>
              <w:t>вна</w:t>
            </w:r>
          </w:p>
        </w:tc>
        <w:tc>
          <w:tcPr>
            <w:tcW w:w="6237" w:type="dxa"/>
            <w:shd w:val="clear" w:color="auto" w:fill="auto"/>
          </w:tcPr>
          <w:p w14:paraId="6FD0D81D" w14:textId="77777777" w:rsidR="001F2229" w:rsidRPr="002969E7" w:rsidRDefault="001F2229" w:rsidP="00332095">
            <w:pPr>
              <w:ind w:firstLine="34"/>
              <w:jc w:val="both"/>
              <w:rPr>
                <w:rFonts w:eastAsia="Times New Roman"/>
                <w:sz w:val="26"/>
                <w:szCs w:val="26"/>
              </w:rPr>
            </w:pPr>
            <w:r w:rsidRPr="0032604C">
              <w:rPr>
                <w:sz w:val="26"/>
                <w:szCs w:val="26"/>
                <w:lang w:eastAsia="en-US"/>
              </w:rPr>
              <w:t xml:space="preserve">директор </w:t>
            </w:r>
            <w:r w:rsidRPr="002969E7">
              <w:rPr>
                <w:rFonts w:eastAsia="Times New Roman"/>
                <w:sz w:val="26"/>
                <w:szCs w:val="26"/>
              </w:rPr>
              <w:t>КУ «Інклюзивно-ресурсний центр» Коростишівської міської ради.</w:t>
            </w:r>
          </w:p>
          <w:p w14:paraId="39FFD203" w14:textId="77777777" w:rsidR="001F2229" w:rsidRPr="0032604C" w:rsidRDefault="001F2229" w:rsidP="00332095">
            <w:pPr>
              <w:rPr>
                <w:sz w:val="26"/>
                <w:szCs w:val="26"/>
                <w:lang w:eastAsia="en-US"/>
              </w:rPr>
            </w:pPr>
          </w:p>
        </w:tc>
      </w:tr>
      <w:tr w:rsidR="00F90C9B" w:rsidRPr="00444435" w14:paraId="21A42EF5" w14:textId="77777777" w:rsidTr="00AD006E">
        <w:trPr>
          <w:trHeight w:val="570"/>
        </w:trPr>
        <w:tc>
          <w:tcPr>
            <w:tcW w:w="3544" w:type="dxa"/>
            <w:shd w:val="clear" w:color="auto" w:fill="auto"/>
          </w:tcPr>
          <w:p w14:paraId="0D5E98C8" w14:textId="77777777" w:rsidR="00F90C9B" w:rsidRPr="009E52D3" w:rsidRDefault="00F90C9B" w:rsidP="00F90C9B">
            <w:pPr>
              <w:rPr>
                <w:rFonts w:eastAsia="Times New Roman"/>
                <w:sz w:val="26"/>
                <w:szCs w:val="26"/>
              </w:rPr>
            </w:pPr>
            <w:r w:rsidRPr="009E52D3">
              <w:rPr>
                <w:rFonts w:eastAsia="Times New Roman"/>
                <w:sz w:val="26"/>
                <w:szCs w:val="26"/>
              </w:rPr>
              <w:lastRenderedPageBreak/>
              <w:t xml:space="preserve">Кіріченко </w:t>
            </w:r>
          </w:p>
          <w:p w14:paraId="3E864F8A" w14:textId="0117F5AB" w:rsidR="00F90C9B" w:rsidRDefault="00F90C9B" w:rsidP="00F90C9B">
            <w:pPr>
              <w:rPr>
                <w:rFonts w:eastAsia="Times New Roman"/>
                <w:sz w:val="26"/>
                <w:szCs w:val="26"/>
              </w:rPr>
            </w:pPr>
            <w:r w:rsidRPr="009E52D3">
              <w:rPr>
                <w:rFonts w:eastAsia="Times New Roman"/>
                <w:sz w:val="26"/>
                <w:szCs w:val="26"/>
              </w:rPr>
              <w:t>Наталія Петрівна</w:t>
            </w:r>
          </w:p>
        </w:tc>
        <w:tc>
          <w:tcPr>
            <w:tcW w:w="6237" w:type="dxa"/>
            <w:shd w:val="clear" w:color="auto" w:fill="auto"/>
          </w:tcPr>
          <w:p w14:paraId="49B644CE" w14:textId="77777777" w:rsidR="00F90C9B" w:rsidRDefault="00F90C9B" w:rsidP="00F90C9B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в.о </w:t>
            </w:r>
            <w:r w:rsidRPr="00444435">
              <w:rPr>
                <w:rFonts w:eastAsia="Times New Roman"/>
                <w:sz w:val="26"/>
                <w:szCs w:val="26"/>
              </w:rPr>
              <w:t>директор</w:t>
            </w:r>
            <w:r>
              <w:rPr>
                <w:rFonts w:eastAsia="Times New Roman"/>
                <w:sz w:val="26"/>
                <w:szCs w:val="26"/>
              </w:rPr>
              <w:t>а</w:t>
            </w:r>
            <w:r w:rsidRPr="00444435">
              <w:rPr>
                <w:rFonts w:eastAsia="Times New Roman"/>
                <w:sz w:val="26"/>
                <w:szCs w:val="26"/>
              </w:rPr>
              <w:t xml:space="preserve"> КУ «Центр надання соціальних послуг» Коростишівської міської ради </w:t>
            </w:r>
          </w:p>
          <w:p w14:paraId="41A63DF8" w14:textId="6AC95B08" w:rsidR="00F90C9B" w:rsidRDefault="00F90C9B" w:rsidP="00F90C9B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90C9B" w:rsidRPr="00444435" w14:paraId="62CF3B85" w14:textId="77777777" w:rsidTr="00AD006E">
        <w:trPr>
          <w:trHeight w:val="902"/>
        </w:trPr>
        <w:tc>
          <w:tcPr>
            <w:tcW w:w="3544" w:type="dxa"/>
            <w:shd w:val="clear" w:color="auto" w:fill="auto"/>
          </w:tcPr>
          <w:p w14:paraId="02501A9D" w14:textId="77777777" w:rsidR="00F90C9B" w:rsidRPr="007632C7" w:rsidRDefault="00F90C9B" w:rsidP="00F90C9B">
            <w:pPr>
              <w:rPr>
                <w:rFonts w:eastAsia="Times New Roman"/>
                <w:sz w:val="26"/>
                <w:szCs w:val="26"/>
              </w:rPr>
            </w:pPr>
            <w:r w:rsidRPr="007632C7">
              <w:rPr>
                <w:rFonts w:eastAsia="Times New Roman"/>
                <w:sz w:val="26"/>
                <w:szCs w:val="26"/>
              </w:rPr>
              <w:t>Лях</w:t>
            </w:r>
          </w:p>
          <w:p w14:paraId="5619B1FB" w14:textId="77777777" w:rsidR="00F90C9B" w:rsidRPr="007632C7" w:rsidRDefault="00F90C9B" w:rsidP="00F90C9B">
            <w:pPr>
              <w:rPr>
                <w:rFonts w:eastAsia="Times New Roman"/>
                <w:sz w:val="26"/>
                <w:szCs w:val="26"/>
              </w:rPr>
            </w:pPr>
            <w:r w:rsidRPr="007632C7">
              <w:rPr>
                <w:rFonts w:eastAsia="Times New Roman"/>
                <w:sz w:val="26"/>
                <w:szCs w:val="26"/>
              </w:rPr>
              <w:t>Інна Миколаївна</w:t>
            </w:r>
          </w:p>
          <w:p w14:paraId="5CD9ED6C" w14:textId="36A9BE5D" w:rsidR="00F90C9B" w:rsidRPr="009E52D3" w:rsidRDefault="00F90C9B" w:rsidP="00F90C9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2F762752" w14:textId="32CDC5D3" w:rsidR="00F90C9B" w:rsidRPr="00444435" w:rsidRDefault="00F90C9B" w:rsidP="00F90C9B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7632C7">
              <w:rPr>
                <w:rFonts w:eastAsia="Times New Roman"/>
                <w:sz w:val="26"/>
                <w:szCs w:val="26"/>
              </w:rPr>
              <w:t>головний спеціаліст  відділу правової та кадрової роботи Коростишівської міської ради</w:t>
            </w:r>
          </w:p>
        </w:tc>
      </w:tr>
      <w:tr w:rsidR="00F90C9B" w:rsidRPr="00444435" w14:paraId="499A36C9" w14:textId="77777777" w:rsidTr="00AD006E">
        <w:trPr>
          <w:trHeight w:val="902"/>
        </w:trPr>
        <w:tc>
          <w:tcPr>
            <w:tcW w:w="3544" w:type="dxa"/>
            <w:shd w:val="clear" w:color="auto" w:fill="auto"/>
          </w:tcPr>
          <w:p w14:paraId="416F9AE1" w14:textId="77777777" w:rsidR="00F90C9B" w:rsidRDefault="00F90C9B" w:rsidP="00F90C9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Пархалевич </w:t>
            </w:r>
          </w:p>
          <w:p w14:paraId="6EA1AC2A" w14:textId="71957676" w:rsidR="00F90C9B" w:rsidRPr="004928A7" w:rsidRDefault="00F90C9B" w:rsidP="00F90C9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Іван Іванович</w:t>
            </w:r>
          </w:p>
        </w:tc>
        <w:tc>
          <w:tcPr>
            <w:tcW w:w="6237" w:type="dxa"/>
            <w:shd w:val="clear" w:color="auto" w:fill="auto"/>
          </w:tcPr>
          <w:p w14:paraId="0DEE8D13" w14:textId="77777777" w:rsidR="00F90C9B" w:rsidRPr="00893F33" w:rsidRDefault="00F90C9B" w:rsidP="00F90C9B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головний спеціаліст</w:t>
            </w:r>
            <w:r w:rsidRPr="00893F33">
              <w:rPr>
                <w:rFonts w:eastAsia="Times New Roman"/>
                <w:sz w:val="26"/>
                <w:szCs w:val="26"/>
              </w:rPr>
              <w:t xml:space="preserve"> відділу освіти, молоді та спорту Коростишівської міської ради</w:t>
            </w:r>
          </w:p>
          <w:p w14:paraId="569FC01F" w14:textId="77777777" w:rsidR="00F90C9B" w:rsidRPr="00444435" w:rsidRDefault="00F90C9B" w:rsidP="00F90C9B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90C9B" w:rsidRPr="00444435" w14:paraId="6DAD7DE8" w14:textId="77777777" w:rsidTr="00AD006E">
        <w:trPr>
          <w:trHeight w:val="902"/>
        </w:trPr>
        <w:tc>
          <w:tcPr>
            <w:tcW w:w="3544" w:type="dxa"/>
            <w:shd w:val="clear" w:color="auto" w:fill="auto"/>
          </w:tcPr>
          <w:p w14:paraId="7469ABD2" w14:textId="77777777" w:rsidR="00F90C9B" w:rsidRPr="00444435" w:rsidRDefault="00F90C9B" w:rsidP="00F90C9B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Пількевич</w:t>
            </w:r>
          </w:p>
          <w:p w14:paraId="062876D9" w14:textId="14F17E9E" w:rsidR="00F90C9B" w:rsidRDefault="00F90C9B" w:rsidP="00F90C9B">
            <w:pPr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Оксана Володимирівна</w:t>
            </w:r>
          </w:p>
        </w:tc>
        <w:tc>
          <w:tcPr>
            <w:tcW w:w="6237" w:type="dxa"/>
            <w:shd w:val="clear" w:color="auto" w:fill="auto"/>
          </w:tcPr>
          <w:p w14:paraId="596408AB" w14:textId="0F933976" w:rsidR="00F90C9B" w:rsidRDefault="00F90C9B" w:rsidP="00F90C9B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444435">
              <w:rPr>
                <w:rFonts w:eastAsia="Times New Roman"/>
                <w:sz w:val="26"/>
                <w:szCs w:val="26"/>
              </w:rPr>
              <w:t>начальник служби у справах дітей Коростишівської міської ради</w:t>
            </w:r>
          </w:p>
        </w:tc>
      </w:tr>
      <w:tr w:rsidR="00F90C9B" w:rsidRPr="00444435" w14:paraId="4874432D" w14:textId="77777777" w:rsidTr="00AD006E">
        <w:trPr>
          <w:trHeight w:val="902"/>
        </w:trPr>
        <w:tc>
          <w:tcPr>
            <w:tcW w:w="3544" w:type="dxa"/>
            <w:shd w:val="clear" w:color="auto" w:fill="auto"/>
          </w:tcPr>
          <w:p w14:paraId="799BBB48" w14:textId="77777777" w:rsidR="00F90C9B" w:rsidRDefault="00F90C9B" w:rsidP="00F90C9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Філоненко</w:t>
            </w:r>
          </w:p>
          <w:p w14:paraId="56F9B043" w14:textId="666CADAB" w:rsidR="00F90C9B" w:rsidRPr="00444435" w:rsidRDefault="00F90C9B" w:rsidP="00F90C9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Марія Василівна</w:t>
            </w:r>
          </w:p>
        </w:tc>
        <w:tc>
          <w:tcPr>
            <w:tcW w:w="6237" w:type="dxa"/>
            <w:shd w:val="clear" w:color="auto" w:fill="auto"/>
          </w:tcPr>
          <w:p w14:paraId="724F6457" w14:textId="77777777" w:rsidR="00F90C9B" w:rsidRDefault="00F90C9B" w:rsidP="00F90C9B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відповідальна особа за обслуговування дитячого населення, педіатр</w:t>
            </w:r>
            <w:r w:rsidRPr="00444435">
              <w:rPr>
                <w:rFonts w:eastAsia="Times New Roman"/>
                <w:sz w:val="26"/>
                <w:szCs w:val="26"/>
              </w:rPr>
              <w:t xml:space="preserve"> комунального некомерційного підприємства </w:t>
            </w:r>
            <w:r w:rsidRPr="0032604C">
              <w:rPr>
                <w:rFonts w:eastAsia="Times New Roman"/>
                <w:sz w:val="26"/>
                <w:szCs w:val="26"/>
              </w:rPr>
              <w:t>«Центр первинної медико-санітарної допомоги» Коростишівської міської ради</w:t>
            </w:r>
            <w:r w:rsidRPr="00444435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43EBCF15" w14:textId="77777777" w:rsidR="00F90C9B" w:rsidRPr="00444435" w:rsidRDefault="00F90C9B" w:rsidP="00F90C9B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90C9B" w:rsidRPr="00444435" w14:paraId="4727E6F7" w14:textId="77777777" w:rsidTr="00AD006E">
        <w:trPr>
          <w:trHeight w:val="902"/>
        </w:trPr>
        <w:tc>
          <w:tcPr>
            <w:tcW w:w="3544" w:type="dxa"/>
            <w:shd w:val="clear" w:color="auto" w:fill="auto"/>
          </w:tcPr>
          <w:p w14:paraId="21A8C203" w14:textId="77777777" w:rsidR="00F90C9B" w:rsidRPr="004928A7" w:rsidRDefault="00F90C9B" w:rsidP="00F90C9B">
            <w:pPr>
              <w:rPr>
                <w:rFonts w:eastAsia="Times New Roman"/>
                <w:sz w:val="26"/>
                <w:szCs w:val="26"/>
              </w:rPr>
            </w:pPr>
            <w:r w:rsidRPr="004928A7">
              <w:rPr>
                <w:rFonts w:eastAsia="Times New Roman"/>
                <w:sz w:val="26"/>
                <w:szCs w:val="26"/>
              </w:rPr>
              <w:t>Шестак</w:t>
            </w:r>
          </w:p>
          <w:p w14:paraId="4664606D" w14:textId="6227B70B" w:rsidR="00F90C9B" w:rsidRPr="007632C7" w:rsidRDefault="00F90C9B" w:rsidP="00F90C9B">
            <w:pPr>
              <w:rPr>
                <w:rFonts w:eastAsia="Times New Roman"/>
                <w:sz w:val="26"/>
                <w:szCs w:val="26"/>
              </w:rPr>
            </w:pPr>
            <w:r w:rsidRPr="004928A7">
              <w:rPr>
                <w:rFonts w:eastAsia="Times New Roman"/>
                <w:sz w:val="26"/>
                <w:szCs w:val="26"/>
              </w:rPr>
              <w:t>Світлана Олександрівна</w:t>
            </w:r>
          </w:p>
        </w:tc>
        <w:tc>
          <w:tcPr>
            <w:tcW w:w="6237" w:type="dxa"/>
            <w:shd w:val="clear" w:color="auto" w:fill="auto"/>
          </w:tcPr>
          <w:p w14:paraId="28A6058D" w14:textId="77777777" w:rsidR="00F90C9B" w:rsidRDefault="00F90C9B" w:rsidP="00F90C9B">
            <w:pPr>
              <w:tabs>
                <w:tab w:val="left" w:pos="42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дільничий офіцер поліції </w:t>
            </w:r>
            <w:r w:rsidRPr="008232DB">
              <w:rPr>
                <w:sz w:val="26"/>
                <w:szCs w:val="26"/>
              </w:rPr>
              <w:t>відділу поліції №2 Житомирського районного управління поліції ГУНП в Житомирській області (за згодою)</w:t>
            </w:r>
          </w:p>
          <w:p w14:paraId="13D4009B" w14:textId="0B2399A8" w:rsidR="00F90C9B" w:rsidRPr="007632C7" w:rsidRDefault="00F90C9B" w:rsidP="00F90C9B">
            <w:pPr>
              <w:tabs>
                <w:tab w:val="left" w:pos="42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0199C" w:rsidRPr="00893F33" w14:paraId="5E5A9D91" w14:textId="77777777" w:rsidTr="00AD006E">
        <w:trPr>
          <w:trHeight w:val="902"/>
        </w:trPr>
        <w:tc>
          <w:tcPr>
            <w:tcW w:w="3544" w:type="dxa"/>
            <w:shd w:val="clear" w:color="auto" w:fill="auto"/>
          </w:tcPr>
          <w:p w14:paraId="68699A1F" w14:textId="77777777" w:rsidR="0010199C" w:rsidRPr="006D125B" w:rsidRDefault="0010199C" w:rsidP="00332095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6D125B">
              <w:rPr>
                <w:rFonts w:eastAsia="Times New Roman"/>
                <w:sz w:val="26"/>
                <w:szCs w:val="26"/>
              </w:rPr>
              <w:t>Ящик</w:t>
            </w:r>
          </w:p>
          <w:p w14:paraId="364A9345" w14:textId="77777777" w:rsidR="0010199C" w:rsidRPr="006D125B" w:rsidRDefault="0010199C" w:rsidP="00332095">
            <w:pPr>
              <w:tabs>
                <w:tab w:val="left" w:pos="4260"/>
              </w:tabs>
              <w:rPr>
                <w:rFonts w:eastAsia="Times New Roman"/>
                <w:sz w:val="26"/>
                <w:szCs w:val="26"/>
              </w:rPr>
            </w:pPr>
            <w:r w:rsidRPr="006D125B">
              <w:rPr>
                <w:rFonts w:eastAsia="Times New Roman"/>
                <w:sz w:val="26"/>
                <w:szCs w:val="26"/>
              </w:rPr>
              <w:t>Світлана Олександрівна</w:t>
            </w:r>
          </w:p>
        </w:tc>
        <w:tc>
          <w:tcPr>
            <w:tcW w:w="6237" w:type="dxa"/>
            <w:shd w:val="clear" w:color="auto" w:fill="auto"/>
          </w:tcPr>
          <w:p w14:paraId="66008924" w14:textId="54A41897" w:rsidR="0010199C" w:rsidRPr="00893F33" w:rsidRDefault="0010199C" w:rsidP="00332095">
            <w:pPr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r w:rsidRPr="00893F33">
              <w:rPr>
                <w:rFonts w:eastAsia="Times New Roman"/>
                <w:sz w:val="26"/>
                <w:szCs w:val="26"/>
              </w:rPr>
              <w:t xml:space="preserve">начальник </w:t>
            </w:r>
            <w:r w:rsidR="00893F33" w:rsidRPr="00893F33">
              <w:rPr>
                <w:rFonts w:eastAsia="Times New Roman"/>
                <w:sz w:val="26"/>
                <w:szCs w:val="26"/>
              </w:rPr>
              <w:t>управління</w:t>
            </w:r>
            <w:r w:rsidRPr="00893F33">
              <w:rPr>
                <w:rFonts w:eastAsia="Times New Roman"/>
                <w:sz w:val="26"/>
                <w:szCs w:val="26"/>
              </w:rPr>
              <w:t xml:space="preserve"> соціального захисту населення</w:t>
            </w:r>
            <w:r w:rsidR="00893F33" w:rsidRPr="00893F33">
              <w:rPr>
                <w:rFonts w:eastAsia="Times New Roman"/>
                <w:sz w:val="26"/>
                <w:szCs w:val="26"/>
              </w:rPr>
              <w:t xml:space="preserve"> та охорони здоров’я</w:t>
            </w:r>
            <w:r w:rsidRPr="00893F33">
              <w:rPr>
                <w:rFonts w:eastAsia="Times New Roman"/>
                <w:sz w:val="26"/>
                <w:szCs w:val="26"/>
              </w:rPr>
              <w:t xml:space="preserve"> Коростишівської міської ради</w:t>
            </w:r>
          </w:p>
          <w:p w14:paraId="3D9A2A6E" w14:textId="77777777" w:rsidR="0010199C" w:rsidRPr="00893F33" w:rsidRDefault="0010199C" w:rsidP="00332095">
            <w:pPr>
              <w:tabs>
                <w:tab w:val="left" w:pos="4260"/>
              </w:tabs>
              <w:ind w:left="-109"/>
              <w:jc w:val="both"/>
              <w:rPr>
                <w:rFonts w:eastAsia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14:paraId="5B88E068" w14:textId="77777777" w:rsidR="00D4414A" w:rsidRPr="00444435" w:rsidRDefault="00D4414A" w:rsidP="00670A77">
      <w:pPr>
        <w:ind w:right="43" w:firstLine="708"/>
        <w:jc w:val="both"/>
        <w:rPr>
          <w:sz w:val="26"/>
          <w:szCs w:val="26"/>
        </w:rPr>
      </w:pPr>
    </w:p>
    <w:p w14:paraId="22F682BF" w14:textId="30A9C8AA" w:rsidR="001C67D8" w:rsidRPr="001C67D8" w:rsidRDefault="00953B59" w:rsidP="007A274F">
      <w:pPr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156649" w:rsidRPr="00444435">
        <w:rPr>
          <w:sz w:val="26"/>
          <w:szCs w:val="26"/>
        </w:rPr>
        <w:t>2</w:t>
      </w:r>
      <w:r w:rsidR="000B56B5" w:rsidRPr="00444435">
        <w:rPr>
          <w:sz w:val="26"/>
          <w:szCs w:val="26"/>
        </w:rPr>
        <w:t xml:space="preserve">. </w:t>
      </w:r>
      <w:r w:rsidRPr="00953B59">
        <w:rPr>
          <w:rFonts w:eastAsia="Times New Roman"/>
          <w:color w:val="000000"/>
          <w:sz w:val="26"/>
          <w:szCs w:val="26"/>
        </w:rPr>
        <w:t>Вважати таким</w:t>
      </w:r>
      <w:r w:rsidR="00221FC3">
        <w:rPr>
          <w:rFonts w:eastAsia="Times New Roman"/>
          <w:color w:val="000000"/>
          <w:sz w:val="26"/>
          <w:szCs w:val="26"/>
        </w:rPr>
        <w:t>и</w:t>
      </w:r>
      <w:r w:rsidRPr="00953B59">
        <w:rPr>
          <w:rFonts w:eastAsia="Times New Roman"/>
          <w:color w:val="000000"/>
          <w:sz w:val="26"/>
          <w:szCs w:val="26"/>
        </w:rPr>
        <w:t>, що втратил</w:t>
      </w:r>
      <w:r w:rsidR="007A274F">
        <w:rPr>
          <w:rFonts w:eastAsia="Times New Roman"/>
          <w:color w:val="000000"/>
          <w:sz w:val="26"/>
          <w:szCs w:val="26"/>
        </w:rPr>
        <w:t>о</w:t>
      </w:r>
      <w:r w:rsidRPr="00953B59">
        <w:rPr>
          <w:rFonts w:eastAsia="Times New Roman"/>
          <w:color w:val="000000"/>
          <w:sz w:val="26"/>
          <w:szCs w:val="26"/>
        </w:rPr>
        <w:t xml:space="preserve"> чинність</w:t>
      </w:r>
      <w:r w:rsidR="007A274F">
        <w:rPr>
          <w:rFonts w:eastAsia="Times New Roman"/>
          <w:color w:val="000000"/>
          <w:sz w:val="26"/>
          <w:szCs w:val="26"/>
        </w:rPr>
        <w:t xml:space="preserve"> </w:t>
      </w:r>
      <w:r w:rsidRPr="00953B59">
        <w:rPr>
          <w:rFonts w:eastAsia="Times New Roman"/>
          <w:color w:val="000000"/>
          <w:sz w:val="26"/>
          <w:szCs w:val="26"/>
        </w:rPr>
        <w:t>рішення виконавчого комітету міської ради від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F339B5">
        <w:rPr>
          <w:rFonts w:eastAsia="Times New Roman"/>
          <w:color w:val="000000"/>
          <w:sz w:val="26"/>
          <w:szCs w:val="26"/>
        </w:rPr>
        <w:t>28.09.2021</w:t>
      </w:r>
      <w:r>
        <w:rPr>
          <w:rFonts w:eastAsia="Times New Roman"/>
          <w:color w:val="000000"/>
          <w:sz w:val="26"/>
          <w:szCs w:val="26"/>
        </w:rPr>
        <w:t xml:space="preserve"> №</w:t>
      </w:r>
      <w:r w:rsidR="00F339B5">
        <w:rPr>
          <w:rFonts w:eastAsia="Times New Roman"/>
          <w:color w:val="000000"/>
          <w:sz w:val="26"/>
          <w:szCs w:val="26"/>
        </w:rPr>
        <w:t>302</w:t>
      </w:r>
      <w:r w:rsidRPr="00373C01">
        <w:rPr>
          <w:rFonts w:eastAsia="Times New Roman"/>
          <w:color w:val="000000"/>
          <w:sz w:val="26"/>
          <w:szCs w:val="26"/>
        </w:rPr>
        <w:t xml:space="preserve"> «Про внесення змін </w:t>
      </w:r>
      <w:r w:rsidR="007A274F" w:rsidRPr="00373C01">
        <w:rPr>
          <w:rFonts w:eastAsia="Times New Roman"/>
          <w:color w:val="000000"/>
          <w:sz w:val="26"/>
          <w:szCs w:val="26"/>
        </w:rPr>
        <w:t xml:space="preserve">в додаток до </w:t>
      </w:r>
      <w:r w:rsidRPr="00373C01">
        <w:rPr>
          <w:rFonts w:eastAsia="Times New Roman"/>
          <w:color w:val="000000"/>
          <w:sz w:val="26"/>
          <w:szCs w:val="26"/>
        </w:rPr>
        <w:t xml:space="preserve">рішення виконавчого комітету міської ради від 28.01.2020 №17 «Про створення комісії з питань захисту прав дитини Коростишівської міської </w:t>
      </w:r>
      <w:r w:rsidR="00221FC3" w:rsidRPr="00373C01">
        <w:rPr>
          <w:rFonts w:eastAsia="Times New Roman"/>
          <w:color w:val="000000"/>
          <w:sz w:val="26"/>
          <w:szCs w:val="26"/>
        </w:rPr>
        <w:t>ради та затвердження її складу</w:t>
      </w:r>
      <w:r w:rsidR="007A274F" w:rsidRPr="00373C01">
        <w:rPr>
          <w:rFonts w:eastAsia="Times New Roman"/>
          <w:color w:val="000000"/>
          <w:sz w:val="26"/>
          <w:szCs w:val="26"/>
        </w:rPr>
        <w:t>».</w:t>
      </w:r>
    </w:p>
    <w:p w14:paraId="6602A164" w14:textId="77777777" w:rsidR="00007C6B" w:rsidRDefault="00007C6B" w:rsidP="000B56B5">
      <w:pPr>
        <w:jc w:val="both"/>
        <w:rPr>
          <w:sz w:val="26"/>
          <w:szCs w:val="26"/>
        </w:rPr>
      </w:pPr>
    </w:p>
    <w:p w14:paraId="0DF66886" w14:textId="41F084B7" w:rsidR="006775D2" w:rsidRPr="00444435" w:rsidRDefault="00007C6B" w:rsidP="000B56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21FC3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6775D2" w:rsidRPr="00953B59">
        <w:rPr>
          <w:sz w:val="26"/>
          <w:szCs w:val="26"/>
        </w:rPr>
        <w:t>Контроль за виконанням</w:t>
      </w:r>
      <w:r w:rsidR="006775D2" w:rsidRPr="00444435">
        <w:rPr>
          <w:sz w:val="26"/>
          <w:szCs w:val="26"/>
        </w:rPr>
        <w:t xml:space="preserve"> рішення покласти на </w:t>
      </w:r>
      <w:r w:rsidR="007A274F">
        <w:rPr>
          <w:sz w:val="26"/>
          <w:szCs w:val="26"/>
        </w:rPr>
        <w:t>заступника міського голови з питань діяльності виконавчих органів ради Бондарчука С.В.</w:t>
      </w:r>
    </w:p>
    <w:p w14:paraId="4114A56F" w14:textId="7AA16A63" w:rsidR="007A2D65" w:rsidRDefault="007A2D65" w:rsidP="009D2972">
      <w:pPr>
        <w:rPr>
          <w:sz w:val="26"/>
          <w:szCs w:val="26"/>
        </w:rPr>
      </w:pPr>
    </w:p>
    <w:p w14:paraId="1D7B3F25" w14:textId="77777777" w:rsidR="008A6382" w:rsidRPr="00444435" w:rsidRDefault="008A6382" w:rsidP="009D2972">
      <w:pPr>
        <w:rPr>
          <w:sz w:val="26"/>
          <w:szCs w:val="26"/>
        </w:rPr>
      </w:pPr>
    </w:p>
    <w:p w14:paraId="501B7B79" w14:textId="77777777" w:rsidR="007B6B49" w:rsidRPr="00670A77" w:rsidRDefault="001D6D74" w:rsidP="009D2972">
      <w:pPr>
        <w:rPr>
          <w:sz w:val="28"/>
          <w:szCs w:val="26"/>
        </w:rPr>
      </w:pPr>
      <w:r w:rsidRPr="00444435">
        <w:rPr>
          <w:sz w:val="26"/>
          <w:szCs w:val="26"/>
        </w:rPr>
        <w:t>Міський голова</w:t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</w:r>
      <w:r w:rsidR="005D3A3D" w:rsidRPr="00444435">
        <w:rPr>
          <w:sz w:val="26"/>
          <w:szCs w:val="26"/>
        </w:rPr>
        <w:tab/>
      </w:r>
      <w:r w:rsidRPr="00444435">
        <w:rPr>
          <w:sz w:val="26"/>
          <w:szCs w:val="26"/>
        </w:rPr>
        <w:tab/>
        <w:t>І.М. Кохан</w:t>
      </w:r>
    </w:p>
    <w:sectPr w:rsidR="007B6B49" w:rsidRPr="00670A77" w:rsidSect="002F7F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614F"/>
    <w:multiLevelType w:val="multilevel"/>
    <w:tmpl w:val="B55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3A97239"/>
    <w:multiLevelType w:val="multilevel"/>
    <w:tmpl w:val="9A6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EE"/>
    <w:rsid w:val="00000EE8"/>
    <w:rsid w:val="00007C6B"/>
    <w:rsid w:val="00011DE7"/>
    <w:rsid w:val="00015D57"/>
    <w:rsid w:val="00023946"/>
    <w:rsid w:val="000243EF"/>
    <w:rsid w:val="000403CE"/>
    <w:rsid w:val="000479E7"/>
    <w:rsid w:val="00060DFC"/>
    <w:rsid w:val="00060FE4"/>
    <w:rsid w:val="00064A76"/>
    <w:rsid w:val="00083BB1"/>
    <w:rsid w:val="00087F6B"/>
    <w:rsid w:val="000A48BA"/>
    <w:rsid w:val="000B10D2"/>
    <w:rsid w:val="000B1A34"/>
    <w:rsid w:val="000B56B5"/>
    <w:rsid w:val="000C2D49"/>
    <w:rsid w:val="000D4476"/>
    <w:rsid w:val="000F433F"/>
    <w:rsid w:val="0010199C"/>
    <w:rsid w:val="00102D8A"/>
    <w:rsid w:val="00102E9E"/>
    <w:rsid w:val="00113498"/>
    <w:rsid w:val="001165DE"/>
    <w:rsid w:val="00121897"/>
    <w:rsid w:val="00144808"/>
    <w:rsid w:val="00156649"/>
    <w:rsid w:val="00175741"/>
    <w:rsid w:val="001808B3"/>
    <w:rsid w:val="00180B39"/>
    <w:rsid w:val="001B6F0A"/>
    <w:rsid w:val="001C39E1"/>
    <w:rsid w:val="001C67D8"/>
    <w:rsid w:val="001D5F63"/>
    <w:rsid w:val="001D6D74"/>
    <w:rsid w:val="001E5946"/>
    <w:rsid w:val="001E5EE8"/>
    <w:rsid w:val="001F2229"/>
    <w:rsid w:val="00214A16"/>
    <w:rsid w:val="00221FC3"/>
    <w:rsid w:val="00223DFE"/>
    <w:rsid w:val="00235E61"/>
    <w:rsid w:val="00236B81"/>
    <w:rsid w:val="002425B4"/>
    <w:rsid w:val="002444DF"/>
    <w:rsid w:val="00250A07"/>
    <w:rsid w:val="002827B6"/>
    <w:rsid w:val="002969E7"/>
    <w:rsid w:val="002A275E"/>
    <w:rsid w:val="002A50E0"/>
    <w:rsid w:val="002C0BED"/>
    <w:rsid w:val="002D0AE1"/>
    <w:rsid w:val="002D7E2D"/>
    <w:rsid w:val="002E69FD"/>
    <w:rsid w:val="002F42EA"/>
    <w:rsid w:val="002F7D73"/>
    <w:rsid w:val="002F7FA4"/>
    <w:rsid w:val="00301303"/>
    <w:rsid w:val="0030203C"/>
    <w:rsid w:val="003110D0"/>
    <w:rsid w:val="0032604C"/>
    <w:rsid w:val="0036286B"/>
    <w:rsid w:val="00363462"/>
    <w:rsid w:val="003640FA"/>
    <w:rsid w:val="00370C70"/>
    <w:rsid w:val="00373C01"/>
    <w:rsid w:val="00374DE7"/>
    <w:rsid w:val="003802A3"/>
    <w:rsid w:val="00387057"/>
    <w:rsid w:val="003A194B"/>
    <w:rsid w:val="003B496A"/>
    <w:rsid w:val="003E57E8"/>
    <w:rsid w:val="003F2976"/>
    <w:rsid w:val="00403D50"/>
    <w:rsid w:val="00406181"/>
    <w:rsid w:val="00420DE9"/>
    <w:rsid w:val="00423FD3"/>
    <w:rsid w:val="00435D46"/>
    <w:rsid w:val="00437B85"/>
    <w:rsid w:val="00444435"/>
    <w:rsid w:val="00455000"/>
    <w:rsid w:val="0048078B"/>
    <w:rsid w:val="004828CC"/>
    <w:rsid w:val="00482BD3"/>
    <w:rsid w:val="004928A7"/>
    <w:rsid w:val="0049437D"/>
    <w:rsid w:val="00497518"/>
    <w:rsid w:val="004A0315"/>
    <w:rsid w:val="004A0A36"/>
    <w:rsid w:val="004A5740"/>
    <w:rsid w:val="004B00B5"/>
    <w:rsid w:val="004B1426"/>
    <w:rsid w:val="004B2A4C"/>
    <w:rsid w:val="004B30B3"/>
    <w:rsid w:val="004B793C"/>
    <w:rsid w:val="004C0DF5"/>
    <w:rsid w:val="004D395B"/>
    <w:rsid w:val="004F2FB0"/>
    <w:rsid w:val="00507F3B"/>
    <w:rsid w:val="00516E47"/>
    <w:rsid w:val="00521ABE"/>
    <w:rsid w:val="0052272B"/>
    <w:rsid w:val="005332E7"/>
    <w:rsid w:val="00553B7C"/>
    <w:rsid w:val="00580DBC"/>
    <w:rsid w:val="00597985"/>
    <w:rsid w:val="005A083B"/>
    <w:rsid w:val="005A147C"/>
    <w:rsid w:val="005A398C"/>
    <w:rsid w:val="005C0525"/>
    <w:rsid w:val="005C1B42"/>
    <w:rsid w:val="005C5BC4"/>
    <w:rsid w:val="005D0906"/>
    <w:rsid w:val="005D3A3D"/>
    <w:rsid w:val="005E0B92"/>
    <w:rsid w:val="005F3949"/>
    <w:rsid w:val="005F73CB"/>
    <w:rsid w:val="005F7CD4"/>
    <w:rsid w:val="005F7D63"/>
    <w:rsid w:val="00602BF2"/>
    <w:rsid w:val="00617E76"/>
    <w:rsid w:val="00632932"/>
    <w:rsid w:val="00635AC1"/>
    <w:rsid w:val="00644B8F"/>
    <w:rsid w:val="006639E7"/>
    <w:rsid w:val="006709E9"/>
    <w:rsid w:val="00670A77"/>
    <w:rsid w:val="00675978"/>
    <w:rsid w:val="006766F8"/>
    <w:rsid w:val="006775D2"/>
    <w:rsid w:val="00696CFD"/>
    <w:rsid w:val="006A0DC9"/>
    <w:rsid w:val="006A3D26"/>
    <w:rsid w:val="006A5858"/>
    <w:rsid w:val="006B3A90"/>
    <w:rsid w:val="006B5F49"/>
    <w:rsid w:val="006D125B"/>
    <w:rsid w:val="006E6A2F"/>
    <w:rsid w:val="00713C88"/>
    <w:rsid w:val="007228F0"/>
    <w:rsid w:val="00730D94"/>
    <w:rsid w:val="007632C7"/>
    <w:rsid w:val="00763518"/>
    <w:rsid w:val="00766506"/>
    <w:rsid w:val="0076702B"/>
    <w:rsid w:val="00771DF3"/>
    <w:rsid w:val="00772F20"/>
    <w:rsid w:val="007768C1"/>
    <w:rsid w:val="00780906"/>
    <w:rsid w:val="00787462"/>
    <w:rsid w:val="007A0BD9"/>
    <w:rsid w:val="007A0D85"/>
    <w:rsid w:val="007A274F"/>
    <w:rsid w:val="007A2D65"/>
    <w:rsid w:val="007B6B49"/>
    <w:rsid w:val="007B6DA7"/>
    <w:rsid w:val="007C32AF"/>
    <w:rsid w:val="007E36BB"/>
    <w:rsid w:val="0080267E"/>
    <w:rsid w:val="008053E2"/>
    <w:rsid w:val="008156D1"/>
    <w:rsid w:val="00822486"/>
    <w:rsid w:val="008232DB"/>
    <w:rsid w:val="00836028"/>
    <w:rsid w:val="008414BA"/>
    <w:rsid w:val="00844EAE"/>
    <w:rsid w:val="00847549"/>
    <w:rsid w:val="008813B5"/>
    <w:rsid w:val="00886381"/>
    <w:rsid w:val="00886901"/>
    <w:rsid w:val="00891DBF"/>
    <w:rsid w:val="00893F33"/>
    <w:rsid w:val="008967FC"/>
    <w:rsid w:val="00897D21"/>
    <w:rsid w:val="008A1310"/>
    <w:rsid w:val="008A6382"/>
    <w:rsid w:val="008B14DF"/>
    <w:rsid w:val="008C3ED4"/>
    <w:rsid w:val="008F03F7"/>
    <w:rsid w:val="0090151C"/>
    <w:rsid w:val="009024B0"/>
    <w:rsid w:val="00905CEF"/>
    <w:rsid w:val="00912477"/>
    <w:rsid w:val="009130A4"/>
    <w:rsid w:val="009325F3"/>
    <w:rsid w:val="009504AD"/>
    <w:rsid w:val="00953B59"/>
    <w:rsid w:val="0097393F"/>
    <w:rsid w:val="00980832"/>
    <w:rsid w:val="009A03C5"/>
    <w:rsid w:val="009A4FAA"/>
    <w:rsid w:val="009B1093"/>
    <w:rsid w:val="009B289C"/>
    <w:rsid w:val="009C587B"/>
    <w:rsid w:val="009D2972"/>
    <w:rsid w:val="009E52D3"/>
    <w:rsid w:val="00A1775B"/>
    <w:rsid w:val="00A21805"/>
    <w:rsid w:val="00A226E5"/>
    <w:rsid w:val="00A231F2"/>
    <w:rsid w:val="00A270FB"/>
    <w:rsid w:val="00A33999"/>
    <w:rsid w:val="00A34B42"/>
    <w:rsid w:val="00A35593"/>
    <w:rsid w:val="00A37989"/>
    <w:rsid w:val="00A405BC"/>
    <w:rsid w:val="00A57CBB"/>
    <w:rsid w:val="00A64C83"/>
    <w:rsid w:val="00A6738A"/>
    <w:rsid w:val="00A765EB"/>
    <w:rsid w:val="00A82AE7"/>
    <w:rsid w:val="00A84709"/>
    <w:rsid w:val="00A864C2"/>
    <w:rsid w:val="00AC4E6C"/>
    <w:rsid w:val="00AD006E"/>
    <w:rsid w:val="00AE0E04"/>
    <w:rsid w:val="00AE5AB5"/>
    <w:rsid w:val="00AF0B9E"/>
    <w:rsid w:val="00B052CF"/>
    <w:rsid w:val="00B17D8F"/>
    <w:rsid w:val="00B4009B"/>
    <w:rsid w:val="00B639AE"/>
    <w:rsid w:val="00B66060"/>
    <w:rsid w:val="00B66F06"/>
    <w:rsid w:val="00B67322"/>
    <w:rsid w:val="00B708C0"/>
    <w:rsid w:val="00B80FBB"/>
    <w:rsid w:val="00B817AB"/>
    <w:rsid w:val="00B84967"/>
    <w:rsid w:val="00B920E7"/>
    <w:rsid w:val="00B9700E"/>
    <w:rsid w:val="00BA17AA"/>
    <w:rsid w:val="00BB4805"/>
    <w:rsid w:val="00BC4F6A"/>
    <w:rsid w:val="00BD6C91"/>
    <w:rsid w:val="00BD7921"/>
    <w:rsid w:val="00C103EC"/>
    <w:rsid w:val="00C121CA"/>
    <w:rsid w:val="00C23A95"/>
    <w:rsid w:val="00C254D9"/>
    <w:rsid w:val="00C44400"/>
    <w:rsid w:val="00C4774D"/>
    <w:rsid w:val="00C504D7"/>
    <w:rsid w:val="00C51AC9"/>
    <w:rsid w:val="00C64112"/>
    <w:rsid w:val="00C751CE"/>
    <w:rsid w:val="00C93294"/>
    <w:rsid w:val="00CA1250"/>
    <w:rsid w:val="00CA3510"/>
    <w:rsid w:val="00CB57F3"/>
    <w:rsid w:val="00CE7E0B"/>
    <w:rsid w:val="00CF2931"/>
    <w:rsid w:val="00CF386D"/>
    <w:rsid w:val="00CF4BF9"/>
    <w:rsid w:val="00CF6E81"/>
    <w:rsid w:val="00D00549"/>
    <w:rsid w:val="00D13EB9"/>
    <w:rsid w:val="00D21C0A"/>
    <w:rsid w:val="00D21F18"/>
    <w:rsid w:val="00D25842"/>
    <w:rsid w:val="00D4414A"/>
    <w:rsid w:val="00D71CE0"/>
    <w:rsid w:val="00D74347"/>
    <w:rsid w:val="00D810F0"/>
    <w:rsid w:val="00D82DE3"/>
    <w:rsid w:val="00D964D5"/>
    <w:rsid w:val="00DA12B2"/>
    <w:rsid w:val="00DB3143"/>
    <w:rsid w:val="00DB5F15"/>
    <w:rsid w:val="00DC664B"/>
    <w:rsid w:val="00DC7556"/>
    <w:rsid w:val="00DE3F9D"/>
    <w:rsid w:val="00DE6B52"/>
    <w:rsid w:val="00DF0CBB"/>
    <w:rsid w:val="00E04782"/>
    <w:rsid w:val="00E130D5"/>
    <w:rsid w:val="00E14A60"/>
    <w:rsid w:val="00E17A8B"/>
    <w:rsid w:val="00E42D77"/>
    <w:rsid w:val="00E462FA"/>
    <w:rsid w:val="00E5117A"/>
    <w:rsid w:val="00E917E8"/>
    <w:rsid w:val="00E946D0"/>
    <w:rsid w:val="00E95B6E"/>
    <w:rsid w:val="00EA69DA"/>
    <w:rsid w:val="00EB1476"/>
    <w:rsid w:val="00EB304F"/>
    <w:rsid w:val="00EB35EE"/>
    <w:rsid w:val="00EB728C"/>
    <w:rsid w:val="00ED14E0"/>
    <w:rsid w:val="00ED2828"/>
    <w:rsid w:val="00ED70C2"/>
    <w:rsid w:val="00F00BBF"/>
    <w:rsid w:val="00F02CB4"/>
    <w:rsid w:val="00F06BDC"/>
    <w:rsid w:val="00F24570"/>
    <w:rsid w:val="00F339B5"/>
    <w:rsid w:val="00F37106"/>
    <w:rsid w:val="00F50CFB"/>
    <w:rsid w:val="00F5179F"/>
    <w:rsid w:val="00F55E70"/>
    <w:rsid w:val="00F729A4"/>
    <w:rsid w:val="00F73DAC"/>
    <w:rsid w:val="00F81E90"/>
    <w:rsid w:val="00F867B2"/>
    <w:rsid w:val="00F8694E"/>
    <w:rsid w:val="00F90C9B"/>
    <w:rsid w:val="00F947B1"/>
    <w:rsid w:val="00FA1C4D"/>
    <w:rsid w:val="00FD5467"/>
    <w:rsid w:val="00FD5980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D0426"/>
  <w15:docId w15:val="{68B2D0B9-FB84-4EA7-AB81-248104A0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rsid w:val="00F867B2"/>
    <w:rPr>
      <w:rFonts w:cs="Times New Roman"/>
      <w:color w:val="0000FF"/>
      <w:u w:val="single"/>
    </w:rPr>
  </w:style>
  <w:style w:type="paragraph" w:customStyle="1" w:styleId="tjbmf">
    <w:name w:val="tj bmf"/>
    <w:basedOn w:val="a"/>
    <w:rsid w:val="00F867B2"/>
    <w:pPr>
      <w:spacing w:before="100" w:beforeAutospacing="1" w:after="100" w:afterAutospacing="1"/>
      <w:ind w:firstLine="522"/>
      <w:jc w:val="both"/>
    </w:pPr>
    <w:rPr>
      <w:rFonts w:eastAsia="Times New Roman"/>
      <w:sz w:val="24"/>
      <w:szCs w:val="24"/>
      <w:lang w:val="ru-RU"/>
    </w:rPr>
  </w:style>
  <w:style w:type="character" w:customStyle="1" w:styleId="rvts0">
    <w:name w:val="rvts0"/>
    <w:basedOn w:val="a0"/>
    <w:rsid w:val="00121897"/>
    <w:rPr>
      <w:rFonts w:cs="Times New Roman"/>
    </w:rPr>
  </w:style>
  <w:style w:type="paragraph" w:customStyle="1" w:styleId="rvps198">
    <w:name w:val="rvps198"/>
    <w:basedOn w:val="a"/>
    <w:rsid w:val="00BA17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74DE7"/>
    <w:rPr>
      <w:i/>
      <w:iCs/>
    </w:rPr>
  </w:style>
  <w:style w:type="paragraph" w:styleId="a9">
    <w:name w:val="No Spacing"/>
    <w:qFormat/>
    <w:rsid w:val="00847549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2972-51AB-4700-BD59-7EDAE63F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Zilinska</cp:lastModifiedBy>
  <cp:revision>2</cp:revision>
  <cp:lastPrinted>2023-02-10T09:01:00Z</cp:lastPrinted>
  <dcterms:created xsi:type="dcterms:W3CDTF">2023-02-15T06:27:00Z</dcterms:created>
  <dcterms:modified xsi:type="dcterms:W3CDTF">2023-02-15T06:27:00Z</dcterms:modified>
</cp:coreProperties>
</file>