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BEB3" w14:textId="77777777" w:rsidR="00B54669" w:rsidRPr="004607FF" w:rsidRDefault="00B54669" w:rsidP="00B54669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BEF3C76" wp14:editId="13EF56BC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CC0B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49694F2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CBE50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27DD7F6" w14:textId="77777777" w:rsidR="00B54669" w:rsidRPr="004607FF" w:rsidRDefault="00B54669" w:rsidP="00B54669">
      <w:pPr>
        <w:jc w:val="center"/>
        <w:rPr>
          <w:b/>
          <w:szCs w:val="28"/>
        </w:rPr>
      </w:pPr>
    </w:p>
    <w:p w14:paraId="00D2A421" w14:textId="77777777" w:rsidR="00B54669" w:rsidRPr="004607FF" w:rsidRDefault="00B54669" w:rsidP="00B54669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2A252C6E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6F26383F" w14:textId="77777777" w:rsidR="001317ED" w:rsidRPr="008C2520" w:rsidRDefault="001317ED" w:rsidP="001317ED">
      <w:pPr>
        <w:jc w:val="both"/>
        <w:rPr>
          <w:szCs w:val="28"/>
        </w:rPr>
      </w:pPr>
    </w:p>
    <w:p w14:paraId="33287999" w14:textId="77777777" w:rsidR="00F078F1" w:rsidRPr="00232D3A" w:rsidRDefault="009411AA" w:rsidP="003F5020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 xml:space="preserve">Про </w:t>
      </w:r>
      <w:r w:rsidR="003F5020" w:rsidRPr="00232D3A">
        <w:rPr>
          <w:rFonts w:eastAsia="Times New Roman"/>
          <w:sz w:val="28"/>
          <w:szCs w:val="28"/>
        </w:rPr>
        <w:t xml:space="preserve">встановлення опіки </w:t>
      </w:r>
    </w:p>
    <w:p w14:paraId="1D23A2B0" w14:textId="1A85C41D" w:rsidR="003F5020" w:rsidRPr="00232D3A" w:rsidRDefault="003F5020" w:rsidP="003F5020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>над майном</w:t>
      </w:r>
      <w:r w:rsidR="00F078F1" w:rsidRPr="00232D3A">
        <w:rPr>
          <w:rFonts w:eastAsia="Times New Roman"/>
          <w:sz w:val="28"/>
          <w:szCs w:val="28"/>
        </w:rPr>
        <w:t xml:space="preserve"> </w:t>
      </w:r>
      <w:r w:rsidRPr="00232D3A">
        <w:rPr>
          <w:rFonts w:eastAsia="Times New Roman"/>
          <w:sz w:val="28"/>
          <w:szCs w:val="28"/>
        </w:rPr>
        <w:t>дитини-сироти</w:t>
      </w:r>
    </w:p>
    <w:p w14:paraId="15280756" w14:textId="77777777" w:rsidR="009411AA" w:rsidRPr="00232D3A" w:rsidRDefault="009411AA" w:rsidP="009411AA">
      <w:pPr>
        <w:jc w:val="both"/>
        <w:rPr>
          <w:rFonts w:eastAsia="Times New Roman"/>
          <w:sz w:val="28"/>
          <w:szCs w:val="28"/>
        </w:rPr>
      </w:pPr>
    </w:p>
    <w:p w14:paraId="3BAE1B20" w14:textId="4F52D75D" w:rsidR="00B10680" w:rsidRPr="00232D3A" w:rsidRDefault="00EB0FAF" w:rsidP="00232D3A">
      <w:pPr>
        <w:ind w:firstLine="708"/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 xml:space="preserve">Керуючись ст. 177 Сімейного кодексу України, </w:t>
      </w:r>
      <w:proofErr w:type="spellStart"/>
      <w:r w:rsidRPr="00232D3A">
        <w:rPr>
          <w:rFonts w:eastAsia="Times New Roman"/>
          <w:sz w:val="28"/>
          <w:szCs w:val="28"/>
        </w:rPr>
        <w:t>пп</w:t>
      </w:r>
      <w:proofErr w:type="spellEnd"/>
      <w:r w:rsidRPr="00232D3A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</w:t>
      </w:r>
      <w:proofErr w:type="spellStart"/>
      <w:r w:rsidRPr="00232D3A">
        <w:rPr>
          <w:rFonts w:eastAsia="Times New Roman"/>
          <w:sz w:val="28"/>
          <w:szCs w:val="28"/>
        </w:rPr>
        <w:t>п.п</w:t>
      </w:r>
      <w:proofErr w:type="spellEnd"/>
      <w:r w:rsidRPr="00232D3A">
        <w:rPr>
          <w:rFonts w:eastAsia="Times New Roman"/>
          <w:sz w:val="28"/>
          <w:szCs w:val="28"/>
        </w:rPr>
        <w:t>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="00A651E6" w:rsidRPr="00232D3A">
        <w:rPr>
          <w:rFonts w:eastAsia="Times New Roman"/>
          <w:sz w:val="28"/>
          <w:szCs w:val="28"/>
        </w:rPr>
        <w:t xml:space="preserve">, </w:t>
      </w:r>
      <w:r w:rsidR="00681DD9">
        <w:rPr>
          <w:rFonts w:eastAsia="Times New Roman"/>
          <w:sz w:val="28"/>
          <w:szCs w:val="28"/>
        </w:rPr>
        <w:t>витягом з Державного реєстру речових прав на нерухоме майно про реєстрацію права власності №32006</w:t>
      </w:r>
      <w:r w:rsidR="008120E9">
        <w:rPr>
          <w:rFonts w:eastAsia="Times New Roman"/>
          <w:sz w:val="28"/>
          <w:szCs w:val="28"/>
        </w:rPr>
        <w:t>***</w:t>
      </w:r>
      <w:r w:rsidR="00681DD9">
        <w:rPr>
          <w:rFonts w:eastAsia="Times New Roman"/>
          <w:sz w:val="28"/>
          <w:szCs w:val="28"/>
        </w:rPr>
        <w:t>2 від 12.01.2023 року</w:t>
      </w:r>
      <w:r w:rsidR="00EE7D57">
        <w:rPr>
          <w:rFonts w:eastAsia="Times New Roman"/>
          <w:sz w:val="28"/>
          <w:szCs w:val="28"/>
        </w:rPr>
        <w:t xml:space="preserve"> та </w:t>
      </w:r>
      <w:r w:rsidR="00232D3A" w:rsidRPr="00232D3A">
        <w:rPr>
          <w:rFonts w:eastAsia="Times New Roman"/>
          <w:sz w:val="28"/>
          <w:szCs w:val="28"/>
        </w:rPr>
        <w:t>розглянувши матеріали щодо встановлення опіки над майном</w:t>
      </w:r>
      <w:r w:rsidR="00EE7D57">
        <w:rPr>
          <w:rFonts w:eastAsia="Times New Roman"/>
          <w:sz w:val="28"/>
          <w:szCs w:val="28"/>
        </w:rPr>
        <w:t xml:space="preserve"> </w:t>
      </w:r>
      <w:r w:rsidR="00232D3A" w:rsidRPr="00232D3A">
        <w:rPr>
          <w:rFonts w:eastAsia="Times New Roman"/>
          <w:sz w:val="28"/>
          <w:szCs w:val="28"/>
        </w:rPr>
        <w:t>д</w:t>
      </w:r>
      <w:r w:rsidR="00EE7D57">
        <w:rPr>
          <w:rFonts w:eastAsia="Times New Roman"/>
          <w:sz w:val="28"/>
          <w:szCs w:val="28"/>
        </w:rPr>
        <w:t>итини-сироти</w:t>
      </w:r>
      <w:r w:rsidR="00232D3A" w:rsidRPr="00232D3A">
        <w:rPr>
          <w:rFonts w:eastAsia="Times New Roman"/>
          <w:sz w:val="28"/>
          <w:szCs w:val="28"/>
        </w:rPr>
        <w:t xml:space="preserve">, </w:t>
      </w:r>
      <w:r w:rsidR="00B10680" w:rsidRPr="00232D3A">
        <w:rPr>
          <w:sz w:val="28"/>
          <w:szCs w:val="28"/>
        </w:rPr>
        <w:t>виконавчий комітет Коростишівської міської ради</w:t>
      </w:r>
      <w:r w:rsidR="00B10680" w:rsidRPr="00232D3A">
        <w:rPr>
          <w:rFonts w:eastAsia="Times New Roman"/>
          <w:sz w:val="28"/>
          <w:szCs w:val="28"/>
        </w:rPr>
        <w:t>:</w:t>
      </w:r>
    </w:p>
    <w:p w14:paraId="21536CE6" w14:textId="77777777" w:rsidR="009D4CBB" w:rsidRPr="00920CAF" w:rsidRDefault="009D4CBB" w:rsidP="00B10680">
      <w:pPr>
        <w:ind w:firstLine="567"/>
        <w:jc w:val="both"/>
        <w:rPr>
          <w:b/>
          <w:sz w:val="28"/>
          <w:szCs w:val="28"/>
        </w:rPr>
      </w:pPr>
    </w:p>
    <w:p w14:paraId="188577F8" w14:textId="77777777" w:rsidR="009D4CBB" w:rsidRPr="00920CAF" w:rsidRDefault="009D4CBB" w:rsidP="009D4CBB">
      <w:pPr>
        <w:ind w:firstLine="567"/>
        <w:rPr>
          <w:b/>
          <w:sz w:val="28"/>
          <w:szCs w:val="28"/>
        </w:rPr>
      </w:pPr>
      <w:r w:rsidRPr="00920CAF">
        <w:rPr>
          <w:b/>
          <w:sz w:val="28"/>
          <w:szCs w:val="28"/>
        </w:rPr>
        <w:t>ВИРІШИВ:</w:t>
      </w:r>
    </w:p>
    <w:p w14:paraId="53581259" w14:textId="77777777" w:rsidR="001317ED" w:rsidRPr="00920CAF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4C4D571" w14:textId="37DF78AE" w:rsidR="00CE6E69" w:rsidRPr="00920CAF" w:rsidRDefault="00920CAF" w:rsidP="00920CAF">
      <w:pPr>
        <w:ind w:firstLine="567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5334C4" w:rsidRPr="00920CAF">
        <w:rPr>
          <w:rFonts w:eastAsia="Times New Roman"/>
          <w:sz w:val="28"/>
          <w:szCs w:val="28"/>
        </w:rPr>
        <w:t xml:space="preserve">Призначити </w:t>
      </w:r>
      <w:r w:rsidR="008120E9">
        <w:rPr>
          <w:rFonts w:eastAsia="Times New Roman"/>
          <w:sz w:val="28"/>
          <w:szCs w:val="28"/>
        </w:rPr>
        <w:t>ПІП</w:t>
      </w:r>
      <w:r w:rsidR="005334C4" w:rsidRPr="00920CAF">
        <w:rPr>
          <w:rFonts w:eastAsia="Times New Roman"/>
          <w:sz w:val="28"/>
          <w:szCs w:val="28"/>
        </w:rPr>
        <w:t xml:space="preserve"> опікуном над майном </w:t>
      </w:r>
      <w:r w:rsidR="009440FD" w:rsidRPr="00920CAF">
        <w:rPr>
          <w:rFonts w:eastAsia="Times New Roman"/>
          <w:sz w:val="28"/>
          <w:szCs w:val="28"/>
        </w:rPr>
        <w:t xml:space="preserve">неповнолітнього </w:t>
      </w:r>
      <w:r w:rsidR="008120E9">
        <w:rPr>
          <w:rFonts w:eastAsia="Times New Roman"/>
          <w:sz w:val="28"/>
          <w:szCs w:val="28"/>
        </w:rPr>
        <w:t>ПІП</w:t>
      </w:r>
      <w:r w:rsidR="00C4227F">
        <w:rPr>
          <w:rFonts w:eastAsia="Times New Roman"/>
          <w:sz w:val="28"/>
          <w:szCs w:val="28"/>
        </w:rPr>
        <w:t>, 16 жовтня 2007</w:t>
      </w:r>
      <w:r w:rsidR="005334C4" w:rsidRPr="00920CAF">
        <w:rPr>
          <w:rFonts w:eastAsia="Times New Roman"/>
          <w:sz w:val="28"/>
          <w:szCs w:val="28"/>
        </w:rPr>
        <w:t xml:space="preserve"> року народження</w:t>
      </w:r>
      <w:r w:rsidR="00EE7D57">
        <w:rPr>
          <w:rFonts w:eastAsia="Times New Roman"/>
          <w:sz w:val="28"/>
          <w:szCs w:val="28"/>
        </w:rPr>
        <w:t>,</w:t>
      </w:r>
      <w:r w:rsidR="00C4227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 xml:space="preserve">яке </w:t>
      </w:r>
      <w:r w:rsidR="005E02A7">
        <w:rPr>
          <w:rFonts w:eastAsia="Times New Roman"/>
          <w:sz w:val="28"/>
          <w:szCs w:val="28"/>
        </w:rPr>
        <w:t xml:space="preserve">знаходиться </w:t>
      </w:r>
      <w:r w:rsidR="005E02A7" w:rsidRPr="00920CAF">
        <w:rPr>
          <w:rFonts w:eastAsia="Times New Roman"/>
          <w:sz w:val="28"/>
          <w:szCs w:val="28"/>
        </w:rPr>
        <w:t xml:space="preserve">за адресою: </w:t>
      </w:r>
      <w:r w:rsidR="005E02A7" w:rsidRPr="00920CAF">
        <w:rPr>
          <w:sz w:val="28"/>
          <w:szCs w:val="28"/>
          <w:lang w:eastAsia="en-US"/>
        </w:rPr>
        <w:t>вул.</w:t>
      </w:r>
      <w:r w:rsidR="006A7E39">
        <w:rPr>
          <w:sz w:val="28"/>
          <w:szCs w:val="28"/>
          <w:lang w:eastAsia="en-US"/>
        </w:rPr>
        <w:t xml:space="preserve"> </w:t>
      </w:r>
      <w:r w:rsidR="00C4227F">
        <w:rPr>
          <w:sz w:val="28"/>
          <w:szCs w:val="28"/>
          <w:lang w:eastAsia="en-US"/>
        </w:rPr>
        <w:t>Ч</w:t>
      </w:r>
      <w:r w:rsidR="006A7E39">
        <w:rPr>
          <w:sz w:val="28"/>
          <w:szCs w:val="28"/>
          <w:lang w:eastAsia="en-US"/>
        </w:rPr>
        <w:t>ервоних</w:t>
      </w:r>
      <w:r w:rsidR="00C4227F">
        <w:rPr>
          <w:sz w:val="28"/>
          <w:szCs w:val="28"/>
          <w:lang w:eastAsia="en-US"/>
        </w:rPr>
        <w:t xml:space="preserve"> Партизан</w:t>
      </w:r>
      <w:r w:rsidR="005E02A7">
        <w:rPr>
          <w:sz w:val="28"/>
          <w:szCs w:val="28"/>
          <w:lang w:eastAsia="en-US"/>
        </w:rPr>
        <w:t>, буд.</w:t>
      </w:r>
      <w:r w:rsidR="008120E9">
        <w:rPr>
          <w:sz w:val="28"/>
          <w:szCs w:val="28"/>
          <w:lang w:eastAsia="en-US"/>
        </w:rPr>
        <w:t>**</w:t>
      </w:r>
      <w:r w:rsidR="005E02A7">
        <w:rPr>
          <w:sz w:val="28"/>
          <w:szCs w:val="28"/>
          <w:lang w:eastAsia="en-US"/>
        </w:rPr>
        <w:t xml:space="preserve">, </w:t>
      </w:r>
      <w:proofErr w:type="spellStart"/>
      <w:r w:rsidR="005E02A7" w:rsidRPr="00920CAF">
        <w:rPr>
          <w:sz w:val="28"/>
          <w:szCs w:val="28"/>
          <w:lang w:eastAsia="en-US"/>
        </w:rPr>
        <w:t>м.Коростишів</w:t>
      </w:r>
      <w:proofErr w:type="spellEnd"/>
      <w:r w:rsidR="005E02A7">
        <w:rPr>
          <w:sz w:val="28"/>
          <w:szCs w:val="28"/>
          <w:lang w:eastAsia="en-US"/>
        </w:rPr>
        <w:t xml:space="preserve">, Житомирського району та </w:t>
      </w:r>
      <w:r w:rsidR="005E02A7" w:rsidRPr="00920CA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>складається</w:t>
      </w:r>
      <w:r w:rsidR="005334C4" w:rsidRPr="00920CA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>з</w:t>
      </w:r>
      <w:r w:rsidR="005E02A7">
        <w:rPr>
          <w:rFonts w:eastAsia="Times New Roman"/>
          <w:sz w:val="28"/>
          <w:szCs w:val="28"/>
        </w:rPr>
        <w:t xml:space="preserve"> </w:t>
      </w:r>
      <w:r w:rsidR="00C4227F">
        <w:rPr>
          <w:rFonts w:eastAsia="Times New Roman"/>
          <w:sz w:val="28"/>
          <w:szCs w:val="28"/>
        </w:rPr>
        <w:t>1/3</w:t>
      </w:r>
      <w:r w:rsidR="009440FD" w:rsidRPr="00920CAF">
        <w:rPr>
          <w:rFonts w:eastAsia="Times New Roman"/>
          <w:sz w:val="28"/>
          <w:szCs w:val="28"/>
        </w:rPr>
        <w:t xml:space="preserve"> </w:t>
      </w:r>
      <w:r w:rsidR="005334C4" w:rsidRPr="00920CAF">
        <w:rPr>
          <w:rFonts w:eastAsia="Times New Roman"/>
          <w:sz w:val="28"/>
          <w:szCs w:val="28"/>
        </w:rPr>
        <w:t>част</w:t>
      </w:r>
      <w:r w:rsidR="00C4227F">
        <w:rPr>
          <w:rFonts w:eastAsia="Times New Roman"/>
          <w:sz w:val="28"/>
          <w:szCs w:val="28"/>
        </w:rPr>
        <w:t>ки</w:t>
      </w:r>
      <w:r w:rsidR="005334C4" w:rsidRPr="00920CAF">
        <w:rPr>
          <w:rFonts w:eastAsia="Times New Roman"/>
          <w:sz w:val="28"/>
          <w:szCs w:val="28"/>
        </w:rPr>
        <w:t xml:space="preserve"> житлового будинку </w:t>
      </w:r>
      <w:r w:rsidRPr="00920CAF">
        <w:rPr>
          <w:rFonts w:eastAsia="Times New Roman"/>
          <w:sz w:val="28"/>
          <w:szCs w:val="28"/>
        </w:rPr>
        <w:t>з надвірними будівлями</w:t>
      </w:r>
      <w:r w:rsidR="00663C50">
        <w:rPr>
          <w:rFonts w:eastAsia="Times New Roman"/>
          <w:sz w:val="28"/>
          <w:szCs w:val="28"/>
        </w:rPr>
        <w:t xml:space="preserve"> та спорудами</w:t>
      </w:r>
      <w:r>
        <w:rPr>
          <w:sz w:val="28"/>
          <w:szCs w:val="28"/>
          <w:lang w:eastAsia="en-US"/>
        </w:rPr>
        <w:t>.</w:t>
      </w:r>
    </w:p>
    <w:p w14:paraId="0D8C2303" w14:textId="5427D266" w:rsidR="005334C4" w:rsidRPr="00920CAF" w:rsidRDefault="005334C4" w:rsidP="00CE6E69">
      <w:pPr>
        <w:jc w:val="both"/>
        <w:rPr>
          <w:rFonts w:eastAsia="Times New Roman"/>
          <w:sz w:val="28"/>
          <w:szCs w:val="28"/>
        </w:rPr>
      </w:pPr>
    </w:p>
    <w:p w14:paraId="16BF889F" w14:textId="5B9D63B3" w:rsidR="005334C4" w:rsidRPr="00920CAF" w:rsidRDefault="005334C4" w:rsidP="005334C4">
      <w:pPr>
        <w:ind w:firstLine="708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 xml:space="preserve">2. </w:t>
      </w:r>
      <w:r w:rsidR="007039EB" w:rsidRPr="00920CAF">
        <w:rPr>
          <w:rFonts w:eastAsia="Times New Roman"/>
          <w:sz w:val="28"/>
          <w:szCs w:val="28"/>
        </w:rPr>
        <w:t xml:space="preserve">Зобов’язати </w:t>
      </w:r>
      <w:r w:rsidR="008120E9">
        <w:rPr>
          <w:rFonts w:eastAsia="Times New Roman"/>
          <w:sz w:val="28"/>
          <w:szCs w:val="28"/>
        </w:rPr>
        <w:t>ПІП</w:t>
      </w:r>
      <w:r w:rsidR="007039EB" w:rsidRPr="00920CAF">
        <w:rPr>
          <w:rFonts w:eastAsia="Times New Roman"/>
          <w:sz w:val="28"/>
          <w:szCs w:val="28"/>
        </w:rPr>
        <w:t xml:space="preserve"> забезпечити зберігання майна </w:t>
      </w:r>
      <w:r w:rsidR="00920CAF" w:rsidRPr="00920CAF">
        <w:rPr>
          <w:rFonts w:eastAsia="Times New Roman"/>
          <w:sz w:val="28"/>
          <w:szCs w:val="28"/>
        </w:rPr>
        <w:t xml:space="preserve">неповнолітнього </w:t>
      </w:r>
      <w:r w:rsidR="008120E9">
        <w:rPr>
          <w:rFonts w:eastAsia="Times New Roman"/>
          <w:sz w:val="28"/>
          <w:szCs w:val="28"/>
        </w:rPr>
        <w:t>ПІП</w:t>
      </w:r>
      <w:r w:rsidR="00161F2E">
        <w:rPr>
          <w:rFonts w:eastAsia="Times New Roman"/>
          <w:sz w:val="28"/>
          <w:szCs w:val="28"/>
        </w:rPr>
        <w:t>, 16 жовтня 2007</w:t>
      </w:r>
      <w:r w:rsidR="00920CAF" w:rsidRPr="00920CAF">
        <w:rPr>
          <w:rFonts w:eastAsia="Times New Roman"/>
          <w:sz w:val="28"/>
          <w:szCs w:val="28"/>
        </w:rPr>
        <w:t xml:space="preserve"> року народження </w:t>
      </w:r>
      <w:r w:rsidR="007039EB" w:rsidRPr="00920CAF">
        <w:rPr>
          <w:rFonts w:eastAsia="Times New Roman"/>
          <w:sz w:val="28"/>
          <w:szCs w:val="28"/>
        </w:rPr>
        <w:t>в належному стані.</w:t>
      </w:r>
    </w:p>
    <w:p w14:paraId="3E3D4C95" w14:textId="77777777" w:rsidR="00C2650A" w:rsidRPr="00920CAF" w:rsidRDefault="00C2650A" w:rsidP="00CE6E69">
      <w:pPr>
        <w:jc w:val="both"/>
        <w:rPr>
          <w:sz w:val="28"/>
          <w:szCs w:val="28"/>
        </w:rPr>
      </w:pPr>
    </w:p>
    <w:p w14:paraId="5E59270B" w14:textId="2E375B16" w:rsidR="007039EB" w:rsidRPr="00920CAF" w:rsidRDefault="007039EB" w:rsidP="00E372E2">
      <w:pPr>
        <w:ind w:firstLine="708"/>
        <w:jc w:val="both"/>
        <w:rPr>
          <w:sz w:val="28"/>
          <w:szCs w:val="28"/>
        </w:rPr>
      </w:pPr>
      <w:r w:rsidRPr="00920CAF">
        <w:rPr>
          <w:sz w:val="28"/>
          <w:szCs w:val="28"/>
        </w:rPr>
        <w:t>3</w:t>
      </w:r>
      <w:r w:rsidR="00E372E2" w:rsidRPr="00920CAF">
        <w:rPr>
          <w:sz w:val="28"/>
          <w:szCs w:val="28"/>
        </w:rPr>
        <w:t>.</w:t>
      </w:r>
      <w:r w:rsidRPr="00920CAF">
        <w:rPr>
          <w:sz w:val="28"/>
          <w:szCs w:val="28"/>
        </w:rPr>
        <w:t xml:space="preserve"> Службі у справах дітей (</w:t>
      </w:r>
      <w:proofErr w:type="spellStart"/>
      <w:r w:rsidRPr="00920CAF">
        <w:rPr>
          <w:sz w:val="28"/>
          <w:szCs w:val="28"/>
        </w:rPr>
        <w:t>Пількевич</w:t>
      </w:r>
      <w:proofErr w:type="spellEnd"/>
      <w:r w:rsidRPr="00920CAF">
        <w:rPr>
          <w:sz w:val="28"/>
          <w:szCs w:val="28"/>
        </w:rPr>
        <w:t xml:space="preserve"> О.В.) здійснювати контроль за виконанням опікуном</w:t>
      </w:r>
      <w:r w:rsidR="00161F2E">
        <w:rPr>
          <w:sz w:val="28"/>
          <w:szCs w:val="28"/>
        </w:rPr>
        <w:t xml:space="preserve"> </w:t>
      </w:r>
      <w:r w:rsidR="008120E9">
        <w:rPr>
          <w:sz w:val="28"/>
          <w:szCs w:val="28"/>
        </w:rPr>
        <w:t>ПІП</w:t>
      </w:r>
      <w:r w:rsidRPr="00920CAF">
        <w:rPr>
          <w:sz w:val="28"/>
          <w:szCs w:val="28"/>
        </w:rPr>
        <w:t xml:space="preserve"> обов’язків щодо збереження майна </w:t>
      </w:r>
      <w:r w:rsidR="00920CAF">
        <w:rPr>
          <w:sz w:val="28"/>
          <w:szCs w:val="28"/>
        </w:rPr>
        <w:t xml:space="preserve">підопічного </w:t>
      </w:r>
      <w:r w:rsidR="008120E9">
        <w:rPr>
          <w:sz w:val="28"/>
          <w:szCs w:val="28"/>
        </w:rPr>
        <w:t>ПІП</w:t>
      </w:r>
      <w:r w:rsidR="00161F2E">
        <w:rPr>
          <w:sz w:val="28"/>
          <w:szCs w:val="28"/>
        </w:rPr>
        <w:t>., 16 жовтня 2007</w:t>
      </w:r>
      <w:r w:rsidR="00920CAF">
        <w:rPr>
          <w:sz w:val="28"/>
          <w:szCs w:val="28"/>
        </w:rPr>
        <w:t xml:space="preserve"> р</w:t>
      </w:r>
      <w:r w:rsidR="00DB73A7">
        <w:rPr>
          <w:sz w:val="28"/>
          <w:szCs w:val="28"/>
        </w:rPr>
        <w:t>оку народження</w:t>
      </w:r>
      <w:r w:rsidR="00920CAF">
        <w:rPr>
          <w:sz w:val="28"/>
          <w:szCs w:val="28"/>
        </w:rPr>
        <w:t>.</w:t>
      </w:r>
    </w:p>
    <w:p w14:paraId="0A1B8A71" w14:textId="77777777" w:rsidR="007039EB" w:rsidRPr="00920CAF" w:rsidRDefault="007039EB" w:rsidP="00E372E2">
      <w:pPr>
        <w:ind w:firstLine="708"/>
        <w:jc w:val="both"/>
        <w:rPr>
          <w:sz w:val="28"/>
          <w:szCs w:val="28"/>
        </w:rPr>
      </w:pPr>
    </w:p>
    <w:p w14:paraId="2CBB36F1" w14:textId="59C2946A" w:rsidR="00920CAF" w:rsidRPr="00A632BB" w:rsidRDefault="00920CAF" w:rsidP="00920CAF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7039EB" w:rsidRPr="00920CAF">
        <w:rPr>
          <w:sz w:val="28"/>
          <w:szCs w:val="28"/>
        </w:rPr>
        <w:t>4.</w:t>
      </w:r>
      <w:r w:rsidR="00E372E2" w:rsidRPr="00920CAF">
        <w:rPr>
          <w:sz w:val="28"/>
          <w:szCs w:val="28"/>
        </w:rPr>
        <w:t xml:space="preserve"> </w:t>
      </w:r>
      <w:r w:rsidRPr="00A632BB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139DB5CC" w14:textId="608E956B" w:rsidR="007039EB" w:rsidRDefault="007039EB" w:rsidP="00E372E2">
      <w:pPr>
        <w:jc w:val="both"/>
        <w:rPr>
          <w:sz w:val="28"/>
          <w:szCs w:val="28"/>
        </w:rPr>
      </w:pPr>
    </w:p>
    <w:p w14:paraId="590707C1" w14:textId="77777777" w:rsidR="00EE7D57" w:rsidRDefault="00EE7D57" w:rsidP="00E372E2">
      <w:pPr>
        <w:jc w:val="both"/>
        <w:rPr>
          <w:sz w:val="28"/>
          <w:szCs w:val="28"/>
        </w:rPr>
      </w:pPr>
    </w:p>
    <w:p w14:paraId="41EBF482" w14:textId="36CD27A6" w:rsidR="004A26DC" w:rsidRDefault="00E372E2" w:rsidP="007039EB">
      <w:pPr>
        <w:jc w:val="both"/>
        <w:rPr>
          <w:sz w:val="28"/>
          <w:szCs w:val="28"/>
        </w:rPr>
      </w:pPr>
      <w:r w:rsidRPr="00920CAF">
        <w:rPr>
          <w:sz w:val="28"/>
          <w:szCs w:val="28"/>
        </w:rPr>
        <w:t xml:space="preserve">Міський голова </w:t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="003D3BC8" w:rsidRPr="00920CAF">
        <w:rPr>
          <w:sz w:val="28"/>
          <w:szCs w:val="28"/>
        </w:rPr>
        <w:tab/>
        <w:t xml:space="preserve">І.М. Кохана </w:t>
      </w:r>
    </w:p>
    <w:p w14:paraId="7776EDC2" w14:textId="77777777" w:rsidR="008120E9" w:rsidRPr="00920CAF" w:rsidRDefault="008120E9" w:rsidP="007039EB">
      <w:pPr>
        <w:jc w:val="both"/>
        <w:rPr>
          <w:sz w:val="28"/>
          <w:szCs w:val="28"/>
        </w:rPr>
      </w:pPr>
    </w:p>
    <w:p w14:paraId="1DF33C2C" w14:textId="50D9AA39" w:rsidR="00F22A70" w:rsidRPr="00EB082A" w:rsidRDefault="00F22A70" w:rsidP="00EE7D57">
      <w:pPr>
        <w:jc w:val="both"/>
        <w:rPr>
          <w:sz w:val="26"/>
          <w:szCs w:val="26"/>
        </w:rPr>
      </w:pPr>
      <w:bookmarkStart w:id="0" w:name="_GoBack"/>
      <w:bookmarkEnd w:id="0"/>
    </w:p>
    <w:sectPr w:rsidR="00F22A70" w:rsidRPr="00EB082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B4F"/>
    <w:multiLevelType w:val="hybridMultilevel"/>
    <w:tmpl w:val="AE66F4A4"/>
    <w:lvl w:ilvl="0" w:tplc="831AF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E74170"/>
    <w:multiLevelType w:val="hybridMultilevel"/>
    <w:tmpl w:val="93C4753E"/>
    <w:lvl w:ilvl="0" w:tplc="0DC47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214244"/>
    <w:multiLevelType w:val="hybridMultilevel"/>
    <w:tmpl w:val="7430DF50"/>
    <w:lvl w:ilvl="0" w:tplc="5CEA05E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5204"/>
    <w:rsid w:val="000422CB"/>
    <w:rsid w:val="000958AB"/>
    <w:rsid w:val="000D0ED9"/>
    <w:rsid w:val="001261BE"/>
    <w:rsid w:val="00127441"/>
    <w:rsid w:val="001317ED"/>
    <w:rsid w:val="00161F2E"/>
    <w:rsid w:val="0018049B"/>
    <w:rsid w:val="001E70CB"/>
    <w:rsid w:val="00232D3A"/>
    <w:rsid w:val="0023580C"/>
    <w:rsid w:val="003266E0"/>
    <w:rsid w:val="003445CE"/>
    <w:rsid w:val="0035069C"/>
    <w:rsid w:val="00362B48"/>
    <w:rsid w:val="003710EE"/>
    <w:rsid w:val="003947B4"/>
    <w:rsid w:val="003D3BC8"/>
    <w:rsid w:val="003D4CC2"/>
    <w:rsid w:val="003F5020"/>
    <w:rsid w:val="00447C87"/>
    <w:rsid w:val="004607FF"/>
    <w:rsid w:val="004632FF"/>
    <w:rsid w:val="00467BC6"/>
    <w:rsid w:val="00483231"/>
    <w:rsid w:val="004D431D"/>
    <w:rsid w:val="004F1E87"/>
    <w:rsid w:val="00506447"/>
    <w:rsid w:val="00514A16"/>
    <w:rsid w:val="00526483"/>
    <w:rsid w:val="005334C4"/>
    <w:rsid w:val="005E02A7"/>
    <w:rsid w:val="005F7E90"/>
    <w:rsid w:val="00613FC3"/>
    <w:rsid w:val="00615D14"/>
    <w:rsid w:val="00616854"/>
    <w:rsid w:val="00663C50"/>
    <w:rsid w:val="00681DD9"/>
    <w:rsid w:val="006A66BD"/>
    <w:rsid w:val="006A7E39"/>
    <w:rsid w:val="007039EB"/>
    <w:rsid w:val="00720D85"/>
    <w:rsid w:val="00746498"/>
    <w:rsid w:val="00747FB5"/>
    <w:rsid w:val="00795666"/>
    <w:rsid w:val="00803EB2"/>
    <w:rsid w:val="008120E9"/>
    <w:rsid w:val="00882F7E"/>
    <w:rsid w:val="008B1E29"/>
    <w:rsid w:val="008C0489"/>
    <w:rsid w:val="008C2520"/>
    <w:rsid w:val="008C5F0D"/>
    <w:rsid w:val="00911E3F"/>
    <w:rsid w:val="00914FE9"/>
    <w:rsid w:val="00920CAF"/>
    <w:rsid w:val="00932DAF"/>
    <w:rsid w:val="009411AA"/>
    <w:rsid w:val="009440FD"/>
    <w:rsid w:val="00963D7B"/>
    <w:rsid w:val="00970DF5"/>
    <w:rsid w:val="009738EC"/>
    <w:rsid w:val="009A375D"/>
    <w:rsid w:val="009A5294"/>
    <w:rsid w:val="009C6A50"/>
    <w:rsid w:val="009D4CBB"/>
    <w:rsid w:val="00A03A94"/>
    <w:rsid w:val="00A2040E"/>
    <w:rsid w:val="00A403B6"/>
    <w:rsid w:val="00A651E6"/>
    <w:rsid w:val="00A7057F"/>
    <w:rsid w:val="00A76260"/>
    <w:rsid w:val="00AC37D5"/>
    <w:rsid w:val="00B044D3"/>
    <w:rsid w:val="00B10680"/>
    <w:rsid w:val="00B16B05"/>
    <w:rsid w:val="00B33863"/>
    <w:rsid w:val="00B54669"/>
    <w:rsid w:val="00B573E7"/>
    <w:rsid w:val="00B734CD"/>
    <w:rsid w:val="00BF3CB5"/>
    <w:rsid w:val="00C2650A"/>
    <w:rsid w:val="00C4227F"/>
    <w:rsid w:val="00C43893"/>
    <w:rsid w:val="00C6462C"/>
    <w:rsid w:val="00CB376D"/>
    <w:rsid w:val="00CD1C33"/>
    <w:rsid w:val="00CE6E69"/>
    <w:rsid w:val="00D03EEE"/>
    <w:rsid w:val="00D24F18"/>
    <w:rsid w:val="00D33064"/>
    <w:rsid w:val="00D503B3"/>
    <w:rsid w:val="00DA3111"/>
    <w:rsid w:val="00DB73A7"/>
    <w:rsid w:val="00E20E59"/>
    <w:rsid w:val="00E372E2"/>
    <w:rsid w:val="00E52AB9"/>
    <w:rsid w:val="00E64895"/>
    <w:rsid w:val="00E65338"/>
    <w:rsid w:val="00E76F86"/>
    <w:rsid w:val="00EB082A"/>
    <w:rsid w:val="00EB0FAF"/>
    <w:rsid w:val="00EE7D57"/>
    <w:rsid w:val="00EF4D8C"/>
    <w:rsid w:val="00F078F1"/>
    <w:rsid w:val="00F22A70"/>
    <w:rsid w:val="00F71D20"/>
    <w:rsid w:val="00FB47B7"/>
    <w:rsid w:val="00FC7268"/>
    <w:rsid w:val="00FD059A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AFF"/>
  <w15:docId w15:val="{CE343312-A475-4D37-B80F-82F4940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98</cp:revision>
  <cp:lastPrinted>2022-06-14T11:56:00Z</cp:lastPrinted>
  <dcterms:created xsi:type="dcterms:W3CDTF">2020-02-20T06:44:00Z</dcterms:created>
  <dcterms:modified xsi:type="dcterms:W3CDTF">2023-02-15T06:29:00Z</dcterms:modified>
</cp:coreProperties>
</file>