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F1" w:rsidRPr="0041626F" w:rsidRDefault="00C509F1" w:rsidP="0041626F">
      <w:pPr>
        <w:spacing w:after="0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9F1" w:rsidRPr="00C509F1" w:rsidRDefault="00C509F1" w:rsidP="0041626F">
      <w:pPr>
        <w:pStyle w:val="a3"/>
        <w:rPr>
          <w:szCs w:val="28"/>
        </w:rPr>
      </w:pPr>
      <w:r w:rsidRPr="00C509F1">
        <w:rPr>
          <w:szCs w:val="28"/>
        </w:rPr>
        <w:t>КОРОСТИШІВСЬКА МІСЬКА РАДА</w:t>
      </w:r>
    </w:p>
    <w:p w:rsidR="00C509F1" w:rsidRPr="00C509F1" w:rsidRDefault="00C509F1" w:rsidP="00C509F1">
      <w:pPr>
        <w:pStyle w:val="a3"/>
        <w:rPr>
          <w:szCs w:val="28"/>
        </w:rPr>
      </w:pPr>
      <w:r w:rsidRPr="00C509F1">
        <w:rPr>
          <w:szCs w:val="28"/>
        </w:rPr>
        <w:t>ВИКОНАВЧИЙ КОМІТЕТ</w:t>
      </w:r>
    </w:p>
    <w:p w:rsidR="00C509F1" w:rsidRDefault="00C509F1" w:rsidP="00636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C509F1">
        <w:rPr>
          <w:rFonts w:ascii="Times New Roman" w:hAnsi="Times New Roman" w:cs="Times New Roman"/>
          <w:b/>
          <w:lang w:val="uk-UA"/>
        </w:rPr>
        <w:t>м.Коростишів</w:t>
      </w:r>
      <w:proofErr w:type="spellEnd"/>
    </w:p>
    <w:p w:rsidR="00636F35" w:rsidRPr="00C509F1" w:rsidRDefault="00636F35" w:rsidP="00636F35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C509F1" w:rsidRPr="00C509F1" w:rsidRDefault="00C509F1" w:rsidP="00636F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C509F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C509F1" w:rsidRPr="00C509F1" w:rsidRDefault="00B07B6E" w:rsidP="00C509F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_______</w:t>
      </w:r>
      <w:r w:rsidR="00326BEE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</w:t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</w:rPr>
        <w:tab/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326B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509F1" w:rsidRPr="00C509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509F1" w:rsidRPr="00C509F1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_____</w:t>
      </w:r>
    </w:p>
    <w:p w:rsidR="00555778" w:rsidRDefault="00555778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</w:t>
      </w:r>
    </w:p>
    <w:p w:rsidR="00555778" w:rsidRDefault="00555778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="00C4387C">
        <w:rPr>
          <w:rFonts w:ascii="Times New Roman" w:hAnsi="Times New Roman" w:cs="Times New Roman"/>
          <w:sz w:val="24"/>
          <w:szCs w:val="24"/>
          <w:lang w:val="uk-UA"/>
        </w:rPr>
        <w:t xml:space="preserve"> від 15.07.2022 №143</w:t>
      </w:r>
    </w:p>
    <w:p w:rsidR="000226B9" w:rsidRDefault="00C4387C" w:rsidP="000226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F75220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="00A07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26B9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146156">
        <w:rPr>
          <w:rFonts w:ascii="Times New Roman" w:hAnsi="Times New Roman" w:cs="Times New Roman"/>
          <w:sz w:val="24"/>
          <w:szCs w:val="24"/>
          <w:lang w:val="uk-UA"/>
        </w:rPr>
        <w:t xml:space="preserve"> з визначення та</w:t>
      </w:r>
    </w:p>
    <w:p w:rsidR="00CF5A78" w:rsidRDefault="00146156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відшкодування</w:t>
      </w:r>
      <w:r w:rsidR="00536B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26B9">
        <w:rPr>
          <w:rFonts w:ascii="Times New Roman" w:hAnsi="Times New Roman" w:cs="Times New Roman"/>
          <w:sz w:val="24"/>
          <w:szCs w:val="24"/>
          <w:lang w:val="uk-UA"/>
        </w:rPr>
        <w:t>збитків власникам</w:t>
      </w:r>
      <w:r w:rsidR="00A071F3">
        <w:rPr>
          <w:rFonts w:ascii="Times New Roman" w:hAnsi="Times New Roman" w:cs="Times New Roman"/>
          <w:sz w:val="24"/>
          <w:szCs w:val="24"/>
          <w:lang w:val="uk-UA"/>
        </w:rPr>
        <w:t xml:space="preserve"> землі</w:t>
      </w:r>
      <w:r w:rsidR="00CF5A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F99">
        <w:rPr>
          <w:rFonts w:ascii="Times New Roman" w:hAnsi="Times New Roman" w:cs="Times New Roman"/>
          <w:sz w:val="24"/>
          <w:szCs w:val="24"/>
          <w:lang w:val="uk-UA"/>
        </w:rPr>
        <w:t>та</w:t>
      </w:r>
    </w:p>
    <w:p w:rsidR="008E307C" w:rsidRDefault="00FE7F99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землекори</w:t>
      </w:r>
      <w:r w:rsidR="000226B9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тувачам</w:t>
      </w:r>
      <w:r w:rsidR="000A7E5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F5A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489B">
        <w:rPr>
          <w:rFonts w:ascii="Times New Roman" w:hAnsi="Times New Roman" w:cs="Times New Roman"/>
          <w:sz w:val="24"/>
          <w:szCs w:val="24"/>
          <w:lang w:val="uk-UA"/>
        </w:rPr>
        <w:t>затвердження Положення</w:t>
      </w:r>
      <w:r w:rsidR="00C4387C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F489B" w:rsidRPr="00636F35" w:rsidRDefault="009F489B" w:rsidP="0032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Pr="00636F35" w:rsidRDefault="006113CD" w:rsidP="0063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зв’язку з кадровими змінами, в</w:t>
      </w:r>
      <w:r w:rsidR="00A071F3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пп. 1) п) б ст. 33, ст. 40 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A071F3">
        <w:rPr>
          <w:rFonts w:ascii="Times New Roman" w:hAnsi="Times New Roman" w:cs="Times New Roman"/>
          <w:sz w:val="24"/>
          <w:szCs w:val="24"/>
          <w:lang w:val="uk-UA"/>
        </w:rPr>
        <w:t>враховуючи вимоги постанови Кабінету Міністрів України «Про порядок визначення та відшкодування збитків власникам землі та землекористувачам» від 19.04.1993р. № 284, з метою визначення збитків, завданих використанням земельних ді</w:t>
      </w:r>
      <w:r w:rsidR="00536B05">
        <w:rPr>
          <w:rFonts w:ascii="Times New Roman" w:hAnsi="Times New Roman" w:cs="Times New Roman"/>
          <w:sz w:val="24"/>
          <w:szCs w:val="24"/>
          <w:lang w:val="uk-UA"/>
        </w:rPr>
        <w:t>лянок, власникам</w:t>
      </w:r>
      <w:r w:rsidR="005300B3">
        <w:rPr>
          <w:rFonts w:ascii="Times New Roman" w:hAnsi="Times New Roman" w:cs="Times New Roman"/>
          <w:sz w:val="24"/>
          <w:szCs w:val="24"/>
          <w:lang w:val="uk-UA"/>
        </w:rPr>
        <w:t xml:space="preserve"> землі</w:t>
      </w:r>
      <w:r w:rsidR="00536B05">
        <w:rPr>
          <w:rFonts w:ascii="Times New Roman" w:hAnsi="Times New Roman" w:cs="Times New Roman"/>
          <w:sz w:val="24"/>
          <w:szCs w:val="24"/>
          <w:lang w:val="uk-UA"/>
        </w:rPr>
        <w:t xml:space="preserve"> та землекористувачам</w:t>
      </w:r>
      <w:r w:rsidR="005300B3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Коростишівської міської ради без належних правових підстав за період фактичного користування,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Коростишівської міської ради     </w:t>
      </w:r>
    </w:p>
    <w:p w:rsidR="00636F35" w:rsidRPr="00636F35" w:rsidRDefault="00636F35" w:rsidP="0063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26BEE" w:rsidRPr="00636F35" w:rsidRDefault="00326BEE" w:rsidP="0063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F35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71797E" w:rsidRPr="00636F35" w:rsidRDefault="0055218E" w:rsidP="0071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300B3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EAA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E441E">
        <w:rPr>
          <w:rFonts w:ascii="Times New Roman" w:hAnsi="Times New Roman" w:cs="Times New Roman"/>
          <w:sz w:val="24"/>
          <w:szCs w:val="24"/>
          <w:lang w:val="uk-UA"/>
        </w:rPr>
        <w:t>Внести зміни до п.1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від 15.07.2022 №143 «Про створення комісії з визначення та відшкодування збитків власникам землі та землекористувачам, затвердження Положення»,</w:t>
      </w:r>
      <w:r w:rsidR="00D50D87">
        <w:rPr>
          <w:rFonts w:ascii="Times New Roman" w:hAnsi="Times New Roman" w:cs="Times New Roman"/>
          <w:sz w:val="24"/>
          <w:szCs w:val="24"/>
          <w:lang w:val="uk-UA"/>
        </w:rPr>
        <w:t xml:space="preserve"> а саме: </w:t>
      </w:r>
      <w:r w:rsidR="0071797E">
        <w:rPr>
          <w:rFonts w:ascii="Times New Roman" w:hAnsi="Times New Roman" w:cs="Times New Roman"/>
          <w:sz w:val="24"/>
          <w:szCs w:val="24"/>
          <w:lang w:val="uk-UA"/>
        </w:rPr>
        <w:t>виключити зі складу комісії з визначення та відшкодування збитків власникам землі та землекористувачам Савченко Людмилу Вікторівну - головного спеціаліста відділу</w:t>
      </w:r>
      <w:r w:rsidR="0071797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державного архітектурно-будівельного контролю виконавчого комітету міської ради</w:t>
      </w:r>
      <w:r w:rsidR="00F5654E">
        <w:rPr>
          <w:rFonts w:ascii="Times New Roman" w:hAnsi="Times New Roman" w:cs="Times New Roman"/>
          <w:sz w:val="24"/>
          <w:szCs w:val="24"/>
          <w:lang w:val="uk-UA"/>
        </w:rPr>
        <w:t xml:space="preserve"> та включити Дякова Сергія Миколайовича – начальника відділу правової та кадрової роботи міської ради.</w:t>
      </w:r>
    </w:p>
    <w:p w:rsidR="00326BEE" w:rsidRDefault="00D10234" w:rsidP="00D1023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E5CA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5397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300B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</w:t>
      </w:r>
      <w:r w:rsidR="009F58BC" w:rsidRPr="00636F35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62750D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</w:t>
      </w:r>
      <w:r w:rsidR="00167E7D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621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326BEE" w:rsidRPr="00636F35">
        <w:rPr>
          <w:rFonts w:ascii="Times New Roman" w:hAnsi="Times New Roman" w:cs="Times New Roman"/>
          <w:sz w:val="24"/>
          <w:szCs w:val="24"/>
          <w:lang w:val="uk-UA"/>
        </w:rPr>
        <w:t>заступника міського голови</w:t>
      </w:r>
      <w:r w:rsidR="0019662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196621">
        <w:rPr>
          <w:rFonts w:ascii="Times New Roman" w:hAnsi="Times New Roman" w:cs="Times New Roman"/>
          <w:sz w:val="24"/>
          <w:szCs w:val="24"/>
          <w:lang w:val="uk-UA"/>
        </w:rPr>
        <w:t>Дейчука</w:t>
      </w:r>
      <w:proofErr w:type="spellEnd"/>
      <w:r w:rsidR="00196621">
        <w:rPr>
          <w:rFonts w:ascii="Times New Roman" w:hAnsi="Times New Roman" w:cs="Times New Roman"/>
          <w:sz w:val="24"/>
          <w:szCs w:val="24"/>
          <w:lang w:val="uk-UA"/>
        </w:rPr>
        <w:t xml:space="preserve"> Р.С</w:t>
      </w:r>
      <w:r w:rsidR="005640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313FE" w:rsidRPr="00636F35" w:rsidRDefault="007313FE" w:rsidP="005300B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1982" w:rsidRDefault="006D1982" w:rsidP="00D866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6608" w:rsidRPr="00636F35" w:rsidRDefault="00126682" w:rsidP="00D866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167E7D" w:rsidRPr="00636F3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67E7D" w:rsidRPr="00636F35">
        <w:rPr>
          <w:rFonts w:ascii="Times New Roman" w:hAnsi="Times New Roman" w:cs="Times New Roman"/>
          <w:sz w:val="24"/>
          <w:szCs w:val="24"/>
          <w:lang w:val="uk-UA"/>
        </w:rPr>
        <w:tab/>
        <w:t>І.М. Кохан</w:t>
      </w:r>
    </w:p>
    <w:sectPr w:rsidR="00D86608" w:rsidRPr="00636F35" w:rsidSect="006D19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72B6"/>
    <w:multiLevelType w:val="hybridMultilevel"/>
    <w:tmpl w:val="F1889122"/>
    <w:lvl w:ilvl="0" w:tplc="4AACFE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C5AB9"/>
    <w:multiLevelType w:val="hybridMultilevel"/>
    <w:tmpl w:val="FDD0979E"/>
    <w:lvl w:ilvl="0" w:tplc="B67422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B3636"/>
    <w:multiLevelType w:val="hybridMultilevel"/>
    <w:tmpl w:val="E9A26C30"/>
    <w:lvl w:ilvl="0" w:tplc="F3163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01ABA"/>
    <w:multiLevelType w:val="hybridMultilevel"/>
    <w:tmpl w:val="26FC0A7A"/>
    <w:lvl w:ilvl="0" w:tplc="FE9AF3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F9F"/>
    <w:rsid w:val="0000288D"/>
    <w:rsid w:val="00016BAB"/>
    <w:rsid w:val="00020589"/>
    <w:rsid w:val="000226B9"/>
    <w:rsid w:val="00025024"/>
    <w:rsid w:val="00026348"/>
    <w:rsid w:val="00026A86"/>
    <w:rsid w:val="0008737B"/>
    <w:rsid w:val="00092F9F"/>
    <w:rsid w:val="0009688D"/>
    <w:rsid w:val="00096B86"/>
    <w:rsid w:val="000A1B74"/>
    <w:rsid w:val="000A7E5A"/>
    <w:rsid w:val="000C6E7F"/>
    <w:rsid w:val="000D4B81"/>
    <w:rsid w:val="000E6B4D"/>
    <w:rsid w:val="00126682"/>
    <w:rsid w:val="00146156"/>
    <w:rsid w:val="00167E7D"/>
    <w:rsid w:val="00185EAA"/>
    <w:rsid w:val="00185F2B"/>
    <w:rsid w:val="00196621"/>
    <w:rsid w:val="001A0737"/>
    <w:rsid w:val="001A7C1C"/>
    <w:rsid w:val="001C7DDB"/>
    <w:rsid w:val="001E4BA5"/>
    <w:rsid w:val="002055C4"/>
    <w:rsid w:val="002109F8"/>
    <w:rsid w:val="002153CA"/>
    <w:rsid w:val="00227D33"/>
    <w:rsid w:val="0026489C"/>
    <w:rsid w:val="002A22F1"/>
    <w:rsid w:val="002D6A36"/>
    <w:rsid w:val="002F6118"/>
    <w:rsid w:val="003020CC"/>
    <w:rsid w:val="00307958"/>
    <w:rsid w:val="00326BEE"/>
    <w:rsid w:val="00344FD5"/>
    <w:rsid w:val="00354C9A"/>
    <w:rsid w:val="00373DE8"/>
    <w:rsid w:val="00391793"/>
    <w:rsid w:val="00396BF0"/>
    <w:rsid w:val="003A42CF"/>
    <w:rsid w:val="003C7C86"/>
    <w:rsid w:val="003E5809"/>
    <w:rsid w:val="003F21EE"/>
    <w:rsid w:val="003F7663"/>
    <w:rsid w:val="0041626F"/>
    <w:rsid w:val="0042341E"/>
    <w:rsid w:val="00431A1D"/>
    <w:rsid w:val="00431EE0"/>
    <w:rsid w:val="00450A16"/>
    <w:rsid w:val="00455713"/>
    <w:rsid w:val="00460B61"/>
    <w:rsid w:val="004615FB"/>
    <w:rsid w:val="00480D80"/>
    <w:rsid w:val="004A4D3A"/>
    <w:rsid w:val="004B110C"/>
    <w:rsid w:val="004B1FE2"/>
    <w:rsid w:val="004B3CBF"/>
    <w:rsid w:val="004D4334"/>
    <w:rsid w:val="004D6477"/>
    <w:rsid w:val="00507E5D"/>
    <w:rsid w:val="00520701"/>
    <w:rsid w:val="005300B3"/>
    <w:rsid w:val="00536B05"/>
    <w:rsid w:val="00542926"/>
    <w:rsid w:val="0055218E"/>
    <w:rsid w:val="00552208"/>
    <w:rsid w:val="00555778"/>
    <w:rsid w:val="00564058"/>
    <w:rsid w:val="00567931"/>
    <w:rsid w:val="005745AD"/>
    <w:rsid w:val="005960A1"/>
    <w:rsid w:val="005B2E5B"/>
    <w:rsid w:val="005C1303"/>
    <w:rsid w:val="005C6AC4"/>
    <w:rsid w:val="005D18D3"/>
    <w:rsid w:val="005E21F7"/>
    <w:rsid w:val="005E2C82"/>
    <w:rsid w:val="005E441E"/>
    <w:rsid w:val="005E6075"/>
    <w:rsid w:val="005F75DB"/>
    <w:rsid w:val="005F79FE"/>
    <w:rsid w:val="006113CD"/>
    <w:rsid w:val="00611D41"/>
    <w:rsid w:val="00625231"/>
    <w:rsid w:val="0062750D"/>
    <w:rsid w:val="00630700"/>
    <w:rsid w:val="00636F35"/>
    <w:rsid w:val="0065362B"/>
    <w:rsid w:val="00654EC3"/>
    <w:rsid w:val="00656C9E"/>
    <w:rsid w:val="006657EE"/>
    <w:rsid w:val="00681C49"/>
    <w:rsid w:val="006D1982"/>
    <w:rsid w:val="006F0FD8"/>
    <w:rsid w:val="006F1ED6"/>
    <w:rsid w:val="00711103"/>
    <w:rsid w:val="0071797E"/>
    <w:rsid w:val="007313FE"/>
    <w:rsid w:val="00757254"/>
    <w:rsid w:val="00765E15"/>
    <w:rsid w:val="0079275E"/>
    <w:rsid w:val="007B1728"/>
    <w:rsid w:val="007C78F0"/>
    <w:rsid w:val="007D1C89"/>
    <w:rsid w:val="007D1EF0"/>
    <w:rsid w:val="007E40F1"/>
    <w:rsid w:val="0080783E"/>
    <w:rsid w:val="00811F0E"/>
    <w:rsid w:val="00855BB9"/>
    <w:rsid w:val="00856808"/>
    <w:rsid w:val="00872A5A"/>
    <w:rsid w:val="008844DB"/>
    <w:rsid w:val="008A08E9"/>
    <w:rsid w:val="008A793E"/>
    <w:rsid w:val="008E307C"/>
    <w:rsid w:val="009338CA"/>
    <w:rsid w:val="00933C64"/>
    <w:rsid w:val="00971542"/>
    <w:rsid w:val="009768A8"/>
    <w:rsid w:val="0097708E"/>
    <w:rsid w:val="00995A19"/>
    <w:rsid w:val="00995EF9"/>
    <w:rsid w:val="009E0AD4"/>
    <w:rsid w:val="009E30F7"/>
    <w:rsid w:val="009F16AA"/>
    <w:rsid w:val="009F489B"/>
    <w:rsid w:val="009F58BC"/>
    <w:rsid w:val="00A071F3"/>
    <w:rsid w:val="00A07362"/>
    <w:rsid w:val="00A1680D"/>
    <w:rsid w:val="00A201C3"/>
    <w:rsid w:val="00A27D78"/>
    <w:rsid w:val="00A514FB"/>
    <w:rsid w:val="00A53976"/>
    <w:rsid w:val="00A845BA"/>
    <w:rsid w:val="00A96FB0"/>
    <w:rsid w:val="00AA7928"/>
    <w:rsid w:val="00AB1FDB"/>
    <w:rsid w:val="00AB4436"/>
    <w:rsid w:val="00AE5CA9"/>
    <w:rsid w:val="00AF58AD"/>
    <w:rsid w:val="00AF62C6"/>
    <w:rsid w:val="00B07B6E"/>
    <w:rsid w:val="00B62210"/>
    <w:rsid w:val="00B97A8E"/>
    <w:rsid w:val="00BA2DF8"/>
    <w:rsid w:val="00BA66F6"/>
    <w:rsid w:val="00C25818"/>
    <w:rsid w:val="00C4387C"/>
    <w:rsid w:val="00C449C3"/>
    <w:rsid w:val="00C509F1"/>
    <w:rsid w:val="00C57FDA"/>
    <w:rsid w:val="00C66D72"/>
    <w:rsid w:val="00C72F94"/>
    <w:rsid w:val="00C779FA"/>
    <w:rsid w:val="00C81437"/>
    <w:rsid w:val="00C84D51"/>
    <w:rsid w:val="00C93D2C"/>
    <w:rsid w:val="00CB076E"/>
    <w:rsid w:val="00CB4AD5"/>
    <w:rsid w:val="00CB7AFD"/>
    <w:rsid w:val="00CB7DA6"/>
    <w:rsid w:val="00CC6100"/>
    <w:rsid w:val="00CF5A78"/>
    <w:rsid w:val="00D10234"/>
    <w:rsid w:val="00D1242D"/>
    <w:rsid w:val="00D13C98"/>
    <w:rsid w:val="00D13D12"/>
    <w:rsid w:val="00D1615E"/>
    <w:rsid w:val="00D16921"/>
    <w:rsid w:val="00D17667"/>
    <w:rsid w:val="00D22E94"/>
    <w:rsid w:val="00D50D87"/>
    <w:rsid w:val="00D55414"/>
    <w:rsid w:val="00D64DAD"/>
    <w:rsid w:val="00D74D97"/>
    <w:rsid w:val="00D86608"/>
    <w:rsid w:val="00D95526"/>
    <w:rsid w:val="00DB0345"/>
    <w:rsid w:val="00DB402A"/>
    <w:rsid w:val="00DB7CCB"/>
    <w:rsid w:val="00DD7A78"/>
    <w:rsid w:val="00DE379E"/>
    <w:rsid w:val="00DF3042"/>
    <w:rsid w:val="00DF6DC9"/>
    <w:rsid w:val="00E00791"/>
    <w:rsid w:val="00E113B2"/>
    <w:rsid w:val="00E215AB"/>
    <w:rsid w:val="00E43A06"/>
    <w:rsid w:val="00E829EF"/>
    <w:rsid w:val="00EA24E6"/>
    <w:rsid w:val="00EF7584"/>
    <w:rsid w:val="00F06A2B"/>
    <w:rsid w:val="00F10B3B"/>
    <w:rsid w:val="00F24203"/>
    <w:rsid w:val="00F5344A"/>
    <w:rsid w:val="00F5654E"/>
    <w:rsid w:val="00F56B74"/>
    <w:rsid w:val="00F62FAE"/>
    <w:rsid w:val="00F75220"/>
    <w:rsid w:val="00F92947"/>
    <w:rsid w:val="00FA7139"/>
    <w:rsid w:val="00FB4378"/>
    <w:rsid w:val="00FB625A"/>
    <w:rsid w:val="00FD1A90"/>
    <w:rsid w:val="00FE3962"/>
    <w:rsid w:val="00FE7F99"/>
    <w:rsid w:val="00FF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03"/>
  </w:style>
  <w:style w:type="paragraph" w:styleId="2">
    <w:name w:val="heading 2"/>
    <w:basedOn w:val="a"/>
    <w:next w:val="a"/>
    <w:link w:val="20"/>
    <w:qFormat/>
    <w:rsid w:val="00A168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09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C509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16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A1680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67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1106A-5FFA-4A49-9306-28405F78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2096</cp:revision>
  <cp:lastPrinted>2023-02-27T10:25:00Z</cp:lastPrinted>
  <dcterms:created xsi:type="dcterms:W3CDTF">2021-02-10T13:35:00Z</dcterms:created>
  <dcterms:modified xsi:type="dcterms:W3CDTF">2023-02-27T10:25:00Z</dcterms:modified>
</cp:coreProperties>
</file>