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E8" w:rsidRPr="00A30E5B" w:rsidRDefault="009D28E8" w:rsidP="009D28E8">
      <w:pPr>
        <w:rPr>
          <w:rFonts w:ascii="Times New Roman" w:hAnsi="Times New Roman" w:cs="Times New Roman"/>
          <w:sz w:val="28"/>
          <w:szCs w:val="28"/>
        </w:rPr>
      </w:pPr>
      <w:r w:rsidRPr="00A30E5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30E5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0E5B">
        <w:rPr>
          <w:rFonts w:ascii="Times New Roman" w:hAnsi="Times New Roman" w:cs="Times New Roman"/>
          <w:sz w:val="28"/>
          <w:szCs w:val="28"/>
        </w:rPr>
        <w:t xml:space="preserve">   </w:t>
      </w:r>
      <w:r w:rsidRPr="00A30E5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8293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8E8" w:rsidRPr="00A30E5B" w:rsidRDefault="009D28E8" w:rsidP="009D28E8">
      <w:pPr>
        <w:pStyle w:val="a3"/>
        <w:rPr>
          <w:b w:val="0"/>
        </w:rPr>
      </w:pPr>
      <w:r w:rsidRPr="00A30E5B">
        <w:rPr>
          <w:b w:val="0"/>
        </w:rPr>
        <w:t>КОРОСТИШІВСЬКА МІСЬКА РАДА</w:t>
      </w:r>
    </w:p>
    <w:p w:rsidR="009D28E8" w:rsidRPr="00A30E5B" w:rsidRDefault="009D28E8" w:rsidP="009D28E8">
      <w:pPr>
        <w:pStyle w:val="a3"/>
        <w:rPr>
          <w:b w:val="0"/>
        </w:rPr>
      </w:pPr>
      <w:r w:rsidRPr="00A30E5B">
        <w:rPr>
          <w:b w:val="0"/>
        </w:rPr>
        <w:t>ВИКОНАВЧИЙ КОМІТЕТ</w:t>
      </w:r>
    </w:p>
    <w:p w:rsidR="009D28E8" w:rsidRPr="00A30E5B" w:rsidRDefault="009D28E8" w:rsidP="009D2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E5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A30E5B">
        <w:rPr>
          <w:rFonts w:ascii="Times New Roman" w:hAnsi="Times New Roman" w:cs="Times New Roman"/>
          <w:sz w:val="28"/>
          <w:szCs w:val="28"/>
        </w:rPr>
        <w:t>Коростишів</w:t>
      </w:r>
      <w:proofErr w:type="spellEnd"/>
    </w:p>
    <w:p w:rsidR="009D28E8" w:rsidRPr="00A30E5B" w:rsidRDefault="009D28E8" w:rsidP="009D2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E5B"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A30E5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30E5B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9D28E8" w:rsidRPr="00A30E5B" w:rsidRDefault="009D28E8" w:rsidP="009D28E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0E5B">
        <w:rPr>
          <w:rFonts w:ascii="Times New Roman" w:hAnsi="Times New Roman" w:cs="Times New Roman"/>
          <w:sz w:val="28"/>
          <w:szCs w:val="28"/>
        </w:rPr>
        <w:t>___________________</w:t>
      </w:r>
      <w:r w:rsidRPr="00A30E5B">
        <w:rPr>
          <w:rFonts w:ascii="Times New Roman" w:hAnsi="Times New Roman" w:cs="Times New Roman"/>
          <w:sz w:val="28"/>
          <w:szCs w:val="28"/>
        </w:rPr>
        <w:tab/>
      </w:r>
      <w:r w:rsidRPr="00A30E5B">
        <w:rPr>
          <w:rFonts w:ascii="Times New Roman" w:hAnsi="Times New Roman" w:cs="Times New Roman"/>
          <w:sz w:val="28"/>
          <w:szCs w:val="28"/>
        </w:rPr>
        <w:tab/>
      </w:r>
      <w:r w:rsidRPr="00A30E5B">
        <w:rPr>
          <w:rFonts w:ascii="Times New Roman" w:hAnsi="Times New Roman" w:cs="Times New Roman"/>
          <w:sz w:val="28"/>
          <w:szCs w:val="28"/>
        </w:rPr>
        <w:tab/>
      </w:r>
      <w:r w:rsidRPr="00A30E5B">
        <w:rPr>
          <w:rFonts w:ascii="Times New Roman" w:hAnsi="Times New Roman" w:cs="Times New Roman"/>
          <w:sz w:val="28"/>
          <w:szCs w:val="28"/>
        </w:rPr>
        <w:tab/>
      </w:r>
      <w:r w:rsidRPr="00A30E5B">
        <w:rPr>
          <w:rFonts w:ascii="Times New Roman" w:hAnsi="Times New Roman" w:cs="Times New Roman"/>
          <w:sz w:val="28"/>
          <w:szCs w:val="28"/>
        </w:rPr>
        <w:tab/>
      </w:r>
      <w:r w:rsidRPr="00A30E5B">
        <w:rPr>
          <w:rFonts w:ascii="Times New Roman" w:hAnsi="Times New Roman" w:cs="Times New Roman"/>
          <w:sz w:val="28"/>
          <w:szCs w:val="28"/>
        </w:rPr>
        <w:tab/>
        <w:t xml:space="preserve">                    №_________</w:t>
      </w:r>
    </w:p>
    <w:p w:rsidR="009D28E8" w:rsidRDefault="009D28E8" w:rsidP="009D28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Про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встановлення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розміру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кошторисної</w:t>
      </w:r>
      <w:proofErr w:type="spellEnd"/>
    </w:p>
    <w:p w:rsidR="009D28E8" w:rsidRPr="00A30E5B" w:rsidRDefault="009D28E8" w:rsidP="009D28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</w:pPr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заробітної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плати при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визначенні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вартості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</w:p>
    <w:p w:rsidR="009D28E8" w:rsidRPr="00A30E5B" w:rsidRDefault="009D28E8" w:rsidP="009D28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будівництва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(нового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будівництва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реконструкції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,</w:t>
      </w:r>
      <w:proofErr w:type="gramEnd"/>
    </w:p>
    <w:p w:rsidR="009D28E8" w:rsidRPr="00A30E5B" w:rsidRDefault="009D28E8" w:rsidP="009D28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</w:pPr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реставрації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капітального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ремонту,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технічного</w:t>
      </w:r>
      <w:proofErr w:type="spellEnd"/>
    </w:p>
    <w:p w:rsidR="009D28E8" w:rsidRPr="00A30E5B" w:rsidRDefault="009D28E8" w:rsidP="009D28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</w:pPr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переоснащення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)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об’єктів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що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здійснюється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за </w:t>
      </w:r>
      <w:proofErr w:type="gramEnd"/>
    </w:p>
    <w:p w:rsidR="009D28E8" w:rsidRPr="001647C1" w:rsidRDefault="009D28E8" w:rsidP="009D28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рахунок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бюджету на 2023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ік</w:t>
      </w:r>
      <w:proofErr w:type="spellEnd"/>
    </w:p>
    <w:p w:rsidR="009D28E8" w:rsidRPr="001647C1" w:rsidRDefault="009D28E8" w:rsidP="009D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 </w:t>
      </w:r>
    </w:p>
    <w:p w:rsidR="009D28E8" w:rsidRPr="001647C1" w:rsidRDefault="009D28E8" w:rsidP="009D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             </w:t>
      </w:r>
      <w:proofErr w:type="gram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</w:t>
      </w:r>
      <w:proofErr w:type="gram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метою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забезпечення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ефективного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використання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коштів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місцевого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бюджету,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відповідно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до Порядку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розрахунку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розміру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кошторисної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заробітної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плати,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який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враховується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при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визначенні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вартості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будівництва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об’єктів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затвердженого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наказом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Міністерства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регіонального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розвитку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будівництва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та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житлово-комунального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господарства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України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27.07.2018 №281 (в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редакції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наказу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27.07.2018 №196)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зареєстрованого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в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Міністерстві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юстиції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України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16.08.2019 № 931/32383,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керуючись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статтею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40 Закону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України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«Про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місцеве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самоврядування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в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Україні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»,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виконавчий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комітет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Коростишівської</w:t>
      </w:r>
      <w:proofErr w:type="spellEnd"/>
      <w:r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міської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gram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ради</w:t>
      </w:r>
      <w:proofErr w:type="gramEnd"/>
      <w:r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,</w:t>
      </w:r>
    </w:p>
    <w:p w:rsidR="009D28E8" w:rsidRPr="001647C1" w:rsidRDefault="009D28E8" w:rsidP="009D28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 </w:t>
      </w:r>
    </w:p>
    <w:p w:rsidR="009D28E8" w:rsidRPr="001647C1" w:rsidRDefault="009D28E8" w:rsidP="009D28E8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A30E5B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ВИРІШИВ:</w:t>
      </w:r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br/>
      </w:r>
    </w:p>
    <w:p w:rsidR="009D28E8" w:rsidRPr="00842C7F" w:rsidRDefault="009D28E8" w:rsidP="009D28E8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  1.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Встановити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розмі</w:t>
      </w:r>
      <w:proofErr w:type="gram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</w:t>
      </w:r>
      <w:proofErr w:type="spellEnd"/>
      <w:proofErr w:type="gram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кошт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орисної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заробітної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плати на 2023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рік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при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визначенні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вартості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будівництва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(нового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будівництва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реконструкції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реставрації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капітального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ремонту,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технічного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переоснащення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)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об’єктів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що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здійснюється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за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рахунок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коштів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місце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вого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бюджету, у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розмірі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12102,00</w:t>
      </w:r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грн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.,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який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відповідає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середньому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розряду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складності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робіт у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будівництві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3,8 при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виконанні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робіт у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звичайних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умовах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.</w:t>
      </w:r>
    </w:p>
    <w:p w:rsidR="009D28E8" w:rsidRPr="009D28E8" w:rsidRDefault="009D28E8" w:rsidP="009D28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         2.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Важати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таким,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що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втратило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чинність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</w:t>
      </w:r>
      <w:proofErr w:type="gram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ішення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виконавчого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комітету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Коро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стишівської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10.</w:t>
      </w:r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3.2022 №40</w:t>
      </w:r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«</w:t>
      </w:r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Про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встановлення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розміру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кошторисної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заробітної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плати при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визначенні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вартості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будівництва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(нового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будівництва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реконструкції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реставрації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капітального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ремонту,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технічного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переоснащення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)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об’єктів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що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здійснюється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за 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рахунок</w:t>
      </w:r>
      <w:proofErr w:type="spell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бюджету на 2022</w:t>
      </w:r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р</w:t>
      </w:r>
      <w:proofErr w:type="gramEnd"/>
      <w:r w:rsidRPr="00A30E5B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ru-RU" w:eastAsia="ru-RU"/>
        </w:rPr>
        <w:t>ік</w:t>
      </w:r>
      <w:proofErr w:type="spellEnd"/>
      <w:r w:rsidRPr="00842C7F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». </w:t>
      </w:r>
    </w:p>
    <w:p w:rsidR="009D28E8" w:rsidRPr="001647C1" w:rsidRDefault="009D28E8" w:rsidP="009D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ab/>
        <w:t>3</w:t>
      </w:r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. Контроль за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виконанням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цього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</w:t>
      </w:r>
      <w:proofErr w:type="gram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ішення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покласти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на</w:t>
      </w:r>
      <w:r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першого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заступника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міського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голови</w:t>
      </w:r>
      <w:proofErr w:type="spellEnd"/>
      <w:r w:rsidRPr="001647C1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Дейчука</w:t>
      </w:r>
      <w:proofErr w:type="spellEnd"/>
      <w:r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Р.С.</w:t>
      </w:r>
    </w:p>
    <w:p w:rsidR="009D28E8" w:rsidRDefault="009D28E8" w:rsidP="009D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</w:p>
    <w:p w:rsidR="00B971A1" w:rsidRDefault="009D28E8" w:rsidP="009D28E8"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r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голова</w:t>
      </w:r>
      <w:proofErr w:type="gramStart"/>
      <w:r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                         </w:t>
      </w:r>
      <w:r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І.</w:t>
      </w:r>
      <w:proofErr w:type="gramEnd"/>
      <w:r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М. </w:t>
      </w:r>
      <w:proofErr w:type="spellStart"/>
      <w:r w:rsidRPr="00A30E5B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Кохан</w:t>
      </w:r>
      <w:proofErr w:type="spellEnd"/>
    </w:p>
    <w:sectPr w:rsidR="00B971A1" w:rsidSect="009D28E8">
      <w:pgSz w:w="11906" w:h="16838"/>
      <w:pgMar w:top="851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D28E8"/>
    <w:rsid w:val="004D7050"/>
    <w:rsid w:val="009D28E8"/>
    <w:rsid w:val="00B971A1"/>
    <w:rsid w:val="00DF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28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9D28E8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8E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2</cp:revision>
  <cp:lastPrinted>2023-02-21T07:23:00Z</cp:lastPrinted>
  <dcterms:created xsi:type="dcterms:W3CDTF">2023-02-21T07:12:00Z</dcterms:created>
  <dcterms:modified xsi:type="dcterms:W3CDTF">2023-02-21T09:56:00Z</dcterms:modified>
</cp:coreProperties>
</file>