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D9" w:rsidRDefault="003E68D9" w:rsidP="004358B1">
      <w:pPr>
        <w:pStyle w:val="a9"/>
        <w:jc w:val="left"/>
        <w:rPr>
          <w:b w:val="0"/>
          <w:szCs w:val="28"/>
        </w:rPr>
      </w:pPr>
      <w:bookmarkStart w:id="0" w:name="_GoBack"/>
      <w:bookmarkEnd w:id="0"/>
    </w:p>
    <w:p w:rsidR="001806A1" w:rsidRPr="00D77D66" w:rsidRDefault="001806A1" w:rsidP="003E68D9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1806A1" w:rsidRPr="00D77D66" w:rsidRDefault="001806A1" w:rsidP="001806A1">
      <w:pPr>
        <w:pStyle w:val="a9"/>
      </w:pPr>
    </w:p>
    <w:p w:rsidR="00082B56" w:rsidRPr="004B7DDC" w:rsidRDefault="00B624F2" w:rsidP="00B624F2">
      <w:pPr>
        <w:pStyle w:val="a9"/>
        <w:jc w:val="left"/>
        <w:rPr>
          <w:b w:val="0"/>
          <w:szCs w:val="28"/>
        </w:rPr>
      </w:pPr>
      <w:r w:rsidRPr="004B7DDC">
        <w:rPr>
          <w:b w:val="0"/>
          <w:szCs w:val="28"/>
        </w:rPr>
        <w:t>______________</w:t>
      </w:r>
      <w:r w:rsidR="00C474C5" w:rsidRPr="004B7DDC">
        <w:rPr>
          <w:b w:val="0"/>
          <w:szCs w:val="28"/>
        </w:rPr>
        <w:t xml:space="preserve">                        </w:t>
      </w:r>
      <w:r w:rsidR="001806A1" w:rsidRPr="004B7DDC">
        <w:rPr>
          <w:b w:val="0"/>
          <w:szCs w:val="28"/>
        </w:rPr>
        <w:t xml:space="preserve">                                                </w:t>
      </w:r>
      <w:r w:rsidRPr="004B7DDC">
        <w:rPr>
          <w:b w:val="0"/>
          <w:szCs w:val="28"/>
        </w:rPr>
        <w:t xml:space="preserve">                         </w:t>
      </w:r>
      <w:r w:rsidR="001806A1" w:rsidRPr="004B7DDC">
        <w:rPr>
          <w:b w:val="0"/>
          <w:szCs w:val="28"/>
        </w:rPr>
        <w:t>№</w:t>
      </w:r>
      <w:r w:rsidRPr="004B7DDC">
        <w:rPr>
          <w:b w:val="0"/>
          <w:szCs w:val="28"/>
        </w:rPr>
        <w:t>____</w:t>
      </w:r>
    </w:p>
    <w:p w:rsidR="00B624F2" w:rsidRPr="004B7DDC" w:rsidRDefault="00B624F2" w:rsidP="00B624F2">
      <w:pPr>
        <w:pStyle w:val="a9"/>
        <w:jc w:val="left"/>
        <w:rPr>
          <w:b w:val="0"/>
          <w:szCs w:val="28"/>
        </w:rPr>
      </w:pPr>
    </w:p>
    <w:p w:rsidR="00B808E5" w:rsidRPr="004B7DDC" w:rsidRDefault="0085035B" w:rsidP="00082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B7DD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B45517" w:rsidRPr="004B7DD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зміну</w:t>
      </w:r>
      <w:r w:rsidR="00981B16" w:rsidRPr="004B7DD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  <w:r w:rsidR="00E41865" w:rsidRPr="004B7DDC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ab/>
      </w:r>
    </w:p>
    <w:p w:rsidR="002C2311" w:rsidRPr="004B7DDC" w:rsidRDefault="00B808E5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E62D7C" w:rsidRPr="004B7DDC" w:rsidRDefault="002C2311" w:rsidP="00DB2B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B808E5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E41865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F5E6F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>заяв</w:t>
      </w:r>
      <w:r w:rsidR="004047B9">
        <w:rPr>
          <w:rFonts w:ascii="Times New Roman" w:eastAsia="Times New Roman" w:hAnsi="Times New Roman" w:cs="Times New Roman"/>
          <w:sz w:val="26"/>
          <w:szCs w:val="26"/>
          <w:lang w:val="uk-UA"/>
        </w:rPr>
        <w:t>у Столярчука Віктора Петровича</w:t>
      </w:r>
      <w:r w:rsidR="00334972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E41865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 надані копії документів:</w:t>
      </w:r>
      <w:r w:rsidR="005F56CE" w:rsidRPr="004B7DDC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val="uk-UA"/>
        </w:rPr>
        <w:t xml:space="preserve"> </w:t>
      </w:r>
      <w:r w:rsidR="005F56CE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паспорт</w:t>
      </w:r>
      <w:r w:rsid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заявника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;</w:t>
      </w:r>
      <w:r w:rsidR="00334972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4047B9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договір дарування </w:t>
      </w:r>
      <w:r w:rsidR="004047B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частини приміщення від 20.08.2002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;</w:t>
      </w:r>
      <w:r w:rsidR="004047B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витяг про реєстрацію права власності на н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ерухоме майно від 05.09.2006;</w:t>
      </w:r>
      <w:r w:rsidR="004047B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договір про виділення часток нерухомого майна з статутного фо</w:t>
      </w:r>
      <w:r w:rsidR="0005191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нду підприємства від 04.10.2006 №</w:t>
      </w:r>
      <w:r w:rsidR="00A1780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05191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4703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; </w:t>
      </w:r>
      <w:r w:rsidR="00F71EE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договір про виділення часток примі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щення в натурі від 04.11.2</w:t>
      </w:r>
      <w:r w:rsidR="00A1780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006</w:t>
      </w:r>
      <w:r w:rsidR="0005191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</w:t>
      </w:r>
      <w:r w:rsidR="00A1780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05191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5280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;</w:t>
      </w:r>
      <w:r w:rsidR="00F71EE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витяг про реєстрацію в Державному реєст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рі правочинів від 06.11.2006;</w:t>
      </w:r>
      <w:r w:rsidR="00F71EE4" w:rsidRPr="00F71EE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F71EE4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</w:t>
      </w:r>
      <w:r w:rsidR="00F71EE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об’єкта нерухомого майна від 11.10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.2013</w:t>
      </w:r>
      <w:r w:rsidR="00A1780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 </w:t>
      </w:r>
      <w:r w:rsidR="00F71EE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3</w:t>
      </w:r>
      <w:r w:rsidR="00F71EE4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</w:t>
      </w:r>
      <w:r w:rsidR="00F71EE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00</w:t>
      </w:r>
      <w:r w:rsidR="00F71EE4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</w:t>
      </w:r>
      <w:r w:rsidR="00F71EE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9288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;</w:t>
      </w:r>
      <w:r w:rsidR="00EF78B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BA042C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технічний</w:t>
      </w:r>
      <w:r w:rsidR="00F71EE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паспорт від 17</w:t>
      </w:r>
      <w:r w:rsidR="00077E20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F71EE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11</w:t>
      </w:r>
      <w:r w:rsidR="00BA042C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.20</w:t>
      </w:r>
      <w:r w:rsidR="00F71EE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11</w:t>
      </w:r>
      <w:r w:rsidR="00BA042C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</w:t>
      </w:r>
      <w:r w:rsidR="00A1780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BA042C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</w:t>
      </w:r>
      <w:r w:rsidR="00F71EE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3</w:t>
      </w:r>
      <w:r w:rsidR="00A1780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0 виготовлений </w:t>
      </w:r>
      <w:r w:rsidR="00EF78B4" w:rsidRPr="00EB682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КП</w:t>
      </w:r>
      <w:r w:rsidR="00A1780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EF78B4" w:rsidRPr="00EB682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«Житомирське обласне міжміське бюро технічної інвентаризації» Житомирської обласної ради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;</w:t>
      </w:r>
      <w:r w:rsidR="00BA042C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довідка Стрижівського старостинського округу Коростишівської місь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кої ради від 13.10.2023 </w:t>
      </w:r>
      <w:r w:rsidR="00A1780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 </w:t>
      </w:r>
      <w:r w:rsidR="00EF78B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278</w:t>
      </w:r>
      <w:r w:rsidR="00E62D7C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A042C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77E20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>та</w:t>
      </w:r>
      <w:r w:rsidR="00BA042C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62D7C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E41865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>еруючись ст.</w:t>
      </w:r>
      <w:r w:rsidR="00E41865" w:rsidRPr="004B7D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E41865" w:rsidRPr="004B7DDC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="00E41865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Закону України «Про регулю</w:t>
      </w:r>
      <w:r w:rsidR="006A5E46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>вання містобудівної діяльності» та</w:t>
      </w:r>
      <w:r w:rsidR="00EB682A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F61C6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>п. 50, п. 51</w:t>
      </w:r>
      <w:r w:rsidR="007A70C3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Порядку</w:t>
      </w:r>
      <w:r w:rsidR="00E41865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41865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="00E41865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="00E41865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="00A1780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</w:t>
      </w:r>
      <w:r w:rsidR="00E41865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№ 690 та </w:t>
      </w:r>
      <w:r w:rsidR="00E41865" w:rsidRPr="004B7DDC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4B7DDC">
        <w:rPr>
          <w:rFonts w:ascii="Times New Roman" w:hAnsi="Times New Roman" w:cs="Times New Roman"/>
          <w:sz w:val="26"/>
          <w:szCs w:val="26"/>
        </w:rPr>
        <w:t> </w:t>
      </w:r>
      <w:r w:rsidR="00E41865" w:rsidRPr="004B7DDC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="00E41865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="00DB2B4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4B7DDC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E62D7C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ст.37 та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E62D7C" w:rsidRPr="00133DB7" w:rsidRDefault="00E62D7C" w:rsidP="00E62D7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/>
        </w:rPr>
      </w:pPr>
    </w:p>
    <w:p w:rsidR="002C2311" w:rsidRPr="004B7DDC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4B7DDC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2737BA" w:rsidRPr="00133DB7" w:rsidRDefault="002737BA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F15E32" w:rsidRPr="009502FB" w:rsidRDefault="00EB682A" w:rsidP="00F15E3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1. </w:t>
      </w:r>
      <w:r w:rsidR="00E62D7C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>Змінити адресу</w:t>
      </w:r>
      <w:r w:rsidR="0056592D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об’єкту не</w:t>
      </w:r>
      <w:r w:rsidR="00051919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>завершеного будівництва</w:t>
      </w:r>
      <w:r w:rsidR="00DB2B45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9502FB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утвореному в результаті виділення часток приміщення в натурі</w:t>
      </w:r>
      <w:r w:rsidR="008F61C6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62D7C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C33AB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>з метою упорядкування нумерації</w:t>
      </w:r>
      <w:r w:rsidR="008F61C6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015896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 Україна, Житомирська область, </w:t>
      </w:r>
      <w:r w:rsidR="00077E20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Коростишівський </w:t>
      </w:r>
      <w:r w:rsidR="008F61C6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район</w:t>
      </w:r>
      <w:r w:rsidR="00015896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082B56" w:rsidRP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8F61C6" w:rsidRP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село </w:t>
      </w:r>
      <w:r w:rsidR="00077E20" w:rsidRP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Стрижівка</w:t>
      </w:r>
      <w:r w:rsidR="00082B56" w:rsidRP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15896" w:rsidRP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вул</w:t>
      </w:r>
      <w:r w:rsidR="00082B56" w:rsidRP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иця </w:t>
      </w:r>
      <w:r w:rsidR="00051919" w:rsidRP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Набережна, 9-А</w:t>
      </w:r>
      <w:r w:rsidR="00015896" w:rsidRP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 </w:t>
      </w:r>
      <w:r w:rsidR="00015896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Україна, Житомирська область, Житомирський район,</w:t>
      </w:r>
      <w:r w:rsidR="00015896" w:rsidRP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077E20" w:rsidRP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село Стрижівка, вулиця </w:t>
      </w:r>
      <w:r w:rsidR="00051919" w:rsidRP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Набережна, 9-Б</w:t>
      </w:r>
      <w:r w:rsidR="00F15E32" w:rsidRP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F15E32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EB682A" w:rsidRPr="009502FB" w:rsidRDefault="00EB682A" w:rsidP="00F15E3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2. </w:t>
      </w:r>
      <w:r w:rsidRPr="009502F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Відділу містобудування та архітектури Коростишівської міської ради  </w:t>
      </w:r>
      <w:r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інформацію про зміну адреси внести до Реєстру будівельної діяльності.</w:t>
      </w:r>
    </w:p>
    <w:p w:rsidR="00EB682A" w:rsidRPr="009502FB" w:rsidRDefault="00EB682A" w:rsidP="00EB68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9502F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 Контроль за виконанням даного рішення залишаю за собою.</w:t>
      </w:r>
    </w:p>
    <w:p w:rsidR="00EB682A" w:rsidRPr="009502FB" w:rsidRDefault="00EB682A" w:rsidP="00EB6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B7DDC" w:rsidRDefault="00EB682A" w:rsidP="006C22AE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4B7DD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                           </w:t>
      </w:r>
      <w:r w:rsidR="00E35B22" w:rsidRPr="004B7DD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</w:t>
      </w:r>
      <w:r w:rsidR="009502F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Pr="004B7DD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Іван КОХАН</w:t>
      </w:r>
    </w:p>
    <w:p w:rsidR="00133DB7" w:rsidRDefault="00133DB7">
      <w:pPr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br w:type="page"/>
      </w:r>
    </w:p>
    <w:p w:rsidR="004B7DDC" w:rsidRPr="004B7DDC" w:rsidRDefault="004B7DDC" w:rsidP="004B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Пояснювальна записка</w:t>
      </w:r>
    </w:p>
    <w:p w:rsidR="004B7DDC" w:rsidRPr="004B7DDC" w:rsidRDefault="004B7DDC" w:rsidP="004B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9502FB" w:rsidRDefault="00DB2B45" w:rsidP="004B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до проє</w:t>
      </w:r>
      <w:r w:rsidR="004B7DDC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виконавчого комітету Коростишівської міської ради   </w:t>
      </w:r>
    </w:p>
    <w:p w:rsidR="004B7DDC" w:rsidRPr="004B7DDC" w:rsidRDefault="004B7DDC" w:rsidP="004B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«Про зміну адреси»</w:t>
      </w:r>
    </w:p>
    <w:p w:rsidR="004B7DDC" w:rsidRPr="004B7DDC" w:rsidRDefault="004B7DDC" w:rsidP="004B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B7DDC" w:rsidRPr="00A1780B" w:rsidRDefault="004B7DDC" w:rsidP="00A17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Відділ містобудування та архітектури Коростишівської міської ради </w:t>
      </w:r>
      <w:r w:rsidR="009502F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розглянувши заяву</w:t>
      </w:r>
      <w:r w:rsidRPr="004B7DD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9502FB">
        <w:rPr>
          <w:rFonts w:ascii="Times New Roman" w:eastAsia="Times New Roman" w:hAnsi="Times New Roman" w:cs="Times New Roman"/>
          <w:sz w:val="26"/>
          <w:szCs w:val="26"/>
          <w:lang w:val="uk-UA"/>
        </w:rPr>
        <w:t>Столярчука Віктора Петровича</w:t>
      </w:r>
      <w:r w:rsidR="009502FB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Pr="004B7DD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та надані копії документів: </w:t>
      </w:r>
      <w:r w:rsidR="009502FB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паспорт</w:t>
      </w:r>
      <w:r w:rsid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заявника</w:t>
      </w:r>
      <w:r w:rsidR="009502FB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DB2B45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договір дарування 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частини приміщення від 20.08.2002; витяг про реєстрацію права власності на нерухоме майно від 05.09.2006; договір про виділення часток нерухомого майна з статутного фонду підприємства від 04.10.2006 №</w:t>
      </w:r>
      <w:r w:rsidR="00F71F3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4703; договір про виділення часток приміщення в натурі від 04.11.2006  №</w:t>
      </w:r>
      <w:r w:rsidR="00F71F3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5280; витяг про реєстрацію в Державному реєстрі правочинів від 06.11.2006;</w:t>
      </w:r>
      <w:r w:rsidR="00DB2B45" w:rsidRPr="00F71EE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DB2B45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об’єкта нерухомого майна від 11.10.2013 </w:t>
      </w:r>
      <w:r w:rsidR="00A1780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№ 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3</w:t>
      </w:r>
      <w:r w:rsidR="00DB2B45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00</w:t>
      </w:r>
      <w:r w:rsidR="00DB2B45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9288; </w:t>
      </w:r>
      <w:r w:rsidR="00DB2B45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технічний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паспорт від 17</w:t>
      </w:r>
      <w:r w:rsidR="00DB2B45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11</w:t>
      </w:r>
      <w:r w:rsidR="00DB2B45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.20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11</w:t>
      </w:r>
      <w:r w:rsidR="00DB2B45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</w:t>
      </w:r>
      <w:r w:rsidR="00A1780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DB2B45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3</w:t>
      </w:r>
      <w:r w:rsidR="00DB2B45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0 виготовлений  </w:t>
      </w:r>
      <w:r w:rsidR="00A1780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  </w:t>
      </w:r>
      <w:r w:rsidR="00A1780B" w:rsidRPr="00EB682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КП</w:t>
      </w:r>
      <w:r w:rsidR="00A1780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DB2B45" w:rsidRPr="00EB682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«Житомирське обласне міжміське бюро технічної інвентаризації» Житомирської обласної ради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;</w:t>
      </w:r>
      <w:r w:rsidR="00DB2B45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довідка Стрижівського старостинського округу Коростишівської місь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кої ради від 13.10.2023  № 278</w:t>
      </w:r>
      <w:r w:rsidR="00DB2B45"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4B7DD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виносить на розгляд питання зміни адреси </w:t>
      </w:r>
      <w:r w:rsidR="006C22AE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>об’єкту незавершеного будівництва</w:t>
      </w:r>
      <w:r w:rsidR="006C22A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6C22AE" w:rsidRPr="006C22A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C22AE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>утвореному в результаті виділ</w:t>
      </w:r>
      <w:r w:rsidR="00DB2B45">
        <w:rPr>
          <w:rFonts w:ascii="Times New Roman" w:eastAsia="Times New Roman" w:hAnsi="Times New Roman" w:cs="Times New Roman"/>
          <w:sz w:val="26"/>
          <w:szCs w:val="26"/>
          <w:lang w:val="uk-UA"/>
        </w:rPr>
        <w:t>ення часток приміщення в натурі</w:t>
      </w:r>
      <w:r w:rsidR="006C22AE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>, з метою упорядкування нумерації, з Україна, Житомирська область, Коростишівський  район,</w:t>
      </w:r>
      <w:r w:rsidR="006C22AE" w:rsidRP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село Стрижівка, вулиця Набережна, 9-А на </w:t>
      </w:r>
      <w:r w:rsidR="006C22AE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Україна, Житомирська область, Житомирський район,</w:t>
      </w:r>
      <w:r w:rsidR="006C22AE" w:rsidRP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село Стрижівка, вулиця Набережна, 9-Б</w:t>
      </w:r>
      <w:r w:rsidRPr="004B7DD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так</w:t>
      </w:r>
      <w:r w:rsidR="0071034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як</w:t>
      </w:r>
      <w:r w:rsidRPr="004B7DD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71034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відповідно до</w:t>
      </w:r>
      <w:r w:rsidR="00710345" w:rsidRPr="007103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7103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інформації</w:t>
      </w:r>
      <w:r w:rsidR="00710345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</w:t>
      </w:r>
      <w:r w:rsidR="006C22A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від 11.10</w:t>
      </w:r>
      <w:r w:rsidR="00DB2B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.2013 </w:t>
      </w:r>
      <w:r w:rsidR="006C22A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 № 3</w:t>
      </w:r>
      <w:r w:rsidR="006C22AE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</w:t>
      </w:r>
      <w:r w:rsidR="006C22A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00</w:t>
      </w:r>
      <w:r w:rsidR="006C22AE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</w:t>
      </w:r>
      <w:r w:rsidR="006C22A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9288 </w:t>
      </w:r>
      <w:r w:rsidR="007103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за адресою</w:t>
      </w:r>
      <w:r w:rsidR="0071034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710345" w:rsidRPr="004B7DD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вулиця </w:t>
      </w:r>
      <w:r w:rsidR="006C22AE" w:rsidRPr="009502F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Набережна, 9-А</w:t>
      </w:r>
      <w:r w:rsidR="006C22A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зареєстровано три об’</w:t>
      </w:r>
      <w:r w:rsidR="00A1780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єкти нерухомого майна, які були </w:t>
      </w:r>
      <w:r w:rsidR="006C22AE">
        <w:rPr>
          <w:rFonts w:ascii="Times New Roman" w:eastAsia="Times New Roman" w:hAnsi="Times New Roman" w:cs="Times New Roman"/>
          <w:sz w:val="26"/>
          <w:szCs w:val="26"/>
          <w:lang w:val="uk-UA"/>
        </w:rPr>
        <w:t>утворені</w:t>
      </w:r>
      <w:r w:rsidR="006C22AE" w:rsidRPr="009502F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 результаті виділення часток приміщення в натурі</w:t>
      </w:r>
      <w:r w:rsidR="0071034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</w:p>
    <w:p w:rsidR="004B7DDC" w:rsidRPr="004B7DDC" w:rsidRDefault="004B7DDC" w:rsidP="004B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B7DDC" w:rsidRPr="004B7DDC" w:rsidRDefault="004B7DDC" w:rsidP="004B7D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B7DDC" w:rsidRPr="004B7DDC" w:rsidRDefault="004B7DDC" w:rsidP="004B7D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B7DDC" w:rsidRPr="004B7DDC" w:rsidRDefault="004B7DDC" w:rsidP="004B7D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B7DDC" w:rsidRPr="004B7DDC" w:rsidRDefault="004B7DDC" w:rsidP="004B7D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Головний спеціаліст відділу                                      </w:t>
      </w:r>
      <w:r w:rsidR="00710345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10345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A1780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Pr="004B7D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Євгеній ПАЛАМАРЧУК</w:t>
      </w:r>
    </w:p>
    <w:p w:rsidR="004B7DDC" w:rsidRPr="004B7DDC" w:rsidRDefault="004B7DDC" w:rsidP="004B7DDC">
      <w:pPr>
        <w:rPr>
          <w:sz w:val="26"/>
          <w:szCs w:val="26"/>
          <w:lang w:val="uk-UA"/>
        </w:rPr>
      </w:pPr>
    </w:p>
    <w:p w:rsidR="004B7DDC" w:rsidRPr="004B7DDC" w:rsidRDefault="004B7DDC" w:rsidP="004B7DDC">
      <w:pPr>
        <w:rPr>
          <w:sz w:val="26"/>
          <w:szCs w:val="26"/>
          <w:lang w:val="uk-UA"/>
        </w:rPr>
      </w:pPr>
    </w:p>
    <w:p w:rsidR="004B7DDC" w:rsidRPr="004B7DDC" w:rsidRDefault="004B7DDC" w:rsidP="004B7DDC">
      <w:pPr>
        <w:rPr>
          <w:sz w:val="26"/>
          <w:szCs w:val="26"/>
          <w:lang w:val="uk-UA"/>
        </w:rPr>
      </w:pPr>
    </w:p>
    <w:p w:rsidR="004B7DDC" w:rsidRDefault="004B7DDC" w:rsidP="004B7DDC">
      <w:pPr>
        <w:rPr>
          <w:lang w:val="uk-UA"/>
        </w:rPr>
      </w:pPr>
    </w:p>
    <w:p w:rsidR="004B7DDC" w:rsidRDefault="004B7DDC" w:rsidP="004B7DDC">
      <w:pPr>
        <w:rPr>
          <w:lang w:val="uk-UA"/>
        </w:rPr>
      </w:pPr>
    </w:p>
    <w:p w:rsidR="004B7DDC" w:rsidRDefault="004B7DDC" w:rsidP="004B7DDC">
      <w:pPr>
        <w:rPr>
          <w:lang w:val="uk-UA"/>
        </w:rPr>
      </w:pPr>
    </w:p>
    <w:p w:rsidR="004B7DDC" w:rsidRPr="00F2163A" w:rsidRDefault="004B7DDC" w:rsidP="004B7DDC">
      <w:pPr>
        <w:rPr>
          <w:lang w:val="uk-UA"/>
        </w:rPr>
      </w:pPr>
    </w:p>
    <w:p w:rsidR="004B7DDC" w:rsidRPr="00EB682A" w:rsidRDefault="004B7DDC" w:rsidP="00EB6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sectPr w:rsidR="004B7DDC" w:rsidRPr="00EB682A" w:rsidSect="00461808">
      <w:headerReference w:type="default" r:id="rId8"/>
      <w:pgSz w:w="11906" w:h="16838" w:code="9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45" w:rsidRDefault="00694A45" w:rsidP="009D227A">
      <w:pPr>
        <w:spacing w:after="0" w:line="240" w:lineRule="auto"/>
      </w:pPr>
      <w:r>
        <w:separator/>
      </w:r>
    </w:p>
  </w:endnote>
  <w:endnote w:type="continuationSeparator" w:id="0">
    <w:p w:rsidR="00694A45" w:rsidRDefault="00694A45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45" w:rsidRDefault="00694A45" w:rsidP="009D227A">
      <w:pPr>
        <w:spacing w:after="0" w:line="240" w:lineRule="auto"/>
      </w:pPr>
      <w:r>
        <w:separator/>
      </w:r>
    </w:p>
  </w:footnote>
  <w:footnote w:type="continuationSeparator" w:id="0">
    <w:p w:rsidR="00694A45" w:rsidRDefault="00694A45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2E01FE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BF31D8">
      <w:rPr>
        <w:noProof/>
      </w:rPr>
      <w:t>2</w:t>
    </w:r>
    <w:r>
      <w:rPr>
        <w:noProof/>
      </w:rPr>
      <w:fldChar w:fldCharType="end"/>
    </w:r>
  </w:p>
  <w:p w:rsidR="0054759C" w:rsidRDefault="00694A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B"/>
    <w:rsid w:val="000070BB"/>
    <w:rsid w:val="00015896"/>
    <w:rsid w:val="00051919"/>
    <w:rsid w:val="00055FC8"/>
    <w:rsid w:val="00077E20"/>
    <w:rsid w:val="00082B56"/>
    <w:rsid w:val="000A0265"/>
    <w:rsid w:val="000C2756"/>
    <w:rsid w:val="000E306F"/>
    <w:rsid w:val="00114417"/>
    <w:rsid w:val="001170C2"/>
    <w:rsid w:val="00130856"/>
    <w:rsid w:val="00133DB7"/>
    <w:rsid w:val="00145974"/>
    <w:rsid w:val="00152942"/>
    <w:rsid w:val="00155739"/>
    <w:rsid w:val="00171A44"/>
    <w:rsid w:val="001806A1"/>
    <w:rsid w:val="001939DA"/>
    <w:rsid w:val="001E4B3A"/>
    <w:rsid w:val="001F5E6F"/>
    <w:rsid w:val="00206D14"/>
    <w:rsid w:val="002104BA"/>
    <w:rsid w:val="00213578"/>
    <w:rsid w:val="00224D16"/>
    <w:rsid w:val="00240617"/>
    <w:rsid w:val="002737BA"/>
    <w:rsid w:val="002A7239"/>
    <w:rsid w:val="002C2311"/>
    <w:rsid w:val="002D3BC6"/>
    <w:rsid w:val="002E01FE"/>
    <w:rsid w:val="002F73C4"/>
    <w:rsid w:val="00334972"/>
    <w:rsid w:val="003C0BEB"/>
    <w:rsid w:val="003C758F"/>
    <w:rsid w:val="003E68D9"/>
    <w:rsid w:val="003E7284"/>
    <w:rsid w:val="004047B9"/>
    <w:rsid w:val="004358B1"/>
    <w:rsid w:val="004477F3"/>
    <w:rsid w:val="00461808"/>
    <w:rsid w:val="004746B8"/>
    <w:rsid w:val="00483EB5"/>
    <w:rsid w:val="00484796"/>
    <w:rsid w:val="00487347"/>
    <w:rsid w:val="004B3CBF"/>
    <w:rsid w:val="004B7DDC"/>
    <w:rsid w:val="004D4CB3"/>
    <w:rsid w:val="00503DD8"/>
    <w:rsid w:val="0051253E"/>
    <w:rsid w:val="005145F0"/>
    <w:rsid w:val="00530BD3"/>
    <w:rsid w:val="0056592D"/>
    <w:rsid w:val="00573291"/>
    <w:rsid w:val="00580EF1"/>
    <w:rsid w:val="00582529"/>
    <w:rsid w:val="005902C3"/>
    <w:rsid w:val="005A120D"/>
    <w:rsid w:val="005A2E2D"/>
    <w:rsid w:val="005F56CE"/>
    <w:rsid w:val="006049A6"/>
    <w:rsid w:val="006114DC"/>
    <w:rsid w:val="00616781"/>
    <w:rsid w:val="0065315F"/>
    <w:rsid w:val="006637F2"/>
    <w:rsid w:val="0066451C"/>
    <w:rsid w:val="00694A45"/>
    <w:rsid w:val="006A2E47"/>
    <w:rsid w:val="006A365A"/>
    <w:rsid w:val="006A5E46"/>
    <w:rsid w:val="006C22AE"/>
    <w:rsid w:val="006D46AC"/>
    <w:rsid w:val="006F4731"/>
    <w:rsid w:val="00710345"/>
    <w:rsid w:val="00713049"/>
    <w:rsid w:val="007301AC"/>
    <w:rsid w:val="00732D4E"/>
    <w:rsid w:val="00733855"/>
    <w:rsid w:val="00762D42"/>
    <w:rsid w:val="007778D0"/>
    <w:rsid w:val="007801E4"/>
    <w:rsid w:val="00786C5E"/>
    <w:rsid w:val="007A5C45"/>
    <w:rsid w:val="007A70C3"/>
    <w:rsid w:val="007B5AD7"/>
    <w:rsid w:val="007D457C"/>
    <w:rsid w:val="008070AE"/>
    <w:rsid w:val="008247AA"/>
    <w:rsid w:val="0085035B"/>
    <w:rsid w:val="00855EFC"/>
    <w:rsid w:val="00870842"/>
    <w:rsid w:val="0087223A"/>
    <w:rsid w:val="00890099"/>
    <w:rsid w:val="008B7BC9"/>
    <w:rsid w:val="008D0998"/>
    <w:rsid w:val="008E7F4A"/>
    <w:rsid w:val="008F61C6"/>
    <w:rsid w:val="008F780A"/>
    <w:rsid w:val="009502FB"/>
    <w:rsid w:val="00957381"/>
    <w:rsid w:val="00971A1B"/>
    <w:rsid w:val="0097624B"/>
    <w:rsid w:val="00980DFE"/>
    <w:rsid w:val="00981B16"/>
    <w:rsid w:val="00985161"/>
    <w:rsid w:val="009909D4"/>
    <w:rsid w:val="009A7B48"/>
    <w:rsid w:val="009C33AB"/>
    <w:rsid w:val="009C4BF8"/>
    <w:rsid w:val="009C4FE7"/>
    <w:rsid w:val="009D227A"/>
    <w:rsid w:val="00A05651"/>
    <w:rsid w:val="00A1780B"/>
    <w:rsid w:val="00A33F4D"/>
    <w:rsid w:val="00A34D8D"/>
    <w:rsid w:val="00AF077B"/>
    <w:rsid w:val="00B0799B"/>
    <w:rsid w:val="00B20291"/>
    <w:rsid w:val="00B263BB"/>
    <w:rsid w:val="00B45517"/>
    <w:rsid w:val="00B57012"/>
    <w:rsid w:val="00B624F2"/>
    <w:rsid w:val="00B63578"/>
    <w:rsid w:val="00B808E5"/>
    <w:rsid w:val="00BA042C"/>
    <w:rsid w:val="00BB0F3C"/>
    <w:rsid w:val="00BE0E3B"/>
    <w:rsid w:val="00BE22DA"/>
    <w:rsid w:val="00BE4B5D"/>
    <w:rsid w:val="00BF31D8"/>
    <w:rsid w:val="00C17319"/>
    <w:rsid w:val="00C452BF"/>
    <w:rsid w:val="00C474C5"/>
    <w:rsid w:val="00C53F0E"/>
    <w:rsid w:val="00C735AC"/>
    <w:rsid w:val="00C860EF"/>
    <w:rsid w:val="00CB7BAD"/>
    <w:rsid w:val="00CE41F6"/>
    <w:rsid w:val="00CF3407"/>
    <w:rsid w:val="00CF3EAF"/>
    <w:rsid w:val="00D0180A"/>
    <w:rsid w:val="00D1154D"/>
    <w:rsid w:val="00D32643"/>
    <w:rsid w:val="00D65888"/>
    <w:rsid w:val="00DB2B45"/>
    <w:rsid w:val="00DC038B"/>
    <w:rsid w:val="00DC3C90"/>
    <w:rsid w:val="00DC66A7"/>
    <w:rsid w:val="00DE5182"/>
    <w:rsid w:val="00DF7703"/>
    <w:rsid w:val="00DF7E58"/>
    <w:rsid w:val="00E14927"/>
    <w:rsid w:val="00E33231"/>
    <w:rsid w:val="00E34690"/>
    <w:rsid w:val="00E35B22"/>
    <w:rsid w:val="00E41865"/>
    <w:rsid w:val="00E62D7C"/>
    <w:rsid w:val="00E8572C"/>
    <w:rsid w:val="00E90A53"/>
    <w:rsid w:val="00EA6182"/>
    <w:rsid w:val="00EB682A"/>
    <w:rsid w:val="00EB7A4D"/>
    <w:rsid w:val="00ED3775"/>
    <w:rsid w:val="00ED5155"/>
    <w:rsid w:val="00EE7E5C"/>
    <w:rsid w:val="00EF78B4"/>
    <w:rsid w:val="00F1243B"/>
    <w:rsid w:val="00F15E32"/>
    <w:rsid w:val="00F400F5"/>
    <w:rsid w:val="00F459ED"/>
    <w:rsid w:val="00F71EE4"/>
    <w:rsid w:val="00F71F37"/>
    <w:rsid w:val="00F8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2C512-90A0-4BB7-9105-13EF252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2023-11-09T13:50:00Z</cp:lastPrinted>
  <dcterms:created xsi:type="dcterms:W3CDTF">2023-11-16T15:06:00Z</dcterms:created>
  <dcterms:modified xsi:type="dcterms:W3CDTF">2023-11-16T15:06:00Z</dcterms:modified>
</cp:coreProperties>
</file>