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84" w:rsidRPr="00BC65D8" w:rsidRDefault="00850084" w:rsidP="004A607C">
      <w:pPr>
        <w:pStyle w:val="a4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C65D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68960" cy="68389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084" w:rsidRPr="00BC65D8" w:rsidRDefault="00850084" w:rsidP="004A607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C65D8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850084" w:rsidRPr="00BC65D8" w:rsidRDefault="00850084" w:rsidP="004A607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C65D8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850084" w:rsidRPr="00BC65D8" w:rsidRDefault="00850084" w:rsidP="004A60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850084" w:rsidRPr="00BC65D8" w:rsidRDefault="00850084" w:rsidP="004A60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084" w:rsidRPr="00BC65D8" w:rsidRDefault="00850084" w:rsidP="004A60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EA1992" w:rsidRDefault="00EA1992" w:rsidP="00850084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50084" w:rsidRPr="00BC65D8" w:rsidRDefault="00850084" w:rsidP="00850084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C65D8">
        <w:rPr>
          <w:rFonts w:ascii="Times New Roman" w:hAnsi="Times New Roman" w:cs="Times New Roman"/>
          <w:b w:val="0"/>
          <w:sz w:val="28"/>
          <w:szCs w:val="28"/>
        </w:rPr>
        <w:t xml:space="preserve">________________                                                                          </w:t>
      </w:r>
      <w:r w:rsidR="0071476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C65D8">
        <w:rPr>
          <w:rFonts w:ascii="Times New Roman" w:hAnsi="Times New Roman" w:cs="Times New Roman"/>
          <w:b w:val="0"/>
          <w:sz w:val="28"/>
          <w:szCs w:val="28"/>
        </w:rPr>
        <w:t>№________</w:t>
      </w:r>
    </w:p>
    <w:p w:rsidR="00850084" w:rsidRPr="00BC65D8" w:rsidRDefault="00850084" w:rsidP="008500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C2288" w:rsidRDefault="002C2288" w:rsidP="002C22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C2288" w:rsidRDefault="00850084" w:rsidP="00EA19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зняття з квартирного обліку</w:t>
      </w:r>
    </w:p>
    <w:p w:rsidR="002C2288" w:rsidRDefault="00850084" w:rsidP="00EA19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</w:t>
      </w:r>
    </w:p>
    <w:p w:rsidR="00850084" w:rsidRPr="002C2288" w:rsidRDefault="00850084" w:rsidP="00EA19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міської ради  </w:t>
      </w:r>
    </w:p>
    <w:p w:rsidR="00850084" w:rsidRDefault="00850084" w:rsidP="00E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5479" w:rsidRPr="00BC65D8" w:rsidRDefault="00B45479" w:rsidP="00E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084" w:rsidRPr="00BC65D8" w:rsidRDefault="00850084" w:rsidP="004A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громадської комісії з житлових питань при виконавчому комітеті Коростишівської м</w:t>
      </w:r>
      <w:r w:rsidR="00A71132">
        <w:rPr>
          <w:rFonts w:ascii="Times New Roman" w:hAnsi="Times New Roman" w:cs="Times New Roman"/>
          <w:sz w:val="28"/>
          <w:szCs w:val="28"/>
          <w:lang w:val="uk-UA"/>
        </w:rPr>
        <w:t>іської ради від 21 листопада</w:t>
      </w:r>
      <w:r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2024 року, керуючись рішенням виконавчого комітету Коростишівської міської ради від 23 лютого 2021 року № 58 «Про проведення інвентаризації квартирного обліку громадян, які потребують поліпшення житлових умов за місцем проживання», п.25,  </w:t>
      </w:r>
      <w:r w:rsidR="000A626C">
        <w:rPr>
          <w:rFonts w:ascii="Times New Roman" w:hAnsi="Times New Roman" w:cs="Times New Roman"/>
          <w:sz w:val="28"/>
          <w:szCs w:val="28"/>
          <w:lang w:val="uk-UA"/>
        </w:rPr>
        <w:t>пп. 1</w:t>
      </w:r>
      <w:r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 грудня1984 року № 470, пп. 2 п. «а» ч. 1 ст. 30 Закону України «Про місцеве самоврядування в Україні», виконавчий комітет Коростишівської міської ради</w:t>
      </w:r>
    </w:p>
    <w:p w:rsidR="00850084" w:rsidRPr="00BC65D8" w:rsidRDefault="00850084" w:rsidP="00E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50084" w:rsidRPr="00BC65D8" w:rsidRDefault="00850084" w:rsidP="00EA19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50084" w:rsidRPr="00BC65D8" w:rsidRDefault="00850084" w:rsidP="00E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084" w:rsidRPr="00BC65D8" w:rsidRDefault="009667EA" w:rsidP="004A69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50084" w:rsidRPr="00BC65D8">
        <w:rPr>
          <w:rFonts w:ascii="Times New Roman" w:hAnsi="Times New Roman" w:cs="Times New Roman"/>
          <w:sz w:val="28"/>
          <w:szCs w:val="28"/>
          <w:lang w:val="uk-UA"/>
        </w:rPr>
        <w:t>Зняти з квартирного обліку при виконавчому комітеті Коростишівської міської ради:</w:t>
      </w:r>
    </w:p>
    <w:p w:rsidR="00850084" w:rsidRPr="00BC65D8" w:rsidRDefault="00850084" w:rsidP="00EA19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A89" w:rsidRPr="00BC65D8" w:rsidRDefault="00CB2A89" w:rsidP="004A6989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C65D8" w:rsidRPr="00BC65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Лукашука Василя Анатолійовича та членів його сім’ї, які перебувають на квартирному обліку при виконавчому комітеті Коростишівської міської ради з 15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>.09.1994 року у загальній черзі;</w:t>
      </w:r>
    </w:p>
    <w:p w:rsidR="00CB2A89" w:rsidRPr="00BC65D8" w:rsidRDefault="00BC65D8" w:rsidP="004A6989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Гаркушу Олександра Івановича та членів його сім’ї, які перебувають на квартирному обліку при виконавчому комітеті Коростишівської міської ради з 23.12.1994 року у з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>агальній та першочерговій черзі;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CB2A89" w:rsidRPr="00BC65D8" w:rsidRDefault="00BC65D8" w:rsidP="004A6989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Муренка Ігоря Миколайовича та членів його сім’ї, які перебувають на квартирному обліку при виконавчому комітеті Коростишівської міськ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 xml:space="preserve">ої ради 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з 15.04.1995 року у загальній 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 xml:space="preserve"> черзі;</w:t>
      </w:r>
    </w:p>
    <w:p w:rsidR="00CB2A89" w:rsidRPr="00BC65D8" w:rsidRDefault="00BC65D8" w:rsidP="004A6989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lastRenderedPageBreak/>
        <w:t>4)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Краснощоку Тетяну Василівну, яка перебуває на квартирному обліку при виконавчому комітеті Коростишівської міської ради з 27.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>04.1995 року у загальній  черзі;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B2A89" w:rsidRPr="00BC65D8" w:rsidRDefault="00BC65D8" w:rsidP="004A69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Томашевського Броніслава Вячеславовича - переселенця з </w:t>
      </w:r>
      <w:r w:rsidR="00360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>м. Коростеня, який перебуває на квартирному обліку при виконавчому комітеті Коростишівської міської ради  з 27.09.1995 року у з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>агальній та першочерговій черзі;</w:t>
      </w:r>
    </w:p>
    <w:p w:rsidR="00CB2A89" w:rsidRPr="00BC65D8" w:rsidRDefault="00BC65D8" w:rsidP="004A69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Слобожанюк Галину Василівну та членів її сім’ї</w:t>
      </w:r>
      <w:r w:rsidR="001A7F66">
        <w:rPr>
          <w:rFonts w:ascii="Times New Roman" w:hAnsi="Times New Roman" w:cs="Times New Roman"/>
          <w:sz w:val="28"/>
          <w:szCs w:val="28"/>
          <w:lang w:val="uk-UA"/>
        </w:rPr>
        <w:t xml:space="preserve">  - переселенці з Народ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>ицького району, які перебувають на квартирному обліку при виконавчому комітеті Коростишівської міської ради  з 26.02.1996 року у загальн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>ій черзі та першочерговій черзі;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2A89" w:rsidRPr="00BC65D8" w:rsidRDefault="00BC65D8" w:rsidP="004A6989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7)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Омельянчука Василя Івановича та членів його сім’ї – переселенці </w:t>
      </w:r>
      <w:r w:rsidR="00DA2E1F">
        <w:rPr>
          <w:rFonts w:ascii="Times New Roman" w:hAnsi="Times New Roman" w:cs="Times New Roman"/>
          <w:sz w:val="28"/>
          <w:szCs w:val="28"/>
          <w:lang w:val="uk-UA"/>
        </w:rPr>
        <w:t>з Олев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>ського району, які перебувають на квартирному обліку при виконавчому комітеті Коростишівської міськ</w:t>
      </w:r>
      <w:r w:rsidR="00DA2E1F">
        <w:rPr>
          <w:rFonts w:ascii="Times New Roman" w:hAnsi="Times New Roman" w:cs="Times New Roman"/>
          <w:sz w:val="28"/>
          <w:szCs w:val="28"/>
          <w:lang w:val="uk-UA"/>
        </w:rPr>
        <w:t xml:space="preserve">ої ради 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>з 06.08.1997 року у загальній  та першочерговій черзі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2A89" w:rsidRPr="00BC65D8" w:rsidRDefault="00BC65D8" w:rsidP="004A6989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8)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Гаркушу Сергія Івановича та членів його сім’ї, які перебувають на квартирному обліку при виконавчому комітеті Коростишівської міської ради з 16.10.1998 року у загальній </w:t>
      </w:r>
      <w:r w:rsidR="00330CF1">
        <w:rPr>
          <w:rFonts w:ascii="Times New Roman" w:hAnsi="Times New Roman" w:cs="Times New Roman"/>
          <w:sz w:val="28"/>
          <w:szCs w:val="28"/>
          <w:lang w:val="uk-UA"/>
        </w:rPr>
        <w:t xml:space="preserve"> черзі;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CB2A89" w:rsidRPr="00BC65D8" w:rsidRDefault="00BC65D8" w:rsidP="00B45479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>9)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Бондарчука Сергія Володимировича, який перебуває на квартирному обліку при виконавчому комітеті Коростишівської міської ради з 20.05.2004</w:t>
      </w:r>
      <w:r w:rsidR="00DA2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A89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року у загальній  черзі.       </w:t>
      </w:r>
    </w:p>
    <w:p w:rsidR="00CB2A89" w:rsidRPr="00BC65D8" w:rsidRDefault="00CB2A89" w:rsidP="00B454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C65D8" w:rsidRDefault="00BC65D8" w:rsidP="00B454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2E1A" w:rsidRDefault="00242E1A" w:rsidP="00B454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65D8" w:rsidRPr="00BC65D8" w:rsidRDefault="00BC65D8" w:rsidP="00B454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</w:t>
      </w:r>
      <w:r w:rsidR="00B454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66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    Юрій ДЕНИСОВЕЦЬ</w:t>
      </w:r>
    </w:p>
    <w:p w:rsidR="00006AD1" w:rsidRPr="00BC65D8" w:rsidRDefault="003C1F94">
      <w:pPr>
        <w:rPr>
          <w:sz w:val="28"/>
          <w:szCs w:val="28"/>
          <w:lang w:val="uk-UA"/>
        </w:rPr>
      </w:pPr>
    </w:p>
    <w:sectPr w:rsidR="00006AD1" w:rsidRPr="00BC65D8" w:rsidSect="00242E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94" w:rsidRDefault="003C1F94" w:rsidP="000946C4">
      <w:pPr>
        <w:spacing w:after="0" w:line="240" w:lineRule="auto"/>
      </w:pPr>
      <w:r>
        <w:separator/>
      </w:r>
    </w:p>
  </w:endnote>
  <w:endnote w:type="continuationSeparator" w:id="0">
    <w:p w:rsidR="003C1F94" w:rsidRDefault="003C1F94" w:rsidP="0009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94" w:rsidRDefault="003C1F94" w:rsidP="000946C4">
      <w:pPr>
        <w:spacing w:after="0" w:line="240" w:lineRule="auto"/>
      </w:pPr>
      <w:r>
        <w:separator/>
      </w:r>
    </w:p>
  </w:footnote>
  <w:footnote w:type="continuationSeparator" w:id="0">
    <w:p w:rsidR="003C1F94" w:rsidRDefault="003C1F94" w:rsidP="0009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381"/>
      <w:docPartObj>
        <w:docPartGallery w:val="Page Numbers (Top of Page)"/>
        <w:docPartUnique/>
      </w:docPartObj>
    </w:sdtPr>
    <w:sdtEndPr/>
    <w:sdtContent>
      <w:p w:rsidR="000946C4" w:rsidRDefault="003C1F9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6C4" w:rsidRDefault="000946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319"/>
    <w:multiLevelType w:val="hybridMultilevel"/>
    <w:tmpl w:val="DCE8491A"/>
    <w:lvl w:ilvl="0" w:tplc="BCFCA9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9508FF"/>
    <w:multiLevelType w:val="hybridMultilevel"/>
    <w:tmpl w:val="DD824DE4"/>
    <w:lvl w:ilvl="0" w:tplc="228CC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89"/>
    <w:rsid w:val="00012A5B"/>
    <w:rsid w:val="00030EC9"/>
    <w:rsid w:val="000946C4"/>
    <w:rsid w:val="000A626C"/>
    <w:rsid w:val="001A7F66"/>
    <w:rsid w:val="00242E1A"/>
    <w:rsid w:val="002C2288"/>
    <w:rsid w:val="00330CF1"/>
    <w:rsid w:val="00360FFC"/>
    <w:rsid w:val="003C1F94"/>
    <w:rsid w:val="004A607C"/>
    <w:rsid w:val="004A6989"/>
    <w:rsid w:val="00714760"/>
    <w:rsid w:val="007755CC"/>
    <w:rsid w:val="007A4517"/>
    <w:rsid w:val="00850084"/>
    <w:rsid w:val="009667EA"/>
    <w:rsid w:val="00A71132"/>
    <w:rsid w:val="00B45479"/>
    <w:rsid w:val="00BC65D8"/>
    <w:rsid w:val="00CB2A89"/>
    <w:rsid w:val="00D23FE7"/>
    <w:rsid w:val="00DA2E1F"/>
    <w:rsid w:val="00E42AE2"/>
    <w:rsid w:val="00EA1992"/>
    <w:rsid w:val="00FB15FD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33F8C-39A4-4E7F-94F9-6ED6FED5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8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89"/>
    <w:pPr>
      <w:ind w:left="720"/>
      <w:contextualSpacing/>
    </w:pPr>
  </w:style>
  <w:style w:type="paragraph" w:styleId="a4">
    <w:name w:val="Title"/>
    <w:basedOn w:val="a"/>
    <w:link w:val="a5"/>
    <w:qFormat/>
    <w:rsid w:val="00850084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uiPriority w:val="10"/>
    <w:rsid w:val="00850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850084"/>
    <w:rPr>
      <w:b/>
      <w:b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0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4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46C4"/>
  </w:style>
  <w:style w:type="paragraph" w:styleId="ab">
    <w:name w:val="footer"/>
    <w:basedOn w:val="a"/>
    <w:link w:val="ac"/>
    <w:uiPriority w:val="99"/>
    <w:semiHidden/>
    <w:unhideWhenUsed/>
    <w:rsid w:val="00094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D964D-234C-4F16-AB51-2DD3E884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2024-11-20T08:07:00Z</cp:lastPrinted>
  <dcterms:created xsi:type="dcterms:W3CDTF">2024-11-25T07:41:00Z</dcterms:created>
  <dcterms:modified xsi:type="dcterms:W3CDTF">2024-11-25T07:41:00Z</dcterms:modified>
</cp:coreProperties>
</file>