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3E" w:rsidRDefault="00B80D3E" w:rsidP="00B80D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</w:t>
      </w:r>
    </w:p>
    <w:p w:rsidR="00B80D3E" w:rsidRDefault="00B80D3E" w:rsidP="00B8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</w:p>
    <w:p w:rsidR="00B80D3E" w:rsidRDefault="00B80D3E" w:rsidP="00B8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80D3E" w:rsidRDefault="00B80D3E" w:rsidP="00B8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м.Коростишів</w:t>
      </w:r>
      <w:proofErr w:type="spellEnd"/>
    </w:p>
    <w:p w:rsidR="00B80D3E" w:rsidRDefault="00B80D3E" w:rsidP="00B8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3E" w:rsidRDefault="00B80D3E" w:rsidP="00B8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B80D3E" w:rsidRDefault="00B80D3E" w:rsidP="00B80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</w:p>
    <w:p w:rsidR="00B80D3E" w:rsidRDefault="00B80D3E" w:rsidP="00B80D3E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80D3E" w:rsidRDefault="00B80D3E" w:rsidP="00B80D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</w:p>
    <w:p w:rsidR="00B80D3E" w:rsidRDefault="00B80D3E" w:rsidP="00B80D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B80D3E" w:rsidRDefault="00B80D3E" w:rsidP="00B80D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80D3E" w:rsidRDefault="00197EF6" w:rsidP="00B80D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заяву</w:t>
      </w:r>
      <w:r w:rsidR="00B80D3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80D3E" w:rsidRDefault="00B80D3E" w:rsidP="00B80D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EF6" w:rsidRDefault="00197EF6" w:rsidP="00197EF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Світлани Лазаренко</w:t>
      </w:r>
      <w:r w:rsidR="00B80D3E">
        <w:rPr>
          <w:rFonts w:ascii="Times New Roman" w:hAnsi="Times New Roman" w:cs="Times New Roman"/>
          <w:sz w:val="28"/>
          <w:szCs w:val="28"/>
          <w:lang w:val="uk-UA"/>
        </w:rPr>
        <w:t xml:space="preserve"> від 10.01.2024 року, акт обстеження зелених насаджень, що підлягають видаленню від 17.01.2024 року №1</w:t>
      </w:r>
      <w:r w:rsidR="00725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D3E">
        <w:rPr>
          <w:rFonts w:ascii="Times New Roman" w:hAnsi="Times New Roman" w:cs="Times New Roman"/>
          <w:sz w:val="28"/>
          <w:szCs w:val="28"/>
          <w:lang w:val="uk-UA"/>
        </w:rPr>
        <w:t>у відповідності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B80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0D3E" w:rsidRDefault="00B80D3E" w:rsidP="00197EF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B80D3E" w:rsidRDefault="00B80D3E" w:rsidP="00B80D3E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p w:rsidR="00B80D3E" w:rsidRDefault="00B80D3E" w:rsidP="00B80D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80D3E" w:rsidRDefault="00B80D3E" w:rsidP="00B80D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Затвердити акт обстеження від 17.01.2024 року №1 на видалення аварійних, сухостійних і фаутних зелених насаджень без сплати відновної вартості, а саме:     </w:t>
      </w:r>
    </w:p>
    <w:p w:rsidR="00B80D3E" w:rsidRDefault="00B80D3E" w:rsidP="00B80D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породи «горіх» в кількості - 1 (одна) одиниця та породи «вишня» в кількості - 5 (п’ять) одиниць, які ростуть на землях комунальної власності Коростишівської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вул.Київській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129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2531B" w:rsidRDefault="0072531B" w:rsidP="00B80D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31B" w:rsidRDefault="0072531B" w:rsidP="00B80D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97E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2.    Згідно затвердженого акту обстеження зелених насаджень, які підлягають видаленню від 17.01.2024 року №1 видати ордери на видалення аварійних, сухостійних і фаутних зелених насаджень, без сплати відновної вартості.</w:t>
      </w:r>
    </w:p>
    <w:p w:rsidR="00B80D3E" w:rsidRDefault="00B80D3E" w:rsidP="00B80D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D3E" w:rsidRDefault="0072531B" w:rsidP="00B80D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</w:t>
      </w:r>
      <w:r w:rsidR="00B80D3E">
        <w:rPr>
          <w:rFonts w:ascii="Times New Roman" w:hAnsi="Times New Roman" w:cs="Times New Roman"/>
          <w:sz w:val="28"/>
          <w:szCs w:val="28"/>
          <w:lang w:val="uk-UA"/>
        </w:rPr>
        <w:t xml:space="preserve">.  Контроль за виконанням даного рішення залишаю за собою. </w:t>
      </w:r>
    </w:p>
    <w:p w:rsidR="00B80D3E" w:rsidRDefault="00B80D3E" w:rsidP="00B80D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D3E" w:rsidRDefault="00B80D3E" w:rsidP="00B80D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D3E" w:rsidRDefault="00B80D3E" w:rsidP="00B80D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72531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Іван КОХАН                                                                                          </w:t>
      </w:r>
    </w:p>
    <w:p w:rsidR="00EE74E4" w:rsidRDefault="00EE74E4"/>
    <w:sectPr w:rsidR="00EE74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7F"/>
    <w:rsid w:val="00197EF6"/>
    <w:rsid w:val="002331DB"/>
    <w:rsid w:val="006E21D5"/>
    <w:rsid w:val="0072531B"/>
    <w:rsid w:val="0088737F"/>
    <w:rsid w:val="00B80D3E"/>
    <w:rsid w:val="00E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9FDB0-F68B-4C5B-B51A-C43157C3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3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D3E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rsid w:val="00B80D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work77886</dc:creator>
  <cp:keywords/>
  <dc:description/>
  <cp:lastModifiedBy>Zilinska</cp:lastModifiedBy>
  <cp:revision>2</cp:revision>
  <dcterms:created xsi:type="dcterms:W3CDTF">2024-01-22T12:22:00Z</dcterms:created>
  <dcterms:modified xsi:type="dcterms:W3CDTF">2024-01-22T12:22:00Z</dcterms:modified>
</cp:coreProperties>
</file>