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B3E459" wp14:editId="6F4C28CF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м.Коростишів</w:t>
      </w:r>
      <w:proofErr w:type="spellEnd"/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F621D6" w:rsidRPr="00F621D6" w:rsidRDefault="0095772C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Про  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визначення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величини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proofErr w:type="gram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опосередкованої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 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вартості</w:t>
      </w:r>
      <w:proofErr w:type="spellEnd"/>
      <w:proofErr w:type="gramEnd"/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найму (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оренди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)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місті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  </w:t>
      </w:r>
    </w:p>
    <w:p w:rsidR="00532558" w:rsidRPr="00236261" w:rsidRDefault="009D12D4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у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gramStart"/>
      <w:r w:rsidR="00E6503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r w:rsidR="00A53E95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квартал</w:t>
      </w:r>
      <w:r w:rsidR="00E6503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proofErr w:type="spellEnd"/>
      <w:proofErr w:type="gramEnd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  202</w:t>
      </w:r>
      <w:r w:rsidR="0091501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року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80613" w:rsidRPr="00236261" w:rsidRDefault="0095772C" w:rsidP="0095772C">
      <w:pPr>
        <w:shd w:val="clear" w:color="auto" w:fill="FFFFFF"/>
        <w:tabs>
          <w:tab w:val="left" w:pos="9356"/>
        </w:tabs>
        <w:spacing w:after="195" w:line="240" w:lineRule="auto"/>
        <w:ind w:right="28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Відповідно до ст. 30 Закону</w:t>
      </w:r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України «Про місцеве самоврядування в Україні», </w:t>
      </w:r>
      <w:proofErr w:type="spellStart"/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ст.ст</w:t>
      </w:r>
      <w:proofErr w:type="spellEnd"/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10, 16, 20 Закону України «Про житловий фонд соціального призначення»,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 Кабінету Міністрів України від 23 липня 2008 року</w:t>
      </w:r>
      <w:r w:rsidR="0099603B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682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Деякі пит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ання реалізації Закону України 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Про житлов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ий фонд соціального призначення»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</w:t>
      </w:r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Порядку визначення величини опосередкованої вартості наймання </w:t>
      </w:r>
      <w:r w:rsidR="00A940C6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(оренди) житла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території населених пунктів  Коростишівської міської ради</w:t>
      </w:r>
      <w:r w:rsidR="00A940C6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затвердженого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рішенням першого пленарного засіданням 25 позачергової сесії восьмого скликання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Коростишівської міської ра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від 29</w:t>
      </w:r>
      <w:r w:rsidR="00797C6C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квітня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2022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428</w:t>
      </w:r>
      <w:r w:rsidR="00FC7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9467C" w:rsidRPr="002362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виконавчий комітет міської ради </w:t>
      </w:r>
    </w:p>
    <w:p w:rsidR="00F621D6" w:rsidRPr="00236261" w:rsidRDefault="00F621D6" w:rsidP="0095772C">
      <w:pPr>
        <w:tabs>
          <w:tab w:val="left" w:pos="9356"/>
        </w:tabs>
        <w:spacing w:after="0"/>
        <w:ind w:right="28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6261">
        <w:rPr>
          <w:rFonts w:ascii="Times New Roman" w:hAnsi="Times New Roman" w:cs="Times New Roman"/>
          <w:b/>
          <w:sz w:val="26"/>
          <w:szCs w:val="26"/>
        </w:rPr>
        <w:t xml:space="preserve">ВИРІШИВ: </w:t>
      </w:r>
    </w:p>
    <w:p w:rsidR="001C7913" w:rsidRPr="00F93455" w:rsidRDefault="001C7913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Визначити величину опосередкованої вартості найму (оренди) житла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одну особу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місті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226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A57D6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квартал</w:t>
      </w:r>
      <w:r w:rsidR="009D12D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202</w:t>
      </w:r>
      <w:r w:rsidR="009150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року в </w:t>
      </w:r>
      <w:r w:rsidRPr="00C50A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розмірі </w:t>
      </w:r>
      <w:r w:rsidR="00C50A4B" w:rsidRPr="00C50A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65</w:t>
      </w:r>
      <w:r w:rsidR="00F93455" w:rsidRPr="00C50A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9,4</w:t>
      </w:r>
      <w:r w:rsidR="00D1185B" w:rsidRPr="00C50A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50A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</w:t>
      </w:r>
      <w:r w:rsidRPr="00C50A4B">
        <w:rPr>
          <w:rFonts w:ascii="Times New Roman" w:eastAsia="Times New Roman" w:hAnsi="Times New Roman" w:cs="Times New Roman"/>
          <w:sz w:val="26"/>
          <w:szCs w:val="26"/>
          <w:lang w:eastAsia="ru-RU"/>
        </w:rPr>
        <w:t>рн</w:t>
      </w:r>
      <w:r w:rsidR="00D1185B" w:rsidRPr="00C50A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50A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29413A" w:rsidRPr="00F934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 місяць </w:t>
      </w:r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з урахуванням мінімальної норми забезпечення житлом 6 </w:t>
      </w:r>
      <w:proofErr w:type="spellStart"/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CD08D6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(р</w:t>
      </w:r>
      <w:r w:rsidR="001C74B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озрахунок додається).</w:t>
      </w:r>
      <w:r w:rsidR="009A57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96469" w:rsidRPr="00236261" w:rsidRDefault="00096469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C7913" w:rsidRPr="00236261" w:rsidRDefault="001C7913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Управлінню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захисту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населення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охорони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здоров</w:t>
      </w:r>
      <w:r w:rsidRPr="00236261">
        <w:rPr>
          <w:rFonts w:ascii="Times New Roman" w:hAnsi="Times New Roman" w:cs="Times New Roman"/>
          <w:sz w:val="26"/>
          <w:szCs w:val="26"/>
        </w:rPr>
        <w:t>’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я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міської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ради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використовувати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величину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опосередкованої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вартості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найму (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оренди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)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місті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визначену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пунктом 1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цього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рішення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для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встановлення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відповідно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gram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до закону</w:t>
      </w:r>
      <w:proofErr w:type="gram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права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громадян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соціальний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квартирний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облік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отримання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житлового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фонду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призначення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096469" w:rsidRPr="00236261" w:rsidRDefault="00096469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4A2FA5" w:rsidRPr="00236261" w:rsidRDefault="0099603B" w:rsidP="0095772C">
      <w:pPr>
        <w:tabs>
          <w:tab w:val="left" w:pos="9356"/>
        </w:tabs>
        <w:spacing w:after="0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1C7913" w:rsidRPr="00236261">
        <w:rPr>
          <w:rFonts w:ascii="Times New Roman" w:hAnsi="Times New Roman" w:cs="Times New Roman"/>
          <w:sz w:val="26"/>
          <w:szCs w:val="26"/>
        </w:rPr>
        <w:t>3.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 Контроль за виконанням </w:t>
      </w:r>
      <w:r w:rsidR="005C745F">
        <w:rPr>
          <w:rFonts w:ascii="Times New Roman" w:hAnsi="Times New Roman" w:cs="Times New Roman"/>
          <w:sz w:val="26"/>
          <w:szCs w:val="26"/>
        </w:rPr>
        <w:t xml:space="preserve">даного 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="00236261" w:rsidRPr="00236261">
        <w:rPr>
          <w:rFonts w:ascii="Times New Roman" w:hAnsi="Times New Roman" w:cs="Times New Roman"/>
          <w:sz w:val="26"/>
          <w:szCs w:val="26"/>
        </w:rPr>
        <w:t>покласти на секретаря міської ради Євгенія ЗАЩИПАСА.</w:t>
      </w:r>
    </w:p>
    <w:p w:rsidR="004E4653" w:rsidRDefault="004E4653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A57D6" w:rsidRPr="00236261" w:rsidRDefault="009A57D6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B6669" w:rsidRPr="00236261" w:rsidRDefault="004E4653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                         </w:t>
      </w:r>
      <w:r w:rsidR="0099603B" w:rsidRPr="0023626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80613" w:rsidRPr="00236261">
        <w:rPr>
          <w:rFonts w:ascii="Times New Roman" w:hAnsi="Times New Roman" w:cs="Times New Roman"/>
          <w:sz w:val="26"/>
          <w:szCs w:val="26"/>
        </w:rPr>
        <w:t xml:space="preserve">   </w:t>
      </w:r>
      <w:r w:rsidRPr="00236261">
        <w:rPr>
          <w:rFonts w:ascii="Times New Roman" w:hAnsi="Times New Roman" w:cs="Times New Roman"/>
          <w:sz w:val="26"/>
          <w:szCs w:val="26"/>
        </w:rPr>
        <w:t xml:space="preserve"> </w:t>
      </w:r>
      <w:r w:rsidR="00577E53" w:rsidRPr="00236261">
        <w:rPr>
          <w:rFonts w:ascii="Times New Roman" w:hAnsi="Times New Roman" w:cs="Times New Roman"/>
          <w:sz w:val="26"/>
          <w:szCs w:val="26"/>
        </w:rPr>
        <w:t>Іван КОХАН</w:t>
      </w:r>
    </w:p>
    <w:p w:rsidR="00A24C34" w:rsidRDefault="004F66A4" w:rsidP="00236261">
      <w:pPr>
        <w:tabs>
          <w:tab w:val="left" w:pos="9356"/>
        </w:tabs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3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5C745F" w:rsidRDefault="00A24C3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C7EA0" w:rsidRDefault="00FC7EA0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7EA0" w:rsidRDefault="00FC7EA0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FC7EA0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Додаток </w:t>
      </w:r>
    </w:p>
    <w:p w:rsidR="009507AF" w:rsidRPr="005C745F" w:rsidRDefault="004F66A4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до рішення виконавчого</w:t>
      </w:r>
    </w:p>
    <w:p w:rsidR="004F66A4" w:rsidRPr="005C745F" w:rsidRDefault="009507AF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комітету міської ради</w:t>
      </w:r>
    </w:p>
    <w:p w:rsidR="004F66A4" w:rsidRPr="005C745F" w:rsidRDefault="004F66A4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C7E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957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________</w:t>
      </w:r>
    </w:p>
    <w:p w:rsidR="004F66A4" w:rsidRPr="005C745F" w:rsidRDefault="004F66A4" w:rsidP="0095772C">
      <w:pPr>
        <w:spacing w:after="0" w:line="240" w:lineRule="auto"/>
        <w:ind w:left="4678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визначення величини опосередкованої вартості наймання (оренди) житла</w:t>
      </w:r>
      <w:r w:rsidR="00D562B5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B2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 м. Коростишів в </w:t>
      </w:r>
      <w:r w:rsidR="008F5DA0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кварталі 202</w:t>
      </w:r>
      <w:r w:rsidR="00EA6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року</w:t>
      </w: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підставі даних опитування населення м. Коростишів, розрахована величина опосередкованої вартості наймання (оре</w:t>
      </w:r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нди) житла в м. </w:t>
      </w:r>
      <w:proofErr w:type="spellStart"/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Коростишеві</w:t>
      </w:r>
      <w:proofErr w:type="spellEnd"/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</w:t>
      </w:r>
      <w:r w:rsidR="008F5DA0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11546C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кварталі 202</w:t>
      </w:r>
      <w:r w:rsidR="00EA6D7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пункту 5 Порядку визначення величини опосередкованої вартості наймання (оренди) житла в населеному пункті, затвердженого </w:t>
      </w:r>
      <w:r w:rsidR="0095772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остановою Кабінету Міністрів України від 23 липня 2008 року № 682, зі змінами, величина опосередкованої вартості наймання (оренди) житла на одну особу розраховується за формулою: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ОПн</w:t>
      </w:r>
      <w:proofErr w:type="spellEnd"/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=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1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2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де: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Пн(1), Пн(2), Пн(3)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загальної площі квартири чи житлового будинку на мінімальну норму забезпечення житлом) у </w:t>
      </w:r>
      <w:r w:rsidR="00EA6D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січні</w:t>
      </w:r>
      <w:r w:rsidR="00EB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л</w:t>
      </w:r>
      <w:r w:rsidR="00EA6D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ютому</w:t>
      </w:r>
      <w:r w:rsidR="00EB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EA6D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березні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EA6D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відповідно.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Вартість одного квадратного метра загальної площі за наймання (оренду) житла за </w:t>
      </w:r>
      <w:r w:rsidR="00EA6D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січень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EA6D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5000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рн : </w:t>
      </w:r>
      <w:r w:rsidR="00C5224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30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=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115,4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644975" w:rsidRDefault="00644975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15</w:t>
      </w:r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-х квартир у </w:t>
      </w:r>
      <w:proofErr w:type="spellStart"/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січні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року,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</w:p>
    <w:p w:rsidR="004F66A4" w:rsidRPr="005C745F" w:rsidRDefault="0011546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30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кв. м. –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proofErr w:type="gram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січень</w:t>
      </w:r>
      <w:r w:rsidR="00A35DA7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2023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5C745F" w:rsidRDefault="00056FFE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115,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грн</w:t>
      </w:r>
      <w:r w:rsidR="00577E5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692,4</w:t>
      </w:r>
      <w:r w:rsidR="00AF1E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грн, де: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– мінімальний рівень забезпеченості жилою площею в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м.Коростишеві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одного члена сім’ї 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Вартість одного квадратного метра загальної площі за наймання (оренду) житла за </w:t>
      </w:r>
      <w:r w:rsidR="00AF1E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лютий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136E81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-х квартирах:</w:t>
      </w:r>
    </w:p>
    <w:p w:rsidR="004F66A4" w:rsidRPr="005C745F" w:rsidRDefault="008614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1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кв.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07,1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644975" w:rsidRDefault="00090DA6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15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00</w:t>
      </w:r>
      <w:r w:rsidR="00A52A4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136E81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-х квартир у </w:t>
      </w:r>
      <w:proofErr w:type="gramStart"/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ютому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proofErr w:type="gram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року,</w:t>
      </w:r>
    </w:p>
    <w:p w:rsidR="004F66A4" w:rsidRPr="005C745F" w:rsidRDefault="00B67D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л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ютий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року:</w:t>
      </w:r>
    </w:p>
    <w:p w:rsidR="004F66A4" w:rsidRPr="005C745F" w:rsidRDefault="00644975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07,1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642,6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3.Вартість одного квадратного метра загальної площі за наймання (оренду) житла за 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березень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F934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5C745F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63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F934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10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7,2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F93455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lastRenderedPageBreak/>
        <w:t>1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63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F934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квартир у </w:t>
      </w:r>
      <w:proofErr w:type="spellStart"/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березні</w:t>
      </w:r>
      <w:proofErr w:type="spellEnd"/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року, </w:t>
      </w:r>
    </w:p>
    <w:p w:rsidR="004F66A4" w:rsidRPr="005C745F" w:rsidRDefault="00B67D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5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2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</w:t>
      </w:r>
      <w:proofErr w:type="spellStart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березень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5C745F" w:rsidRDefault="00F93455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7,</w:t>
      </w:r>
      <w:r w:rsidR="00C579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6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43,2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Таким чином, величина опосередкованої вартості наймання (оренди) житла                   у </w:t>
      </w:r>
      <w:r w:rsidR="00AA21CA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кварталі 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складає: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D06B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proofErr w:type="spellStart"/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ОПн</w:t>
      </w:r>
      <w:proofErr w:type="spellEnd"/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= 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(692,4+642,6+643,2)</w:t>
      </w:r>
      <w:r w:rsidR="00C50A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:</w:t>
      </w:r>
      <w:r w:rsidR="00C50A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3= 659,4 грн.</w:t>
      </w:r>
    </w:p>
    <w:p w:rsid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D06BF" w:rsidRPr="005C745F" w:rsidRDefault="00AD06BF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A57E2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Головний спеціаліст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відділу економічного розвитку</w:t>
      </w:r>
      <w:r w:rsidR="00A24C3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4F66A4" w:rsidRPr="005C745F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житлово-комунального господарства та</w:t>
      </w:r>
    </w:p>
    <w:p w:rsidR="004F66A4" w:rsidRPr="005C745F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благоустрою міської ради                                             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Сергій КРАВЧУК</w:t>
      </w:r>
    </w:p>
    <w:p w:rsidR="004F66A4" w:rsidRPr="005C745F" w:rsidRDefault="004F66A4" w:rsidP="004F66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669" w:rsidRPr="005C745F" w:rsidRDefault="00FB6669" w:rsidP="00C806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3E95" w:rsidRPr="005C745F" w:rsidRDefault="00A53E95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E65038" w:rsidRPr="005C745F" w:rsidRDefault="00E65038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1C7913" w:rsidRPr="005C745F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7913" w:rsidRPr="005C745F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46FD" w:rsidRPr="005C745F" w:rsidRDefault="00F446FD" w:rsidP="0098288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446FD" w:rsidRPr="005C745F" w:rsidSect="00C80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19A6"/>
    <w:multiLevelType w:val="hybridMultilevel"/>
    <w:tmpl w:val="6ABE517E"/>
    <w:lvl w:ilvl="0" w:tplc="702EF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8"/>
    <w:rsid w:val="00002B09"/>
    <w:rsid w:val="000248F4"/>
    <w:rsid w:val="00056FFE"/>
    <w:rsid w:val="000654C9"/>
    <w:rsid w:val="0006650E"/>
    <w:rsid w:val="00085FEE"/>
    <w:rsid w:val="00090DA6"/>
    <w:rsid w:val="00096469"/>
    <w:rsid w:val="000A6460"/>
    <w:rsid w:val="000E2936"/>
    <w:rsid w:val="000E51AD"/>
    <w:rsid w:val="000F7A45"/>
    <w:rsid w:val="0011546C"/>
    <w:rsid w:val="00136E81"/>
    <w:rsid w:val="00163C45"/>
    <w:rsid w:val="001C74BA"/>
    <w:rsid w:val="001C7913"/>
    <w:rsid w:val="00222A14"/>
    <w:rsid w:val="00236261"/>
    <w:rsid w:val="0029413A"/>
    <w:rsid w:val="00352ED8"/>
    <w:rsid w:val="00372BA8"/>
    <w:rsid w:val="00386231"/>
    <w:rsid w:val="00393C28"/>
    <w:rsid w:val="003A7C7D"/>
    <w:rsid w:val="003C38D1"/>
    <w:rsid w:val="003E707E"/>
    <w:rsid w:val="003F04D6"/>
    <w:rsid w:val="0040633E"/>
    <w:rsid w:val="00444212"/>
    <w:rsid w:val="00454971"/>
    <w:rsid w:val="004811AF"/>
    <w:rsid w:val="00481A8B"/>
    <w:rsid w:val="00484FF8"/>
    <w:rsid w:val="004A2FA5"/>
    <w:rsid w:val="004D3218"/>
    <w:rsid w:val="004E4653"/>
    <w:rsid w:val="004F66A4"/>
    <w:rsid w:val="005002FD"/>
    <w:rsid w:val="005114C2"/>
    <w:rsid w:val="00532558"/>
    <w:rsid w:val="00535FF6"/>
    <w:rsid w:val="0055278F"/>
    <w:rsid w:val="00554144"/>
    <w:rsid w:val="00560A20"/>
    <w:rsid w:val="00577E53"/>
    <w:rsid w:val="005841B7"/>
    <w:rsid w:val="00585D3C"/>
    <w:rsid w:val="005A3720"/>
    <w:rsid w:val="005C24B3"/>
    <w:rsid w:val="005C745F"/>
    <w:rsid w:val="005F7228"/>
    <w:rsid w:val="00644975"/>
    <w:rsid w:val="0068534C"/>
    <w:rsid w:val="006D3D18"/>
    <w:rsid w:val="006D52CB"/>
    <w:rsid w:val="007413F0"/>
    <w:rsid w:val="00761452"/>
    <w:rsid w:val="00787932"/>
    <w:rsid w:val="00797C6C"/>
    <w:rsid w:val="00801624"/>
    <w:rsid w:val="00861403"/>
    <w:rsid w:val="00863095"/>
    <w:rsid w:val="00865660"/>
    <w:rsid w:val="008711B9"/>
    <w:rsid w:val="00873835"/>
    <w:rsid w:val="008A1046"/>
    <w:rsid w:val="008D3801"/>
    <w:rsid w:val="008F5DA0"/>
    <w:rsid w:val="00915017"/>
    <w:rsid w:val="009211BC"/>
    <w:rsid w:val="009278E9"/>
    <w:rsid w:val="009507AF"/>
    <w:rsid w:val="0095772C"/>
    <w:rsid w:val="0098288B"/>
    <w:rsid w:val="0099603B"/>
    <w:rsid w:val="009A57D6"/>
    <w:rsid w:val="009D12D4"/>
    <w:rsid w:val="009D335F"/>
    <w:rsid w:val="009D4526"/>
    <w:rsid w:val="00A24C34"/>
    <w:rsid w:val="00A35DA7"/>
    <w:rsid w:val="00A4374E"/>
    <w:rsid w:val="00A52A4C"/>
    <w:rsid w:val="00A53E95"/>
    <w:rsid w:val="00A57E24"/>
    <w:rsid w:val="00A940C6"/>
    <w:rsid w:val="00AA21CA"/>
    <w:rsid w:val="00AD06BF"/>
    <w:rsid w:val="00AF1EC3"/>
    <w:rsid w:val="00B03522"/>
    <w:rsid w:val="00B2242B"/>
    <w:rsid w:val="00B67D03"/>
    <w:rsid w:val="00BD57A2"/>
    <w:rsid w:val="00BE3D52"/>
    <w:rsid w:val="00C008C6"/>
    <w:rsid w:val="00C20205"/>
    <w:rsid w:val="00C33C00"/>
    <w:rsid w:val="00C50A4B"/>
    <w:rsid w:val="00C52243"/>
    <w:rsid w:val="00C5630E"/>
    <w:rsid w:val="00C5791F"/>
    <w:rsid w:val="00C80613"/>
    <w:rsid w:val="00CD08D6"/>
    <w:rsid w:val="00D1185B"/>
    <w:rsid w:val="00D562B5"/>
    <w:rsid w:val="00D87F78"/>
    <w:rsid w:val="00DD2B45"/>
    <w:rsid w:val="00DF0893"/>
    <w:rsid w:val="00E458FE"/>
    <w:rsid w:val="00E51DB9"/>
    <w:rsid w:val="00E540AE"/>
    <w:rsid w:val="00E65038"/>
    <w:rsid w:val="00E9467C"/>
    <w:rsid w:val="00EA6D72"/>
    <w:rsid w:val="00EB23EE"/>
    <w:rsid w:val="00F02977"/>
    <w:rsid w:val="00F446FD"/>
    <w:rsid w:val="00F621D6"/>
    <w:rsid w:val="00F80BEC"/>
    <w:rsid w:val="00F822F8"/>
    <w:rsid w:val="00F93455"/>
    <w:rsid w:val="00F934A8"/>
    <w:rsid w:val="00F93ECA"/>
    <w:rsid w:val="00FB6669"/>
    <w:rsid w:val="00FC049B"/>
    <w:rsid w:val="00FC1BF9"/>
    <w:rsid w:val="00FC226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BC06-DFE5-4D13-A870-8CFA6D2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2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8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914DE-9DBF-4CDD-B8CA-932B79A6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Zilinska</cp:lastModifiedBy>
  <cp:revision>2</cp:revision>
  <cp:lastPrinted>2024-04-04T08:01:00Z</cp:lastPrinted>
  <dcterms:created xsi:type="dcterms:W3CDTF">2024-04-08T08:16:00Z</dcterms:created>
  <dcterms:modified xsi:type="dcterms:W3CDTF">2024-04-08T08:16:00Z</dcterms:modified>
</cp:coreProperties>
</file>