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9C" w:rsidRPr="00147FA6" w:rsidRDefault="0027629C" w:rsidP="00860AAB">
      <w:pPr>
        <w:pStyle w:val="a3"/>
        <w:ind w:firstLine="709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147FA6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29C" w:rsidRPr="00147FA6" w:rsidRDefault="0027629C" w:rsidP="00860AAB">
      <w:pPr>
        <w:pStyle w:val="a3"/>
        <w:ind w:firstLine="709"/>
        <w:rPr>
          <w:rFonts w:ascii="Times New Roman" w:hAnsi="Times New Roman" w:cs="Times New Roman"/>
        </w:rPr>
      </w:pPr>
      <w:r w:rsidRPr="00147FA6">
        <w:rPr>
          <w:rFonts w:ascii="Times New Roman" w:hAnsi="Times New Roman" w:cs="Times New Roman"/>
        </w:rPr>
        <w:t>КОРОСТИШІВСЬКА МІСЬКА РАДА</w:t>
      </w:r>
    </w:p>
    <w:p w:rsidR="0027629C" w:rsidRPr="00147FA6" w:rsidRDefault="0027629C" w:rsidP="00860AAB">
      <w:pPr>
        <w:pStyle w:val="a3"/>
        <w:ind w:firstLine="709"/>
        <w:rPr>
          <w:rFonts w:ascii="Times New Roman" w:hAnsi="Times New Roman" w:cs="Times New Roman"/>
        </w:rPr>
      </w:pPr>
      <w:r w:rsidRPr="00147FA6">
        <w:rPr>
          <w:rFonts w:ascii="Times New Roman" w:hAnsi="Times New Roman" w:cs="Times New Roman"/>
        </w:rPr>
        <w:t>ВИКОНАВЧИЙ КОМІТЕТ</w:t>
      </w:r>
    </w:p>
    <w:p w:rsidR="0027629C" w:rsidRPr="00147FA6" w:rsidRDefault="0027629C" w:rsidP="00860A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b/>
          <w:sz w:val="24"/>
          <w:szCs w:val="24"/>
          <w:lang w:val="uk-UA"/>
        </w:rPr>
        <w:t>м. Коростишів</w:t>
      </w:r>
    </w:p>
    <w:p w:rsidR="0027629C" w:rsidRPr="00147FA6" w:rsidRDefault="0027629C" w:rsidP="00860A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629C" w:rsidRPr="00147FA6" w:rsidRDefault="0027629C" w:rsidP="00860A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147FA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147F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273EBB" w:rsidRDefault="00273EBB" w:rsidP="00860AAB">
      <w:pPr>
        <w:pStyle w:val="a3"/>
        <w:ind w:firstLine="709"/>
        <w:jc w:val="left"/>
        <w:rPr>
          <w:rFonts w:ascii="Times New Roman" w:hAnsi="Times New Roman" w:cs="Times New Roman"/>
        </w:rPr>
      </w:pPr>
    </w:p>
    <w:p w:rsidR="0027629C" w:rsidRPr="00147FA6" w:rsidRDefault="0027629C" w:rsidP="001D4ED6">
      <w:pPr>
        <w:pStyle w:val="a3"/>
        <w:jc w:val="left"/>
        <w:rPr>
          <w:rFonts w:ascii="Times New Roman" w:hAnsi="Times New Roman" w:cs="Times New Roman"/>
          <w:b w:val="0"/>
        </w:rPr>
      </w:pPr>
      <w:r w:rsidRPr="00147FA6">
        <w:rPr>
          <w:rFonts w:ascii="Times New Roman" w:hAnsi="Times New Roman" w:cs="Times New Roman"/>
          <w:b w:val="0"/>
        </w:rPr>
        <w:t xml:space="preserve">________________                                                                            </w:t>
      </w:r>
      <w:r w:rsidR="001D4ED6">
        <w:rPr>
          <w:rFonts w:ascii="Times New Roman" w:hAnsi="Times New Roman" w:cs="Times New Roman"/>
          <w:b w:val="0"/>
        </w:rPr>
        <w:t xml:space="preserve">                              </w:t>
      </w:r>
      <w:r w:rsidRPr="00147FA6">
        <w:rPr>
          <w:rFonts w:ascii="Times New Roman" w:hAnsi="Times New Roman" w:cs="Times New Roman"/>
          <w:b w:val="0"/>
        </w:rPr>
        <w:t>№________</w:t>
      </w:r>
    </w:p>
    <w:p w:rsidR="0027629C" w:rsidRPr="00147FA6" w:rsidRDefault="0027629C" w:rsidP="00860A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D4ED6" w:rsidRDefault="001D4ED6" w:rsidP="001D4ED6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29C" w:rsidRPr="00147FA6" w:rsidRDefault="0027629C" w:rsidP="001D4ED6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27629C" w:rsidRPr="00147FA6" w:rsidRDefault="0027629C" w:rsidP="001D4ED6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</w:t>
      </w:r>
    </w:p>
    <w:p w:rsidR="0027629C" w:rsidRPr="00147FA6" w:rsidRDefault="0027629C" w:rsidP="001D4ED6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міської ради  </w:t>
      </w:r>
    </w:p>
    <w:p w:rsidR="0027629C" w:rsidRPr="00147FA6" w:rsidRDefault="0027629C" w:rsidP="0086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FB3" w:rsidRDefault="0027629C" w:rsidP="0086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громадської комісії з житлових питань при виконавчому комітеті Кор</w:t>
      </w:r>
      <w:r w:rsidR="00DB522E" w:rsidRPr="00147FA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82993">
        <w:rPr>
          <w:rFonts w:ascii="Times New Roman" w:hAnsi="Times New Roman" w:cs="Times New Roman"/>
          <w:sz w:val="24"/>
          <w:szCs w:val="24"/>
          <w:lang w:val="uk-UA"/>
        </w:rPr>
        <w:t xml:space="preserve">стишівської міської ради від 04 квітня </w:t>
      </w:r>
      <w:r w:rsidR="00DB522E" w:rsidRPr="00147FA6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B46C8E">
        <w:rPr>
          <w:rFonts w:ascii="Times New Roman" w:hAnsi="Times New Roman" w:cs="Times New Roman"/>
          <w:sz w:val="24"/>
          <w:szCs w:val="24"/>
          <w:lang w:val="uk-UA"/>
        </w:rPr>
        <w:t xml:space="preserve"> року,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рішенням виконавчого комітету Коростишівської міської ради від 23 лютого 2021</w:t>
      </w:r>
      <w:r w:rsidR="009F7A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>року №</w:t>
      </w:r>
      <w:r w:rsidR="009F7A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>58 «Про проведення інвентаризації квартирного обліку громадян, які потребують поліпшення житлових умов з</w:t>
      </w:r>
      <w:r w:rsidR="00B46C8E">
        <w:rPr>
          <w:rFonts w:ascii="Times New Roman" w:hAnsi="Times New Roman" w:cs="Times New Roman"/>
          <w:sz w:val="24"/>
          <w:szCs w:val="24"/>
          <w:lang w:val="uk-UA"/>
        </w:rPr>
        <w:t xml:space="preserve">а місцем проживання», п.25, 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</w:t>
      </w:r>
      <w:r w:rsidR="00534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>грудня1984 року №</w:t>
      </w:r>
      <w:r w:rsidR="009F7A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>470, пп.</w:t>
      </w:r>
      <w:r w:rsidR="00BA0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>2 п. «а» ч.</w:t>
      </w:r>
      <w:r w:rsidR="00BA0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>1 ст.</w:t>
      </w:r>
      <w:r w:rsidR="00BA0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>30 Закону України «Про місцеве самоврядування в Україні», виконавчий комітет Коростишівської міської ради</w:t>
      </w:r>
    </w:p>
    <w:p w:rsidR="00782993" w:rsidRDefault="004E45ED" w:rsidP="00782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27629C" w:rsidRPr="00147FA6" w:rsidRDefault="001D4ED6" w:rsidP="0078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C8E"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7629C" w:rsidRPr="00147FA6" w:rsidRDefault="0027629C" w:rsidP="0086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505E" w:rsidRDefault="00A70159" w:rsidP="006E77E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6505E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29C" w:rsidRPr="00147FA6">
        <w:rPr>
          <w:rFonts w:ascii="Times New Roman" w:hAnsi="Times New Roman" w:cs="Times New Roman"/>
          <w:sz w:val="24"/>
          <w:szCs w:val="24"/>
          <w:lang w:val="uk-UA"/>
        </w:rPr>
        <w:t>Зняти з квартирного обліку при виконавчому к</w:t>
      </w:r>
      <w:r w:rsidR="00A6505E">
        <w:rPr>
          <w:rFonts w:ascii="Times New Roman" w:hAnsi="Times New Roman" w:cs="Times New Roman"/>
          <w:sz w:val="24"/>
          <w:szCs w:val="24"/>
          <w:lang w:val="uk-UA"/>
        </w:rPr>
        <w:t xml:space="preserve">омітеті Коростишівської міської </w:t>
      </w:r>
      <w:r w:rsidR="0027629C" w:rsidRPr="00147FA6">
        <w:rPr>
          <w:rFonts w:ascii="Times New Roman" w:hAnsi="Times New Roman" w:cs="Times New Roman"/>
          <w:sz w:val="24"/>
          <w:szCs w:val="24"/>
          <w:lang w:val="uk-UA"/>
        </w:rPr>
        <w:t>ради:</w:t>
      </w:r>
    </w:p>
    <w:p w:rsidR="00782993" w:rsidRDefault="00A6505E" w:rsidP="006E77ED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E2F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E47AF" w:rsidRDefault="00782993" w:rsidP="006E77ED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B83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2FB3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proofErr w:type="spellStart"/>
      <w:r w:rsidR="00534CF9">
        <w:rPr>
          <w:rFonts w:ascii="Times New Roman" w:hAnsi="Times New Roman" w:cs="Times New Roman"/>
          <w:sz w:val="24"/>
          <w:szCs w:val="24"/>
          <w:lang w:val="uk-UA"/>
        </w:rPr>
        <w:t>Омельянчук</w:t>
      </w:r>
      <w:proofErr w:type="spellEnd"/>
      <w:r w:rsidR="00534CF9">
        <w:rPr>
          <w:rFonts w:ascii="Times New Roman" w:hAnsi="Times New Roman" w:cs="Times New Roman"/>
          <w:sz w:val="24"/>
          <w:szCs w:val="24"/>
          <w:lang w:val="uk-UA"/>
        </w:rPr>
        <w:t xml:space="preserve"> Єфросинію Кузьмів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ну - переселенку з Чорнобильської зони                          (с. Нові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Озеряни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). На квартирному обліку при виконавчому комітеті Коростишівської міської ради перебувала з 18.09.1997 року у загальній та першочерговій черзі.</w:t>
      </w:r>
    </w:p>
    <w:p w:rsidR="006E77ED" w:rsidRPr="00147FA6" w:rsidRDefault="006E77ED" w:rsidP="006E77ED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7AF" w:rsidRPr="00147FA6" w:rsidRDefault="00A6505E" w:rsidP="006E77ED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41CEB" w:rsidRPr="00147FA6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Регуліча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Кириловича та членів його сім’ї - переселенці</w:t>
      </w:r>
      <w:r w:rsidR="00534CF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з Чорнобильської зони (Овруцький район). На квартирному обліку при виконавчому комітеті Коростишівської міської ради перебували з 30.01.1998 року у загальній та першочерговій черзі.</w:t>
      </w:r>
    </w:p>
    <w:p w:rsidR="004E47AF" w:rsidRDefault="00A6505E" w:rsidP="006E77E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41CEB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3)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Дідус</w:t>
      </w:r>
      <w:r w:rsidR="00375CDE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Опанаса Федоровича та членів його сім’ї  - переселенці</w:t>
      </w:r>
      <w:r w:rsidR="00534CF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з Чорнобильської зони  (смт.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Ємільчино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). На квартирному обліку при виконавчому комітеті Коростишівської міської ради перебували з 26.02.1998 року у загальній черзі та першочерговій черзі. </w:t>
      </w:r>
    </w:p>
    <w:p w:rsidR="00D14039" w:rsidRPr="00147FA6" w:rsidRDefault="00D14039" w:rsidP="006E77E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7AF" w:rsidRPr="00147FA6" w:rsidRDefault="00A6505E" w:rsidP="006E77ED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B41CEB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CEB" w:rsidRPr="00147FA6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Кравченка Григорія Яковича та членів його сім’ї -  переселенці</w:t>
      </w:r>
      <w:r w:rsidR="00534CF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з Чорнобильської зони (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Народицький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район). На квартирному обліку при виконавчому комітеті Коростишівської міської ради перебували з 29.04.1998 року у загальній та у першочерговій черзі. </w:t>
      </w:r>
    </w:p>
    <w:p w:rsidR="004E47AF" w:rsidRPr="00147FA6" w:rsidRDefault="004E47AF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7AF" w:rsidRPr="00147FA6" w:rsidRDefault="00A6505E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CEB" w:rsidRPr="00147FA6">
        <w:rPr>
          <w:rFonts w:ascii="Times New Roman" w:hAnsi="Times New Roman" w:cs="Times New Roman"/>
          <w:sz w:val="24"/>
          <w:szCs w:val="24"/>
          <w:lang w:val="uk-UA"/>
        </w:rPr>
        <w:t>5)</w:t>
      </w:r>
      <w:r w:rsidR="009417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Мошківську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Любов Кирилівну - переселенку з Чорнобильської зони                                    (м. Коростень). На квартирному обліку при виконавчому комітеті Коростишівської міської ради перебувала з 20.05.1998 року у загальній та першочерговій черзі.</w:t>
      </w:r>
    </w:p>
    <w:p w:rsidR="004E47AF" w:rsidRPr="00147FA6" w:rsidRDefault="004E47AF" w:rsidP="006E77E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4E47AF" w:rsidRPr="00147FA6" w:rsidRDefault="00B41CEB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sz w:val="24"/>
          <w:szCs w:val="24"/>
          <w:lang w:val="uk-UA"/>
        </w:rPr>
        <w:lastRenderedPageBreak/>
        <w:t>6)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Зінкевич Ларису Дмитрівну – переселенку з Чорнобильської зони (Овруцький район). На квартирному обліку при виконавчому комітеті Коростишівської міської ради перебувала з 19.08.1998 року у загальній та першочерговій черзі. </w:t>
      </w:r>
    </w:p>
    <w:p w:rsidR="004E47AF" w:rsidRPr="00147FA6" w:rsidRDefault="004E47AF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4E47AF" w:rsidRPr="00147FA6" w:rsidRDefault="00671B13" w:rsidP="006E77ED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83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CEB" w:rsidRPr="00147FA6">
        <w:rPr>
          <w:rFonts w:ascii="Times New Roman" w:hAnsi="Times New Roman" w:cs="Times New Roman"/>
          <w:sz w:val="24"/>
          <w:szCs w:val="24"/>
          <w:lang w:val="uk-UA"/>
        </w:rPr>
        <w:t>7)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Кирпун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Наталію Михайлівну та членів її сім’ї - переселенці</w:t>
      </w:r>
      <w:r w:rsidR="00534CF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з Чорнобильської зони                      (с. Бариші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Ємільчинський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район). На квартирному обліку при виконавчому комітеті Коростишівської міської ради перебували з 16.10.1998 року у загальній та першочерговій черзі. </w:t>
      </w:r>
    </w:p>
    <w:p w:rsidR="004E47AF" w:rsidRPr="00147FA6" w:rsidRDefault="004E47AF" w:rsidP="006E77E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7AF" w:rsidRPr="00147FA6" w:rsidRDefault="00671B13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CEB" w:rsidRPr="00147FA6">
        <w:rPr>
          <w:rFonts w:ascii="Times New Roman" w:hAnsi="Times New Roman" w:cs="Times New Roman"/>
          <w:sz w:val="24"/>
          <w:szCs w:val="24"/>
          <w:lang w:val="uk-UA"/>
        </w:rPr>
        <w:t>8)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Милашевського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Сергія Івановича та членів його сім’ї - переселенці</w:t>
      </w:r>
      <w:r w:rsidR="00534CF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з Чорнобильської зони (м. Овруч). На квартирному обліку при виконавчому комітеті Коростишівської міської ради перебували з 20.11.1998 року у загальній та першочерговій черзі. </w:t>
      </w:r>
    </w:p>
    <w:p w:rsidR="004E47AF" w:rsidRPr="00147FA6" w:rsidRDefault="004E47AF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7AF" w:rsidRPr="00147FA6" w:rsidRDefault="00671B13" w:rsidP="006E77ED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 9</w:t>
      </w:r>
      <w:r w:rsidR="003B2154" w:rsidRPr="00147FA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Матіяша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Сергія Миколайовича та членів його </w:t>
      </w:r>
      <w:r w:rsidR="00DD107A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сім’ї 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- переселенці</w:t>
      </w:r>
      <w:r w:rsidR="00534CF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з Чорнобильської зони.  На квартирному обліку при виконавчому комітеті Коростишівської міської ради перебували з 23.12.1998 року у загальній та першочерговій черзі.</w:t>
      </w:r>
    </w:p>
    <w:p w:rsidR="004E47AF" w:rsidRPr="00147FA6" w:rsidRDefault="004E47AF" w:rsidP="006E77E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7AF" w:rsidRPr="00147FA6" w:rsidRDefault="00671B13" w:rsidP="006E77ED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154" w:rsidRPr="00147FA6">
        <w:rPr>
          <w:rFonts w:ascii="Times New Roman" w:hAnsi="Times New Roman" w:cs="Times New Roman"/>
          <w:sz w:val="24"/>
          <w:szCs w:val="24"/>
          <w:lang w:val="uk-UA"/>
        </w:rPr>
        <w:t>10)</w:t>
      </w:r>
      <w:r w:rsidR="000C42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Витвицьку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Тетяну Анатоліївну</w:t>
      </w:r>
      <w:r w:rsidR="000C4218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її сім’ї - 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переселенці</w:t>
      </w:r>
      <w:r w:rsidR="00534CF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з                               Чорнобильської зони (м. Овруч). На квартирному обліку при виконавчому комітеті Коростишівської міської ради перебували з 26.01.2000 року у загальній та першочерговій черзі.</w:t>
      </w:r>
    </w:p>
    <w:p w:rsidR="004E47AF" w:rsidRPr="00147FA6" w:rsidRDefault="004E47AF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7AF" w:rsidRPr="00147FA6" w:rsidRDefault="00671B13" w:rsidP="006E77ED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83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686A">
        <w:rPr>
          <w:rFonts w:ascii="Times New Roman" w:hAnsi="Times New Roman" w:cs="Times New Roman"/>
          <w:sz w:val="24"/>
          <w:szCs w:val="24"/>
          <w:lang w:val="uk-UA"/>
        </w:rPr>
        <w:t xml:space="preserve">11)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Милашевича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Василя Трохимовича - переселенця з Чорнобильської зони                              (смт. Народичі). На квартирному обліку при виконавчому комітеті Коростишівської міської ради перебував з 26.01.2000 року у загальній та першочерговій черзі. </w:t>
      </w:r>
    </w:p>
    <w:p w:rsidR="004E47AF" w:rsidRPr="00147FA6" w:rsidRDefault="004E47AF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4E47AF" w:rsidRPr="00147FA6" w:rsidRDefault="00671B13" w:rsidP="006E77ED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3B2154" w:rsidRPr="00147FA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Коминар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Любов Стефанівну - переселенку з Чорнобильської зони (</w:t>
      </w:r>
      <w:proofErr w:type="spellStart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>Народицький</w:t>
      </w:r>
      <w:proofErr w:type="spellEnd"/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район). На квартирному обліку при виконавчому комітеті Коростишівської міської ради перебувала з 19.07.2000 року у загальній та першочерговій черзі.</w:t>
      </w:r>
    </w:p>
    <w:p w:rsidR="004E47AF" w:rsidRPr="00147FA6" w:rsidRDefault="004E47AF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7AF" w:rsidRPr="00147FA6" w:rsidRDefault="00D40B8C" w:rsidP="006E77ED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154" w:rsidRPr="00147FA6">
        <w:rPr>
          <w:rFonts w:ascii="Times New Roman" w:hAnsi="Times New Roman" w:cs="Times New Roman"/>
          <w:sz w:val="24"/>
          <w:szCs w:val="24"/>
          <w:lang w:val="uk-UA"/>
        </w:rPr>
        <w:t>13)</w:t>
      </w:r>
      <w:r w:rsidR="004E47AF"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Кравчука Володимира Віталійовича та членів його сім’ї, у зв’язку з отриманням грошової компенсації (субвенція з державного бюджету) на  придбання житла. Договір купівлі продажу від 07.03.2024 року. На квартирному обліку при виконавчому комітеті Коростишівської міської ради перебували з 12.07.2006 року у загальній черзі та з 24.04.2018 року у позачерговій черзі.</w:t>
      </w:r>
    </w:p>
    <w:p w:rsidR="004E47AF" w:rsidRPr="00147FA6" w:rsidRDefault="004E47AF" w:rsidP="006E77ED">
      <w:pPr>
        <w:pStyle w:val="a6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7629C" w:rsidRPr="00147FA6" w:rsidRDefault="0027629C" w:rsidP="006E77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686A" w:rsidRDefault="003E686A" w:rsidP="0086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629C" w:rsidRPr="00147FA6" w:rsidRDefault="0027629C" w:rsidP="00D40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</w:t>
      </w:r>
      <w:r w:rsidR="00D40B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147FA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47FA6">
        <w:rPr>
          <w:rFonts w:ascii="Times New Roman" w:hAnsi="Times New Roman" w:cs="Times New Roman"/>
          <w:sz w:val="24"/>
          <w:szCs w:val="24"/>
          <w:lang w:val="uk-UA"/>
        </w:rPr>
        <w:t xml:space="preserve">       Іван КОХАН</w:t>
      </w:r>
    </w:p>
    <w:p w:rsidR="0027629C" w:rsidRPr="00147FA6" w:rsidRDefault="0027629C" w:rsidP="0086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629C" w:rsidRPr="00147FA6" w:rsidRDefault="0027629C" w:rsidP="00860AAB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27629C" w:rsidRPr="00147FA6" w:rsidRDefault="0027629C" w:rsidP="00860AAB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B4AD6" w:rsidRPr="00147FA6" w:rsidRDefault="00CB4AD6" w:rsidP="00860AAB">
      <w:pPr>
        <w:ind w:firstLine="709"/>
        <w:rPr>
          <w:sz w:val="24"/>
          <w:szCs w:val="24"/>
          <w:lang w:val="uk-UA"/>
        </w:rPr>
      </w:pPr>
    </w:p>
    <w:sectPr w:rsidR="00CB4AD6" w:rsidRPr="00147FA6" w:rsidSect="00860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4BF6"/>
    <w:multiLevelType w:val="hybridMultilevel"/>
    <w:tmpl w:val="08423B3A"/>
    <w:lvl w:ilvl="0" w:tplc="1F485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0F314D"/>
    <w:multiLevelType w:val="hybridMultilevel"/>
    <w:tmpl w:val="1F52FB9C"/>
    <w:lvl w:ilvl="0" w:tplc="AE2E90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9C"/>
    <w:rsid w:val="000514FE"/>
    <w:rsid w:val="000C4218"/>
    <w:rsid w:val="00142468"/>
    <w:rsid w:val="00147FA6"/>
    <w:rsid w:val="001D4ED6"/>
    <w:rsid w:val="00273EBB"/>
    <w:rsid w:val="0027629C"/>
    <w:rsid w:val="00375CDE"/>
    <w:rsid w:val="003B2154"/>
    <w:rsid w:val="003E686A"/>
    <w:rsid w:val="004809B6"/>
    <w:rsid w:val="004E45ED"/>
    <w:rsid w:val="004E47AF"/>
    <w:rsid w:val="00520CE5"/>
    <w:rsid w:val="00534CF9"/>
    <w:rsid w:val="006324B4"/>
    <w:rsid w:val="00671B13"/>
    <w:rsid w:val="006A72EF"/>
    <w:rsid w:val="006E77ED"/>
    <w:rsid w:val="0070323C"/>
    <w:rsid w:val="00782993"/>
    <w:rsid w:val="007F7696"/>
    <w:rsid w:val="00860AAB"/>
    <w:rsid w:val="00882812"/>
    <w:rsid w:val="008B1BE4"/>
    <w:rsid w:val="008C2836"/>
    <w:rsid w:val="009417DB"/>
    <w:rsid w:val="009F7A29"/>
    <w:rsid w:val="00A020D2"/>
    <w:rsid w:val="00A55C8F"/>
    <w:rsid w:val="00A6505E"/>
    <w:rsid w:val="00A70159"/>
    <w:rsid w:val="00AE2FB3"/>
    <w:rsid w:val="00B41CEB"/>
    <w:rsid w:val="00B46C8E"/>
    <w:rsid w:val="00B63559"/>
    <w:rsid w:val="00B838C7"/>
    <w:rsid w:val="00BA014F"/>
    <w:rsid w:val="00BF1310"/>
    <w:rsid w:val="00CB4AD6"/>
    <w:rsid w:val="00CD5944"/>
    <w:rsid w:val="00D14039"/>
    <w:rsid w:val="00D40B8C"/>
    <w:rsid w:val="00DB522E"/>
    <w:rsid w:val="00DD107A"/>
    <w:rsid w:val="00DD1E94"/>
    <w:rsid w:val="00E650B9"/>
    <w:rsid w:val="00F01D88"/>
    <w:rsid w:val="00F051D9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62F37-71A0-4EC9-AED9-B52F75CD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9C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29C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5">
    <w:name w:val="Название Знак"/>
    <w:basedOn w:val="a0"/>
    <w:uiPriority w:val="10"/>
    <w:rsid w:val="00276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27629C"/>
    <w:pPr>
      <w:spacing w:line="254" w:lineRule="auto"/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27629C"/>
    <w:rPr>
      <w:b/>
      <w:bCs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43587-8185-48F4-B40E-D5C8C2CE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2024-04-05T08:13:00Z</cp:lastPrinted>
  <dcterms:created xsi:type="dcterms:W3CDTF">2024-04-08T08:22:00Z</dcterms:created>
  <dcterms:modified xsi:type="dcterms:W3CDTF">2024-04-08T08:22:00Z</dcterms:modified>
</cp:coreProperties>
</file>