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95772C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Про 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визначення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величини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proofErr w:type="gram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вартості</w:t>
      </w:r>
      <w:proofErr w:type="spellEnd"/>
      <w:proofErr w:type="gramEnd"/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найму (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</w:p>
    <w:p w:rsidR="00532558" w:rsidRPr="00236261" w:rsidRDefault="009D12D4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gramStart"/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r w:rsidR="004351F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r w:rsidR="00A53E95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квартал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proofErr w:type="spellEnd"/>
      <w:proofErr w:type="gram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  202</w:t>
      </w:r>
      <w:r w:rsidR="0091501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236261" w:rsidRDefault="0095772C" w:rsidP="0095772C">
      <w:pPr>
        <w:shd w:val="clear" w:color="auto" w:fill="FFFFFF"/>
        <w:tabs>
          <w:tab w:val="left" w:pos="9356"/>
        </w:tabs>
        <w:spacing w:after="195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 до ст. 30 Закону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«Про місцеве самоврядування в Україні», </w:t>
      </w:r>
      <w:proofErr w:type="spellStart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ст.ст</w:t>
      </w:r>
      <w:proofErr w:type="spellEnd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 Кабінету Міністрів України від 23 липня 2008 року</w:t>
      </w:r>
      <w:r w:rsidR="0099603B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682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Деякі пит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ання реалізації Закону України 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 житлов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ий фонд соціального призначення»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Порядку визначення величини опосередкованої вартості наймання 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(оренди) житла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території населених пунктів  Коростишівської міської ради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затвердженого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Коростишівської міської ра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від 29</w:t>
      </w:r>
      <w:r w:rsidR="00797C6C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квітня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428</w:t>
      </w:r>
      <w:r w:rsidR="00FC7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9467C" w:rsidRPr="0023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виконавчий комітет міської ради </w:t>
      </w:r>
    </w:p>
    <w:p w:rsidR="00F621D6" w:rsidRPr="00236261" w:rsidRDefault="00F621D6" w:rsidP="0095772C">
      <w:pPr>
        <w:tabs>
          <w:tab w:val="left" w:pos="9356"/>
        </w:tabs>
        <w:spacing w:after="0"/>
        <w:ind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261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1C7913" w:rsidRPr="00F93455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одну особу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місті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226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A57D6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4351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квартал</w:t>
      </w:r>
      <w:r w:rsidR="009D12D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</w:t>
      </w:r>
      <w:r w:rsidR="009150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року в </w:t>
      </w:r>
      <w:r w:rsidRPr="0038245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розмірі </w:t>
      </w:r>
      <w:r w:rsidR="00C50A4B" w:rsidRPr="0038245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65</w:t>
      </w:r>
      <w:r w:rsidR="00F93455" w:rsidRPr="0038245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9,4</w:t>
      </w:r>
      <w:r w:rsidR="00D1185B" w:rsidRPr="0038245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38245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г</w:t>
      </w:r>
      <w:r w:rsidRPr="00382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рн</w:t>
      </w:r>
      <w:r w:rsidR="00D1185B" w:rsidRPr="00382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38245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29413A" w:rsidRPr="0038245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за </w:t>
      </w:r>
      <w:r w:rsidR="0029413A"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місяць </w:t>
      </w:r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D08D6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</w:t>
      </w:r>
      <w:r w:rsidR="001C74B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озрахунок додається).</w:t>
      </w:r>
      <w:r w:rsidR="009A57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913" w:rsidRPr="00236261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Управлінню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захисту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населення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охорони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здоров</w:t>
      </w:r>
      <w:r w:rsidRPr="00236261">
        <w:rPr>
          <w:rFonts w:ascii="Times New Roman" w:hAnsi="Times New Roman" w:cs="Times New Roman"/>
          <w:sz w:val="26"/>
          <w:szCs w:val="26"/>
        </w:rPr>
        <w:t>’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використовувати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величину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вартості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найму (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визначену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пунктом 1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цього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рішення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для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встановлення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відповідно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до закону права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громадян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квартирний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облік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отримання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житлового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фонду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призначення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4E4653" w:rsidRDefault="0099603B" w:rsidP="004351F5">
      <w:pPr>
        <w:tabs>
          <w:tab w:val="left" w:pos="9356"/>
        </w:tabs>
        <w:spacing w:after="0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C7913" w:rsidRPr="00236261">
        <w:rPr>
          <w:rFonts w:ascii="Times New Roman" w:hAnsi="Times New Roman" w:cs="Times New Roman"/>
          <w:sz w:val="26"/>
          <w:szCs w:val="26"/>
        </w:rPr>
        <w:t>3.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 Контроль за виконанням </w:t>
      </w:r>
      <w:r w:rsidR="005C745F">
        <w:rPr>
          <w:rFonts w:ascii="Times New Roman" w:hAnsi="Times New Roman" w:cs="Times New Roman"/>
          <w:sz w:val="26"/>
          <w:szCs w:val="26"/>
        </w:rPr>
        <w:t xml:space="preserve">даного 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4351F5">
        <w:rPr>
          <w:rFonts w:ascii="Times New Roman" w:hAnsi="Times New Roman" w:cs="Times New Roman"/>
          <w:sz w:val="26"/>
          <w:szCs w:val="26"/>
        </w:rPr>
        <w:t>залишаю за собою.</w:t>
      </w:r>
    </w:p>
    <w:p w:rsidR="009A57D6" w:rsidRDefault="009A57D6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C035E" w:rsidRPr="00236261" w:rsidRDefault="003C035E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B6669" w:rsidRPr="00236261" w:rsidRDefault="004E4653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</w:t>
      </w:r>
      <w:r w:rsidR="0099603B" w:rsidRPr="0023626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0613" w:rsidRPr="00236261">
        <w:rPr>
          <w:rFonts w:ascii="Times New Roman" w:hAnsi="Times New Roman" w:cs="Times New Roman"/>
          <w:sz w:val="26"/>
          <w:szCs w:val="26"/>
        </w:rPr>
        <w:t xml:space="preserve">   </w:t>
      </w:r>
      <w:r w:rsidRPr="00236261">
        <w:rPr>
          <w:rFonts w:ascii="Times New Roman" w:hAnsi="Times New Roman" w:cs="Times New Roman"/>
          <w:sz w:val="26"/>
          <w:szCs w:val="26"/>
        </w:rPr>
        <w:t xml:space="preserve"> </w:t>
      </w:r>
      <w:r w:rsidR="00577E53" w:rsidRPr="00236261">
        <w:rPr>
          <w:rFonts w:ascii="Times New Roman" w:hAnsi="Times New Roman" w:cs="Times New Roman"/>
          <w:sz w:val="26"/>
          <w:szCs w:val="26"/>
        </w:rPr>
        <w:t>Іван КОХАН</w:t>
      </w:r>
    </w:p>
    <w:p w:rsidR="00A24C34" w:rsidRDefault="004F66A4" w:rsidP="00236261">
      <w:pPr>
        <w:tabs>
          <w:tab w:val="left" w:pos="9356"/>
        </w:tabs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3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C745F" w:rsidRDefault="00A24C3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C7EA0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51F5" w:rsidRDefault="004351F5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1F5" w:rsidRDefault="004351F5" w:rsidP="0038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F66A4" w:rsidRPr="005C745F" w:rsidRDefault="00FC7EA0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9507AF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 рішення виконавчого</w:t>
      </w:r>
    </w:p>
    <w:p w:rsidR="004F66A4" w:rsidRPr="005C745F" w:rsidRDefault="009507AF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 міської ради</w:t>
      </w:r>
    </w:p>
    <w:p w:rsidR="004F66A4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</w:t>
      </w:r>
    </w:p>
    <w:p w:rsidR="004F66A4" w:rsidRPr="005C745F" w:rsidRDefault="004F66A4" w:rsidP="0095772C">
      <w:pPr>
        <w:spacing w:after="0" w:line="240" w:lineRule="auto"/>
        <w:ind w:left="4678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в </w:t>
      </w:r>
      <w:r w:rsidR="008F5DA0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="004351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</w:t>
      </w:r>
      <w:r w:rsidR="00EA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даних опитування населення м. Коростишів, розрахована величина опосередкованої вартості наймання (оре</w:t>
      </w:r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нди) житла в м. </w:t>
      </w:r>
      <w:proofErr w:type="spellStart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="008F5DA0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8B1D7E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202</w:t>
      </w:r>
      <w:r w:rsidR="00EA6D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загальної площі квартири чи житлового будинку на мінімальну норму забезпечення житлом) у </w:t>
      </w:r>
      <w:r w:rsidR="008B1D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квітні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B1D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травні,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B1D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червні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квітень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000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рн : </w:t>
      </w:r>
      <w:r w:rsidR="00C5224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156,5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644975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8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квітні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</w:p>
    <w:p w:rsidR="004F66A4" w:rsidRPr="005C745F" w:rsidRDefault="0011546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кв. м. –  </w:t>
      </w:r>
      <w:proofErr w:type="spellStart"/>
      <w:proofErr w:type="gram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proofErr w:type="gram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квітень</w:t>
      </w:r>
      <w:r w:rsidR="00A35DA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202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056FFE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56,5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r w:rsidR="00577E5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939,0</w:t>
      </w:r>
      <w:r w:rsidR="00AF1E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– мінімальний рівень забезпеченості жилою площею в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E068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травень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 квартирах:</w:t>
      </w:r>
    </w:p>
    <w:p w:rsidR="004F66A4" w:rsidRPr="005C745F" w:rsidRDefault="00E06837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21000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31,3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E06837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21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A52A4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травні</w:t>
      </w:r>
      <w:proofErr w:type="spellEnd"/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proofErr w:type="gram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E068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E0683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травень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року:</w:t>
      </w:r>
    </w:p>
    <w:p w:rsidR="004F66A4" w:rsidRPr="005C745F" w:rsidRDefault="00644975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E068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31,3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E068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787,8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3.Вартість одного квадратного метра загальної площі за наймання (оренду) житла за 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червень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55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20,8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F93455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5500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 у </w:t>
      </w:r>
      <w:proofErr w:type="spellStart"/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червні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 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lastRenderedPageBreak/>
        <w:t xml:space="preserve">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 </w:t>
      </w:r>
      <w:proofErr w:type="spellStart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proofErr w:type="spellStart"/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ченвень</w:t>
      </w:r>
      <w:proofErr w:type="spellEnd"/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F93455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20,8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724,8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="00AA21CA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E03C8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складає: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D06B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= </w:t>
      </w:r>
      <w:r w:rsidR="003825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(939,0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+</w:t>
      </w:r>
      <w:r w:rsidR="003825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787,8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+</w:t>
      </w:r>
      <w:r w:rsidR="00E03C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724,8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)</w:t>
      </w:r>
      <w:r w:rsidR="00C50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:</w:t>
      </w:r>
      <w:r w:rsidR="00C50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3= </w:t>
      </w:r>
      <w:r w:rsidR="003825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817,2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грн.</w:t>
      </w:r>
    </w:p>
    <w:p w:rsid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D06BF" w:rsidRPr="005C745F" w:rsidRDefault="00AD06BF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A57E2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Головний спеціаліст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розвитку</w:t>
      </w:r>
      <w:r w:rsidR="00A24C3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64F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Сергій КРАВЧУК</w:t>
      </w:r>
    </w:p>
    <w:p w:rsidR="004F66A4" w:rsidRPr="005C745F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Pr="005C745F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Pr="005C745F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Pr="005C745F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FD" w:rsidRPr="005C745F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02B09"/>
    <w:rsid w:val="000248F4"/>
    <w:rsid w:val="00056FFE"/>
    <w:rsid w:val="000654C9"/>
    <w:rsid w:val="0006650E"/>
    <w:rsid w:val="00085FEE"/>
    <w:rsid w:val="00090DA6"/>
    <w:rsid w:val="00096469"/>
    <w:rsid w:val="000A6460"/>
    <w:rsid w:val="000E2936"/>
    <w:rsid w:val="000E51AD"/>
    <w:rsid w:val="000F7A45"/>
    <w:rsid w:val="0011546C"/>
    <w:rsid w:val="00136E81"/>
    <w:rsid w:val="00163C45"/>
    <w:rsid w:val="001C74BA"/>
    <w:rsid w:val="001C7913"/>
    <w:rsid w:val="00222A14"/>
    <w:rsid w:val="00236261"/>
    <w:rsid w:val="0029413A"/>
    <w:rsid w:val="00352ED8"/>
    <w:rsid w:val="00372BA8"/>
    <w:rsid w:val="00382451"/>
    <w:rsid w:val="00382576"/>
    <w:rsid w:val="00386231"/>
    <w:rsid w:val="00393C28"/>
    <w:rsid w:val="003A7C7D"/>
    <w:rsid w:val="003C035E"/>
    <w:rsid w:val="003C38D1"/>
    <w:rsid w:val="003E707E"/>
    <w:rsid w:val="003F04D6"/>
    <w:rsid w:val="0040633E"/>
    <w:rsid w:val="004351F5"/>
    <w:rsid w:val="00444212"/>
    <w:rsid w:val="00454971"/>
    <w:rsid w:val="004811AF"/>
    <w:rsid w:val="00481A8B"/>
    <w:rsid w:val="00484FF8"/>
    <w:rsid w:val="004A2FA5"/>
    <w:rsid w:val="004D3218"/>
    <w:rsid w:val="004E4653"/>
    <w:rsid w:val="004F66A4"/>
    <w:rsid w:val="005002FD"/>
    <w:rsid w:val="005017A8"/>
    <w:rsid w:val="005114C2"/>
    <w:rsid w:val="00532558"/>
    <w:rsid w:val="00535FF6"/>
    <w:rsid w:val="0055278F"/>
    <w:rsid w:val="00554144"/>
    <w:rsid w:val="00560A20"/>
    <w:rsid w:val="00577E53"/>
    <w:rsid w:val="005841B7"/>
    <w:rsid w:val="00585D3C"/>
    <w:rsid w:val="005A3720"/>
    <w:rsid w:val="005C24B3"/>
    <w:rsid w:val="005C745F"/>
    <w:rsid w:val="005F7228"/>
    <w:rsid w:val="00644975"/>
    <w:rsid w:val="0068534C"/>
    <w:rsid w:val="006A6B13"/>
    <w:rsid w:val="006D3D18"/>
    <w:rsid w:val="006D52CB"/>
    <w:rsid w:val="007413F0"/>
    <w:rsid w:val="00761452"/>
    <w:rsid w:val="00787932"/>
    <w:rsid w:val="00797C6C"/>
    <w:rsid w:val="00801624"/>
    <w:rsid w:val="00861403"/>
    <w:rsid w:val="00863095"/>
    <w:rsid w:val="00865660"/>
    <w:rsid w:val="008711B9"/>
    <w:rsid w:val="00873835"/>
    <w:rsid w:val="008A1046"/>
    <w:rsid w:val="008B1D7E"/>
    <w:rsid w:val="008D3801"/>
    <w:rsid w:val="008F5DA0"/>
    <w:rsid w:val="00915017"/>
    <w:rsid w:val="009211BC"/>
    <w:rsid w:val="009278E9"/>
    <w:rsid w:val="009507AF"/>
    <w:rsid w:val="0095772C"/>
    <w:rsid w:val="0098288B"/>
    <w:rsid w:val="0099603B"/>
    <w:rsid w:val="009A57D6"/>
    <w:rsid w:val="009D12D4"/>
    <w:rsid w:val="009D335F"/>
    <w:rsid w:val="009D4526"/>
    <w:rsid w:val="00A24C34"/>
    <w:rsid w:val="00A35DA7"/>
    <w:rsid w:val="00A4374E"/>
    <w:rsid w:val="00A52A4C"/>
    <w:rsid w:val="00A53E95"/>
    <w:rsid w:val="00A57E24"/>
    <w:rsid w:val="00A623FB"/>
    <w:rsid w:val="00A940C6"/>
    <w:rsid w:val="00AA21CA"/>
    <w:rsid w:val="00AD06BF"/>
    <w:rsid w:val="00AF1EC3"/>
    <w:rsid w:val="00B03522"/>
    <w:rsid w:val="00B2242B"/>
    <w:rsid w:val="00B64FF0"/>
    <w:rsid w:val="00B67D03"/>
    <w:rsid w:val="00BD57A2"/>
    <w:rsid w:val="00BE3D52"/>
    <w:rsid w:val="00C008C6"/>
    <w:rsid w:val="00C20205"/>
    <w:rsid w:val="00C33C00"/>
    <w:rsid w:val="00C50A4B"/>
    <w:rsid w:val="00C52243"/>
    <w:rsid w:val="00C5630E"/>
    <w:rsid w:val="00C5791F"/>
    <w:rsid w:val="00C80613"/>
    <w:rsid w:val="00CD08D6"/>
    <w:rsid w:val="00D1185B"/>
    <w:rsid w:val="00D562B5"/>
    <w:rsid w:val="00D87F78"/>
    <w:rsid w:val="00DD2B45"/>
    <w:rsid w:val="00DF0893"/>
    <w:rsid w:val="00E03C8F"/>
    <w:rsid w:val="00E06837"/>
    <w:rsid w:val="00E458FE"/>
    <w:rsid w:val="00E51DB9"/>
    <w:rsid w:val="00E540AE"/>
    <w:rsid w:val="00E65038"/>
    <w:rsid w:val="00E9467C"/>
    <w:rsid w:val="00EA6D72"/>
    <w:rsid w:val="00EB23EE"/>
    <w:rsid w:val="00F02977"/>
    <w:rsid w:val="00F446FD"/>
    <w:rsid w:val="00F621D6"/>
    <w:rsid w:val="00F80BEC"/>
    <w:rsid w:val="00F822F8"/>
    <w:rsid w:val="00F93455"/>
    <w:rsid w:val="00F93ECA"/>
    <w:rsid w:val="00FB6669"/>
    <w:rsid w:val="00FC049B"/>
    <w:rsid w:val="00FC1BF9"/>
    <w:rsid w:val="00FC226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8B32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6B16-D668-4FD9-97D5-CD19D3B9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2024-07-09T08:46:00Z</cp:lastPrinted>
  <dcterms:created xsi:type="dcterms:W3CDTF">2024-07-09T13:13:00Z</dcterms:created>
  <dcterms:modified xsi:type="dcterms:W3CDTF">2024-07-09T13:13:00Z</dcterms:modified>
</cp:coreProperties>
</file>