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1C52C1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          </w:t>
      </w:r>
      <w:r w:rsidR="00B87F82">
        <w:rPr>
          <w:b w:val="0"/>
          <w:szCs w:val="28"/>
        </w:rPr>
        <w:t>№</w:t>
      </w:r>
      <w:r>
        <w:rPr>
          <w:b w:val="0"/>
          <w:szCs w:val="28"/>
        </w:rPr>
        <w:t>____</w:t>
      </w:r>
    </w:p>
    <w:p w:rsidR="001C52C1" w:rsidRDefault="001C52C1" w:rsidP="004906E2">
      <w:pPr>
        <w:pStyle w:val="a9"/>
        <w:jc w:val="left"/>
        <w:rPr>
          <w:sz w:val="24"/>
          <w:lang w:eastAsia="uk-UA"/>
        </w:rPr>
      </w:pPr>
    </w:p>
    <w:p w:rsidR="002C2311" w:rsidRPr="00DE678E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DE678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354C2F" w:rsidRPr="00DE678E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62D7C" w:rsidRPr="00C77A58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6352F">
        <w:rPr>
          <w:rFonts w:ascii="Times New Roman" w:eastAsia="Times New Roman" w:hAnsi="Times New Roman" w:cs="Times New Roman"/>
          <w:sz w:val="26"/>
          <w:szCs w:val="26"/>
          <w:lang w:val="uk-UA"/>
        </w:rPr>
        <w:t>Шигонської Віри Яковлівни</w:t>
      </w:r>
      <w:r w:rsidR="006704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16352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Мельниченко Інни Миколаївни та</w:t>
      </w:r>
      <w:r w:rsidR="00E418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надані копії документів:</w:t>
      </w:r>
      <w:r w:rsidR="005F56C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</w:t>
      </w:r>
      <w:r w:rsidR="0016352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 заявників</w:t>
      </w:r>
      <w:r w:rsidR="005F56C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8A6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16352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свідоцтво про шлюб від 17.08.2022, витяг з реєстру територіальної громади від 19.08.2024, довідка від 19.02.2024 № 45/02-14/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15/</w:t>
      </w:r>
      <w:r w:rsidR="0016352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2024, витяг про реєстрацію в Спадковому реєстрі від 19.02.2024 № 75884630, свідоцтво про смерть від 13.11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C95D3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2021 серія І-БК № 586066, довідка Щигліївського старостинського округу від 14.08.2024 № 17-21/156</w:t>
      </w:r>
      <w:r w:rsidR="00643AA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витяги</w:t>
      </w:r>
      <w:r w:rsidR="0054363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 Державного реєстру речових прав на нерухоме майно 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про реєстрацію</w:t>
      </w:r>
      <w:r w:rsidR="0054363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прав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а</w:t>
      </w:r>
      <w:r w:rsidR="0054363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власності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01.10.2020 № 226379238, № 226379299,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технічний паспорт від 20.03.2009 № </w:t>
      </w:r>
      <w:r w:rsidR="00330D8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4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КП </w:t>
      </w:r>
      <w:r w:rsidR="00E140A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«</w:t>
      </w:r>
      <w:r w:rsidR="001173E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Житомирське обласне комунальне підприємство по технічній інвентаризації</w:t>
      </w:r>
      <w:r w:rsidR="00E140A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»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Житомирської обласної ради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B368F7" w:rsidRP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060CC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еруючись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-1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 50, п. </w:t>
      </w:r>
      <w:r w:rsidR="003F0FC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DE678E">
        <w:rPr>
          <w:rFonts w:ascii="Times New Roman" w:hAnsi="Times New Roman" w:cs="Times New Roman"/>
          <w:sz w:val="26"/>
          <w:szCs w:val="26"/>
        </w:rPr>
        <w:t> 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B060CC" w:rsidRPr="00DE678E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DE678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 житловому будинку</w:t>
      </w:r>
      <w:r w:rsidR="000935B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B368F7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E66C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загальною площею 80,9 кв.м.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082B5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Коростишівський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район,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село Грубське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иця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Лесі Українки</w:t>
      </w:r>
      <w:r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52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село Вишневе</w:t>
      </w:r>
      <w:r w:rsidR="00C1546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 вулиця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Лесі Українки</w:t>
      </w:r>
      <w:r w:rsidR="00C1546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52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 </w:t>
      </w:r>
    </w:p>
    <w:p w:rsidR="0077712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C77A58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C77A58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B63578" w:rsidRPr="00DE678E" w:rsidRDefault="00733855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DE678E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06" w:rsidRDefault="00384206" w:rsidP="009D227A">
      <w:pPr>
        <w:spacing w:after="0" w:line="240" w:lineRule="auto"/>
      </w:pPr>
      <w:r>
        <w:separator/>
      </w:r>
    </w:p>
  </w:endnote>
  <w:endnote w:type="continuationSeparator" w:id="0">
    <w:p w:rsidR="00384206" w:rsidRDefault="00384206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06" w:rsidRDefault="00384206" w:rsidP="009D227A">
      <w:pPr>
        <w:spacing w:after="0" w:line="240" w:lineRule="auto"/>
      </w:pPr>
      <w:r>
        <w:separator/>
      </w:r>
    </w:p>
  </w:footnote>
  <w:footnote w:type="continuationSeparator" w:id="0">
    <w:p w:rsidR="00384206" w:rsidRDefault="00384206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F059B5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543631">
      <w:rPr>
        <w:noProof/>
      </w:rPr>
      <w:t>2</w:t>
    </w:r>
    <w:r>
      <w:rPr>
        <w:noProof/>
      </w:rPr>
      <w:fldChar w:fldCharType="end"/>
    </w:r>
  </w:p>
  <w:p w:rsidR="0054759C" w:rsidRDefault="00384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37A0B"/>
    <w:rsid w:val="000477E7"/>
    <w:rsid w:val="000620F9"/>
    <w:rsid w:val="00082B56"/>
    <w:rsid w:val="000935B7"/>
    <w:rsid w:val="000A0265"/>
    <w:rsid w:val="000C2756"/>
    <w:rsid w:val="000E306F"/>
    <w:rsid w:val="000E5C89"/>
    <w:rsid w:val="000E6670"/>
    <w:rsid w:val="001170C2"/>
    <w:rsid w:val="001173E1"/>
    <w:rsid w:val="00130856"/>
    <w:rsid w:val="00145974"/>
    <w:rsid w:val="00152942"/>
    <w:rsid w:val="00162249"/>
    <w:rsid w:val="0016352F"/>
    <w:rsid w:val="00171A44"/>
    <w:rsid w:val="001806A1"/>
    <w:rsid w:val="001A5B22"/>
    <w:rsid w:val="001C52C1"/>
    <w:rsid w:val="001D52FE"/>
    <w:rsid w:val="001F5E6F"/>
    <w:rsid w:val="002104BA"/>
    <w:rsid w:val="00212B02"/>
    <w:rsid w:val="0021427F"/>
    <w:rsid w:val="00224D16"/>
    <w:rsid w:val="00232750"/>
    <w:rsid w:val="002737BA"/>
    <w:rsid w:val="002A7239"/>
    <w:rsid w:val="002C2311"/>
    <w:rsid w:val="002D3BC6"/>
    <w:rsid w:val="002F73C4"/>
    <w:rsid w:val="00315CDA"/>
    <w:rsid w:val="00330D82"/>
    <w:rsid w:val="00354C2F"/>
    <w:rsid w:val="003724FB"/>
    <w:rsid w:val="00384206"/>
    <w:rsid w:val="003C758F"/>
    <w:rsid w:val="003D718C"/>
    <w:rsid w:val="003E68D9"/>
    <w:rsid w:val="003E7284"/>
    <w:rsid w:val="003F0FC5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3CBF"/>
    <w:rsid w:val="004D4CB3"/>
    <w:rsid w:val="004E34F8"/>
    <w:rsid w:val="004F7D0E"/>
    <w:rsid w:val="005145F0"/>
    <w:rsid w:val="00530BD3"/>
    <w:rsid w:val="00543631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F56CE"/>
    <w:rsid w:val="006114DC"/>
    <w:rsid w:val="00616781"/>
    <w:rsid w:val="00643AAC"/>
    <w:rsid w:val="0065315F"/>
    <w:rsid w:val="0066451C"/>
    <w:rsid w:val="00670456"/>
    <w:rsid w:val="006A25A6"/>
    <w:rsid w:val="006A365A"/>
    <w:rsid w:val="006A5E46"/>
    <w:rsid w:val="006B7BD5"/>
    <w:rsid w:val="006D46AC"/>
    <w:rsid w:val="007209BA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47AA"/>
    <w:rsid w:val="0085035B"/>
    <w:rsid w:val="0087223A"/>
    <w:rsid w:val="00895567"/>
    <w:rsid w:val="008A62C1"/>
    <w:rsid w:val="008E2B62"/>
    <w:rsid w:val="008F780A"/>
    <w:rsid w:val="00922183"/>
    <w:rsid w:val="009238BA"/>
    <w:rsid w:val="00937CA3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9E66C6"/>
    <w:rsid w:val="00A24984"/>
    <w:rsid w:val="00A33F4D"/>
    <w:rsid w:val="00A34D8D"/>
    <w:rsid w:val="00A84079"/>
    <w:rsid w:val="00AF077B"/>
    <w:rsid w:val="00B060CC"/>
    <w:rsid w:val="00B064E0"/>
    <w:rsid w:val="00B0745D"/>
    <w:rsid w:val="00B263BB"/>
    <w:rsid w:val="00B368F7"/>
    <w:rsid w:val="00B45517"/>
    <w:rsid w:val="00B57012"/>
    <w:rsid w:val="00B63578"/>
    <w:rsid w:val="00B808E5"/>
    <w:rsid w:val="00B87F82"/>
    <w:rsid w:val="00BB0F3C"/>
    <w:rsid w:val="00BD6A42"/>
    <w:rsid w:val="00BE0E3B"/>
    <w:rsid w:val="00BE22DA"/>
    <w:rsid w:val="00BE4B5D"/>
    <w:rsid w:val="00BF6ED3"/>
    <w:rsid w:val="00C1546E"/>
    <w:rsid w:val="00C17319"/>
    <w:rsid w:val="00C53F0E"/>
    <w:rsid w:val="00C71FEA"/>
    <w:rsid w:val="00C77A58"/>
    <w:rsid w:val="00C860EF"/>
    <w:rsid w:val="00C95D3E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B7557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865"/>
    <w:rsid w:val="00E62C13"/>
    <w:rsid w:val="00E62D7C"/>
    <w:rsid w:val="00E6727C"/>
    <w:rsid w:val="00E847D1"/>
    <w:rsid w:val="00E8572C"/>
    <w:rsid w:val="00E90A53"/>
    <w:rsid w:val="00EA6182"/>
    <w:rsid w:val="00ED5155"/>
    <w:rsid w:val="00EE7E5C"/>
    <w:rsid w:val="00F02981"/>
    <w:rsid w:val="00F059B5"/>
    <w:rsid w:val="00F120A4"/>
    <w:rsid w:val="00F1243B"/>
    <w:rsid w:val="00F400F5"/>
    <w:rsid w:val="00F459ED"/>
    <w:rsid w:val="00F861C0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071C-3289-448C-9E55-29425DA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2024-08-26T09:10:00Z</cp:lastPrinted>
  <dcterms:created xsi:type="dcterms:W3CDTF">2024-08-26T11:55:00Z</dcterms:created>
  <dcterms:modified xsi:type="dcterms:W3CDTF">2024-08-26T11:55:00Z</dcterms:modified>
</cp:coreProperties>
</file>