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E2" w:rsidRPr="00D77D66" w:rsidRDefault="004906E2" w:rsidP="004906E2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4906E2" w:rsidRPr="00D77D66" w:rsidRDefault="004906E2" w:rsidP="004906E2">
      <w:pPr>
        <w:pStyle w:val="a9"/>
      </w:pPr>
    </w:p>
    <w:p w:rsidR="001D52FE" w:rsidRDefault="001C52C1" w:rsidP="004906E2">
      <w:pPr>
        <w:pStyle w:val="a9"/>
        <w:jc w:val="left"/>
        <w:rPr>
          <w:b w:val="0"/>
          <w:szCs w:val="28"/>
        </w:rPr>
      </w:pPr>
      <w:r>
        <w:rPr>
          <w:b w:val="0"/>
          <w:szCs w:val="28"/>
        </w:rPr>
        <w:t>______________</w:t>
      </w:r>
      <w:r w:rsidR="00E847D1">
        <w:rPr>
          <w:b w:val="0"/>
          <w:szCs w:val="28"/>
        </w:rPr>
        <w:t xml:space="preserve">                   </w:t>
      </w:r>
      <w:r w:rsidR="004906E2" w:rsidRPr="00D77D66">
        <w:rPr>
          <w:b w:val="0"/>
          <w:szCs w:val="28"/>
        </w:rPr>
        <w:t xml:space="preserve">                                                          </w:t>
      </w:r>
      <w:r w:rsidR="005B710C">
        <w:rPr>
          <w:b w:val="0"/>
          <w:szCs w:val="28"/>
        </w:rPr>
        <w:t xml:space="preserve">      </w:t>
      </w:r>
      <w:r>
        <w:rPr>
          <w:b w:val="0"/>
          <w:szCs w:val="28"/>
        </w:rPr>
        <w:t xml:space="preserve">            </w:t>
      </w:r>
      <w:r w:rsidR="00B87F82">
        <w:rPr>
          <w:b w:val="0"/>
          <w:szCs w:val="28"/>
        </w:rPr>
        <w:t>№</w:t>
      </w:r>
      <w:r>
        <w:rPr>
          <w:b w:val="0"/>
          <w:szCs w:val="28"/>
        </w:rPr>
        <w:t>____</w:t>
      </w:r>
    </w:p>
    <w:p w:rsidR="001C52C1" w:rsidRDefault="001C52C1" w:rsidP="004906E2">
      <w:pPr>
        <w:pStyle w:val="a9"/>
        <w:jc w:val="left"/>
        <w:rPr>
          <w:sz w:val="24"/>
          <w:lang w:eastAsia="uk-UA"/>
        </w:rPr>
      </w:pPr>
    </w:p>
    <w:p w:rsidR="002C2311" w:rsidRPr="00DE678E" w:rsidRDefault="0085035B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B45517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зміну</w:t>
      </w:r>
      <w:r w:rsidR="00981B16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адреси</w:t>
      </w:r>
      <w:r w:rsidR="00E41865" w:rsidRPr="00DE678E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ab/>
      </w:r>
    </w:p>
    <w:p w:rsidR="00354C2F" w:rsidRPr="00DE678E" w:rsidRDefault="00354C2F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E62D7C" w:rsidRPr="00C77A58" w:rsidRDefault="002C2311" w:rsidP="00C77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B808E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1F5E6F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заяву</w:t>
      </w:r>
      <w:r w:rsidR="009C4FE7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70456"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="00330D82">
        <w:rPr>
          <w:rFonts w:ascii="Times New Roman" w:eastAsia="Times New Roman" w:hAnsi="Times New Roman" w:cs="Times New Roman"/>
          <w:sz w:val="26"/>
          <w:szCs w:val="26"/>
          <w:lang w:val="uk-UA"/>
        </w:rPr>
        <w:t>артинюка Володимира Андрійовича</w:t>
      </w:r>
      <w:r w:rsidR="0067045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 надані копії документів:</w:t>
      </w:r>
      <w:r w:rsidR="005F56C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паспорт заявника,</w:t>
      </w:r>
      <w:r w:rsidR="008A62C1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330D8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договір купівлі-продажу  від 04.01.1991 № 25, договір від 22.05.1974 № 1075, акт прийняття в експлуатацію від 20.06.1997 № 407, рішення 16 сесії четвертого скликання від 30.09.2004, державний акт на право власності на земельну ділянку  від 03.08.2006, технічний паспорт від 23.05.1997 № 5494</w:t>
      </w:r>
      <w:r w:rsidR="004906E2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544465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виготовлений </w:t>
      </w:r>
      <w:r w:rsidR="00E140A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«</w:t>
      </w:r>
      <w:r w:rsidR="001173E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Житомирське обласне комунальне підприємство по технічній інвентаризації</w:t>
      </w:r>
      <w:r w:rsidR="00E140A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»</w:t>
      </w:r>
      <w:r w:rsidR="00544465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B368F7" w:rsidRPr="00B368F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B368F7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</w:t>
      </w:r>
      <w:r w:rsidR="00B368F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05.07</w:t>
      </w:r>
      <w:r w:rsidR="00B368F7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.2024 № 3</w:t>
      </w:r>
      <w:r w:rsidR="00B368F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85761049</w:t>
      </w:r>
      <w:r w:rsidR="00B368F7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544465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B060CC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</w:t>
      </w:r>
      <w:r w:rsidR="004906E2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еруючись 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ст.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544465" w:rsidRPr="00DE678E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-1 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ст.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544465" w:rsidRPr="00DE678E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Закону України «Про регулю</w:t>
      </w:r>
      <w:r w:rsidR="006A5E4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ва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ння містобудівної діяльності»,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п. 50, п. </w:t>
      </w:r>
      <w:r w:rsidR="003F0FC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51</w:t>
      </w:r>
      <w:r w:rsidR="007A70C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Порядку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присвоєння адрес об’єктам будівництва, об’єктам нерухомого майна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затвердженого постановою К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абінету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іністрів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країни</w:t>
      </w:r>
      <w:r w:rsidR="00433A79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07.07.2021 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№ 690,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DE678E">
        <w:rPr>
          <w:rFonts w:ascii="Times New Roman" w:hAnsi="Times New Roman" w:cs="Times New Roman"/>
          <w:sz w:val="26"/>
          <w:szCs w:val="26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DE678E">
        <w:rPr>
          <w:rFonts w:ascii="Times New Roman" w:hAnsi="Times New Roman" w:cs="Times New Roman"/>
          <w:sz w:val="26"/>
          <w:szCs w:val="26"/>
        </w:rPr>
        <w:t> </w:t>
      </w:r>
      <w:r w:rsidR="00E41865" w:rsidRPr="00DE678E">
        <w:rPr>
          <w:rFonts w:ascii="Times New Roman" w:hAnsi="Times New Roman" w:cs="Times New Roman"/>
          <w:sz w:val="26"/>
          <w:szCs w:val="26"/>
          <w:lang w:val="uk-UA"/>
        </w:rPr>
        <w:t>населених пунктів Коростишівської міської ради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</w:t>
      </w:r>
      <w:r w:rsidR="006A365A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ї міської ради від 27.10.2021 №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322, 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п.1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ст.37,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C77A58" w:rsidRDefault="00C77A58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B060CC" w:rsidRPr="00DE678E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DE678E" w:rsidRPr="00DE678E" w:rsidRDefault="00B060CC" w:rsidP="00DE678E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1. 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Змінити адресу </w:t>
      </w:r>
      <w:r w:rsidR="006B7BD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об’єкту нерухомого майна – житловому будинку</w:t>
      </w:r>
      <w:r w:rsidR="000935B7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6B7BD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B368F7">
        <w:rPr>
          <w:rFonts w:ascii="Times New Roman" w:eastAsia="Times New Roman" w:hAnsi="Times New Roman" w:cs="Times New Roman"/>
          <w:sz w:val="26"/>
          <w:szCs w:val="26"/>
          <w:lang w:val="uk-UA"/>
        </w:rPr>
        <w:t>з метою упорядкування нумерації,</w:t>
      </w:r>
      <w:r w:rsidR="006B7BD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який розташований на земельній ділянці </w:t>
      </w:r>
      <w:r w:rsidR="00B368F7">
        <w:rPr>
          <w:rFonts w:ascii="Times New Roman" w:eastAsia="Times New Roman" w:hAnsi="Times New Roman" w:cs="Times New Roman"/>
          <w:sz w:val="26"/>
          <w:szCs w:val="26"/>
          <w:lang w:val="uk-UA"/>
        </w:rPr>
        <w:t>площею 0,0494</w:t>
      </w:r>
      <w:r w:rsidR="00DE678E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 га, кад</w:t>
      </w:r>
      <w:r w:rsidR="0058460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астровий номер </w:t>
      </w:r>
      <w:r w:rsidR="00B368F7">
        <w:rPr>
          <w:rFonts w:ascii="Times New Roman" w:eastAsia="Times New Roman" w:hAnsi="Times New Roman" w:cs="Times New Roman"/>
          <w:sz w:val="26"/>
          <w:szCs w:val="26"/>
          <w:lang w:val="uk-UA"/>
        </w:rPr>
        <w:t>1822510100:01:006:0100</w:t>
      </w:r>
      <w:r w:rsidR="00DE678E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1589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 Україна, Житомирська область, </w:t>
      </w:r>
      <w:r w:rsidR="00082B5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Коростишівський</w:t>
      </w:r>
      <w:r w:rsidR="0001589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район,</w:t>
      </w:r>
      <w:r w:rsidR="00082B5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DE678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місто Коростишів</w:t>
      </w:r>
      <w:r w:rsidR="00082B5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01589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вул</w:t>
      </w:r>
      <w:r w:rsidR="00082B5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иця</w:t>
      </w:r>
      <w:r w:rsidR="00B368F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Небаби</w:t>
      </w:r>
      <w:r w:rsidR="00BD6A42" w:rsidRPr="00BD6A4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BD6A4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Мартина</w:t>
      </w:r>
      <w:r w:rsidR="00584606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(</w:t>
      </w:r>
      <w:r w:rsidR="00B368F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Кірова</w:t>
      </w:r>
      <w:r w:rsidR="00584606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)</w:t>
      </w:r>
      <w:r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B368F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34</w:t>
      </w:r>
      <w:r w:rsidR="0001589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 </w:t>
      </w:r>
      <w:r w:rsidR="0001589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Україна, Житомирська область, Житомирський район,</w:t>
      </w:r>
      <w:r w:rsidR="0001589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DE678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місто Коростишів,  вулиця </w:t>
      </w:r>
      <w:r w:rsidR="00B368F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Небаби</w:t>
      </w:r>
      <w:r w:rsidR="00BD6A42" w:rsidRPr="00BD6A4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BD6A4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Мартина</w:t>
      </w:r>
      <w:r w:rsidR="0058460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B368F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 34-А</w:t>
      </w:r>
      <w:r w:rsidR="00DE678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. </w:t>
      </w:r>
    </w:p>
    <w:p w:rsidR="0077712E" w:rsidRPr="00DE678E" w:rsidRDefault="00B060CC" w:rsidP="00DE678E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2. </w:t>
      </w:r>
      <w:r w:rsidR="0077712E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Відділу містобудування та архітектури Коростишівської міської ради  </w:t>
      </w:r>
      <w:r w:rsidR="0077712E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інформацію про зміну адреси внести до Реєстру будівельної діяльності.</w:t>
      </w:r>
    </w:p>
    <w:p w:rsidR="00C77A58" w:rsidRDefault="00B060CC" w:rsidP="00C77A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3. </w:t>
      </w:r>
      <w:r w:rsidR="0077712E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Контроль за виконанням даного рішення</w:t>
      </w:r>
      <w:r w:rsidR="0080630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покласти на</w:t>
      </w:r>
      <w:r w:rsidR="0080630F" w:rsidRPr="0080630F">
        <w:t xml:space="preserve"> </w:t>
      </w:r>
      <w:r w:rsidR="0080630F" w:rsidRPr="0080630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заступника міського голови з питань діяльності виконавчих о</w:t>
      </w:r>
      <w:r w:rsidR="0080630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рганів ради Володимира МІЛЮХІНА.</w:t>
      </w:r>
    </w:p>
    <w:p w:rsidR="00C77A58" w:rsidRPr="0080630F" w:rsidRDefault="00C77A58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zh-CN"/>
        </w:rPr>
      </w:pPr>
      <w:bookmarkStart w:id="0" w:name="_GoBack"/>
      <w:bookmarkEnd w:id="0"/>
    </w:p>
    <w:p w:rsidR="00B63578" w:rsidRPr="00DE678E" w:rsidRDefault="00733855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Міський голова                                           </w:t>
      </w:r>
      <w:r w:rsidR="00F400F5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</w:t>
      </w:r>
      <w:r w:rsidR="00C860EF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</w:t>
      </w:r>
      <w:r w:rsidR="002C2311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="005B710C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</w:t>
      </w:r>
      <w:r w:rsidR="004906E2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І</w:t>
      </w:r>
      <w:r w:rsidR="00C860EF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ван</w:t>
      </w: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К</w:t>
      </w:r>
      <w:r w:rsidR="00C860EF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ОХАН</w:t>
      </w:r>
    </w:p>
    <w:sectPr w:rsidR="00B63578" w:rsidRPr="00DE678E" w:rsidSect="0080630F">
      <w:headerReference w:type="default" r:id="rId8"/>
      <w:pgSz w:w="11906" w:h="16838" w:code="9"/>
      <w:pgMar w:top="851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D1" w:rsidRDefault="000807D1" w:rsidP="009D227A">
      <w:pPr>
        <w:spacing w:after="0" w:line="240" w:lineRule="auto"/>
      </w:pPr>
      <w:r>
        <w:separator/>
      </w:r>
    </w:p>
  </w:endnote>
  <w:endnote w:type="continuationSeparator" w:id="0">
    <w:p w:rsidR="000807D1" w:rsidRDefault="000807D1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D1" w:rsidRDefault="000807D1" w:rsidP="009D227A">
      <w:pPr>
        <w:spacing w:after="0" w:line="240" w:lineRule="auto"/>
      </w:pPr>
      <w:r>
        <w:separator/>
      </w:r>
    </w:p>
  </w:footnote>
  <w:footnote w:type="continuationSeparator" w:id="0">
    <w:p w:rsidR="000807D1" w:rsidRDefault="000807D1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1A5B22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330D82">
      <w:rPr>
        <w:noProof/>
      </w:rPr>
      <w:t>2</w:t>
    </w:r>
    <w:r>
      <w:rPr>
        <w:noProof/>
      </w:rPr>
      <w:fldChar w:fldCharType="end"/>
    </w:r>
  </w:p>
  <w:p w:rsidR="0054759C" w:rsidRDefault="000807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035B"/>
    <w:rsid w:val="000070BB"/>
    <w:rsid w:val="00015896"/>
    <w:rsid w:val="00037A0B"/>
    <w:rsid w:val="000477E7"/>
    <w:rsid w:val="000620F9"/>
    <w:rsid w:val="000807D1"/>
    <w:rsid w:val="00082B56"/>
    <w:rsid w:val="000935B7"/>
    <w:rsid w:val="000A0265"/>
    <w:rsid w:val="000C2756"/>
    <w:rsid w:val="000E306F"/>
    <w:rsid w:val="000E5C89"/>
    <w:rsid w:val="000E6670"/>
    <w:rsid w:val="001170C2"/>
    <w:rsid w:val="001173E1"/>
    <w:rsid w:val="00130856"/>
    <w:rsid w:val="00145974"/>
    <w:rsid w:val="00152942"/>
    <w:rsid w:val="00162249"/>
    <w:rsid w:val="00171A44"/>
    <w:rsid w:val="001806A1"/>
    <w:rsid w:val="001A5B22"/>
    <w:rsid w:val="001C52C1"/>
    <w:rsid w:val="001D52FE"/>
    <w:rsid w:val="001F5E6F"/>
    <w:rsid w:val="002104BA"/>
    <w:rsid w:val="00212B02"/>
    <w:rsid w:val="0021427F"/>
    <w:rsid w:val="00224D16"/>
    <w:rsid w:val="00232750"/>
    <w:rsid w:val="002737BA"/>
    <w:rsid w:val="002A7239"/>
    <w:rsid w:val="002C2311"/>
    <w:rsid w:val="002D3BC6"/>
    <w:rsid w:val="002F73C4"/>
    <w:rsid w:val="00315CDA"/>
    <w:rsid w:val="00330D82"/>
    <w:rsid w:val="00354C2F"/>
    <w:rsid w:val="003724FB"/>
    <w:rsid w:val="003C758F"/>
    <w:rsid w:val="003D718C"/>
    <w:rsid w:val="003E68D9"/>
    <w:rsid w:val="003E7284"/>
    <w:rsid w:val="003F0FC5"/>
    <w:rsid w:val="00416D2E"/>
    <w:rsid w:val="00433A79"/>
    <w:rsid w:val="004358B1"/>
    <w:rsid w:val="00442087"/>
    <w:rsid w:val="00443081"/>
    <w:rsid w:val="004477F3"/>
    <w:rsid w:val="00461808"/>
    <w:rsid w:val="00483EB5"/>
    <w:rsid w:val="00487A70"/>
    <w:rsid w:val="004906E2"/>
    <w:rsid w:val="004A0E64"/>
    <w:rsid w:val="004B3CBF"/>
    <w:rsid w:val="004D4CB3"/>
    <w:rsid w:val="004E34F8"/>
    <w:rsid w:val="004F7D0E"/>
    <w:rsid w:val="005145F0"/>
    <w:rsid w:val="00530BD3"/>
    <w:rsid w:val="00544465"/>
    <w:rsid w:val="00554959"/>
    <w:rsid w:val="0056027C"/>
    <w:rsid w:val="00573291"/>
    <w:rsid w:val="00582529"/>
    <w:rsid w:val="00584606"/>
    <w:rsid w:val="005902C3"/>
    <w:rsid w:val="005A2E2D"/>
    <w:rsid w:val="005B48D7"/>
    <w:rsid w:val="005B710C"/>
    <w:rsid w:val="005C61CB"/>
    <w:rsid w:val="005F56CE"/>
    <w:rsid w:val="006114DC"/>
    <w:rsid w:val="00616781"/>
    <w:rsid w:val="0065315F"/>
    <w:rsid w:val="0066451C"/>
    <w:rsid w:val="00670456"/>
    <w:rsid w:val="006A25A6"/>
    <w:rsid w:val="006A365A"/>
    <w:rsid w:val="006A5E46"/>
    <w:rsid w:val="006B7BD5"/>
    <w:rsid w:val="006D46AC"/>
    <w:rsid w:val="007209BA"/>
    <w:rsid w:val="00732D4E"/>
    <w:rsid w:val="00733855"/>
    <w:rsid w:val="00762D42"/>
    <w:rsid w:val="0077653E"/>
    <w:rsid w:val="0077712E"/>
    <w:rsid w:val="007778D0"/>
    <w:rsid w:val="00786C5E"/>
    <w:rsid w:val="007A3A7F"/>
    <w:rsid w:val="007A5C45"/>
    <w:rsid w:val="007A70C3"/>
    <w:rsid w:val="007B5AD7"/>
    <w:rsid w:val="007D457C"/>
    <w:rsid w:val="00802D86"/>
    <w:rsid w:val="0080630F"/>
    <w:rsid w:val="008070AE"/>
    <w:rsid w:val="00811B6A"/>
    <w:rsid w:val="008247AA"/>
    <w:rsid w:val="0085035B"/>
    <w:rsid w:val="0087223A"/>
    <w:rsid w:val="00895567"/>
    <w:rsid w:val="008A62C1"/>
    <w:rsid w:val="008F780A"/>
    <w:rsid w:val="00922183"/>
    <w:rsid w:val="009238BA"/>
    <w:rsid w:val="00937CA3"/>
    <w:rsid w:val="00957381"/>
    <w:rsid w:val="00971A1B"/>
    <w:rsid w:val="00976BFB"/>
    <w:rsid w:val="00981B16"/>
    <w:rsid w:val="00985161"/>
    <w:rsid w:val="009909D4"/>
    <w:rsid w:val="009A7B48"/>
    <w:rsid w:val="009C33AB"/>
    <w:rsid w:val="009C4BF8"/>
    <w:rsid w:val="009C4FE7"/>
    <w:rsid w:val="009D227A"/>
    <w:rsid w:val="00A24984"/>
    <w:rsid w:val="00A33F4D"/>
    <w:rsid w:val="00A34D8D"/>
    <w:rsid w:val="00A84079"/>
    <w:rsid w:val="00AF077B"/>
    <w:rsid w:val="00B060CC"/>
    <w:rsid w:val="00B064E0"/>
    <w:rsid w:val="00B0745D"/>
    <w:rsid w:val="00B263BB"/>
    <w:rsid w:val="00B368F7"/>
    <w:rsid w:val="00B45517"/>
    <w:rsid w:val="00B57012"/>
    <w:rsid w:val="00B63578"/>
    <w:rsid w:val="00B808E5"/>
    <w:rsid w:val="00B87F82"/>
    <w:rsid w:val="00BB0F3C"/>
    <w:rsid w:val="00BD6A42"/>
    <w:rsid w:val="00BE0E3B"/>
    <w:rsid w:val="00BE22DA"/>
    <w:rsid w:val="00BE4B5D"/>
    <w:rsid w:val="00BF6ED3"/>
    <w:rsid w:val="00C17319"/>
    <w:rsid w:val="00C53F0E"/>
    <w:rsid w:val="00C71FEA"/>
    <w:rsid w:val="00C77A58"/>
    <w:rsid w:val="00C860EF"/>
    <w:rsid w:val="00CA084A"/>
    <w:rsid w:val="00CB7BAD"/>
    <w:rsid w:val="00CE41F6"/>
    <w:rsid w:val="00CF3407"/>
    <w:rsid w:val="00CF3EAF"/>
    <w:rsid w:val="00D0180A"/>
    <w:rsid w:val="00D1154D"/>
    <w:rsid w:val="00D32643"/>
    <w:rsid w:val="00D43CFF"/>
    <w:rsid w:val="00D562BC"/>
    <w:rsid w:val="00DC038B"/>
    <w:rsid w:val="00DD2819"/>
    <w:rsid w:val="00DD3FA0"/>
    <w:rsid w:val="00DD6D22"/>
    <w:rsid w:val="00DE5FF3"/>
    <w:rsid w:val="00DE678E"/>
    <w:rsid w:val="00DF7E58"/>
    <w:rsid w:val="00E140A2"/>
    <w:rsid w:val="00E14927"/>
    <w:rsid w:val="00E323E1"/>
    <w:rsid w:val="00E33231"/>
    <w:rsid w:val="00E41865"/>
    <w:rsid w:val="00E62C13"/>
    <w:rsid w:val="00E62D7C"/>
    <w:rsid w:val="00E6727C"/>
    <w:rsid w:val="00E847D1"/>
    <w:rsid w:val="00E8572C"/>
    <w:rsid w:val="00E90A53"/>
    <w:rsid w:val="00EA6182"/>
    <w:rsid w:val="00ED5155"/>
    <w:rsid w:val="00EE7E5C"/>
    <w:rsid w:val="00F120A4"/>
    <w:rsid w:val="00F1243B"/>
    <w:rsid w:val="00F400F5"/>
    <w:rsid w:val="00F459ED"/>
    <w:rsid w:val="00F861C0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C066"/>
  <w15:docId w15:val="{4E532060-BCBF-4231-8006-D7154AD9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98</cp:revision>
  <cp:lastPrinted>2024-07-11T11:12:00Z</cp:lastPrinted>
  <dcterms:created xsi:type="dcterms:W3CDTF">2021-01-21T14:09:00Z</dcterms:created>
  <dcterms:modified xsi:type="dcterms:W3CDTF">2024-07-11T11:29:00Z</dcterms:modified>
</cp:coreProperties>
</file>