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F1" w:rsidRPr="0041626F" w:rsidRDefault="00C509F1" w:rsidP="0041626F">
      <w:pPr>
        <w:spacing w:after="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41626F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636F35" w:rsidRPr="00C509F1" w:rsidRDefault="00636F35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EC0AC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C0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C0AC5" w:rsidRPr="00EC0AC5" w:rsidRDefault="00EC0AC5" w:rsidP="00EC0AC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9F1" w:rsidRPr="00C509F1" w:rsidRDefault="00B07B6E" w:rsidP="00EC0AC5">
      <w:pPr>
        <w:ind w:left="284" w:right="-2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AC5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326BEE" w:rsidRPr="00EC0AC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C509F1" w:rsidRPr="00EC0AC5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EC0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EC0AC5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555778" w:rsidRPr="00867D60" w:rsidRDefault="00555778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>Про внесення змін до рішення</w:t>
      </w:r>
    </w:p>
    <w:p w:rsidR="00C97CA9" w:rsidRDefault="00555778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>виконавчого комітету</w:t>
      </w:r>
      <w:r w:rsidR="00C4387C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C97CA9">
        <w:rPr>
          <w:rFonts w:ascii="Times New Roman" w:hAnsi="Times New Roman" w:cs="Times New Roman"/>
          <w:sz w:val="25"/>
          <w:szCs w:val="25"/>
          <w:lang w:val="uk-UA"/>
        </w:rPr>
        <w:t xml:space="preserve">Коростишівської </w:t>
      </w:r>
    </w:p>
    <w:p w:rsidR="00555778" w:rsidRPr="00867D60" w:rsidRDefault="00C97CA9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міської ради </w:t>
      </w:r>
      <w:r w:rsidR="00C4387C" w:rsidRPr="00867D60">
        <w:rPr>
          <w:rFonts w:ascii="Times New Roman" w:hAnsi="Times New Roman" w:cs="Times New Roman"/>
          <w:sz w:val="25"/>
          <w:szCs w:val="25"/>
          <w:lang w:val="uk-UA"/>
        </w:rPr>
        <w:t>від 15.07.2022 №143</w:t>
      </w:r>
    </w:p>
    <w:p w:rsidR="000226B9" w:rsidRPr="00867D60" w:rsidRDefault="00C4387C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>«</w:t>
      </w:r>
      <w:r w:rsidR="00326BE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Про </w:t>
      </w:r>
      <w:r w:rsidR="00F75220" w:rsidRPr="00867D60">
        <w:rPr>
          <w:rFonts w:ascii="Times New Roman" w:hAnsi="Times New Roman" w:cs="Times New Roman"/>
          <w:sz w:val="25"/>
          <w:szCs w:val="25"/>
          <w:lang w:val="uk-UA"/>
        </w:rPr>
        <w:t>створення</w:t>
      </w:r>
      <w:r w:rsidR="00A071F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0226B9" w:rsidRPr="00867D60">
        <w:rPr>
          <w:rFonts w:ascii="Times New Roman" w:hAnsi="Times New Roman" w:cs="Times New Roman"/>
          <w:sz w:val="25"/>
          <w:szCs w:val="25"/>
          <w:lang w:val="uk-UA"/>
        </w:rPr>
        <w:t>комісії</w:t>
      </w:r>
      <w:r w:rsidR="00146156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з визначення та</w:t>
      </w:r>
    </w:p>
    <w:p w:rsidR="00CF5A78" w:rsidRPr="00867D60" w:rsidRDefault="00146156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>відшкодування</w:t>
      </w:r>
      <w:r w:rsidR="00536B05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0226B9" w:rsidRPr="00867D60">
        <w:rPr>
          <w:rFonts w:ascii="Times New Roman" w:hAnsi="Times New Roman" w:cs="Times New Roman"/>
          <w:sz w:val="25"/>
          <w:szCs w:val="25"/>
          <w:lang w:val="uk-UA"/>
        </w:rPr>
        <w:t>збитків власникам</w:t>
      </w:r>
      <w:r w:rsidR="00A071F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землі</w:t>
      </w:r>
      <w:r w:rsidR="00CF5A7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FE7F99" w:rsidRPr="00867D60">
        <w:rPr>
          <w:rFonts w:ascii="Times New Roman" w:hAnsi="Times New Roman" w:cs="Times New Roman"/>
          <w:sz w:val="25"/>
          <w:szCs w:val="25"/>
          <w:lang w:val="uk-UA"/>
        </w:rPr>
        <w:t>та</w:t>
      </w:r>
    </w:p>
    <w:p w:rsidR="008E307C" w:rsidRPr="00867D60" w:rsidRDefault="00FE7F99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>землекори</w:t>
      </w:r>
      <w:r w:rsidR="000226B9" w:rsidRPr="00867D60">
        <w:rPr>
          <w:rFonts w:ascii="Times New Roman" w:hAnsi="Times New Roman" w:cs="Times New Roman"/>
          <w:sz w:val="25"/>
          <w:szCs w:val="25"/>
          <w:lang w:val="uk-UA"/>
        </w:rPr>
        <w:t>с</w:t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>тувачам</w:t>
      </w:r>
      <w:r w:rsidR="000A7E5A" w:rsidRPr="00867D60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CF5A7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9F489B" w:rsidRPr="00867D60">
        <w:rPr>
          <w:rFonts w:ascii="Times New Roman" w:hAnsi="Times New Roman" w:cs="Times New Roman"/>
          <w:sz w:val="25"/>
          <w:szCs w:val="25"/>
          <w:lang w:val="uk-UA"/>
        </w:rPr>
        <w:t>затвердження Положення</w:t>
      </w:r>
      <w:r w:rsidR="00C4387C" w:rsidRPr="00867D60">
        <w:rPr>
          <w:rFonts w:ascii="Times New Roman" w:hAnsi="Times New Roman" w:cs="Times New Roman"/>
          <w:sz w:val="25"/>
          <w:szCs w:val="25"/>
          <w:lang w:val="uk-UA"/>
        </w:rPr>
        <w:t>»</w:t>
      </w:r>
    </w:p>
    <w:p w:rsidR="009F489B" w:rsidRPr="00867D60" w:rsidRDefault="009F489B" w:rsidP="00EC0AC5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lang w:val="uk-UA"/>
        </w:rPr>
      </w:pPr>
    </w:p>
    <w:p w:rsidR="00326BEE" w:rsidRPr="00867D60" w:rsidRDefault="00867D60" w:rsidP="00EC0AC5">
      <w:pPr>
        <w:spacing w:after="0" w:line="240" w:lineRule="auto"/>
        <w:ind w:left="284" w:right="-286" w:firstLine="424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6113CD" w:rsidRPr="00867D60">
        <w:rPr>
          <w:rFonts w:ascii="Times New Roman" w:hAnsi="Times New Roman" w:cs="Times New Roman"/>
          <w:sz w:val="25"/>
          <w:szCs w:val="25"/>
          <w:lang w:val="uk-UA"/>
        </w:rPr>
        <w:t>У зв’язку з кадровими змінами</w:t>
      </w:r>
      <w:r w:rsidR="00EB4036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та відповідно до розпорядження міського голови від 06.06.2024 року №86 «Про розподіл обов’язків між міським головою, секретарем міської ради, першим заступником, заступниками міського голови</w:t>
      </w:r>
      <w:r w:rsidR="00AD60D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з питань діяльності виконавчих органів ради та керуючою справами виконавчого комітету міської ради»</w:t>
      </w:r>
      <w:r w:rsidR="006113CD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="00EB4036" w:rsidRPr="00867D60">
        <w:rPr>
          <w:rFonts w:ascii="Times New Roman" w:hAnsi="Times New Roman" w:cs="Times New Roman"/>
          <w:sz w:val="25"/>
          <w:szCs w:val="25"/>
          <w:lang w:val="uk-UA"/>
        </w:rPr>
        <w:t>керуючись</w:t>
      </w:r>
      <w:r w:rsidR="00267093">
        <w:rPr>
          <w:rFonts w:ascii="Times New Roman" w:hAnsi="Times New Roman" w:cs="Times New Roman"/>
          <w:sz w:val="25"/>
          <w:szCs w:val="25"/>
          <w:lang w:val="uk-UA"/>
        </w:rPr>
        <w:t xml:space="preserve"> пп. 1) п.</w:t>
      </w:r>
      <w:r w:rsidR="00A071F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б</w:t>
      </w:r>
      <w:r w:rsidR="00267093">
        <w:rPr>
          <w:rFonts w:ascii="Times New Roman" w:hAnsi="Times New Roman" w:cs="Times New Roman"/>
          <w:sz w:val="25"/>
          <w:szCs w:val="25"/>
          <w:lang w:val="uk-UA"/>
        </w:rPr>
        <w:t>)</w:t>
      </w:r>
      <w:r w:rsidR="00A071F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ст. 33, ст. 40  </w:t>
      </w:r>
      <w:r w:rsidR="00326BE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Закону України «Про місцеве самоврядування в Україні», </w:t>
      </w:r>
      <w:r w:rsidR="00A071F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враховуючи вимоги постанови Кабінету Міністрів України </w:t>
      </w:r>
      <w:r w:rsidR="00267093" w:rsidRPr="00267093">
        <w:rPr>
          <w:rFonts w:ascii="Times New Roman" w:hAnsi="Times New Roman" w:cs="Times New Roman"/>
          <w:sz w:val="25"/>
          <w:szCs w:val="25"/>
          <w:lang w:val="uk-UA"/>
        </w:rPr>
        <w:t xml:space="preserve">від 19.04.1993р. № 284 </w:t>
      </w:r>
      <w:r w:rsidR="00A071F3" w:rsidRPr="00867D60">
        <w:rPr>
          <w:rFonts w:ascii="Times New Roman" w:hAnsi="Times New Roman" w:cs="Times New Roman"/>
          <w:sz w:val="25"/>
          <w:szCs w:val="25"/>
          <w:lang w:val="uk-UA"/>
        </w:rPr>
        <w:t>«Про порядок визначення та відшкодування збитків власникам землі та землекористувачам», з метою визначення збитків, завданих використанням земельних ді</w:t>
      </w:r>
      <w:r w:rsidR="00536B05" w:rsidRPr="00867D60">
        <w:rPr>
          <w:rFonts w:ascii="Times New Roman" w:hAnsi="Times New Roman" w:cs="Times New Roman"/>
          <w:sz w:val="25"/>
          <w:szCs w:val="25"/>
          <w:lang w:val="uk-UA"/>
        </w:rPr>
        <w:t>лянок, власникам</w:t>
      </w:r>
      <w:r w:rsidR="005300B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землі</w:t>
      </w:r>
      <w:r w:rsidR="00536B05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та землекористувачам</w:t>
      </w:r>
      <w:r w:rsidR="005300B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на території Коростишівської міської ради без належних правових підстав за період фактичного користування, </w:t>
      </w:r>
      <w:r w:rsidR="00326BE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виконавчий комітет Коростишівської міської ради     </w:t>
      </w:r>
    </w:p>
    <w:p w:rsidR="00636F35" w:rsidRPr="00267093" w:rsidRDefault="00636F35" w:rsidP="00EC0AC5">
      <w:pPr>
        <w:spacing w:after="0" w:line="240" w:lineRule="auto"/>
        <w:ind w:left="284" w:right="-28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26BEE" w:rsidRPr="00867D60" w:rsidRDefault="00326BEE" w:rsidP="00EC0AC5">
      <w:pPr>
        <w:spacing w:after="0" w:line="240" w:lineRule="auto"/>
        <w:ind w:left="284" w:right="-286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b/>
          <w:sz w:val="25"/>
          <w:szCs w:val="25"/>
          <w:lang w:val="uk-UA"/>
        </w:rPr>
        <w:t>ВИРІШИВ:</w:t>
      </w:r>
    </w:p>
    <w:p w:rsidR="00867D60" w:rsidRPr="00267093" w:rsidRDefault="00867D60" w:rsidP="00EC0AC5">
      <w:pPr>
        <w:spacing w:after="0" w:line="240" w:lineRule="auto"/>
        <w:ind w:left="284" w:right="-286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1797E" w:rsidRPr="00867D60" w:rsidRDefault="008E1E99" w:rsidP="00C97CA9">
      <w:pPr>
        <w:spacing w:line="240" w:lineRule="auto"/>
        <w:ind w:left="284" w:right="-286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        </w:t>
      </w:r>
      <w:r w:rsidR="00185EAA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5E441E" w:rsidRPr="00867D60">
        <w:rPr>
          <w:rFonts w:ascii="Times New Roman" w:hAnsi="Times New Roman" w:cs="Times New Roman"/>
          <w:sz w:val="25"/>
          <w:szCs w:val="25"/>
          <w:lang w:val="uk-UA"/>
        </w:rPr>
        <w:t>Внести зміни до п.1</w:t>
      </w:r>
      <w:r w:rsidR="0055218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рішення виконавчого комітету </w:t>
      </w:r>
      <w:r w:rsidR="00C97CA9">
        <w:rPr>
          <w:rFonts w:ascii="Times New Roman" w:hAnsi="Times New Roman" w:cs="Times New Roman"/>
          <w:sz w:val="25"/>
          <w:szCs w:val="25"/>
          <w:lang w:val="uk-UA"/>
        </w:rPr>
        <w:t xml:space="preserve">Коростишівської </w:t>
      </w:r>
      <w:r w:rsidR="00C97CA9" w:rsidRPr="00C97CA9">
        <w:rPr>
          <w:rFonts w:ascii="Times New Roman" w:hAnsi="Times New Roman" w:cs="Times New Roman"/>
          <w:sz w:val="25"/>
          <w:szCs w:val="25"/>
          <w:lang w:val="uk-UA"/>
        </w:rPr>
        <w:t>міської ради</w:t>
      </w:r>
      <w:r w:rsidR="00C97CA9" w:rsidRPr="00C97CA9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55218E" w:rsidRPr="00867D60">
        <w:rPr>
          <w:rFonts w:ascii="Times New Roman" w:hAnsi="Times New Roman" w:cs="Times New Roman"/>
          <w:sz w:val="25"/>
          <w:szCs w:val="25"/>
          <w:lang w:val="uk-UA"/>
        </w:rPr>
        <w:t>від 15.07.2022 №143 «Про створення комісії з визначення та відшкодування збитків власникам землі та землекористувачам, затвердження Положення»,</w:t>
      </w:r>
      <w:r w:rsidR="00D50D87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а саме: </w:t>
      </w:r>
      <w:r w:rsidR="0071797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виключити зі складу комісії з визначення та відшкодування збитків власникам землі та землекористувачам </w:t>
      </w:r>
      <w:proofErr w:type="spellStart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>Дейчука</w:t>
      </w:r>
      <w:proofErr w:type="spellEnd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Руслана Станіславовича</w:t>
      </w:r>
      <w:r w:rsidR="0071797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>– перш</w:t>
      </w:r>
      <w:r w:rsidR="006539D5" w:rsidRPr="00867D60">
        <w:rPr>
          <w:rFonts w:ascii="Times New Roman" w:hAnsi="Times New Roman" w:cs="Times New Roman"/>
          <w:sz w:val="25"/>
          <w:szCs w:val="25"/>
          <w:lang w:val="uk-UA"/>
        </w:rPr>
        <w:t>ого заступника міського голови,</w:t>
      </w:r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голову комісії, Дяко</w:t>
      </w:r>
      <w:bookmarkStart w:id="0" w:name="_GoBack"/>
      <w:bookmarkEnd w:id="0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>ва Сергія Миколайовича – начальника відділу правової та кадрової роботи міської ради</w:t>
      </w:r>
      <w:r w:rsidR="006539D5" w:rsidRPr="00867D60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B00BB0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члена комісії</w:t>
      </w:r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proofErr w:type="spellStart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>Загоровську</w:t>
      </w:r>
      <w:proofErr w:type="spellEnd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Тетяну Володимирівну – начальника відділу містобудування та архітектури міської ради</w:t>
      </w:r>
      <w:r w:rsidR="006539D5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="003F4E32" w:rsidRPr="00867D60">
        <w:rPr>
          <w:rFonts w:ascii="Times New Roman" w:hAnsi="Times New Roman" w:cs="Times New Roman"/>
          <w:sz w:val="25"/>
          <w:szCs w:val="25"/>
          <w:lang w:val="uk-UA"/>
        </w:rPr>
        <w:t>члена комісії</w:t>
      </w:r>
      <w:r w:rsidR="00F5654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та включити</w:t>
      </w:r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proofErr w:type="spellStart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>Защипаса</w:t>
      </w:r>
      <w:proofErr w:type="spellEnd"/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Євгенія Анатолійовича – секретаря </w:t>
      </w:r>
      <w:r w:rsidR="006539D5" w:rsidRPr="00867D60">
        <w:rPr>
          <w:rFonts w:ascii="Times New Roman" w:hAnsi="Times New Roman" w:cs="Times New Roman"/>
          <w:sz w:val="25"/>
          <w:szCs w:val="25"/>
          <w:lang w:val="uk-UA"/>
        </w:rPr>
        <w:t>міської ради,</w:t>
      </w:r>
      <w:r w:rsidR="00B528CA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головою</w:t>
      </w:r>
      <w:r w:rsidR="001E7DA8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комісії</w:t>
      </w:r>
      <w:r w:rsidR="00B528CA" w:rsidRPr="00867D60">
        <w:rPr>
          <w:rFonts w:ascii="Times New Roman" w:hAnsi="Times New Roman" w:cs="Times New Roman"/>
          <w:sz w:val="25"/>
          <w:szCs w:val="25"/>
          <w:lang w:val="uk-UA"/>
        </w:rPr>
        <w:t>, Прищепу Олександра Володимировича – начальника відділу  з питань державного архітектурно-будівельного контролю виконавчого комітету міської</w:t>
      </w:r>
      <w:r w:rsidR="00947692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ради</w:t>
      </w:r>
      <w:r w:rsidR="00E71772" w:rsidRPr="00867D60">
        <w:rPr>
          <w:rFonts w:ascii="Times New Roman" w:hAnsi="Times New Roman" w:cs="Times New Roman"/>
          <w:sz w:val="25"/>
          <w:szCs w:val="25"/>
          <w:lang w:val="uk-UA"/>
        </w:rPr>
        <w:t>, членом комісії, Паламарчука Євгенія Вікторович</w:t>
      </w:r>
      <w:r w:rsidR="004272EA" w:rsidRPr="00867D60">
        <w:rPr>
          <w:rFonts w:ascii="Times New Roman" w:hAnsi="Times New Roman" w:cs="Times New Roman"/>
          <w:sz w:val="25"/>
          <w:szCs w:val="25"/>
          <w:lang w:val="uk-UA"/>
        </w:rPr>
        <w:t>а</w:t>
      </w:r>
      <w:r w:rsidR="00E71772" w:rsidRPr="00867D60">
        <w:rPr>
          <w:rFonts w:ascii="Times New Roman" w:hAnsi="Times New Roman" w:cs="Times New Roman"/>
          <w:sz w:val="25"/>
          <w:szCs w:val="25"/>
          <w:lang w:val="uk-UA"/>
        </w:rPr>
        <w:t>, головного спеціаліста відділу містобудування та архітектури міської ради, членом комісії.</w:t>
      </w:r>
    </w:p>
    <w:p w:rsidR="00326BEE" w:rsidRPr="00867D60" w:rsidRDefault="00D10234" w:rsidP="00EC0AC5">
      <w:pPr>
        <w:ind w:left="284" w:right="-286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 </w:t>
      </w:r>
      <w:r w:rsidR="00AE5CA9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      </w:t>
      </w:r>
      <w:r w:rsidR="00A53976" w:rsidRPr="00867D60">
        <w:rPr>
          <w:rFonts w:ascii="Times New Roman" w:hAnsi="Times New Roman" w:cs="Times New Roman"/>
          <w:sz w:val="25"/>
          <w:szCs w:val="25"/>
          <w:lang w:val="uk-UA"/>
        </w:rPr>
        <w:t>2</w:t>
      </w:r>
      <w:r w:rsidR="005300B3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="00326BEE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Контроль за виконанням даного </w:t>
      </w:r>
      <w:r w:rsidR="009F58BC" w:rsidRPr="00867D60">
        <w:rPr>
          <w:rFonts w:ascii="Times New Roman" w:hAnsi="Times New Roman" w:cs="Times New Roman"/>
          <w:sz w:val="25"/>
          <w:szCs w:val="25"/>
          <w:lang w:val="uk-UA"/>
        </w:rPr>
        <w:t>рішення</w:t>
      </w:r>
      <w:r w:rsidR="0062750D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покласти на</w:t>
      </w:r>
      <w:r w:rsidR="00167E7D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8E1E99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посадову особу </w:t>
      </w:r>
      <w:r w:rsidR="00267093">
        <w:rPr>
          <w:rFonts w:ascii="Times New Roman" w:hAnsi="Times New Roman" w:cs="Times New Roman"/>
          <w:sz w:val="25"/>
          <w:szCs w:val="25"/>
          <w:lang w:val="uk-UA"/>
        </w:rPr>
        <w:t xml:space="preserve">Коростишівської міської ради </w:t>
      </w:r>
      <w:r w:rsidR="008E1E99" w:rsidRPr="00867D60">
        <w:rPr>
          <w:rFonts w:ascii="Times New Roman" w:hAnsi="Times New Roman" w:cs="Times New Roman"/>
          <w:sz w:val="25"/>
          <w:szCs w:val="25"/>
          <w:lang w:val="uk-UA"/>
        </w:rPr>
        <w:t>згідно розподілу обов’язків.</w:t>
      </w:r>
    </w:p>
    <w:p w:rsidR="008E1E99" w:rsidRPr="00867D60" w:rsidRDefault="008E1E99" w:rsidP="00267093">
      <w:pPr>
        <w:tabs>
          <w:tab w:val="left" w:pos="851"/>
        </w:tabs>
        <w:spacing w:after="0" w:line="240" w:lineRule="auto"/>
        <w:ind w:right="-286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:rsidR="00D86608" w:rsidRPr="00867D60" w:rsidRDefault="008E1E99" w:rsidP="00867D60">
      <w:pPr>
        <w:tabs>
          <w:tab w:val="left" w:pos="851"/>
        </w:tabs>
        <w:spacing w:after="0" w:line="240" w:lineRule="auto"/>
        <w:ind w:left="284" w:right="-286"/>
        <w:jc w:val="both"/>
        <w:rPr>
          <w:rFonts w:ascii="Times New Roman" w:hAnsi="Times New Roman" w:cs="Times New Roman"/>
          <w:sz w:val="25"/>
          <w:szCs w:val="25"/>
          <w:lang w:val="uk-UA" w:eastAsia="zh-CN"/>
        </w:rPr>
      </w:pPr>
      <w:r w:rsidRPr="00867D60">
        <w:rPr>
          <w:rFonts w:ascii="Times New Roman" w:hAnsi="Times New Roman" w:cs="Times New Roman"/>
          <w:sz w:val="25"/>
          <w:szCs w:val="25"/>
          <w:lang w:val="uk-UA"/>
        </w:rPr>
        <w:t>Міський голова</w:t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ab/>
        <w:t xml:space="preserve">        </w:t>
      </w:r>
      <w:r w:rsidR="00126682" w:rsidRPr="00867D60">
        <w:rPr>
          <w:rFonts w:ascii="Times New Roman" w:hAnsi="Times New Roman" w:cs="Times New Roman"/>
          <w:sz w:val="25"/>
          <w:szCs w:val="25"/>
          <w:lang w:val="uk-UA"/>
        </w:rPr>
        <w:tab/>
        <w:t xml:space="preserve">     </w:t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  </w:t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ab/>
        <w:t xml:space="preserve">    </w:t>
      </w:r>
      <w:r w:rsidR="00EC0AC5" w:rsidRPr="00867D60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</w:t>
      </w:r>
      <w:r w:rsidR="00867D60">
        <w:rPr>
          <w:rFonts w:ascii="Times New Roman" w:hAnsi="Times New Roman" w:cs="Times New Roman"/>
          <w:sz w:val="25"/>
          <w:szCs w:val="25"/>
          <w:lang w:val="uk-UA"/>
        </w:rPr>
        <w:t xml:space="preserve">           </w:t>
      </w:r>
      <w:r w:rsidRPr="00867D60">
        <w:rPr>
          <w:rFonts w:ascii="Times New Roman" w:hAnsi="Times New Roman" w:cs="Times New Roman"/>
          <w:sz w:val="25"/>
          <w:szCs w:val="25"/>
          <w:lang w:val="uk-UA"/>
        </w:rPr>
        <w:t>Іван КОХАН</w:t>
      </w:r>
    </w:p>
    <w:sectPr w:rsidR="00D86608" w:rsidRPr="00867D60" w:rsidSect="006D19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72B6"/>
    <w:multiLevelType w:val="hybridMultilevel"/>
    <w:tmpl w:val="F1889122"/>
    <w:lvl w:ilvl="0" w:tplc="4AACF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C5AB9"/>
    <w:multiLevelType w:val="hybridMultilevel"/>
    <w:tmpl w:val="FDD0979E"/>
    <w:lvl w:ilvl="0" w:tplc="B6742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3636"/>
    <w:multiLevelType w:val="hybridMultilevel"/>
    <w:tmpl w:val="E9A26C30"/>
    <w:lvl w:ilvl="0" w:tplc="F3163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01ABA"/>
    <w:multiLevelType w:val="hybridMultilevel"/>
    <w:tmpl w:val="26FC0A7A"/>
    <w:lvl w:ilvl="0" w:tplc="FE9AF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9F"/>
    <w:rsid w:val="0000288D"/>
    <w:rsid w:val="00016BAB"/>
    <w:rsid w:val="00020589"/>
    <w:rsid w:val="000226B9"/>
    <w:rsid w:val="00025024"/>
    <w:rsid w:val="00026348"/>
    <w:rsid w:val="00026A86"/>
    <w:rsid w:val="0008737B"/>
    <w:rsid w:val="00092F9F"/>
    <w:rsid w:val="0009688D"/>
    <w:rsid w:val="00096B86"/>
    <w:rsid w:val="000A1B74"/>
    <w:rsid w:val="000A7E5A"/>
    <w:rsid w:val="000C6E7F"/>
    <w:rsid w:val="000D4B81"/>
    <w:rsid w:val="000E59EF"/>
    <w:rsid w:val="000E6B4D"/>
    <w:rsid w:val="00120974"/>
    <w:rsid w:val="00126682"/>
    <w:rsid w:val="00146156"/>
    <w:rsid w:val="00167E7D"/>
    <w:rsid w:val="00185EAA"/>
    <w:rsid w:val="00185F2B"/>
    <w:rsid w:val="00196621"/>
    <w:rsid w:val="001A0737"/>
    <w:rsid w:val="001A7C1C"/>
    <w:rsid w:val="001C7DDB"/>
    <w:rsid w:val="001E4BA5"/>
    <w:rsid w:val="001E7DA8"/>
    <w:rsid w:val="002055C4"/>
    <w:rsid w:val="002109F8"/>
    <w:rsid w:val="002153CA"/>
    <w:rsid w:val="00227D33"/>
    <w:rsid w:val="0026489C"/>
    <w:rsid w:val="00267093"/>
    <w:rsid w:val="002A22F1"/>
    <w:rsid w:val="002D6A36"/>
    <w:rsid w:val="002F6118"/>
    <w:rsid w:val="003020CC"/>
    <w:rsid w:val="00307958"/>
    <w:rsid w:val="00326BEE"/>
    <w:rsid w:val="00344FD5"/>
    <w:rsid w:val="00354C9A"/>
    <w:rsid w:val="00373DE8"/>
    <w:rsid w:val="00391793"/>
    <w:rsid w:val="00396BF0"/>
    <w:rsid w:val="003A42CF"/>
    <w:rsid w:val="003C7C86"/>
    <w:rsid w:val="003E5809"/>
    <w:rsid w:val="003F21EE"/>
    <w:rsid w:val="003F4E32"/>
    <w:rsid w:val="003F7663"/>
    <w:rsid w:val="0041626F"/>
    <w:rsid w:val="0042341E"/>
    <w:rsid w:val="004272EA"/>
    <w:rsid w:val="00431A1D"/>
    <w:rsid w:val="00431EE0"/>
    <w:rsid w:val="00450A16"/>
    <w:rsid w:val="00455713"/>
    <w:rsid w:val="00460B61"/>
    <w:rsid w:val="004615FB"/>
    <w:rsid w:val="00480D80"/>
    <w:rsid w:val="004A4D3A"/>
    <w:rsid w:val="004B110C"/>
    <w:rsid w:val="004B1FE2"/>
    <w:rsid w:val="004B3CBF"/>
    <w:rsid w:val="004D4334"/>
    <w:rsid w:val="004D6477"/>
    <w:rsid w:val="00507E5D"/>
    <w:rsid w:val="00514F00"/>
    <w:rsid w:val="00520701"/>
    <w:rsid w:val="005300B3"/>
    <w:rsid w:val="00536B05"/>
    <w:rsid w:val="00542926"/>
    <w:rsid w:val="0055218E"/>
    <w:rsid w:val="00552208"/>
    <w:rsid w:val="00555778"/>
    <w:rsid w:val="00564058"/>
    <w:rsid w:val="00567931"/>
    <w:rsid w:val="005745AD"/>
    <w:rsid w:val="005960A1"/>
    <w:rsid w:val="005B2E5B"/>
    <w:rsid w:val="005C1303"/>
    <w:rsid w:val="005C6AC4"/>
    <w:rsid w:val="005D18D3"/>
    <w:rsid w:val="005E21F7"/>
    <w:rsid w:val="005E2C82"/>
    <w:rsid w:val="005E441E"/>
    <w:rsid w:val="005E6075"/>
    <w:rsid w:val="005F75DB"/>
    <w:rsid w:val="005F79FE"/>
    <w:rsid w:val="006113CD"/>
    <w:rsid w:val="00611D41"/>
    <w:rsid w:val="00625231"/>
    <w:rsid w:val="0062750D"/>
    <w:rsid w:val="00630700"/>
    <w:rsid w:val="00636F35"/>
    <w:rsid w:val="0065362B"/>
    <w:rsid w:val="006539D5"/>
    <w:rsid w:val="00654EC3"/>
    <w:rsid w:val="00656C9E"/>
    <w:rsid w:val="006657EE"/>
    <w:rsid w:val="00676C4F"/>
    <w:rsid w:val="00681C49"/>
    <w:rsid w:val="006D1982"/>
    <w:rsid w:val="006F0FD8"/>
    <w:rsid w:val="006F1ED6"/>
    <w:rsid w:val="00711103"/>
    <w:rsid w:val="0071797E"/>
    <w:rsid w:val="007313FE"/>
    <w:rsid w:val="00757254"/>
    <w:rsid w:val="00765E15"/>
    <w:rsid w:val="0079275E"/>
    <w:rsid w:val="007B1728"/>
    <w:rsid w:val="007C78F0"/>
    <w:rsid w:val="007D1C89"/>
    <w:rsid w:val="007D1EF0"/>
    <w:rsid w:val="007E40F1"/>
    <w:rsid w:val="0080783E"/>
    <w:rsid w:val="00811F0E"/>
    <w:rsid w:val="00855BB9"/>
    <w:rsid w:val="00856808"/>
    <w:rsid w:val="00867D60"/>
    <w:rsid w:val="00872A5A"/>
    <w:rsid w:val="008844DB"/>
    <w:rsid w:val="008A08E9"/>
    <w:rsid w:val="008A793E"/>
    <w:rsid w:val="008E1E99"/>
    <w:rsid w:val="008E307C"/>
    <w:rsid w:val="009338CA"/>
    <w:rsid w:val="00933C64"/>
    <w:rsid w:val="00947692"/>
    <w:rsid w:val="00971542"/>
    <w:rsid w:val="009768A8"/>
    <w:rsid w:val="0097708E"/>
    <w:rsid w:val="00995A19"/>
    <w:rsid w:val="00995EF9"/>
    <w:rsid w:val="009E0AD4"/>
    <w:rsid w:val="009E30F7"/>
    <w:rsid w:val="009F16AA"/>
    <w:rsid w:val="009F489B"/>
    <w:rsid w:val="009F58BC"/>
    <w:rsid w:val="00A071F3"/>
    <w:rsid w:val="00A07362"/>
    <w:rsid w:val="00A1680D"/>
    <w:rsid w:val="00A201C3"/>
    <w:rsid w:val="00A27D78"/>
    <w:rsid w:val="00A514FB"/>
    <w:rsid w:val="00A53976"/>
    <w:rsid w:val="00A845BA"/>
    <w:rsid w:val="00A96FB0"/>
    <w:rsid w:val="00AA7928"/>
    <w:rsid w:val="00AB1FDB"/>
    <w:rsid w:val="00AB4436"/>
    <w:rsid w:val="00AD60DE"/>
    <w:rsid w:val="00AE5CA9"/>
    <w:rsid w:val="00AF58AD"/>
    <w:rsid w:val="00AF62C6"/>
    <w:rsid w:val="00B00BB0"/>
    <w:rsid w:val="00B07B6E"/>
    <w:rsid w:val="00B528CA"/>
    <w:rsid w:val="00B62210"/>
    <w:rsid w:val="00B97A8E"/>
    <w:rsid w:val="00BA2DF8"/>
    <w:rsid w:val="00BA66F6"/>
    <w:rsid w:val="00C25818"/>
    <w:rsid w:val="00C4387C"/>
    <w:rsid w:val="00C449C3"/>
    <w:rsid w:val="00C509F1"/>
    <w:rsid w:val="00C57FDA"/>
    <w:rsid w:val="00C64142"/>
    <w:rsid w:val="00C66D72"/>
    <w:rsid w:val="00C72F94"/>
    <w:rsid w:val="00C779FA"/>
    <w:rsid w:val="00C81437"/>
    <w:rsid w:val="00C84D51"/>
    <w:rsid w:val="00C93D2C"/>
    <w:rsid w:val="00C97CA9"/>
    <w:rsid w:val="00CB076E"/>
    <w:rsid w:val="00CB4AD5"/>
    <w:rsid w:val="00CB7AFD"/>
    <w:rsid w:val="00CB7DA6"/>
    <w:rsid w:val="00CC6100"/>
    <w:rsid w:val="00CF5A78"/>
    <w:rsid w:val="00D10234"/>
    <w:rsid w:val="00D1242D"/>
    <w:rsid w:val="00D13C98"/>
    <w:rsid w:val="00D13D12"/>
    <w:rsid w:val="00D1615E"/>
    <w:rsid w:val="00D16921"/>
    <w:rsid w:val="00D17667"/>
    <w:rsid w:val="00D22E94"/>
    <w:rsid w:val="00D50D87"/>
    <w:rsid w:val="00D55414"/>
    <w:rsid w:val="00D64DAD"/>
    <w:rsid w:val="00D74D97"/>
    <w:rsid w:val="00D86608"/>
    <w:rsid w:val="00D95526"/>
    <w:rsid w:val="00DB0345"/>
    <w:rsid w:val="00DB402A"/>
    <w:rsid w:val="00DB7CCB"/>
    <w:rsid w:val="00DD7A78"/>
    <w:rsid w:val="00DE379E"/>
    <w:rsid w:val="00DF3042"/>
    <w:rsid w:val="00DF6DC9"/>
    <w:rsid w:val="00E00791"/>
    <w:rsid w:val="00E113B2"/>
    <w:rsid w:val="00E215AB"/>
    <w:rsid w:val="00E43A06"/>
    <w:rsid w:val="00E71772"/>
    <w:rsid w:val="00E829EF"/>
    <w:rsid w:val="00EA24E6"/>
    <w:rsid w:val="00EB4036"/>
    <w:rsid w:val="00EC0AC5"/>
    <w:rsid w:val="00EF7584"/>
    <w:rsid w:val="00F06A2B"/>
    <w:rsid w:val="00F10B3B"/>
    <w:rsid w:val="00F24203"/>
    <w:rsid w:val="00F30287"/>
    <w:rsid w:val="00F5344A"/>
    <w:rsid w:val="00F5654E"/>
    <w:rsid w:val="00F56B74"/>
    <w:rsid w:val="00F62FAE"/>
    <w:rsid w:val="00F75220"/>
    <w:rsid w:val="00F92947"/>
    <w:rsid w:val="00FA7139"/>
    <w:rsid w:val="00FB4378"/>
    <w:rsid w:val="00FB625A"/>
    <w:rsid w:val="00FD1A90"/>
    <w:rsid w:val="00FE3962"/>
    <w:rsid w:val="00FE7F99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A61D"/>
  <w15:docId w15:val="{4C32BFCE-2545-440C-BE5D-58A6E5F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6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BCDEF-CE66-4362-9E04-1E3EC6CB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Zilinska</cp:lastModifiedBy>
  <cp:revision>5</cp:revision>
  <cp:lastPrinted>2024-07-26T12:32:00Z</cp:lastPrinted>
  <dcterms:created xsi:type="dcterms:W3CDTF">2024-07-26T12:40:00Z</dcterms:created>
  <dcterms:modified xsi:type="dcterms:W3CDTF">2024-07-29T05:18:00Z</dcterms:modified>
</cp:coreProperties>
</file>