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B6F3A" w14:textId="77777777" w:rsidR="00F73374" w:rsidRPr="00265621" w:rsidRDefault="00F73374" w:rsidP="00F73374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:lang w:val="ru-RU" w:eastAsia="ru-RU"/>
          <w14:ligatures w14:val="none"/>
        </w:rPr>
      </w:pPr>
      <w:bookmarkStart w:id="0" w:name="_GoBack"/>
      <w:bookmarkEnd w:id="0"/>
      <w:r w:rsidRPr="00265621">
        <w:rPr>
          <w:rFonts w:ascii="Times New Roman" w:eastAsia="Calibri" w:hAnsi="Times New Roman" w:cs="Times New Roman"/>
          <w:noProof/>
          <w:kern w:val="0"/>
          <w:sz w:val="24"/>
          <w:szCs w:val="24"/>
          <w:lang w:val="ru-RU" w:eastAsia="ru-RU"/>
          <w14:ligatures w14:val="none"/>
        </w:rPr>
        <w:drawing>
          <wp:inline distT="0" distB="0" distL="0" distR="0" wp14:anchorId="754552AC" wp14:editId="7F818572">
            <wp:extent cx="447675" cy="628650"/>
            <wp:effectExtent l="0" t="0" r="9525" b="0"/>
            <wp:docPr id="17061062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6BE10" w14:textId="77777777" w:rsidR="00F73374" w:rsidRPr="00265621" w:rsidRDefault="00F73374" w:rsidP="00F7337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65621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КОРОСТИШІВСЬКА МІСЬКА РАДА</w:t>
      </w:r>
    </w:p>
    <w:p w14:paraId="77165C47" w14:textId="77777777" w:rsidR="00F73374" w:rsidRPr="00265621" w:rsidRDefault="00F73374" w:rsidP="00F7337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65621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ВИКОНАВЧИЙ  КОМІТЕТ</w:t>
      </w:r>
    </w:p>
    <w:p w14:paraId="2FDF0249" w14:textId="77777777" w:rsidR="00F73374" w:rsidRPr="00265621" w:rsidRDefault="00F73374" w:rsidP="00F7337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</w:pPr>
      <w:r w:rsidRPr="00265621"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  <w:t>м. Коростишів</w:t>
      </w:r>
    </w:p>
    <w:p w14:paraId="196772FA" w14:textId="77777777" w:rsidR="00F73374" w:rsidRPr="00265621" w:rsidRDefault="00F73374" w:rsidP="00F7337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30B2AD19" w14:textId="77777777" w:rsidR="00F73374" w:rsidRPr="00265621" w:rsidRDefault="00F73374" w:rsidP="00F73374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265621">
        <w:rPr>
          <w:rFonts w:ascii="Times New Roman" w:eastAsia="Calibri" w:hAnsi="Times New Roman" w:cs="Times New Roman"/>
          <w:b/>
          <w:kern w:val="0"/>
          <w:sz w:val="32"/>
          <w:szCs w:val="32"/>
          <w:lang w:eastAsia="ru-RU"/>
          <w14:ligatures w14:val="none"/>
        </w:rPr>
        <w:t xml:space="preserve">Р І Ш Е Н </w:t>
      </w:r>
      <w:proofErr w:type="spellStart"/>
      <w:r w:rsidRPr="00265621">
        <w:rPr>
          <w:rFonts w:ascii="Times New Roman" w:eastAsia="Calibri" w:hAnsi="Times New Roman" w:cs="Times New Roman"/>
          <w:b/>
          <w:kern w:val="0"/>
          <w:sz w:val="32"/>
          <w:szCs w:val="32"/>
          <w:lang w:eastAsia="ru-RU"/>
          <w14:ligatures w14:val="none"/>
        </w:rPr>
        <w:t>Н</w:t>
      </w:r>
      <w:proofErr w:type="spellEnd"/>
      <w:r w:rsidRPr="00265621">
        <w:rPr>
          <w:rFonts w:ascii="Times New Roman" w:eastAsia="Calibri" w:hAnsi="Times New Roman" w:cs="Times New Roman"/>
          <w:b/>
          <w:kern w:val="0"/>
          <w:sz w:val="32"/>
          <w:szCs w:val="32"/>
          <w:lang w:eastAsia="ru-RU"/>
          <w14:ligatures w14:val="none"/>
        </w:rPr>
        <w:t xml:space="preserve"> Я</w:t>
      </w:r>
    </w:p>
    <w:p w14:paraId="51A76E79" w14:textId="77777777" w:rsidR="00F73374" w:rsidRPr="00265621" w:rsidRDefault="00F73374" w:rsidP="00F73374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F46025C" w14:textId="77777777" w:rsidR="00F73374" w:rsidRPr="00265621" w:rsidRDefault="00F73374" w:rsidP="00F73374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265621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____________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___</w:t>
      </w:r>
      <w:r w:rsidRPr="00265621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</w:t>
      </w:r>
      <w:r w:rsidRPr="00265621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№______</w:t>
      </w:r>
    </w:p>
    <w:p w14:paraId="5BD53433" w14:textId="77777777" w:rsidR="00F73374" w:rsidRDefault="00F73374" w:rsidP="00F73374">
      <w:pPr>
        <w:spacing w:after="0" w:line="240" w:lineRule="auto"/>
        <w:jc w:val="both"/>
      </w:pPr>
    </w:p>
    <w:p w14:paraId="1D406BE2" w14:textId="77777777" w:rsidR="00F73374" w:rsidRDefault="00F73374" w:rsidP="00F73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21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припинення дії </w:t>
      </w:r>
      <w:bookmarkStart w:id="1" w:name="_Hlk179444904"/>
      <w:r>
        <w:rPr>
          <w:rFonts w:ascii="Times New Roman" w:hAnsi="Times New Roman" w:cs="Times New Roman"/>
          <w:sz w:val="28"/>
          <w:szCs w:val="28"/>
        </w:rPr>
        <w:t xml:space="preserve">договору про умови </w:t>
      </w:r>
    </w:p>
    <w:p w14:paraId="4B779165" w14:textId="77777777" w:rsidR="00F73374" w:rsidRDefault="00F73374" w:rsidP="00F73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запровадження та організацію функціонування</w:t>
      </w:r>
    </w:p>
    <w:p w14:paraId="4511B6CB" w14:textId="77777777" w:rsidR="00F73374" w:rsidRDefault="00F73374" w:rsidP="00F73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послуги </w:t>
      </w:r>
      <w:bookmarkStart w:id="2" w:name="_Hlk179445005"/>
      <w:r>
        <w:rPr>
          <w:rFonts w:ascii="Times New Roman" w:hAnsi="Times New Roman" w:cs="Times New Roman"/>
          <w:sz w:val="28"/>
          <w:szCs w:val="28"/>
        </w:rPr>
        <w:t xml:space="preserve">патронату над дитиною, що надавалася </w:t>
      </w:r>
    </w:p>
    <w:p w14:paraId="539E6130" w14:textId="77777777" w:rsidR="00F73374" w:rsidRDefault="00F73374" w:rsidP="00F73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сім’єю патронатного вихователя</w:t>
      </w:r>
    </w:p>
    <w:bookmarkEnd w:id="1"/>
    <w:bookmarkEnd w:id="2"/>
    <w:p w14:paraId="7E03474D" w14:textId="77777777" w:rsidR="00F73374" w:rsidRPr="00F85665" w:rsidRDefault="00F73374" w:rsidP="00F733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ED33F25" w14:textId="77777777" w:rsidR="00F73374" w:rsidRPr="00720742" w:rsidRDefault="00F73374" w:rsidP="00F73374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>Керуючись</w:t>
      </w:r>
      <w:r w:rsidRPr="00CE14B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</w:t>
      </w:r>
      <w:proofErr w:type="spellStart"/>
      <w:r w:rsidRPr="00CE14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пп</w:t>
      </w:r>
      <w:proofErr w:type="spellEnd"/>
      <w:r w:rsidRPr="00CE14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4 п. «б» ч. 1 ст. 34, ст. 40</w:t>
      </w:r>
      <w:r w:rsidRPr="00CE14B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39B">
        <w:rPr>
          <w:rFonts w:ascii="Times New Roman" w:hAnsi="Times New Roman" w:cs="Times New Roman"/>
          <w:sz w:val="28"/>
          <w:szCs w:val="28"/>
        </w:rPr>
        <w:t xml:space="preserve">Закону України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5339B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>
        <w:rPr>
          <w:rFonts w:ascii="Times New Roman" w:hAnsi="Times New Roman" w:cs="Times New Roman"/>
          <w:sz w:val="28"/>
          <w:szCs w:val="28"/>
        </w:rPr>
        <w:t>. 252-256 Сімейного кодексу України,</w:t>
      </w:r>
      <w:r w:rsidRPr="00AE34A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5339B">
        <w:rPr>
          <w:rFonts w:ascii="Times New Roman" w:hAnsi="Times New Roman" w:cs="Times New Roman"/>
          <w:sz w:val="28"/>
          <w:szCs w:val="28"/>
        </w:rPr>
        <w:t>Порядку створення та діяльності сім’ї патронатного вихователя, влаштування, перебування дитини в сім’ї патронатного вихователя, затвердженого постановою Кабінету Міністрів України від 20 серпня 2021 р</w:t>
      </w:r>
      <w:r>
        <w:rPr>
          <w:rFonts w:ascii="Times New Roman" w:hAnsi="Times New Roman" w:cs="Times New Roman"/>
          <w:sz w:val="28"/>
          <w:szCs w:val="28"/>
        </w:rPr>
        <w:t>оку</w:t>
      </w:r>
      <w:r w:rsidRPr="0075339B">
        <w:rPr>
          <w:rFonts w:ascii="Times New Roman" w:hAnsi="Times New Roman" w:cs="Times New Roman"/>
          <w:sz w:val="28"/>
          <w:szCs w:val="28"/>
        </w:rPr>
        <w:t xml:space="preserve"> № 893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5339B">
        <w:rPr>
          <w:rFonts w:ascii="Times New Roman" w:hAnsi="Times New Roman" w:cs="Times New Roman"/>
          <w:sz w:val="28"/>
          <w:szCs w:val="28"/>
        </w:rPr>
        <w:t>Деякі питання захисту прав дитини та надання послуги патронату над дитиною</w:t>
      </w:r>
      <w:r>
        <w:rPr>
          <w:rFonts w:ascii="Times New Roman" w:hAnsi="Times New Roman" w:cs="Times New Roman"/>
          <w:sz w:val="28"/>
          <w:szCs w:val="28"/>
        </w:rPr>
        <w:t>», розглянувши заяву патронатного вихователя, ПІБ від 08.10.2024 року, та заяву  помічника, ПІБ від 08.10.2024 року,</w:t>
      </w:r>
      <w:r w:rsidRPr="0072074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7207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виконавчий комітет Коростишівської міської ради</w:t>
      </w:r>
    </w:p>
    <w:p w14:paraId="692A571D" w14:textId="77777777" w:rsidR="00F73374" w:rsidRPr="00720742" w:rsidRDefault="00F73374" w:rsidP="00F733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0742">
        <w:rPr>
          <w:rFonts w:ascii="Times New Roman" w:hAnsi="Times New Roman" w:cs="Times New Roman"/>
          <w:b/>
          <w:bCs/>
          <w:sz w:val="28"/>
          <w:szCs w:val="28"/>
        </w:rPr>
        <w:t>ВИРІШИВ:</w:t>
      </w:r>
    </w:p>
    <w:p w14:paraId="185CEA39" w14:textId="77777777" w:rsidR="00F73374" w:rsidRPr="001873DE" w:rsidRDefault="00F73374" w:rsidP="00F733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3F925BC2" w14:textId="77777777" w:rsidR="00F73374" w:rsidRPr="00720742" w:rsidRDefault="00F73374" w:rsidP="00F733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"/>
          <w:szCs w:val="2"/>
        </w:rPr>
        <w:t>3</w:t>
      </w:r>
    </w:p>
    <w:p w14:paraId="6CD6ED27" w14:textId="77777777" w:rsidR="00F73374" w:rsidRDefault="00F73374" w:rsidP="00F733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Припинити з 31.10.2024 року дію договору про умови запровадження та організацію функціювання послуги  патронату над дитиною, що надавалася  сім’єю патронатного вихователя, ПІБ, дата народження, яка зареєстрована та проживає за адресою: вул.******, буд.*, м.*******, Житомирський район, Житомирська область, у зв’язку із похилим віком  помічника, ПБП, дата народження, зміною місця його проживання, та відсутністю інших осіб, які можуть виконувати функції та обов’язки помічника патронатного вихователя.</w:t>
      </w:r>
    </w:p>
    <w:p w14:paraId="0C54DC8B" w14:textId="77777777" w:rsidR="00F73374" w:rsidRPr="001873DE" w:rsidRDefault="00F73374" w:rsidP="00F733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2E9D7F36" w14:textId="77777777" w:rsidR="00F73374" w:rsidRDefault="00F73374" w:rsidP="00F733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Визнати таким, що втратило чинність рішення виконавчого комітету Коростишівської міської ради від 27.12.2022 № 329 «Про укладення </w:t>
      </w:r>
      <w:r w:rsidRPr="007A3D85">
        <w:rPr>
          <w:rFonts w:ascii="Times New Roman" w:hAnsi="Times New Roman" w:cs="Times New Roman"/>
          <w:sz w:val="28"/>
          <w:szCs w:val="28"/>
        </w:rPr>
        <w:t>договору про умови запровадження та організацію функціонування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D85">
        <w:rPr>
          <w:rFonts w:ascii="Times New Roman" w:hAnsi="Times New Roman" w:cs="Times New Roman"/>
          <w:sz w:val="28"/>
          <w:szCs w:val="28"/>
        </w:rPr>
        <w:t>послуги патронату над дитиною, що надаватиметься сім’єю патронатного вихователя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6B2615BA" w14:textId="77777777" w:rsidR="00F73374" w:rsidRPr="001873DE" w:rsidRDefault="00F73374" w:rsidP="00F733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2F1C7BFB" w14:textId="77777777" w:rsidR="00F73374" w:rsidRPr="00CE14B6" w:rsidRDefault="00F73374" w:rsidP="00F733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E14B6">
        <w:rPr>
          <w:rFonts w:ascii="Times New Roman" w:hAnsi="Times New Roman" w:cs="Times New Roman"/>
          <w:sz w:val="28"/>
          <w:szCs w:val="28"/>
        </w:rPr>
        <w:t xml:space="preserve"> Контроль за виконанням рішення покласти на посадових осіб міської ради відповідно до розпорядження міського голови про розподіл обов’язків.</w:t>
      </w:r>
    </w:p>
    <w:p w14:paraId="72CD05F3" w14:textId="77777777" w:rsidR="00F73374" w:rsidRPr="00B87B5B" w:rsidRDefault="00F73374" w:rsidP="00F73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6A3D34" w14:textId="77777777" w:rsidR="00F73374" w:rsidRPr="00CE14B6" w:rsidRDefault="00F73374" w:rsidP="00F73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4B6">
        <w:rPr>
          <w:rFonts w:ascii="Times New Roman" w:hAnsi="Times New Roman" w:cs="Times New Roman"/>
          <w:sz w:val="28"/>
          <w:szCs w:val="28"/>
        </w:rPr>
        <w:t xml:space="preserve">Секретар міської ради </w:t>
      </w:r>
      <w:r w:rsidRPr="00CE14B6">
        <w:rPr>
          <w:rFonts w:ascii="Times New Roman" w:hAnsi="Times New Roman" w:cs="Times New Roman"/>
          <w:sz w:val="28"/>
          <w:szCs w:val="28"/>
        </w:rPr>
        <w:tab/>
      </w:r>
      <w:r w:rsidRPr="00CE14B6">
        <w:rPr>
          <w:rFonts w:ascii="Times New Roman" w:hAnsi="Times New Roman" w:cs="Times New Roman"/>
          <w:sz w:val="28"/>
          <w:szCs w:val="28"/>
        </w:rPr>
        <w:tab/>
      </w:r>
      <w:r w:rsidRPr="00CE14B6">
        <w:rPr>
          <w:rFonts w:ascii="Times New Roman" w:hAnsi="Times New Roman" w:cs="Times New Roman"/>
          <w:sz w:val="28"/>
          <w:szCs w:val="28"/>
        </w:rPr>
        <w:tab/>
      </w:r>
      <w:r w:rsidRPr="00CE14B6">
        <w:rPr>
          <w:rFonts w:ascii="Times New Roman" w:hAnsi="Times New Roman" w:cs="Times New Roman"/>
          <w:sz w:val="28"/>
          <w:szCs w:val="28"/>
        </w:rPr>
        <w:tab/>
      </w:r>
      <w:r w:rsidRPr="00CE14B6">
        <w:rPr>
          <w:rFonts w:ascii="Times New Roman" w:hAnsi="Times New Roman" w:cs="Times New Roman"/>
          <w:sz w:val="28"/>
          <w:szCs w:val="28"/>
        </w:rPr>
        <w:tab/>
      </w:r>
      <w:r w:rsidRPr="00CE14B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E14B6">
        <w:rPr>
          <w:rFonts w:ascii="Times New Roman" w:hAnsi="Times New Roman" w:cs="Times New Roman"/>
          <w:sz w:val="28"/>
          <w:szCs w:val="28"/>
        </w:rPr>
        <w:t>Юрій ДЕНИСОВЕЦЬ</w:t>
      </w:r>
    </w:p>
    <w:p w14:paraId="0CBACC89" w14:textId="77777777" w:rsidR="00F73374" w:rsidRPr="00F176D3" w:rsidRDefault="00F73374" w:rsidP="00F733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4D712CA" w14:textId="77777777" w:rsidR="00202478" w:rsidRDefault="00202478"/>
    <w:sectPr w:rsidR="00202478" w:rsidSect="00F7337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478"/>
    <w:rsid w:val="00202478"/>
    <w:rsid w:val="00920865"/>
    <w:rsid w:val="00DC7F00"/>
    <w:rsid w:val="00F7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93FC7-AD2D-43B4-BFE3-CD5AC0C55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Коростишівська Міська рада</dc:creator>
  <cp:keywords/>
  <dc:description/>
  <cp:lastModifiedBy>Zilinska</cp:lastModifiedBy>
  <cp:revision>2</cp:revision>
  <dcterms:created xsi:type="dcterms:W3CDTF">2024-10-10T12:59:00Z</dcterms:created>
  <dcterms:modified xsi:type="dcterms:W3CDTF">2024-10-10T12:59:00Z</dcterms:modified>
</cp:coreProperties>
</file>