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96" w:rsidRPr="00541396" w:rsidRDefault="00541396" w:rsidP="005413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5413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17B2BE6" wp14:editId="6D4FB80C">
            <wp:simplePos x="0" y="0"/>
            <wp:positionH relativeFrom="column">
              <wp:posOffset>2815590</wp:posOffset>
            </wp:positionH>
            <wp:positionV relativeFrom="paragraph">
              <wp:posOffset>-164465</wp:posOffset>
            </wp:positionV>
            <wp:extent cx="580390" cy="694690"/>
            <wp:effectExtent l="19050" t="0" r="0" b="0"/>
            <wp:wrapSquare wrapText="left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1396" w:rsidRPr="00541396" w:rsidRDefault="00541396" w:rsidP="0054139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</w:p>
    <w:p w:rsidR="00541396" w:rsidRPr="00541396" w:rsidRDefault="00541396" w:rsidP="0054139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541396" w:rsidRPr="00541396" w:rsidRDefault="00541396" w:rsidP="005413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</w:t>
      </w:r>
      <w:r w:rsidRPr="0054139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КОРОСТИШІВСЬКА МІСЬКА РАДА</w:t>
      </w:r>
    </w:p>
    <w:p w:rsidR="00541396" w:rsidRPr="00541396" w:rsidRDefault="00541396" w:rsidP="005413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54139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541396" w:rsidRPr="00541396" w:rsidRDefault="00541396" w:rsidP="005413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54139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м. Коростишів</w:t>
      </w:r>
    </w:p>
    <w:p w:rsidR="00541396" w:rsidRPr="00541396" w:rsidRDefault="00541396" w:rsidP="0054139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541396" w:rsidRPr="00541396" w:rsidRDefault="00541396" w:rsidP="005413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54139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54139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54139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541396" w:rsidRPr="00541396" w:rsidRDefault="00541396" w:rsidP="005413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541396" w:rsidRPr="00541396" w:rsidRDefault="00541396" w:rsidP="0054139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4139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________________                                                                                 №________</w:t>
      </w:r>
    </w:p>
    <w:p w:rsidR="00541396" w:rsidRPr="00541396" w:rsidRDefault="00541396" w:rsidP="00541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1396" w:rsidRPr="006B0880" w:rsidRDefault="00541396" w:rsidP="00541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дозволу ТОВ </w:t>
      </w:r>
      <w:r w:rsidR="00BE03A4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 АТБ-Маркет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541396" w:rsidRPr="006B0880" w:rsidRDefault="00541396" w:rsidP="00541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розміщення зовнішньої реклами</w:t>
      </w:r>
    </w:p>
    <w:p w:rsidR="00541396" w:rsidRPr="006B0880" w:rsidRDefault="00541396" w:rsidP="00541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1396" w:rsidRPr="006B0880" w:rsidRDefault="00541396" w:rsidP="00365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заяву ТОВ «</w:t>
      </w:r>
      <w:r w:rsidR="00BE03A4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АТБ-Маркет</w:t>
      </w:r>
      <w:r w:rsidR="009C1CDD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04 березня </w:t>
      </w:r>
      <w:r w:rsidR="00B13B52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 року</w:t>
      </w:r>
      <w:r w:rsidR="005A3C68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керуючись Законом України «Про рекламу», Типовими правилами розміщення </w:t>
      </w:r>
      <w:r w:rsidR="00B13B52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зовнішньої реклами, затвердженими</w:t>
      </w:r>
      <w:r w:rsidR="005A3C68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</w:t>
      </w:r>
      <w:r w:rsidR="006B0880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ету Міністрів України від 29 грудня </w:t>
      </w:r>
      <w:r w:rsidR="005A3C68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2003 року №2067, Порядком розміщення зовнішньої </w:t>
      </w:r>
      <w:r w:rsidR="00B13B52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реклами в </w:t>
      </w:r>
      <w:proofErr w:type="spellStart"/>
      <w:r w:rsidR="00B13B52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м.Коростишеві</w:t>
      </w:r>
      <w:proofErr w:type="spellEnd"/>
      <w:r w:rsidR="00B13B52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населених пунктах Коростишівської міської ради, затвердженого</w:t>
      </w:r>
      <w:r w:rsidR="005A3C68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виконавчого комітету Корости</w:t>
      </w:r>
      <w:r w:rsidR="006B0880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шівської міської ради від 23 червня </w:t>
      </w:r>
      <w:r w:rsidR="005A3C68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року №127</w:t>
      </w:r>
      <w:r w:rsidR="00B13B52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657D7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ст.30 Закону України «Про місцеве самоврядування в Україні», виконавчий комітет </w:t>
      </w:r>
      <w:r w:rsidR="00B13B52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Коростишівської міської ради</w:t>
      </w:r>
      <w:r w:rsidR="005A3C68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" w:name="_Hlk161389050"/>
    </w:p>
    <w:bookmarkEnd w:id="1"/>
    <w:p w:rsidR="00541396" w:rsidRPr="006B0880" w:rsidRDefault="00541396" w:rsidP="00541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41396" w:rsidRPr="006B0880" w:rsidRDefault="00541396" w:rsidP="005413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ВИРІШИВ:</w:t>
      </w:r>
    </w:p>
    <w:p w:rsidR="00541396" w:rsidRPr="006B0880" w:rsidRDefault="00541396" w:rsidP="005413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773CB" w:rsidRPr="006B0880" w:rsidRDefault="00541396" w:rsidP="006B0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Надати дозвіл ТОВ «</w:t>
      </w:r>
      <w:r w:rsidR="00725CE0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АТБ-Маркет</w:t>
      </w:r>
      <w:r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розміщення зовнішньої реклами  </w:t>
      </w:r>
      <w:r w:rsidR="00C3300D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9B10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спеціальної</w:t>
      </w:r>
      <w:r w:rsidR="00725CE0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конструкції </w:t>
      </w:r>
      <w:r w:rsidR="00C3300D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725CE0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тимчасов</w:t>
      </w:r>
      <w:r w:rsidR="00C3300D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725CE0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рекламн</w:t>
      </w:r>
      <w:r w:rsidR="00C3300D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725CE0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засоб</w:t>
      </w:r>
      <w:r w:rsidR="00C3300D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725CE0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стоїть окремо</w:t>
      </w:r>
      <w:r w:rsidR="00C3300D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10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«пілон (</w:t>
      </w:r>
      <w:r w:rsidR="00725CE0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стела)</w:t>
      </w:r>
      <w:r w:rsidR="009B10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інформаційний </w:t>
      </w:r>
      <w:proofErr w:type="spellStart"/>
      <w:r w:rsidR="009B10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показчик</w:t>
      </w:r>
      <w:proofErr w:type="spellEnd"/>
      <w:r w:rsidR="009B10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725CE0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розміром 1200х1070х200мм </w:t>
      </w:r>
      <w:r w:rsidR="00725CE0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опорі</w:t>
      </w:r>
      <w:r w:rsidR="00EE7E73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25CE0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 м.Коростишів, </w:t>
      </w:r>
      <w:r w:rsidR="006B0880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D4494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 в</w:t>
      </w:r>
      <w:r w:rsidR="006B0880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ул.</w:t>
      </w:r>
      <w:r w:rsidR="004E30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D4494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Київська</w:t>
      </w:r>
      <w:r w:rsidR="00A063A9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63A9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вздовж дороги </w:t>
      </w:r>
      <w:r w:rsidR="004E30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Житомир-Київ</w:t>
      </w:r>
      <w:r w:rsidR="009B10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навпроти будинку №</w:t>
      </w:r>
      <w:r w:rsidR="004E30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103</w:t>
      </w:r>
      <w:r w:rsidR="003657D7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A063A9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згідно ескізу рекламного засобу (додається)</w:t>
      </w:r>
      <w:r w:rsidR="00A063A9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 w:rsidR="00A063A9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забороненого чинним законодавством,  терміном на 5</w:t>
      </w:r>
      <w:r w:rsidR="00A063A9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років</w:t>
      </w:r>
      <w:r w:rsidR="005A5573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41396" w:rsidRPr="006B0880" w:rsidRDefault="006B0880" w:rsidP="006B0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  <w:r w:rsidR="00911FAB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44A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КП</w:t>
      </w:r>
      <w:r w:rsidR="00541396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«Коростишівський комунальник»</w:t>
      </w:r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протягом 15 днів з дня прийняття даного рішення оформити та видати заявнику дозвіл на розміщення зовнішньої реклами, зазначеної в п.1 цього рішення.</w:t>
      </w:r>
    </w:p>
    <w:p w:rsidR="00541396" w:rsidRPr="006B6E32" w:rsidRDefault="006B0880" w:rsidP="006B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44A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ТОВ</w:t>
      </w:r>
      <w:r w:rsidR="00541396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B6E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41396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="00A063A9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АТБ-Маркет</w:t>
      </w:r>
      <w:r w:rsidR="00541396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="006B6E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неухильно дотримуватися вимог Закону України «Про рекламу» та</w:t>
      </w:r>
      <w:r w:rsidR="00541396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протягом</w:t>
      </w:r>
      <w:r w:rsidR="006B6E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15 </w:t>
      </w:r>
      <w:r w:rsidR="00541396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днів</w:t>
      </w:r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6B6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моменту</w:t>
      </w:r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прийняття цього рішення укласти договір на розміщення зовнішньої реклами з КП «Коростишівський комунальник», зазначеної в п.1 цього рішення.</w:t>
      </w:r>
    </w:p>
    <w:p w:rsidR="006B0880" w:rsidRPr="006B0880" w:rsidRDefault="006B0880" w:rsidP="006B0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</w:t>
      </w:r>
      <w:r w:rsidR="00344A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44A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</w:t>
      </w:r>
      <w:r w:rsidR="00344A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даного</w:t>
      </w:r>
      <w:r w:rsidR="00344A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344A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покласти </w:t>
      </w:r>
      <w:r w:rsidR="00344A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344A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40212" w:rsidRDefault="006B0880" w:rsidP="006B088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КП </w:t>
      </w:r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«Коростишівський комунальник» </w:t>
      </w:r>
      <w:proofErr w:type="spellStart"/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B320B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ячеслава</w:t>
      </w:r>
      <w:proofErr w:type="spellEnd"/>
      <w:r w:rsidR="00B13B52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ЧЕРНЯВСЬКОГО.</w:t>
      </w:r>
    </w:p>
    <w:p w:rsidR="007045CD" w:rsidRPr="007045CD" w:rsidRDefault="007045CD" w:rsidP="007045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7045CD" w:rsidRPr="007045CD" w:rsidRDefault="007045CD" w:rsidP="006B088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7045CD" w:rsidRPr="007045CD" w:rsidRDefault="007045CD" w:rsidP="006B088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7045CD" w:rsidRPr="007045CD" w:rsidRDefault="007045CD" w:rsidP="006B088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541396" w:rsidRPr="00661E39" w:rsidRDefault="00541396" w:rsidP="00541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</w:t>
      </w:r>
      <w:r w:rsid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13B52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661E39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40212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EB320B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КОХАН</w:t>
      </w:r>
      <w:r w:rsidRPr="00B13B5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</w:t>
      </w:r>
    </w:p>
    <w:p w:rsidR="00541396" w:rsidRDefault="00541396" w:rsidP="00D06A2A"/>
    <w:sectPr w:rsidR="00541396" w:rsidSect="00D06A2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96"/>
    <w:rsid w:val="00031FB9"/>
    <w:rsid w:val="00110664"/>
    <w:rsid w:val="001E417C"/>
    <w:rsid w:val="00344A1C"/>
    <w:rsid w:val="003657D7"/>
    <w:rsid w:val="00396A4B"/>
    <w:rsid w:val="004D00AC"/>
    <w:rsid w:val="004E3016"/>
    <w:rsid w:val="00541396"/>
    <w:rsid w:val="005A3C68"/>
    <w:rsid w:val="005A5573"/>
    <w:rsid w:val="006431C0"/>
    <w:rsid w:val="00661E39"/>
    <w:rsid w:val="006B0880"/>
    <w:rsid w:val="006B6E32"/>
    <w:rsid w:val="007045CD"/>
    <w:rsid w:val="00725CE0"/>
    <w:rsid w:val="0087344B"/>
    <w:rsid w:val="00911FAB"/>
    <w:rsid w:val="0098013E"/>
    <w:rsid w:val="009B10D9"/>
    <w:rsid w:val="009B7E09"/>
    <w:rsid w:val="009C1CDD"/>
    <w:rsid w:val="00A063A9"/>
    <w:rsid w:val="00A24353"/>
    <w:rsid w:val="00A478C0"/>
    <w:rsid w:val="00AE6986"/>
    <w:rsid w:val="00B13B52"/>
    <w:rsid w:val="00B7347A"/>
    <w:rsid w:val="00BE03A4"/>
    <w:rsid w:val="00C3300D"/>
    <w:rsid w:val="00CD4494"/>
    <w:rsid w:val="00D06A2A"/>
    <w:rsid w:val="00D40212"/>
    <w:rsid w:val="00EB320B"/>
    <w:rsid w:val="00EE7E73"/>
    <w:rsid w:val="00F66BF2"/>
    <w:rsid w:val="00F773CB"/>
    <w:rsid w:val="00FB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A6537-0C1F-4B9F-AF71-EE5D650E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1FA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B0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1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2</cp:revision>
  <cp:lastPrinted>2024-03-19T06:25:00Z</cp:lastPrinted>
  <dcterms:created xsi:type="dcterms:W3CDTF">2024-03-22T14:48:00Z</dcterms:created>
  <dcterms:modified xsi:type="dcterms:W3CDTF">2024-03-22T14:48:00Z</dcterms:modified>
</cp:coreProperties>
</file>