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675F8F" w:rsidRPr="00D77D66" w:rsidRDefault="00675F8F" w:rsidP="00675F8F">
      <w:pPr>
        <w:pStyle w:val="a6"/>
      </w:pPr>
    </w:p>
    <w:p w:rsidR="00675F8F" w:rsidRPr="00657D4B" w:rsidRDefault="00675F8F" w:rsidP="00675F8F">
      <w:pPr>
        <w:pStyle w:val="a6"/>
        <w:jc w:val="left"/>
        <w:rPr>
          <w:b w:val="0"/>
          <w:szCs w:val="28"/>
        </w:rPr>
      </w:pPr>
      <w:r w:rsidRPr="00657D4B">
        <w:rPr>
          <w:b w:val="0"/>
          <w:szCs w:val="28"/>
        </w:rPr>
        <w:t>____________                                                                                                    №___</w:t>
      </w:r>
    </w:p>
    <w:p w:rsidR="00675F8F" w:rsidRPr="00657D4B" w:rsidRDefault="00675F8F" w:rsidP="00675F8F">
      <w:pPr>
        <w:pStyle w:val="a6"/>
        <w:jc w:val="left"/>
        <w:rPr>
          <w:szCs w:val="28"/>
          <w:lang w:eastAsia="uk-UA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зміну адреси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5F8F" w:rsidRPr="00657D4B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заяву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3953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Кузьменка Віктора Миколайовича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 паспорт заявника,</w:t>
      </w:r>
      <w:r w:rsidRPr="00657D4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свід</w:t>
      </w:r>
      <w:r w:rsidR="00E44FE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оцтво про право власності від 24.01.2006</w:t>
      </w:r>
      <w:r w:rsidR="00462C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серія ЯЯЯ № 255394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</w:t>
      </w:r>
      <w:r w:rsidR="004406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про реєстрацію права власності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C90395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на нерухоме майно </w:t>
      </w:r>
      <w:r w:rsidR="00C903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від 09.02.2006 № 9799369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="00AE430A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Державний акт на право 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власн</w:t>
      </w:r>
      <w:r w:rsidR="00C903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ості на земельну ділянку  від 28.02.2005 серія ЖТ № 179313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C903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04.09.2019 № 5735/Ю/310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виготовлений </w:t>
      </w:r>
      <w:r w:rsidR="009A64F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«П</w:t>
      </w:r>
      <w:r w:rsidR="00C903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риватна фірма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«</w:t>
      </w:r>
      <w:proofErr w:type="spellStart"/>
      <w:r w:rsidR="00C903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ЮрЕкс</w:t>
      </w:r>
      <w:proofErr w:type="spellEnd"/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</w:t>
      </w:r>
      <w:r w:rsidR="004406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149A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D149A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Іпотек</w:t>
      </w:r>
      <w:proofErr w:type="spellEnd"/>
      <w:r w:rsidR="00D149A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Єдиного реєстру заборон відчуження об’єктів </w:t>
      </w:r>
      <w:r w:rsidR="001732AA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нерухомого майна щодо об’єкта нерухомого майна</w:t>
      </w:r>
      <w:r w:rsidR="009A64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26.02.2025 № 415335927</w:t>
      </w:r>
      <w:r w:rsidR="001732AA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657D4B">
        <w:rPr>
          <w:rFonts w:ascii="Times New Roman" w:hAnsi="Times New Roman" w:cs="Times New Roman"/>
          <w:sz w:val="28"/>
          <w:szCs w:val="28"/>
        </w:rPr>
        <w:t> 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657D4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462CF6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62CF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40696" w:rsidRPr="004D41CD" w:rsidRDefault="00440696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Змінити адресу об’єкту нерухомого майна – 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57D4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Виробничий будинок з господарськими будівлями та спорудами</w:t>
      </w:r>
      <w:r w:rsidR="00D24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цех по обробці граніту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», який розташований на</w:t>
      </w:r>
      <w:r w:rsidR="00D24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земельній ділянці площею 0,3834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 га, кад</w:t>
      </w:r>
      <w:r w:rsidR="00657D4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астро</w:t>
      </w:r>
      <w:r w:rsidR="00D24CA8">
        <w:rPr>
          <w:rFonts w:ascii="Times New Roman" w:eastAsia="Times New Roman" w:hAnsi="Times New Roman" w:cs="Times New Roman"/>
          <w:sz w:val="28"/>
          <w:szCs w:val="28"/>
          <w:lang w:val="uk-UA"/>
        </w:rPr>
        <w:t>вий номер 1822510100:01:018:0011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046612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нумерації,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з Україна, Житомирська область, Коростишівський район,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E879C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місто Коростишів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Різдвяна</w:t>
      </w:r>
      <w:r w:rsidR="00046612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(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Люксембург Рози</w:t>
      </w:r>
      <w:r w:rsidR="00046612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)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будинок </w:t>
      </w:r>
      <w:r w:rsidR="005F2A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7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на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E879C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місто Коростишів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Різдвяна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="005F2A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будинок 83-М.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</w:p>
    <w:p w:rsidR="00440696" w:rsidRPr="00657D4B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2. 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зміну адреси </w:t>
      </w:r>
      <w:proofErr w:type="spellStart"/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Реєстру будівельної діяльності.</w:t>
      </w:r>
    </w:p>
    <w:p w:rsidR="00440696" w:rsidRPr="00657D4B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 </w:t>
      </w:r>
      <w:r w:rsid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Юрій ДЕНИСОВЕЦЬ</w:t>
      </w:r>
    </w:p>
    <w:p w:rsidR="00083822" w:rsidRPr="00657D4B" w:rsidRDefault="00083822">
      <w:pPr>
        <w:rPr>
          <w:sz w:val="28"/>
          <w:szCs w:val="28"/>
        </w:rPr>
      </w:pPr>
    </w:p>
    <w:sectPr w:rsidR="00083822" w:rsidRPr="00657D4B" w:rsidSect="005F2A3D">
      <w:headerReference w:type="default" r:id="rId7"/>
      <w:pgSz w:w="11906" w:h="16838" w:code="9"/>
      <w:pgMar w:top="1135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CE" w:rsidRDefault="00E85FCE" w:rsidP="00A43B25">
      <w:pPr>
        <w:spacing w:after="0" w:line="240" w:lineRule="auto"/>
      </w:pPr>
      <w:r>
        <w:separator/>
      </w:r>
    </w:p>
  </w:endnote>
  <w:endnote w:type="continuationSeparator" w:id="0">
    <w:p w:rsidR="00E85FCE" w:rsidRDefault="00E85FCE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CE" w:rsidRDefault="00E85FCE" w:rsidP="00A43B25">
      <w:pPr>
        <w:spacing w:after="0" w:line="240" w:lineRule="auto"/>
      </w:pPr>
      <w:r>
        <w:separator/>
      </w:r>
    </w:p>
  </w:footnote>
  <w:footnote w:type="continuationSeparator" w:id="0">
    <w:p w:rsidR="00E85FCE" w:rsidRDefault="00E85FCE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F74340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DF730B">
      <w:rPr>
        <w:noProof/>
      </w:rPr>
      <w:t>2</w:t>
    </w:r>
    <w:r>
      <w:rPr>
        <w:noProof/>
      </w:rPr>
      <w:fldChar w:fldCharType="end"/>
    </w:r>
  </w:p>
  <w:p w:rsidR="0054759C" w:rsidRDefault="00DF7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F8F"/>
    <w:rsid w:val="00046612"/>
    <w:rsid w:val="00071191"/>
    <w:rsid w:val="00083822"/>
    <w:rsid w:val="001732AA"/>
    <w:rsid w:val="00331A81"/>
    <w:rsid w:val="00440696"/>
    <w:rsid w:val="00462CF6"/>
    <w:rsid w:val="0058735E"/>
    <w:rsid w:val="005F2A3D"/>
    <w:rsid w:val="00634D37"/>
    <w:rsid w:val="00657D4B"/>
    <w:rsid w:val="00675F8F"/>
    <w:rsid w:val="008100AB"/>
    <w:rsid w:val="008C33A4"/>
    <w:rsid w:val="00906BCE"/>
    <w:rsid w:val="00991BC7"/>
    <w:rsid w:val="009A64F1"/>
    <w:rsid w:val="009C76F5"/>
    <w:rsid w:val="009F2EFC"/>
    <w:rsid w:val="00A43B25"/>
    <w:rsid w:val="00AA7E55"/>
    <w:rsid w:val="00AE430A"/>
    <w:rsid w:val="00B23953"/>
    <w:rsid w:val="00BF47B8"/>
    <w:rsid w:val="00C90395"/>
    <w:rsid w:val="00CC218D"/>
    <w:rsid w:val="00D149AB"/>
    <w:rsid w:val="00D24CA8"/>
    <w:rsid w:val="00DE7A43"/>
    <w:rsid w:val="00DF730B"/>
    <w:rsid w:val="00E44FE2"/>
    <w:rsid w:val="00E85FCE"/>
    <w:rsid w:val="00E879CB"/>
    <w:rsid w:val="00EF1A08"/>
    <w:rsid w:val="00F74340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445"/>
  <w15:docId w15:val="{4ECC0F27-FE5E-4128-8AF4-5196888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23</cp:revision>
  <cp:lastPrinted>2025-03-13T09:31:00Z</cp:lastPrinted>
  <dcterms:created xsi:type="dcterms:W3CDTF">2024-10-24T08:31:00Z</dcterms:created>
  <dcterms:modified xsi:type="dcterms:W3CDTF">2025-03-13T09:35:00Z</dcterms:modified>
</cp:coreProperties>
</file>