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66" w:rsidRDefault="00990766" w:rsidP="00990766">
      <w:pPr>
        <w:pStyle w:val="a3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77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766" w:rsidRDefault="00990766" w:rsidP="009907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990766" w:rsidRDefault="00990766" w:rsidP="009907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990766" w:rsidRDefault="00990766" w:rsidP="009907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Коростишів</w:t>
      </w:r>
    </w:p>
    <w:p w:rsidR="00990766" w:rsidRDefault="00990766" w:rsidP="009907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766" w:rsidRDefault="00990766" w:rsidP="009907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990766" w:rsidRDefault="00990766" w:rsidP="0099076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990766" w:rsidRDefault="00990766" w:rsidP="00990766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                                                                        </w:t>
      </w:r>
      <w:r w:rsidR="00983E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№________</w:t>
      </w:r>
    </w:p>
    <w:p w:rsidR="00990766" w:rsidRDefault="00990766" w:rsidP="0099076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90766" w:rsidRDefault="00990766" w:rsidP="009907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90766" w:rsidRPr="00646C9F" w:rsidRDefault="00990766" w:rsidP="009907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зняття з квартирного обліку</w:t>
      </w:r>
    </w:p>
    <w:p w:rsidR="00990766" w:rsidRPr="00646C9F" w:rsidRDefault="00990766" w:rsidP="009907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sz w:val="28"/>
          <w:szCs w:val="28"/>
          <w:lang w:val="uk-UA"/>
        </w:rPr>
        <w:t>при виконавчому комітеті</w:t>
      </w:r>
    </w:p>
    <w:p w:rsidR="00990766" w:rsidRPr="00646C9F" w:rsidRDefault="00990766" w:rsidP="009907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Коростишівської міської ради  </w:t>
      </w:r>
    </w:p>
    <w:p w:rsidR="00990766" w:rsidRPr="00646C9F" w:rsidRDefault="00990766" w:rsidP="0099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766" w:rsidRPr="00646C9F" w:rsidRDefault="00990766" w:rsidP="0099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766" w:rsidRPr="006730C0" w:rsidRDefault="0097756B" w:rsidP="00990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766" w:rsidRPr="006730C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Коростишівської міської ради від 20 травня 2025 року, керуючись </w:t>
      </w:r>
      <w:r w:rsidR="00B1205D" w:rsidRPr="006730C0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r w:rsidR="00D35213" w:rsidRPr="00673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="00D35213" w:rsidRPr="006730C0">
        <w:rPr>
          <w:rStyle w:val="rvts3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B1205D" w:rsidRPr="006730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B1205D" w:rsidRPr="00673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ч.2 </w:t>
      </w:r>
      <w:r w:rsidR="006730C0" w:rsidRPr="006730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ст. 40 Житлового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0CAA" w:rsidRPr="006730C0">
        <w:rPr>
          <w:rFonts w:ascii="Times New Roman" w:hAnsi="Times New Roman" w:cs="Times New Roman"/>
          <w:sz w:val="28"/>
          <w:szCs w:val="28"/>
          <w:lang w:val="uk-UA"/>
        </w:rPr>
        <w:t>пп. 7</w:t>
      </w:r>
      <w:r w:rsidR="00990766" w:rsidRPr="006730C0">
        <w:rPr>
          <w:rFonts w:ascii="Times New Roman" w:hAnsi="Times New Roman" w:cs="Times New Roman"/>
          <w:sz w:val="28"/>
          <w:szCs w:val="28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 грудня1984 року № 470, пп. 2 п. «а» ч. 1 ст. 30 Закону України «Про місцеве самоврядування в Україні», виконавчий комітет Коростишівської міської ради</w:t>
      </w:r>
    </w:p>
    <w:p w:rsidR="00990766" w:rsidRPr="006730C0" w:rsidRDefault="00990766" w:rsidP="0099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0C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90766" w:rsidRPr="00646C9F" w:rsidRDefault="00990766" w:rsidP="0099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90766" w:rsidRPr="00646C9F" w:rsidRDefault="00990766" w:rsidP="0099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766" w:rsidRPr="00646C9F" w:rsidRDefault="00990766" w:rsidP="0099076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sz w:val="28"/>
          <w:szCs w:val="28"/>
          <w:lang w:val="uk-UA"/>
        </w:rPr>
        <w:t>1. Зняти з квартирного обліку при виконавчому комітеті Коростишівської міської ради</w:t>
      </w:r>
      <w:r w:rsidR="00D17B46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7828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7B46" w:rsidRPr="00D17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B46" w:rsidRPr="00646C9F">
        <w:rPr>
          <w:rFonts w:ascii="Times New Roman" w:hAnsi="Times New Roman" w:cs="Times New Roman"/>
          <w:sz w:val="28"/>
          <w:szCs w:val="28"/>
          <w:lang w:val="uk-UA"/>
        </w:rPr>
        <w:t>у зв’язку з отриманням грошової компенсації (субвенція з державного бюджету) на придбання житла</w:t>
      </w:r>
      <w:r w:rsidRPr="00646C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0766" w:rsidRPr="00646C9F" w:rsidRDefault="00990766" w:rsidP="0099076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6DE" w:rsidRPr="00BC65D8" w:rsidRDefault="00D01C21" w:rsidP="00083C45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90766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>Кравченка Олександра Леонідовича</w:t>
      </w:r>
      <w:r w:rsidR="00AB36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6DE">
        <w:rPr>
          <w:rFonts w:ascii="Times New Roman" w:hAnsi="Times New Roman" w:cs="Times New Roman"/>
          <w:sz w:val="28"/>
          <w:szCs w:val="28"/>
          <w:lang w:val="uk-UA"/>
        </w:rPr>
        <w:t>який перебуває</w:t>
      </w:r>
      <w:r w:rsidR="00AB36DE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квартирному обліку при виконавчому комітеті Коростишівської міської ради </w:t>
      </w:r>
      <w:r w:rsidR="00AB36DE" w:rsidRPr="00646C9F">
        <w:rPr>
          <w:rFonts w:ascii="Times New Roman" w:hAnsi="Times New Roman" w:cs="Times New Roman"/>
          <w:sz w:val="28"/>
          <w:szCs w:val="28"/>
          <w:lang w:val="uk-UA"/>
        </w:rPr>
        <w:t>з 27.09.2022 року у</w:t>
      </w:r>
      <w:r w:rsidR="00342974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та</w:t>
      </w:r>
      <w:r w:rsidR="00AB36DE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позачерговій черзі</w:t>
      </w:r>
      <w:r w:rsidR="00083C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36DE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A21" w:rsidRPr="00646C9F">
        <w:rPr>
          <w:rFonts w:ascii="Times New Roman" w:hAnsi="Times New Roman" w:cs="Times New Roman"/>
          <w:sz w:val="28"/>
          <w:szCs w:val="28"/>
          <w:lang w:val="uk-UA"/>
        </w:rPr>
        <w:t>Договір купівлі-продажу</w:t>
      </w:r>
      <w:r w:rsidR="006E2E4D">
        <w:rPr>
          <w:rFonts w:ascii="Times New Roman" w:hAnsi="Times New Roman" w:cs="Times New Roman"/>
          <w:sz w:val="28"/>
          <w:szCs w:val="28"/>
          <w:lang w:val="uk-UA"/>
        </w:rPr>
        <w:t xml:space="preserve"> квартири від 01.02.2025</w:t>
      </w:r>
      <w:r w:rsidR="00301A21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42974" w:rsidRDefault="00342974" w:rsidP="00D01C21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C9F" w:rsidRDefault="00D01C21" w:rsidP="001E34A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>Селезньова Андрія Дмитровича</w:t>
      </w:r>
      <w:r w:rsidR="003429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974">
        <w:rPr>
          <w:rFonts w:ascii="Times New Roman" w:hAnsi="Times New Roman" w:cs="Times New Roman"/>
          <w:sz w:val="28"/>
          <w:szCs w:val="28"/>
          <w:lang w:val="uk-UA"/>
        </w:rPr>
        <w:t>який перебуває</w:t>
      </w:r>
      <w:r w:rsidR="00342974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квартирному обліку при виконавчому комітеті Коростишівської міської ради</w:t>
      </w:r>
      <w:r w:rsidR="004B7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C01" w:rsidRPr="00646C9F">
        <w:rPr>
          <w:rFonts w:ascii="Times New Roman" w:hAnsi="Times New Roman" w:cs="Times New Roman"/>
          <w:sz w:val="28"/>
          <w:szCs w:val="28"/>
          <w:lang w:val="uk-UA"/>
        </w:rPr>
        <w:t>з 23.02.2021</w:t>
      </w:r>
      <w:r w:rsidR="00621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C01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року у </w:t>
      </w:r>
      <w:r w:rsidR="004B7C01">
        <w:rPr>
          <w:rFonts w:ascii="Times New Roman" w:hAnsi="Times New Roman" w:cs="Times New Roman"/>
          <w:sz w:val="28"/>
          <w:szCs w:val="28"/>
          <w:lang w:val="uk-UA"/>
        </w:rPr>
        <w:t>загальній та</w:t>
      </w:r>
      <w:r w:rsidR="004B7C01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позачерговій черзі.</w:t>
      </w:r>
      <w:r w:rsidR="004B7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>Договір купівлі-продажу</w:t>
      </w:r>
      <w:r w:rsidR="004B7C01">
        <w:rPr>
          <w:rFonts w:ascii="Times New Roman" w:hAnsi="Times New Roman" w:cs="Times New Roman"/>
          <w:sz w:val="28"/>
          <w:szCs w:val="28"/>
          <w:lang w:val="uk-UA"/>
        </w:rPr>
        <w:t xml:space="preserve"> квартири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від 08.11.2024 рок</w:t>
      </w:r>
      <w:r w:rsidR="001E34AD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1E34AD" w:rsidRPr="00646C9F" w:rsidRDefault="001E34AD" w:rsidP="001E34A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6C9F" w:rsidRPr="00646C9F" w:rsidRDefault="006F3C80" w:rsidP="006F3C80">
      <w:pPr>
        <w:pStyle w:val="a6"/>
        <w:tabs>
          <w:tab w:val="left" w:pos="-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1C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>3) Тарасюка Дмитра Михайловича та членів його сім’ї</w:t>
      </w:r>
      <w:r w:rsidR="00CF70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1E8A" w:rsidRPr="00621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E8A">
        <w:rPr>
          <w:rFonts w:ascii="Times New Roman" w:hAnsi="Times New Roman" w:cs="Times New Roman"/>
          <w:sz w:val="28"/>
          <w:szCs w:val="28"/>
          <w:lang w:val="uk-UA"/>
        </w:rPr>
        <w:t>які перебувають</w:t>
      </w:r>
      <w:r w:rsidR="00621E8A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квартирному обліку при виконавчому комітеті Коростишівської міської ради</w:t>
      </w:r>
      <w:r w:rsidR="00621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6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2717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02.03.2016 року </w:t>
      </w:r>
      <w:r w:rsidR="00621E8A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21E8A">
        <w:rPr>
          <w:rFonts w:ascii="Times New Roman" w:hAnsi="Times New Roman" w:cs="Times New Roman"/>
          <w:sz w:val="28"/>
          <w:szCs w:val="28"/>
          <w:lang w:val="uk-UA"/>
        </w:rPr>
        <w:t>загальній</w:t>
      </w:r>
      <w:r w:rsidR="00271768">
        <w:rPr>
          <w:rFonts w:ascii="Times New Roman" w:hAnsi="Times New Roman" w:cs="Times New Roman"/>
          <w:sz w:val="28"/>
          <w:szCs w:val="28"/>
          <w:lang w:val="uk-UA"/>
        </w:rPr>
        <w:t xml:space="preserve"> черзі</w:t>
      </w:r>
      <w:r w:rsidR="00621E8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21E8A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68" w:rsidRPr="00646C9F">
        <w:rPr>
          <w:rFonts w:ascii="Times New Roman" w:hAnsi="Times New Roman" w:cs="Times New Roman"/>
          <w:sz w:val="28"/>
          <w:szCs w:val="28"/>
          <w:lang w:val="uk-UA"/>
        </w:rPr>
        <w:t>з 23.02.2021</w:t>
      </w:r>
      <w:r w:rsidR="00271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68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3E00F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21E8A" w:rsidRPr="00646C9F">
        <w:rPr>
          <w:rFonts w:ascii="Times New Roman" w:hAnsi="Times New Roman" w:cs="Times New Roman"/>
          <w:sz w:val="28"/>
          <w:szCs w:val="28"/>
          <w:lang w:val="uk-UA"/>
        </w:rPr>
        <w:t>позачерговій черзі</w:t>
      </w:r>
      <w:r w:rsidR="00504B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Договір купівлі-продажу </w:t>
      </w:r>
      <w:r w:rsidR="00504BF1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646C9F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від 14.02.2025 року. </w:t>
      </w:r>
    </w:p>
    <w:p w:rsidR="00646C9F" w:rsidRPr="00646C9F" w:rsidRDefault="00646C9F" w:rsidP="00646C9F">
      <w:pPr>
        <w:pStyle w:val="a6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26D" w:rsidRDefault="00646C9F" w:rsidP="00CD526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1C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4) Суліму Володимира Петровича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>який перебуває</w:t>
      </w:r>
      <w:r w:rsidR="00CD526D" w:rsidRPr="00BC65D8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квартирному обліку при виконавчому комітеті Коростишівської міської ради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26D" w:rsidRPr="00646C9F">
        <w:rPr>
          <w:rFonts w:ascii="Times New Roman" w:hAnsi="Times New Roman" w:cs="Times New Roman"/>
          <w:sz w:val="28"/>
          <w:szCs w:val="28"/>
          <w:lang w:val="uk-UA"/>
        </w:rPr>
        <w:t>з 23.02.2021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26D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року у 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>загальній та</w:t>
      </w:r>
      <w:r w:rsidR="00CD526D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позачерговій черзі.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26D" w:rsidRPr="00646C9F">
        <w:rPr>
          <w:rFonts w:ascii="Times New Roman" w:hAnsi="Times New Roman" w:cs="Times New Roman"/>
          <w:sz w:val="28"/>
          <w:szCs w:val="28"/>
          <w:lang w:val="uk-UA"/>
        </w:rPr>
        <w:t>Договір купівлі-продажу</w:t>
      </w:r>
      <w:r w:rsidR="00CD526D">
        <w:rPr>
          <w:rFonts w:ascii="Times New Roman" w:hAnsi="Times New Roman" w:cs="Times New Roman"/>
          <w:sz w:val="28"/>
          <w:szCs w:val="28"/>
          <w:lang w:val="uk-UA"/>
        </w:rPr>
        <w:t xml:space="preserve"> квартири</w:t>
      </w:r>
      <w:r w:rsidR="00D34668">
        <w:rPr>
          <w:rFonts w:ascii="Times New Roman" w:hAnsi="Times New Roman" w:cs="Times New Roman"/>
          <w:sz w:val="28"/>
          <w:szCs w:val="28"/>
          <w:lang w:val="uk-UA"/>
        </w:rPr>
        <w:t xml:space="preserve"> від 14.10</w:t>
      </w:r>
      <w:r w:rsidR="00CD526D" w:rsidRPr="00646C9F">
        <w:rPr>
          <w:rFonts w:ascii="Times New Roman" w:hAnsi="Times New Roman" w:cs="Times New Roman"/>
          <w:sz w:val="28"/>
          <w:szCs w:val="28"/>
          <w:lang w:val="uk-UA"/>
        </w:rPr>
        <w:t xml:space="preserve">.2024 року. </w:t>
      </w:r>
    </w:p>
    <w:p w:rsidR="00990766" w:rsidRPr="00646C9F" w:rsidRDefault="00990766" w:rsidP="00990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0766" w:rsidRPr="00646C9F" w:rsidRDefault="00990766" w:rsidP="00990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0766" w:rsidRPr="00646C9F" w:rsidRDefault="00990766" w:rsidP="00990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6C9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Юрій ДЕНИСОВЕЦЬ</w:t>
      </w:r>
    </w:p>
    <w:p w:rsidR="00990766" w:rsidRPr="00646C9F" w:rsidRDefault="00990766" w:rsidP="00990766">
      <w:pPr>
        <w:rPr>
          <w:sz w:val="28"/>
          <w:szCs w:val="28"/>
          <w:lang w:val="uk-UA"/>
        </w:rPr>
      </w:pPr>
    </w:p>
    <w:p w:rsidR="004D47E4" w:rsidRPr="00646C9F" w:rsidRDefault="004D47E4">
      <w:pPr>
        <w:rPr>
          <w:sz w:val="28"/>
          <w:szCs w:val="28"/>
        </w:rPr>
      </w:pPr>
    </w:p>
    <w:sectPr w:rsidR="004D47E4" w:rsidRPr="00646C9F" w:rsidSect="00983E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94" w:rsidRDefault="002C3894" w:rsidP="00983EA4">
      <w:pPr>
        <w:spacing w:after="0" w:line="240" w:lineRule="auto"/>
      </w:pPr>
      <w:r>
        <w:separator/>
      </w:r>
    </w:p>
  </w:endnote>
  <w:endnote w:type="continuationSeparator" w:id="0">
    <w:p w:rsidR="002C3894" w:rsidRDefault="002C3894" w:rsidP="0098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94" w:rsidRDefault="002C3894" w:rsidP="00983EA4">
      <w:pPr>
        <w:spacing w:after="0" w:line="240" w:lineRule="auto"/>
      </w:pPr>
      <w:r>
        <w:separator/>
      </w:r>
    </w:p>
  </w:footnote>
  <w:footnote w:type="continuationSeparator" w:id="0">
    <w:p w:rsidR="002C3894" w:rsidRDefault="002C3894" w:rsidP="0098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361563"/>
      <w:docPartObj>
        <w:docPartGallery w:val="Page Numbers (Top of Page)"/>
        <w:docPartUnique/>
      </w:docPartObj>
    </w:sdtPr>
    <w:sdtEndPr/>
    <w:sdtContent>
      <w:p w:rsidR="00983EA4" w:rsidRDefault="002C389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EA4" w:rsidRDefault="00983E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582"/>
    <w:multiLevelType w:val="hybridMultilevel"/>
    <w:tmpl w:val="B136E92A"/>
    <w:lvl w:ilvl="0" w:tplc="03180652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6" w:hanging="360"/>
      </w:pPr>
    </w:lvl>
    <w:lvl w:ilvl="2" w:tplc="0422001B" w:tentative="1">
      <w:start w:val="1"/>
      <w:numFmt w:val="lowerRoman"/>
      <w:lvlText w:val="%3."/>
      <w:lvlJc w:val="right"/>
      <w:pPr>
        <w:ind w:left="1996" w:hanging="180"/>
      </w:pPr>
    </w:lvl>
    <w:lvl w:ilvl="3" w:tplc="0422000F" w:tentative="1">
      <w:start w:val="1"/>
      <w:numFmt w:val="decimal"/>
      <w:lvlText w:val="%4."/>
      <w:lvlJc w:val="left"/>
      <w:pPr>
        <w:ind w:left="2716" w:hanging="360"/>
      </w:pPr>
    </w:lvl>
    <w:lvl w:ilvl="4" w:tplc="04220019" w:tentative="1">
      <w:start w:val="1"/>
      <w:numFmt w:val="lowerLetter"/>
      <w:lvlText w:val="%5."/>
      <w:lvlJc w:val="left"/>
      <w:pPr>
        <w:ind w:left="3436" w:hanging="360"/>
      </w:pPr>
    </w:lvl>
    <w:lvl w:ilvl="5" w:tplc="0422001B" w:tentative="1">
      <w:start w:val="1"/>
      <w:numFmt w:val="lowerRoman"/>
      <w:lvlText w:val="%6."/>
      <w:lvlJc w:val="right"/>
      <w:pPr>
        <w:ind w:left="4156" w:hanging="180"/>
      </w:pPr>
    </w:lvl>
    <w:lvl w:ilvl="6" w:tplc="0422000F" w:tentative="1">
      <w:start w:val="1"/>
      <w:numFmt w:val="decimal"/>
      <w:lvlText w:val="%7."/>
      <w:lvlJc w:val="left"/>
      <w:pPr>
        <w:ind w:left="4876" w:hanging="360"/>
      </w:pPr>
    </w:lvl>
    <w:lvl w:ilvl="7" w:tplc="04220019" w:tentative="1">
      <w:start w:val="1"/>
      <w:numFmt w:val="lowerLetter"/>
      <w:lvlText w:val="%8."/>
      <w:lvlJc w:val="left"/>
      <w:pPr>
        <w:ind w:left="5596" w:hanging="360"/>
      </w:pPr>
    </w:lvl>
    <w:lvl w:ilvl="8" w:tplc="0422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66"/>
    <w:rsid w:val="00083C45"/>
    <w:rsid w:val="000860D4"/>
    <w:rsid w:val="0008653D"/>
    <w:rsid w:val="001C2979"/>
    <w:rsid w:val="001E34AD"/>
    <w:rsid w:val="00271768"/>
    <w:rsid w:val="002C3894"/>
    <w:rsid w:val="00301A21"/>
    <w:rsid w:val="00342974"/>
    <w:rsid w:val="00370CCF"/>
    <w:rsid w:val="003E00F7"/>
    <w:rsid w:val="004B7C01"/>
    <w:rsid w:val="004D47E4"/>
    <w:rsid w:val="00504BF1"/>
    <w:rsid w:val="00531755"/>
    <w:rsid w:val="005B11E5"/>
    <w:rsid w:val="00621E8A"/>
    <w:rsid w:val="00646C9F"/>
    <w:rsid w:val="006730C0"/>
    <w:rsid w:val="00687D25"/>
    <w:rsid w:val="006E2E4D"/>
    <w:rsid w:val="006F3C80"/>
    <w:rsid w:val="0078281E"/>
    <w:rsid w:val="008C7494"/>
    <w:rsid w:val="0097756B"/>
    <w:rsid w:val="00983EA4"/>
    <w:rsid w:val="00990149"/>
    <w:rsid w:val="00990766"/>
    <w:rsid w:val="00A23E2F"/>
    <w:rsid w:val="00AB36DE"/>
    <w:rsid w:val="00B1205D"/>
    <w:rsid w:val="00B30CAA"/>
    <w:rsid w:val="00CD526D"/>
    <w:rsid w:val="00CF7008"/>
    <w:rsid w:val="00D01C21"/>
    <w:rsid w:val="00D17B46"/>
    <w:rsid w:val="00D34668"/>
    <w:rsid w:val="00D35213"/>
    <w:rsid w:val="00E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CCE3F-0D79-4123-B7B8-CF6A10A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66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0766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uiPriority w:val="10"/>
    <w:rsid w:val="00990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6">
    <w:name w:val="List Paragraph"/>
    <w:basedOn w:val="a"/>
    <w:uiPriority w:val="34"/>
    <w:qFormat/>
    <w:rsid w:val="00990766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990766"/>
    <w:rPr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766"/>
    <w:rPr>
      <w:rFonts w:ascii="Tahoma" w:hAnsi="Tahoma" w:cs="Tahoma"/>
      <w:sz w:val="16"/>
      <w:szCs w:val="16"/>
      <w:lang w:val="ru-RU"/>
    </w:rPr>
  </w:style>
  <w:style w:type="character" w:customStyle="1" w:styleId="rvts37">
    <w:name w:val="rvts37"/>
    <w:basedOn w:val="a0"/>
    <w:rsid w:val="00D35213"/>
  </w:style>
  <w:style w:type="paragraph" w:styleId="a9">
    <w:name w:val="header"/>
    <w:basedOn w:val="a"/>
    <w:link w:val="aa"/>
    <w:uiPriority w:val="99"/>
    <w:unhideWhenUsed/>
    <w:rsid w:val="00983E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3EA4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983E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3EA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2025-05-22T11:30:00Z</cp:lastPrinted>
  <dcterms:created xsi:type="dcterms:W3CDTF">2025-05-22T11:48:00Z</dcterms:created>
  <dcterms:modified xsi:type="dcterms:W3CDTF">2025-05-22T11:48:00Z</dcterms:modified>
</cp:coreProperties>
</file>