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C30F4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CA3ADB">
        <w:rPr>
          <w:sz w:val="28"/>
          <w:szCs w:val="28"/>
          <w:lang w:val="uk-UA"/>
        </w:rPr>
        <w:t xml:space="preserve"> </w:t>
      </w:r>
      <w:r w:rsidR="0098323B">
        <w:rPr>
          <w:u w:val="single"/>
          <w:lang w:val="uk-UA"/>
        </w:rPr>
        <w:t>___</w:t>
      </w:r>
      <w:r>
        <w:rPr>
          <w:u w:val="single"/>
          <w:lang w:val="uk-UA"/>
        </w:rPr>
        <w:t>__</w:t>
      </w:r>
      <w:r w:rsidR="005F41E5">
        <w:rPr>
          <w:sz w:val="28"/>
          <w:szCs w:val="28"/>
          <w:lang w:val="uk-UA"/>
        </w:rPr>
        <w:t xml:space="preserve"> 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Default="000C3682" w:rsidP="0001057A">
      <w:pPr>
        <w:rPr>
          <w:lang w:val="uk-UA"/>
        </w:rPr>
      </w:pPr>
      <w:r w:rsidRPr="00DF523D">
        <w:rPr>
          <w:lang w:val="uk-UA"/>
        </w:rPr>
        <w:t xml:space="preserve">Про </w:t>
      </w:r>
      <w:r w:rsidR="0098323B">
        <w:rPr>
          <w:lang w:val="uk-UA"/>
        </w:rPr>
        <w:t>стан надходження коштів за використання</w:t>
      </w:r>
    </w:p>
    <w:p w:rsidR="0098323B" w:rsidRPr="00DF523D" w:rsidRDefault="00F54949" w:rsidP="0001057A">
      <w:pPr>
        <w:rPr>
          <w:lang w:val="uk-UA"/>
        </w:rPr>
      </w:pPr>
      <w:r>
        <w:rPr>
          <w:lang w:val="uk-UA"/>
        </w:rPr>
        <w:t>земельних ділянок за 2018</w:t>
      </w:r>
      <w:r w:rsidR="0098323B">
        <w:rPr>
          <w:lang w:val="uk-UA"/>
        </w:rPr>
        <w:t xml:space="preserve"> рік на </w:t>
      </w:r>
      <w:r w:rsidR="00A03FDD">
        <w:rPr>
          <w:lang w:val="uk-UA"/>
        </w:rPr>
        <w:t>території міської ради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A14F0C" w:rsidRPr="0042575A" w:rsidRDefault="00A03FDD" w:rsidP="00D628A7">
      <w:pPr>
        <w:jc w:val="both"/>
        <w:rPr>
          <w:lang w:val="uk-UA"/>
        </w:rPr>
      </w:pPr>
      <w:r>
        <w:rPr>
          <w:lang w:val="uk-UA"/>
        </w:rPr>
        <w:t xml:space="preserve">           Заслухавши інформацію провідного спеціаліста </w:t>
      </w:r>
      <w:r w:rsidR="00D628A7">
        <w:rPr>
          <w:lang w:val="uk-UA"/>
        </w:rPr>
        <w:t>відділу правової та кадрової роботи міської ради Гулик В.М.</w:t>
      </w:r>
      <w:r w:rsidR="00D628A7" w:rsidRPr="00D628A7">
        <w:rPr>
          <w:lang w:val="uk-UA"/>
        </w:rPr>
        <w:t xml:space="preserve"> </w:t>
      </w:r>
      <w:r w:rsidR="00C845AC">
        <w:rPr>
          <w:lang w:val="uk-UA"/>
        </w:rPr>
        <w:t>«</w:t>
      </w:r>
      <w:r w:rsidR="00D628A7" w:rsidRPr="00DF523D">
        <w:rPr>
          <w:lang w:val="uk-UA"/>
        </w:rPr>
        <w:t xml:space="preserve">Про </w:t>
      </w:r>
      <w:r w:rsidR="00D628A7">
        <w:rPr>
          <w:lang w:val="uk-UA"/>
        </w:rPr>
        <w:t>стан надходження коштів за викори</w:t>
      </w:r>
      <w:r w:rsidR="001B159B">
        <w:rPr>
          <w:lang w:val="uk-UA"/>
        </w:rPr>
        <w:t>стання земельних ділянок за 2018</w:t>
      </w:r>
      <w:r w:rsidR="00D628A7">
        <w:rPr>
          <w:lang w:val="uk-UA"/>
        </w:rPr>
        <w:t xml:space="preserve"> рік на території міської ради</w:t>
      </w:r>
      <w:r w:rsidR="00C845AC">
        <w:rPr>
          <w:lang w:val="uk-UA"/>
        </w:rPr>
        <w:t>» та керуючись</w:t>
      </w:r>
      <w:r w:rsidR="008B3822">
        <w:rPr>
          <w:lang w:val="uk-UA"/>
        </w:rPr>
        <w:t xml:space="preserve"> пп.1  п. б ч.1 ст. 33 Закону України «Про місцеве самоврядування в Україні», виконавчий комітет</w:t>
      </w:r>
      <w:r w:rsidR="007353D9">
        <w:rPr>
          <w:lang w:val="uk-UA"/>
        </w:rPr>
        <w:t xml:space="preserve"> міської ради</w:t>
      </w:r>
    </w:p>
    <w:p w:rsidR="000C3682" w:rsidRPr="00CF2949" w:rsidRDefault="00A643D8" w:rsidP="007353D9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0C3682" w:rsidRDefault="000C3682" w:rsidP="0001057A">
      <w:pPr>
        <w:jc w:val="both"/>
        <w:rPr>
          <w:bCs/>
          <w:lang w:val="uk-UA"/>
        </w:rPr>
      </w:pPr>
      <w:r w:rsidRPr="00703C17">
        <w:rPr>
          <w:bCs/>
          <w:lang w:val="uk-UA"/>
        </w:rPr>
        <w:t>ВИРІШИВ:</w:t>
      </w:r>
    </w:p>
    <w:p w:rsidR="0042575A" w:rsidRPr="00703C17" w:rsidRDefault="0042575A" w:rsidP="0001057A">
      <w:pPr>
        <w:jc w:val="both"/>
        <w:rPr>
          <w:bCs/>
          <w:lang w:val="uk-UA"/>
        </w:rPr>
      </w:pPr>
    </w:p>
    <w:p w:rsidR="00EC2E4E" w:rsidRDefault="00EC2E4E" w:rsidP="00410912">
      <w:pPr>
        <w:pStyle w:val="ad"/>
        <w:numPr>
          <w:ilvl w:val="0"/>
          <w:numId w:val="11"/>
        </w:numPr>
        <w:tabs>
          <w:tab w:val="num" w:pos="720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Інформацію провідного спеціаліста відділу правової та кадрової роботи міської ради Гулик В.М.</w:t>
      </w:r>
      <w:r w:rsidRPr="00D628A7">
        <w:rPr>
          <w:lang w:val="uk-UA"/>
        </w:rPr>
        <w:t xml:space="preserve"> </w:t>
      </w:r>
      <w:r>
        <w:rPr>
          <w:lang w:val="uk-UA"/>
        </w:rPr>
        <w:t>«</w:t>
      </w:r>
      <w:r w:rsidRPr="00DF523D">
        <w:rPr>
          <w:lang w:val="uk-UA"/>
        </w:rPr>
        <w:t xml:space="preserve">Про </w:t>
      </w:r>
      <w:r>
        <w:rPr>
          <w:lang w:val="uk-UA"/>
        </w:rPr>
        <w:t xml:space="preserve">стан надходження коштів за використання земельних ділянок за </w:t>
      </w:r>
      <w:r w:rsidR="00117619">
        <w:rPr>
          <w:lang w:val="uk-UA"/>
        </w:rPr>
        <w:t>2018</w:t>
      </w:r>
      <w:bookmarkStart w:id="0" w:name="_GoBack"/>
      <w:bookmarkEnd w:id="0"/>
      <w:r>
        <w:rPr>
          <w:lang w:val="uk-UA"/>
        </w:rPr>
        <w:t xml:space="preserve"> рік на території міської ради»</w:t>
      </w:r>
      <w:r w:rsidR="00C95DBE">
        <w:rPr>
          <w:lang w:val="uk-UA"/>
        </w:rPr>
        <w:t xml:space="preserve"> взяти до відома (додається).</w:t>
      </w:r>
    </w:p>
    <w:p w:rsidR="00740D8B" w:rsidRPr="00F676A2" w:rsidRDefault="00B41FFC" w:rsidP="00F676A2">
      <w:pPr>
        <w:pStyle w:val="ad"/>
        <w:numPr>
          <w:ilvl w:val="0"/>
          <w:numId w:val="11"/>
        </w:numPr>
        <w:tabs>
          <w:tab w:val="num" w:pos="709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711ABD">
        <w:rPr>
          <w:lang w:val="uk-UA"/>
        </w:rPr>
        <w:t xml:space="preserve">ідділу правової </w:t>
      </w:r>
      <w:r>
        <w:rPr>
          <w:lang w:val="uk-UA"/>
        </w:rPr>
        <w:t>та кадрової роботи міської ради</w:t>
      </w:r>
      <w:r w:rsidR="00F676A2">
        <w:rPr>
          <w:lang w:val="uk-UA"/>
        </w:rPr>
        <w:t xml:space="preserve"> (Окушко О.В.)</w:t>
      </w:r>
      <w:r w:rsidR="00740D8B">
        <w:rPr>
          <w:lang w:val="uk-UA"/>
        </w:rPr>
        <w:t xml:space="preserve"> </w:t>
      </w:r>
      <w:r w:rsidR="00F676A2">
        <w:rPr>
          <w:lang w:val="uk-UA"/>
        </w:rPr>
        <w:t>з</w:t>
      </w:r>
      <w:r w:rsidR="00CB18D1" w:rsidRPr="00F676A2">
        <w:rPr>
          <w:lang w:val="uk-UA"/>
        </w:rPr>
        <w:t>абезпечити проведення претензійно-позовної роботи</w:t>
      </w:r>
      <w:r w:rsidR="00740D8B" w:rsidRPr="00F676A2">
        <w:rPr>
          <w:lang w:val="uk-UA"/>
        </w:rPr>
        <w:t xml:space="preserve"> з боржник</w:t>
      </w:r>
      <w:r w:rsidR="00CB18D1" w:rsidRPr="00F676A2">
        <w:rPr>
          <w:lang w:val="uk-UA"/>
        </w:rPr>
        <w:t>ами для стягнення заборгованості</w:t>
      </w:r>
      <w:r w:rsidR="00F676A2">
        <w:rPr>
          <w:lang w:val="uk-UA"/>
        </w:rPr>
        <w:t xml:space="preserve"> по орендній платі</w:t>
      </w:r>
      <w:r w:rsidR="00CB18D1" w:rsidRPr="00F676A2">
        <w:rPr>
          <w:lang w:val="uk-UA"/>
        </w:rPr>
        <w:t>.</w:t>
      </w:r>
    </w:p>
    <w:p w:rsidR="007E7EE3" w:rsidRPr="002746DB" w:rsidRDefault="00157EAA" w:rsidP="007F186C">
      <w:pPr>
        <w:pStyle w:val="ad"/>
        <w:numPr>
          <w:ilvl w:val="0"/>
          <w:numId w:val="11"/>
        </w:numPr>
        <w:spacing w:before="120"/>
        <w:ind w:left="0" w:firstLine="709"/>
        <w:rPr>
          <w:lang w:val="uk-UA"/>
        </w:rPr>
      </w:pPr>
      <w:r>
        <w:rPr>
          <w:lang w:val="uk-UA"/>
        </w:rPr>
        <w:t xml:space="preserve"> </w:t>
      </w:r>
      <w:r w:rsidR="003221AB">
        <w:rPr>
          <w:lang w:val="uk-UA"/>
        </w:rPr>
        <w:t>Контроль за</w:t>
      </w:r>
      <w:r w:rsidR="007E7EE3">
        <w:rPr>
          <w:lang w:val="uk-UA"/>
        </w:rPr>
        <w:t xml:space="preserve"> </w:t>
      </w:r>
      <w:r w:rsidR="003221AB">
        <w:rPr>
          <w:lang w:val="uk-UA"/>
        </w:rPr>
        <w:t xml:space="preserve"> виконанням </w:t>
      </w:r>
      <w:r w:rsidR="009411A5">
        <w:rPr>
          <w:lang w:val="uk-UA"/>
        </w:rPr>
        <w:t xml:space="preserve"> </w:t>
      </w:r>
      <w:r w:rsidR="009C6FD1">
        <w:rPr>
          <w:lang w:val="uk-UA"/>
        </w:rPr>
        <w:t>даного</w:t>
      </w:r>
      <w:r w:rsidR="003221AB">
        <w:rPr>
          <w:lang w:val="uk-UA"/>
        </w:rPr>
        <w:t xml:space="preserve"> рішення</w:t>
      </w:r>
      <w:r w:rsidR="007E7EE3">
        <w:rPr>
          <w:lang w:val="uk-UA"/>
        </w:rPr>
        <w:t xml:space="preserve"> </w:t>
      </w:r>
      <w:r w:rsidR="009411A5">
        <w:rPr>
          <w:lang w:val="uk-UA"/>
        </w:rPr>
        <w:t xml:space="preserve"> </w:t>
      </w:r>
      <w:r w:rsidR="009C6FD1">
        <w:rPr>
          <w:lang w:val="uk-UA"/>
        </w:rPr>
        <w:t>покласти на керуючого справами виконавчого комітету міської ради Коваленка В.В</w:t>
      </w:r>
      <w:r w:rsidR="002746DB">
        <w:rPr>
          <w:lang w:val="uk-UA"/>
        </w:rPr>
        <w:t>.</w:t>
      </w:r>
      <w:r w:rsidR="007E7EE3" w:rsidRPr="002746DB">
        <w:rPr>
          <w:lang w:val="uk-UA"/>
        </w:rPr>
        <w:t xml:space="preserve"> </w:t>
      </w:r>
    </w:p>
    <w:p w:rsidR="00DF523D" w:rsidRDefault="00FF5A0F" w:rsidP="0001057A">
      <w:pPr>
        <w:rPr>
          <w:lang w:val="uk-UA"/>
        </w:rPr>
      </w:pPr>
      <w:r>
        <w:rPr>
          <w:lang w:val="uk-UA"/>
        </w:rPr>
        <w:t xml:space="preserve"> </w:t>
      </w:r>
    </w:p>
    <w:p w:rsidR="00FF5A0F" w:rsidRPr="00CF2949" w:rsidRDefault="00FF5A0F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337062" w:rsidRPr="00AF05B9" w:rsidRDefault="00FF5A0F" w:rsidP="00337062">
      <w:pPr>
        <w:jc w:val="both"/>
        <w:rPr>
          <w:lang w:val="uk-UA"/>
        </w:rPr>
      </w:pPr>
      <w:r>
        <w:rPr>
          <w:lang w:val="uk-UA"/>
        </w:rPr>
        <w:t xml:space="preserve">  Міський голова                                                                                                               І.М.Кохан                                </w:t>
      </w:r>
      <w:r w:rsidR="00337062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</w:t>
      </w:r>
    </w:p>
    <w:p w:rsidR="000C3682" w:rsidRDefault="000C3682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7410EE" w:rsidRDefault="007410EE" w:rsidP="00003151">
      <w:pPr>
        <w:pStyle w:val="ab"/>
      </w:pPr>
    </w:p>
    <w:p w:rsidR="007410EE" w:rsidRDefault="007410EE" w:rsidP="00003151">
      <w:pPr>
        <w:pStyle w:val="ab"/>
      </w:pPr>
    </w:p>
    <w:p w:rsidR="007410EE" w:rsidRDefault="007410EE" w:rsidP="00003151">
      <w:pPr>
        <w:pStyle w:val="ab"/>
      </w:pPr>
    </w:p>
    <w:sectPr w:rsidR="007410EE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E" w:rsidRDefault="00FC5DFE" w:rsidP="00500E1B">
      <w:r>
        <w:separator/>
      </w:r>
    </w:p>
  </w:endnote>
  <w:endnote w:type="continuationSeparator" w:id="0">
    <w:p w:rsidR="00FC5DFE" w:rsidRDefault="00FC5DFE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E" w:rsidRDefault="00FC5DFE" w:rsidP="00500E1B">
      <w:r>
        <w:separator/>
      </w:r>
    </w:p>
  </w:footnote>
  <w:footnote w:type="continuationSeparator" w:id="0">
    <w:p w:rsidR="00FC5DFE" w:rsidRDefault="00FC5DFE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04" w:rsidRDefault="00302004">
    <w:pPr>
      <w:pStyle w:val="a6"/>
      <w:jc w:val="center"/>
    </w:pP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048"/>
    <w:multiLevelType w:val="hybridMultilevel"/>
    <w:tmpl w:val="F286A100"/>
    <w:lvl w:ilvl="0" w:tplc="A24E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286841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CD85079"/>
    <w:multiLevelType w:val="hybridMultilevel"/>
    <w:tmpl w:val="6AC81428"/>
    <w:lvl w:ilvl="0" w:tplc="B16E46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BC784C"/>
    <w:multiLevelType w:val="hybridMultilevel"/>
    <w:tmpl w:val="186AE462"/>
    <w:lvl w:ilvl="0" w:tplc="3BA82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4B76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7E41E0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B60"/>
    <w:rsid w:val="00000F90"/>
    <w:rsid w:val="00003151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0389"/>
    <w:rsid w:val="00092C5C"/>
    <w:rsid w:val="00093294"/>
    <w:rsid w:val="00093553"/>
    <w:rsid w:val="000A1669"/>
    <w:rsid w:val="000A4087"/>
    <w:rsid w:val="000A55F7"/>
    <w:rsid w:val="000A5AB9"/>
    <w:rsid w:val="000A788A"/>
    <w:rsid w:val="000B20EB"/>
    <w:rsid w:val="000B6EAC"/>
    <w:rsid w:val="000C0BDC"/>
    <w:rsid w:val="000C3682"/>
    <w:rsid w:val="000C4715"/>
    <w:rsid w:val="000C5218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5C26"/>
    <w:rsid w:val="00117619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7EAA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159B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17E85"/>
    <w:rsid w:val="00221B57"/>
    <w:rsid w:val="00222F86"/>
    <w:rsid w:val="0022346C"/>
    <w:rsid w:val="002306DA"/>
    <w:rsid w:val="00231E89"/>
    <w:rsid w:val="00240961"/>
    <w:rsid w:val="002415DF"/>
    <w:rsid w:val="002444F6"/>
    <w:rsid w:val="002570C1"/>
    <w:rsid w:val="00263B85"/>
    <w:rsid w:val="002665AA"/>
    <w:rsid w:val="00270D62"/>
    <w:rsid w:val="002746DB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234"/>
    <w:rsid w:val="00315F43"/>
    <w:rsid w:val="00317ED0"/>
    <w:rsid w:val="00320D00"/>
    <w:rsid w:val="00321E0D"/>
    <w:rsid w:val="003221AB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0FF9"/>
    <w:rsid w:val="00372758"/>
    <w:rsid w:val="00375E77"/>
    <w:rsid w:val="00393CE2"/>
    <w:rsid w:val="00395DAA"/>
    <w:rsid w:val="00396E67"/>
    <w:rsid w:val="003A0BC2"/>
    <w:rsid w:val="003A0E04"/>
    <w:rsid w:val="003A1ADF"/>
    <w:rsid w:val="003A3E4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12"/>
    <w:rsid w:val="0041455D"/>
    <w:rsid w:val="00415C14"/>
    <w:rsid w:val="00416B0E"/>
    <w:rsid w:val="00417CEF"/>
    <w:rsid w:val="004211CB"/>
    <w:rsid w:val="0042375F"/>
    <w:rsid w:val="0042575A"/>
    <w:rsid w:val="00431A8B"/>
    <w:rsid w:val="00433E48"/>
    <w:rsid w:val="00443D1C"/>
    <w:rsid w:val="00446832"/>
    <w:rsid w:val="0044713F"/>
    <w:rsid w:val="00457B7D"/>
    <w:rsid w:val="00464BDF"/>
    <w:rsid w:val="004737F2"/>
    <w:rsid w:val="00473C37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35EE"/>
    <w:rsid w:val="004B4DA0"/>
    <w:rsid w:val="004B5213"/>
    <w:rsid w:val="004B76B2"/>
    <w:rsid w:val="004C10EA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0FB2"/>
    <w:rsid w:val="00572AFF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D78BB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2492C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340F"/>
    <w:rsid w:val="00703C17"/>
    <w:rsid w:val="00707AA8"/>
    <w:rsid w:val="00711ABD"/>
    <w:rsid w:val="00711BBC"/>
    <w:rsid w:val="00712D70"/>
    <w:rsid w:val="007168B2"/>
    <w:rsid w:val="00716BAD"/>
    <w:rsid w:val="00723EF7"/>
    <w:rsid w:val="0072447E"/>
    <w:rsid w:val="0072572B"/>
    <w:rsid w:val="0072759C"/>
    <w:rsid w:val="00731C05"/>
    <w:rsid w:val="00734231"/>
    <w:rsid w:val="007353D9"/>
    <w:rsid w:val="00735D4E"/>
    <w:rsid w:val="00736A99"/>
    <w:rsid w:val="0073777B"/>
    <w:rsid w:val="00740D8B"/>
    <w:rsid w:val="007410EE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3D2F"/>
    <w:rsid w:val="007C603A"/>
    <w:rsid w:val="007C7EC4"/>
    <w:rsid w:val="007D5FD9"/>
    <w:rsid w:val="007E1D47"/>
    <w:rsid w:val="007E25C8"/>
    <w:rsid w:val="007E7EE3"/>
    <w:rsid w:val="007F186C"/>
    <w:rsid w:val="007F5F8C"/>
    <w:rsid w:val="007F74C9"/>
    <w:rsid w:val="00800AFD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55C4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3822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1A5"/>
    <w:rsid w:val="00941D27"/>
    <w:rsid w:val="00946125"/>
    <w:rsid w:val="00950B55"/>
    <w:rsid w:val="0095446C"/>
    <w:rsid w:val="00961BEF"/>
    <w:rsid w:val="00961CC7"/>
    <w:rsid w:val="00962D92"/>
    <w:rsid w:val="00965E7F"/>
    <w:rsid w:val="009729FA"/>
    <w:rsid w:val="009754BC"/>
    <w:rsid w:val="009778C0"/>
    <w:rsid w:val="00981B8D"/>
    <w:rsid w:val="0098323B"/>
    <w:rsid w:val="00986FD0"/>
    <w:rsid w:val="009870F0"/>
    <w:rsid w:val="00991D71"/>
    <w:rsid w:val="00992747"/>
    <w:rsid w:val="00992DA8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002E"/>
    <w:rsid w:val="009C5A8E"/>
    <w:rsid w:val="009C6FD1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3FD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47C7B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6"/>
    <w:rsid w:val="00B3288E"/>
    <w:rsid w:val="00B35D26"/>
    <w:rsid w:val="00B37CD2"/>
    <w:rsid w:val="00B41FFC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4DC1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1894"/>
    <w:rsid w:val="00BD2A8D"/>
    <w:rsid w:val="00BE424F"/>
    <w:rsid w:val="00BE6295"/>
    <w:rsid w:val="00BE7115"/>
    <w:rsid w:val="00BF5257"/>
    <w:rsid w:val="00C064B8"/>
    <w:rsid w:val="00C068ED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748"/>
    <w:rsid w:val="00C64802"/>
    <w:rsid w:val="00C67788"/>
    <w:rsid w:val="00C67A9A"/>
    <w:rsid w:val="00C7330C"/>
    <w:rsid w:val="00C75ABA"/>
    <w:rsid w:val="00C76BD6"/>
    <w:rsid w:val="00C810D5"/>
    <w:rsid w:val="00C8356B"/>
    <w:rsid w:val="00C845AC"/>
    <w:rsid w:val="00C85244"/>
    <w:rsid w:val="00C85AA4"/>
    <w:rsid w:val="00C85D38"/>
    <w:rsid w:val="00C92903"/>
    <w:rsid w:val="00C92F5A"/>
    <w:rsid w:val="00C94053"/>
    <w:rsid w:val="00C95DBE"/>
    <w:rsid w:val="00CA3ADB"/>
    <w:rsid w:val="00CA40E8"/>
    <w:rsid w:val="00CB18D1"/>
    <w:rsid w:val="00CB208F"/>
    <w:rsid w:val="00CB483F"/>
    <w:rsid w:val="00CB6050"/>
    <w:rsid w:val="00CC30F4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586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3501"/>
    <w:rsid w:val="00D44D3E"/>
    <w:rsid w:val="00D45007"/>
    <w:rsid w:val="00D475EB"/>
    <w:rsid w:val="00D50069"/>
    <w:rsid w:val="00D56714"/>
    <w:rsid w:val="00D61505"/>
    <w:rsid w:val="00D628A7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3388"/>
    <w:rsid w:val="00DD7377"/>
    <w:rsid w:val="00DE17C8"/>
    <w:rsid w:val="00DE19DB"/>
    <w:rsid w:val="00DE2532"/>
    <w:rsid w:val="00DE2B6B"/>
    <w:rsid w:val="00DE6766"/>
    <w:rsid w:val="00DF1386"/>
    <w:rsid w:val="00DF2BEE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37CCE"/>
    <w:rsid w:val="00E51A51"/>
    <w:rsid w:val="00E51C38"/>
    <w:rsid w:val="00E626B2"/>
    <w:rsid w:val="00E6539A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13B2"/>
    <w:rsid w:val="00EB425C"/>
    <w:rsid w:val="00EC1FBF"/>
    <w:rsid w:val="00EC2E4E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44D86"/>
    <w:rsid w:val="00F54035"/>
    <w:rsid w:val="00F54949"/>
    <w:rsid w:val="00F5692B"/>
    <w:rsid w:val="00F62601"/>
    <w:rsid w:val="00F676A2"/>
    <w:rsid w:val="00F720B4"/>
    <w:rsid w:val="00F7746C"/>
    <w:rsid w:val="00F8209F"/>
    <w:rsid w:val="00F84623"/>
    <w:rsid w:val="00F85597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A4677"/>
    <w:rsid w:val="00FB17E9"/>
    <w:rsid w:val="00FB2E12"/>
    <w:rsid w:val="00FB34B9"/>
    <w:rsid w:val="00FC0380"/>
    <w:rsid w:val="00FC5DFE"/>
    <w:rsid w:val="00FD2D86"/>
    <w:rsid w:val="00FD7C7E"/>
    <w:rsid w:val="00FE2305"/>
    <w:rsid w:val="00FE749C"/>
    <w:rsid w:val="00FE795F"/>
    <w:rsid w:val="00FF5644"/>
    <w:rsid w:val="00FF5A0F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EBBEB-D6E7-44B6-A933-D1418D39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03E-1815-46AD-B6BA-3D674E28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58</cp:revision>
  <cp:lastPrinted>2018-03-27T09:45:00Z</cp:lastPrinted>
  <dcterms:created xsi:type="dcterms:W3CDTF">2018-02-02T10:38:00Z</dcterms:created>
  <dcterms:modified xsi:type="dcterms:W3CDTF">2019-03-18T14:31:00Z</dcterms:modified>
</cp:coreProperties>
</file>