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D40265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5D1E0B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8E0EF3" w:rsidP="0003118F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3118F" w:rsidRDefault="0003118F" w:rsidP="0003118F">
      <w:pPr>
        <w:pStyle w:val="ad"/>
        <w:ind w:left="0"/>
        <w:jc w:val="both"/>
        <w:rPr>
          <w:lang w:val="uk-UA"/>
        </w:rPr>
      </w:pPr>
    </w:p>
    <w:p w:rsidR="0003118F" w:rsidRDefault="00AF438E" w:rsidP="00AF438E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3966C8">
        <w:rPr>
          <w:lang w:val="uk-UA"/>
        </w:rPr>
        <w:t>Горбатюк Ніни Миколаївни</w:t>
      </w:r>
      <w:r w:rsidR="0003118F" w:rsidRPr="0003118F">
        <w:rPr>
          <w:lang w:val="uk-UA"/>
        </w:rPr>
        <w:t>,</w:t>
      </w:r>
      <w:r w:rsidR="003966C8">
        <w:rPr>
          <w:lang w:val="uk-UA"/>
        </w:rPr>
        <w:t xml:space="preserve"> 1961</w:t>
      </w:r>
      <w:r w:rsidR="0003118F" w:rsidRPr="0003118F">
        <w:rPr>
          <w:lang w:val="uk-UA"/>
        </w:rPr>
        <w:t xml:space="preserve"> р.н., прож. в</w:t>
      </w:r>
      <w:r w:rsidR="006A4DB8">
        <w:rPr>
          <w:lang w:val="uk-UA"/>
        </w:rPr>
        <w:t xml:space="preserve"> м.Коростишеві</w:t>
      </w:r>
      <w:r w:rsidR="0003118F">
        <w:rPr>
          <w:lang w:val="uk-UA"/>
        </w:rPr>
        <w:t xml:space="preserve">, </w:t>
      </w:r>
      <w:r w:rsidR="003966C8">
        <w:rPr>
          <w:lang w:val="uk-UA"/>
        </w:rPr>
        <w:t>пров</w:t>
      </w:r>
      <w:r w:rsidR="006A4DB8">
        <w:rPr>
          <w:lang w:val="uk-UA"/>
        </w:rPr>
        <w:t>.</w:t>
      </w:r>
      <w:r w:rsidR="003966C8">
        <w:rPr>
          <w:lang w:val="uk-UA"/>
        </w:rPr>
        <w:t>Толстого, 51</w:t>
      </w:r>
      <w:r w:rsidR="00C22926">
        <w:rPr>
          <w:lang w:val="uk-UA"/>
        </w:rPr>
        <w:t>,</w:t>
      </w:r>
      <w:r w:rsidR="0003118F" w:rsidRPr="0003118F">
        <w:rPr>
          <w:lang w:val="uk-UA"/>
        </w:rPr>
        <w:t xml:space="preserve"> копію паспорта, копію ідентифікаційного номера, копію свідоцтва про смерть, довідки Управління праці та соці</w:t>
      </w:r>
      <w:r w:rsidR="004C10F4">
        <w:rPr>
          <w:lang w:val="uk-UA"/>
        </w:rPr>
        <w:t xml:space="preserve">ального захисту </w:t>
      </w:r>
      <w:r w:rsidR="003966C8">
        <w:rPr>
          <w:lang w:val="uk-UA"/>
        </w:rPr>
        <w:t>населення від 14.03</w:t>
      </w:r>
      <w:r w:rsidR="00AF3A4C">
        <w:rPr>
          <w:lang w:val="uk-UA"/>
        </w:rPr>
        <w:t>.2019</w:t>
      </w:r>
      <w:r w:rsidR="00816685">
        <w:rPr>
          <w:lang w:val="uk-UA"/>
        </w:rPr>
        <w:t xml:space="preserve"> року №</w:t>
      </w:r>
      <w:r w:rsidR="003966C8">
        <w:rPr>
          <w:lang w:val="uk-UA"/>
        </w:rPr>
        <w:t>373</w:t>
      </w:r>
      <w:r w:rsidR="00876CEE">
        <w:rPr>
          <w:lang w:val="uk-UA"/>
        </w:rPr>
        <w:t>, Коростишівської</w:t>
      </w:r>
      <w:r w:rsidR="0003118F" w:rsidRPr="0003118F">
        <w:rPr>
          <w:lang w:val="uk-UA"/>
        </w:rPr>
        <w:t xml:space="preserve"> ра</w:t>
      </w:r>
      <w:r w:rsidR="00876CEE">
        <w:rPr>
          <w:lang w:val="uk-UA"/>
        </w:rPr>
        <w:t>йонної</w:t>
      </w:r>
      <w:r w:rsidR="006A4DB8">
        <w:rPr>
          <w:lang w:val="uk-UA"/>
        </w:rPr>
        <w:t xml:space="preserve"> </w:t>
      </w:r>
      <w:r w:rsidR="00876CEE">
        <w:rPr>
          <w:lang w:val="uk-UA"/>
        </w:rPr>
        <w:t xml:space="preserve">філії Житомирського обласного центру зайнятості </w:t>
      </w:r>
      <w:r w:rsidR="008559A2">
        <w:rPr>
          <w:lang w:val="uk-UA"/>
        </w:rPr>
        <w:t>від 14.03</w:t>
      </w:r>
      <w:r w:rsidR="00AF3A4C">
        <w:rPr>
          <w:lang w:val="uk-UA"/>
        </w:rPr>
        <w:t>.2019</w:t>
      </w:r>
      <w:r w:rsidR="006A4DB8">
        <w:rPr>
          <w:lang w:val="uk-UA"/>
        </w:rPr>
        <w:t xml:space="preserve"> року</w:t>
      </w:r>
      <w:r w:rsidR="008559A2">
        <w:rPr>
          <w:lang w:val="uk-UA"/>
        </w:rPr>
        <w:t xml:space="preserve"> №118</w:t>
      </w:r>
      <w:r w:rsidR="0003118F" w:rsidRPr="0003118F">
        <w:rPr>
          <w:lang w:val="uk-UA"/>
        </w:rPr>
        <w:t>, Коростишівського об’єднаного управління пенсійного фонду Укра</w:t>
      </w:r>
      <w:r w:rsidR="006A4DB8">
        <w:rPr>
          <w:lang w:val="uk-UA"/>
        </w:rPr>
        <w:t>ї</w:t>
      </w:r>
      <w:r w:rsidR="008559A2">
        <w:rPr>
          <w:lang w:val="uk-UA"/>
        </w:rPr>
        <w:t>ни в Житомирській області №3535/02 від 14.03</w:t>
      </w:r>
      <w:r w:rsidR="00AF3A4C">
        <w:rPr>
          <w:lang w:val="uk-UA"/>
        </w:rPr>
        <w:t>.2019</w:t>
      </w:r>
      <w:r w:rsidR="0003118F"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 w:rsidR="006A4DB8">
        <w:rPr>
          <w:lang w:val="uk-UA"/>
        </w:rPr>
        <w:t xml:space="preserve">ни </w:t>
      </w:r>
      <w:r w:rsidR="00876CEE">
        <w:rPr>
          <w:lang w:val="uk-UA"/>
        </w:rPr>
        <w:t>у Житомирської області ві</w:t>
      </w:r>
      <w:r w:rsidR="008559A2">
        <w:rPr>
          <w:lang w:val="uk-UA"/>
        </w:rPr>
        <w:t>д 14.03</w:t>
      </w:r>
      <w:r w:rsidR="00AF3A4C">
        <w:rPr>
          <w:lang w:val="uk-UA"/>
        </w:rPr>
        <w:t>.2019</w:t>
      </w:r>
      <w:r w:rsidR="006A4DB8">
        <w:rPr>
          <w:lang w:val="uk-UA"/>
        </w:rPr>
        <w:t xml:space="preserve"> </w:t>
      </w:r>
      <w:r w:rsidR="00AF3A4C">
        <w:rPr>
          <w:lang w:val="uk-UA"/>
        </w:rPr>
        <w:t>№7</w:t>
      </w:r>
      <w:r w:rsidR="0003118F" w:rsidRPr="0003118F">
        <w:rPr>
          <w:lang w:val="uk-UA"/>
        </w:rPr>
        <w:t xml:space="preserve">, </w:t>
      </w:r>
      <w:r w:rsidR="0003118F" w:rsidRPr="009E3959">
        <w:rPr>
          <w:lang w:val="uk-UA"/>
        </w:rPr>
        <w:t xml:space="preserve">акт депутата Коростишівської міської ради </w:t>
      </w:r>
      <w:r w:rsidR="00AF3A4C" w:rsidRPr="009E3959">
        <w:rPr>
          <w:lang w:val="uk-UA"/>
        </w:rPr>
        <w:t xml:space="preserve">Бурилко В.Я. </w:t>
      </w:r>
      <w:r w:rsidR="008559A2">
        <w:rPr>
          <w:lang w:val="uk-UA"/>
        </w:rPr>
        <w:t>від 15.03.2019 №489</w:t>
      </w:r>
      <w:r w:rsidR="004C10F4" w:rsidRPr="009E3959">
        <w:rPr>
          <w:lang w:val="uk-UA"/>
        </w:rPr>
        <w:t>,</w:t>
      </w:r>
      <w:r w:rsidR="004C10F4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4C10F4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8559A2">
        <w:rPr>
          <w:lang w:val="uk-UA"/>
        </w:rPr>
        <w:t>ння допомоги на поховання від 11.03</w:t>
      </w:r>
      <w:r w:rsidR="00AF3A4C">
        <w:rPr>
          <w:lang w:val="uk-UA"/>
        </w:rPr>
        <w:t>.2019</w:t>
      </w:r>
      <w:r w:rsidR="0003118F" w:rsidRPr="0003118F">
        <w:rPr>
          <w:lang w:val="uk-UA"/>
        </w:rPr>
        <w:t>;</w:t>
      </w:r>
    </w:p>
    <w:p w:rsidR="00B82812" w:rsidRPr="00B82812" w:rsidRDefault="00B82812" w:rsidP="00B82812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гр.Мурашко Вероніки Василівни, 1984 р.н., </w:t>
      </w:r>
      <w:r w:rsidRPr="0003118F">
        <w:rPr>
          <w:lang w:val="uk-UA"/>
        </w:rPr>
        <w:t>прож. в</w:t>
      </w:r>
      <w:r>
        <w:rPr>
          <w:lang w:val="uk-UA"/>
        </w:rPr>
        <w:t xml:space="preserve"> м.Коростишеві, вул.Київська, 110, кв.3, </w:t>
      </w:r>
      <w:r w:rsidRPr="0003118F">
        <w:rPr>
          <w:lang w:val="uk-UA"/>
        </w:rPr>
        <w:t>копію паспорта, копію ідентифікаційного номера, копію свідоцтва про смерть, довідки Управління праці та соці</w:t>
      </w:r>
      <w:r>
        <w:rPr>
          <w:lang w:val="uk-UA"/>
        </w:rPr>
        <w:t>ального захисту населення від 15.03.2019 року №382, Коростишівської</w:t>
      </w:r>
      <w:r w:rsidRPr="0003118F">
        <w:rPr>
          <w:lang w:val="uk-UA"/>
        </w:rPr>
        <w:t xml:space="preserve"> ра</w:t>
      </w:r>
      <w:r>
        <w:rPr>
          <w:lang w:val="uk-UA"/>
        </w:rPr>
        <w:t>йонної філії Житомирського обласного центру зайнятості від 15.03.2019 року №120</w:t>
      </w:r>
      <w:r w:rsidRPr="0003118F">
        <w:rPr>
          <w:lang w:val="uk-UA"/>
        </w:rPr>
        <w:t>, Коростишівського об’єднаного управління пенсійного фонду Укра</w:t>
      </w:r>
      <w:r>
        <w:rPr>
          <w:lang w:val="uk-UA"/>
        </w:rPr>
        <w:t>їни в Житомирській області №3489/02 від 13.03.2019</w:t>
      </w:r>
      <w:r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>
        <w:rPr>
          <w:lang w:val="uk-UA"/>
        </w:rPr>
        <w:t>ни у Житомирської області від 15.03.2019 №9</w:t>
      </w:r>
      <w:r w:rsidRPr="0003118F">
        <w:rPr>
          <w:lang w:val="uk-UA"/>
        </w:rPr>
        <w:t xml:space="preserve">, </w:t>
      </w:r>
      <w:r w:rsidRPr="009E3959">
        <w:rPr>
          <w:lang w:val="uk-UA"/>
        </w:rPr>
        <w:t xml:space="preserve">акт депутата Коростишівської міської ради </w:t>
      </w:r>
      <w:r>
        <w:rPr>
          <w:lang w:val="uk-UA"/>
        </w:rPr>
        <w:t>Войналович Л.В. від 15.03.2019 №492</w:t>
      </w:r>
      <w:r w:rsidRPr="009E3959">
        <w:rPr>
          <w:lang w:val="uk-UA"/>
        </w:rPr>
        <w:t>,</w:t>
      </w:r>
      <w:r w:rsidRPr="004C10F4">
        <w:rPr>
          <w:lang w:val="uk-UA"/>
        </w:rPr>
        <w:t xml:space="preserve"> </w:t>
      </w:r>
      <w:r>
        <w:rPr>
          <w:lang w:val="uk-UA"/>
        </w:rPr>
        <w:t>витяг з Державного реєстру актів цивільного стану громадян про смерть для отримання допомоги на поховання від 12.03.2019</w:t>
      </w:r>
      <w:r w:rsidRPr="0003118F">
        <w:rPr>
          <w:lang w:val="uk-UA"/>
        </w:rPr>
        <w:t>;</w:t>
      </w:r>
    </w:p>
    <w:p w:rsidR="006A4DB8" w:rsidRPr="00AF3A4C" w:rsidRDefault="00D57E9B" w:rsidP="00AF3A4C">
      <w:pPr>
        <w:jc w:val="both"/>
        <w:rPr>
          <w:lang w:val="uk-UA"/>
        </w:rPr>
      </w:pPr>
      <w:r w:rsidRPr="00AF3A4C">
        <w:rPr>
          <w:lang w:val="uk-UA"/>
        </w:rPr>
        <w:t xml:space="preserve"> </w:t>
      </w: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559A2" w:rsidRPr="008559A2">
        <w:rPr>
          <w:lang w:val="uk-UA"/>
        </w:rPr>
        <w:t xml:space="preserve"> </w:t>
      </w:r>
      <w:r w:rsidR="008559A2">
        <w:rPr>
          <w:lang w:val="uk-UA"/>
        </w:rPr>
        <w:t>Горбатюк Ніні Миколаївні</w:t>
      </w:r>
      <w:r w:rsidR="00D10426" w:rsidRPr="00D10426">
        <w:rPr>
          <w:lang w:val="uk-UA"/>
        </w:rPr>
        <w:t xml:space="preserve">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6A4DB8">
        <w:rPr>
          <w:lang w:val="uk-UA"/>
        </w:rPr>
        <w:t>м.Коростишів, місце реєстрації: м.Коростишів</w:t>
      </w:r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r w:rsidR="008559A2">
        <w:rPr>
          <w:lang w:val="uk-UA"/>
        </w:rPr>
        <w:t>про</w:t>
      </w:r>
      <w:r w:rsidR="00F264CB">
        <w:rPr>
          <w:lang w:val="uk-UA"/>
        </w:rPr>
        <w:t>в</w:t>
      </w:r>
      <w:r w:rsidR="008559A2">
        <w:rPr>
          <w:lang w:val="uk-UA"/>
        </w:rPr>
        <w:t>.Толстого, 21 на поховання сина</w:t>
      </w:r>
      <w:r w:rsidR="00F4268D">
        <w:rPr>
          <w:lang w:val="uk-UA"/>
        </w:rPr>
        <w:t xml:space="preserve"> </w:t>
      </w:r>
      <w:r w:rsidR="000D16DC">
        <w:rPr>
          <w:lang w:val="uk-UA"/>
        </w:rPr>
        <w:t xml:space="preserve">- </w:t>
      </w:r>
      <w:r w:rsidRPr="00CF2949">
        <w:rPr>
          <w:lang w:val="uk-UA"/>
        </w:rPr>
        <w:t>гр.</w:t>
      </w:r>
      <w:r w:rsidR="008559A2">
        <w:rPr>
          <w:lang w:val="uk-UA"/>
        </w:rPr>
        <w:t>Кириченка Віктора Васильовича</w:t>
      </w:r>
      <w:r w:rsidR="008D3826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8559A2">
        <w:rPr>
          <w:lang w:val="uk-UA"/>
        </w:rPr>
        <w:t>1135,27</w:t>
      </w:r>
      <w:r w:rsidR="002E6912" w:rsidRPr="00312AEB">
        <w:rPr>
          <w:sz w:val="26"/>
          <w:szCs w:val="26"/>
          <w:lang w:val="uk-UA"/>
        </w:rPr>
        <w:t xml:space="preserve"> </w:t>
      </w:r>
      <w:r w:rsidR="000D16DC">
        <w:rPr>
          <w:lang w:val="uk-UA"/>
        </w:rPr>
        <w:t xml:space="preserve"> грн.;</w:t>
      </w:r>
    </w:p>
    <w:p w:rsidR="00B82812" w:rsidRDefault="00B82812" w:rsidP="009E3959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>
        <w:rPr>
          <w:lang w:val="uk-UA"/>
        </w:rPr>
        <w:lastRenderedPageBreak/>
        <w:t xml:space="preserve">Відмовити </w:t>
      </w:r>
      <w:r w:rsidR="007627E1">
        <w:rPr>
          <w:lang w:val="uk-UA"/>
        </w:rPr>
        <w:t>в отриманні матеріальної допомоги, згідно вимог п.п.2,3 Порядку надання допомоги на поховання деяких категорій осіб виконавцю волевиявлення померлого або особі, яка зобов’язалася поховати померлого, що затверджений постановою Кабінету Міністрів</w:t>
      </w:r>
      <w:r w:rsidR="00253020">
        <w:rPr>
          <w:lang w:val="uk-UA"/>
        </w:rPr>
        <w:t xml:space="preserve"> України від 31.01.2007 року </w:t>
      </w:r>
      <w:r w:rsidR="001313B9">
        <w:rPr>
          <w:lang w:val="uk-UA"/>
        </w:rPr>
        <w:t>№</w:t>
      </w:r>
      <w:r w:rsidR="00253020">
        <w:rPr>
          <w:lang w:val="uk-UA"/>
        </w:rPr>
        <w:t>399, гр.Мурашко Вероніці Василівні на поховання брата – гр.Мурашка Віктора Васильовича, як такій, що звернулася протягом одного року після його смерті.</w:t>
      </w:r>
    </w:p>
    <w:p w:rsidR="000C3682" w:rsidRPr="00523B2D" w:rsidRDefault="000C3682" w:rsidP="009E3959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 w:rsidRPr="00523B2D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8559A2">
        <w:rPr>
          <w:lang w:val="uk-UA"/>
        </w:rPr>
        <w:t>1135,27</w:t>
      </w:r>
      <w:r w:rsidR="00313830" w:rsidRPr="009E3959">
        <w:rPr>
          <w:lang w:val="uk-UA"/>
        </w:rPr>
        <w:t xml:space="preserve"> </w:t>
      </w:r>
      <w:r w:rsidR="00E7376B" w:rsidRPr="009E3959">
        <w:rPr>
          <w:lang w:val="uk-UA"/>
        </w:rPr>
        <w:t>(</w:t>
      </w:r>
      <w:r w:rsidR="009E3959">
        <w:rPr>
          <w:lang w:val="uk-UA"/>
        </w:rPr>
        <w:t xml:space="preserve">одна </w:t>
      </w:r>
      <w:r w:rsidR="00B96785" w:rsidRPr="005D1E0B">
        <w:rPr>
          <w:lang w:val="uk-UA"/>
        </w:rPr>
        <w:t>тисяч</w:t>
      </w:r>
      <w:r w:rsidR="009E3959">
        <w:rPr>
          <w:lang w:val="uk-UA"/>
        </w:rPr>
        <w:t>а</w:t>
      </w:r>
      <w:r w:rsidR="00B96785" w:rsidRPr="005D1E0B">
        <w:rPr>
          <w:lang w:val="uk-UA"/>
        </w:rPr>
        <w:t xml:space="preserve"> </w:t>
      </w:r>
      <w:r w:rsidR="008559A2">
        <w:rPr>
          <w:lang w:val="uk-UA"/>
        </w:rPr>
        <w:t xml:space="preserve">сто тридцять </w:t>
      </w:r>
      <w:r w:rsidR="00F1035E">
        <w:rPr>
          <w:lang w:val="uk-UA"/>
        </w:rPr>
        <w:t>п’ять</w:t>
      </w:r>
      <w:r w:rsidR="000B20EB" w:rsidRPr="005D1E0B">
        <w:rPr>
          <w:lang w:val="uk-UA"/>
        </w:rPr>
        <w:t>) гривень</w:t>
      </w:r>
      <w:r w:rsidR="009E3959">
        <w:rPr>
          <w:lang w:val="uk-UA"/>
        </w:rPr>
        <w:t xml:space="preserve"> 2</w:t>
      </w:r>
      <w:r w:rsidR="008559A2">
        <w:rPr>
          <w:lang w:val="uk-UA"/>
        </w:rPr>
        <w:t>7</w:t>
      </w:r>
      <w:r w:rsidRPr="005D1E0B">
        <w:rPr>
          <w:lang w:val="uk-UA"/>
        </w:rPr>
        <w:t xml:space="preserve"> к</w:t>
      </w:r>
      <w:r w:rsidR="00772736" w:rsidRPr="005D1E0B">
        <w:rPr>
          <w:lang w:val="uk-UA"/>
        </w:rPr>
        <w:t>оп.</w:t>
      </w:r>
      <w:r w:rsidR="00772736" w:rsidRPr="00523B2D">
        <w:rPr>
          <w:lang w:val="uk-UA"/>
        </w:rPr>
        <w:t xml:space="preserve"> перерахувати з КПКВК 0113242</w:t>
      </w:r>
      <w:r w:rsidRPr="00523B2D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D40265">
      <w:headerReference w:type="default" r:id="rId9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E5" w:rsidRDefault="000706E5" w:rsidP="00500E1B">
      <w:r>
        <w:separator/>
      </w:r>
    </w:p>
  </w:endnote>
  <w:endnote w:type="continuationSeparator" w:id="1">
    <w:p w:rsidR="000706E5" w:rsidRDefault="000706E5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E5" w:rsidRDefault="000706E5" w:rsidP="00500E1B">
      <w:r>
        <w:separator/>
      </w:r>
    </w:p>
  </w:footnote>
  <w:footnote w:type="continuationSeparator" w:id="1">
    <w:p w:rsidR="000706E5" w:rsidRDefault="000706E5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E436AF">
    <w:pPr>
      <w:pStyle w:val="a6"/>
      <w:jc w:val="center"/>
    </w:pPr>
    <w:fldSimple w:instr="PAGE   \* MERGEFORMAT">
      <w:r w:rsidR="008E0EF3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855486A2"/>
    <w:lvl w:ilvl="0" w:tplc="8F30B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1F9F"/>
    <w:multiLevelType w:val="hybridMultilevel"/>
    <w:tmpl w:val="5BD43554"/>
    <w:lvl w:ilvl="0" w:tplc="3E6AD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118F"/>
    <w:rsid w:val="00032857"/>
    <w:rsid w:val="000372F4"/>
    <w:rsid w:val="00044D0B"/>
    <w:rsid w:val="00046CEA"/>
    <w:rsid w:val="000503D2"/>
    <w:rsid w:val="00051EC4"/>
    <w:rsid w:val="00056B99"/>
    <w:rsid w:val="00060B26"/>
    <w:rsid w:val="00061A83"/>
    <w:rsid w:val="00063A15"/>
    <w:rsid w:val="000706E5"/>
    <w:rsid w:val="00074C9C"/>
    <w:rsid w:val="000774D1"/>
    <w:rsid w:val="000776D9"/>
    <w:rsid w:val="00087168"/>
    <w:rsid w:val="00087C4E"/>
    <w:rsid w:val="00090E6F"/>
    <w:rsid w:val="00092C5C"/>
    <w:rsid w:val="00093294"/>
    <w:rsid w:val="00093553"/>
    <w:rsid w:val="000A1669"/>
    <w:rsid w:val="000A4087"/>
    <w:rsid w:val="000A5AB9"/>
    <w:rsid w:val="000A67D2"/>
    <w:rsid w:val="000A788A"/>
    <w:rsid w:val="000B20EB"/>
    <w:rsid w:val="000B3674"/>
    <w:rsid w:val="000B6EAC"/>
    <w:rsid w:val="000C0BDC"/>
    <w:rsid w:val="000C3682"/>
    <w:rsid w:val="000C4715"/>
    <w:rsid w:val="000C76E1"/>
    <w:rsid w:val="000C7C4D"/>
    <w:rsid w:val="000D1154"/>
    <w:rsid w:val="000D16DC"/>
    <w:rsid w:val="000D2511"/>
    <w:rsid w:val="000D421A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13B9"/>
    <w:rsid w:val="001333B7"/>
    <w:rsid w:val="00133AE5"/>
    <w:rsid w:val="00134D32"/>
    <w:rsid w:val="00137E13"/>
    <w:rsid w:val="0014610D"/>
    <w:rsid w:val="00146B47"/>
    <w:rsid w:val="00152CDF"/>
    <w:rsid w:val="0015394C"/>
    <w:rsid w:val="0015507D"/>
    <w:rsid w:val="001568AE"/>
    <w:rsid w:val="00161A40"/>
    <w:rsid w:val="00162136"/>
    <w:rsid w:val="001630E6"/>
    <w:rsid w:val="0017236F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D77F2"/>
    <w:rsid w:val="001E6B52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3020"/>
    <w:rsid w:val="002570C1"/>
    <w:rsid w:val="00263B85"/>
    <w:rsid w:val="002665AA"/>
    <w:rsid w:val="00266B8A"/>
    <w:rsid w:val="00270D62"/>
    <w:rsid w:val="00271B66"/>
    <w:rsid w:val="002740FC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27C7"/>
    <w:rsid w:val="002D3015"/>
    <w:rsid w:val="002D32D1"/>
    <w:rsid w:val="002D3E7B"/>
    <w:rsid w:val="002D7563"/>
    <w:rsid w:val="002E137B"/>
    <w:rsid w:val="002E13B8"/>
    <w:rsid w:val="002E6912"/>
    <w:rsid w:val="002F1451"/>
    <w:rsid w:val="002F4E4E"/>
    <w:rsid w:val="002F7B7E"/>
    <w:rsid w:val="00300D34"/>
    <w:rsid w:val="003017EF"/>
    <w:rsid w:val="00302004"/>
    <w:rsid w:val="00311671"/>
    <w:rsid w:val="00312AEB"/>
    <w:rsid w:val="00313830"/>
    <w:rsid w:val="00313C29"/>
    <w:rsid w:val="00315F43"/>
    <w:rsid w:val="00317ED0"/>
    <w:rsid w:val="00320D00"/>
    <w:rsid w:val="00321E0D"/>
    <w:rsid w:val="00322E49"/>
    <w:rsid w:val="00323903"/>
    <w:rsid w:val="00324110"/>
    <w:rsid w:val="00324317"/>
    <w:rsid w:val="00324F49"/>
    <w:rsid w:val="00330A3D"/>
    <w:rsid w:val="00331BB3"/>
    <w:rsid w:val="00333358"/>
    <w:rsid w:val="00335BA9"/>
    <w:rsid w:val="00337062"/>
    <w:rsid w:val="0034059A"/>
    <w:rsid w:val="00343108"/>
    <w:rsid w:val="0034392A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3FFC"/>
    <w:rsid w:val="00395DAA"/>
    <w:rsid w:val="003966C8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161F"/>
    <w:rsid w:val="003D2E30"/>
    <w:rsid w:val="003D371D"/>
    <w:rsid w:val="003D6704"/>
    <w:rsid w:val="003D6DCE"/>
    <w:rsid w:val="003E4A0F"/>
    <w:rsid w:val="003E5F4B"/>
    <w:rsid w:val="003E7621"/>
    <w:rsid w:val="003F5296"/>
    <w:rsid w:val="00401059"/>
    <w:rsid w:val="00401455"/>
    <w:rsid w:val="00402B51"/>
    <w:rsid w:val="00403CF0"/>
    <w:rsid w:val="00404B1D"/>
    <w:rsid w:val="00406620"/>
    <w:rsid w:val="00407D0A"/>
    <w:rsid w:val="0041455D"/>
    <w:rsid w:val="00415C14"/>
    <w:rsid w:val="00416B0E"/>
    <w:rsid w:val="00417CEF"/>
    <w:rsid w:val="004211CB"/>
    <w:rsid w:val="0042364E"/>
    <w:rsid w:val="0042375F"/>
    <w:rsid w:val="00431A8B"/>
    <w:rsid w:val="00433E48"/>
    <w:rsid w:val="00443D1C"/>
    <w:rsid w:val="00446832"/>
    <w:rsid w:val="0044713F"/>
    <w:rsid w:val="00455CC3"/>
    <w:rsid w:val="00457B7D"/>
    <w:rsid w:val="00464BDF"/>
    <w:rsid w:val="0046653B"/>
    <w:rsid w:val="004737F2"/>
    <w:rsid w:val="00477378"/>
    <w:rsid w:val="00477F77"/>
    <w:rsid w:val="00480731"/>
    <w:rsid w:val="00481281"/>
    <w:rsid w:val="0048388C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0F4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3B2D"/>
    <w:rsid w:val="00524C9A"/>
    <w:rsid w:val="00526566"/>
    <w:rsid w:val="00527030"/>
    <w:rsid w:val="0053349F"/>
    <w:rsid w:val="00534F81"/>
    <w:rsid w:val="00544219"/>
    <w:rsid w:val="005468C3"/>
    <w:rsid w:val="00547E19"/>
    <w:rsid w:val="00547ED2"/>
    <w:rsid w:val="005500C8"/>
    <w:rsid w:val="005501E2"/>
    <w:rsid w:val="00550AAE"/>
    <w:rsid w:val="005576F2"/>
    <w:rsid w:val="005601A0"/>
    <w:rsid w:val="00560BD8"/>
    <w:rsid w:val="00563C02"/>
    <w:rsid w:val="00566B16"/>
    <w:rsid w:val="005678C3"/>
    <w:rsid w:val="00577739"/>
    <w:rsid w:val="00584681"/>
    <w:rsid w:val="005874D2"/>
    <w:rsid w:val="005916B1"/>
    <w:rsid w:val="005A2096"/>
    <w:rsid w:val="005A4291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1E0B"/>
    <w:rsid w:val="005D23FF"/>
    <w:rsid w:val="005E065E"/>
    <w:rsid w:val="005E0D1D"/>
    <w:rsid w:val="005E0DED"/>
    <w:rsid w:val="005E248C"/>
    <w:rsid w:val="005E4387"/>
    <w:rsid w:val="005E7687"/>
    <w:rsid w:val="005F1B1A"/>
    <w:rsid w:val="005F41E5"/>
    <w:rsid w:val="00600EA6"/>
    <w:rsid w:val="006040A8"/>
    <w:rsid w:val="006045FB"/>
    <w:rsid w:val="006059BE"/>
    <w:rsid w:val="00620FC8"/>
    <w:rsid w:val="00634839"/>
    <w:rsid w:val="0063714F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3D3C"/>
    <w:rsid w:val="006A43A2"/>
    <w:rsid w:val="006A4DB8"/>
    <w:rsid w:val="006A5717"/>
    <w:rsid w:val="006A742F"/>
    <w:rsid w:val="006B0A21"/>
    <w:rsid w:val="006B13F7"/>
    <w:rsid w:val="006B2FD2"/>
    <w:rsid w:val="006B3EAC"/>
    <w:rsid w:val="006B6F6D"/>
    <w:rsid w:val="006B703D"/>
    <w:rsid w:val="006C32DB"/>
    <w:rsid w:val="006C3384"/>
    <w:rsid w:val="006D1A92"/>
    <w:rsid w:val="006D1EDC"/>
    <w:rsid w:val="006D1FD4"/>
    <w:rsid w:val="006D27E3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5EC"/>
    <w:rsid w:val="00701EDD"/>
    <w:rsid w:val="00707AA8"/>
    <w:rsid w:val="00711BBC"/>
    <w:rsid w:val="00712D70"/>
    <w:rsid w:val="007168B2"/>
    <w:rsid w:val="00716BAD"/>
    <w:rsid w:val="0072447E"/>
    <w:rsid w:val="0072572B"/>
    <w:rsid w:val="00727213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0DAD"/>
    <w:rsid w:val="00761780"/>
    <w:rsid w:val="007627E1"/>
    <w:rsid w:val="00763E75"/>
    <w:rsid w:val="0076669A"/>
    <w:rsid w:val="00772736"/>
    <w:rsid w:val="00772EFE"/>
    <w:rsid w:val="007741EB"/>
    <w:rsid w:val="00774E08"/>
    <w:rsid w:val="00775B1E"/>
    <w:rsid w:val="00780EBA"/>
    <w:rsid w:val="00783AE6"/>
    <w:rsid w:val="00784174"/>
    <w:rsid w:val="00784CBC"/>
    <w:rsid w:val="00792238"/>
    <w:rsid w:val="0079305A"/>
    <w:rsid w:val="007944F8"/>
    <w:rsid w:val="00795F1A"/>
    <w:rsid w:val="007A0D25"/>
    <w:rsid w:val="007A4490"/>
    <w:rsid w:val="007A6D3A"/>
    <w:rsid w:val="007A7097"/>
    <w:rsid w:val="007B0FF9"/>
    <w:rsid w:val="007B45CD"/>
    <w:rsid w:val="007B7462"/>
    <w:rsid w:val="007C02AF"/>
    <w:rsid w:val="007C603A"/>
    <w:rsid w:val="007C7EC4"/>
    <w:rsid w:val="007D5FD9"/>
    <w:rsid w:val="007E1D47"/>
    <w:rsid w:val="007E25C8"/>
    <w:rsid w:val="007E307A"/>
    <w:rsid w:val="007F5F8C"/>
    <w:rsid w:val="007F74C9"/>
    <w:rsid w:val="008023EE"/>
    <w:rsid w:val="00806B4A"/>
    <w:rsid w:val="00813027"/>
    <w:rsid w:val="008131F9"/>
    <w:rsid w:val="00814573"/>
    <w:rsid w:val="00816685"/>
    <w:rsid w:val="00822FB3"/>
    <w:rsid w:val="00823FF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559A2"/>
    <w:rsid w:val="0086513B"/>
    <w:rsid w:val="00865C4D"/>
    <w:rsid w:val="00870009"/>
    <w:rsid w:val="00876CEE"/>
    <w:rsid w:val="00877D47"/>
    <w:rsid w:val="00882A79"/>
    <w:rsid w:val="008834FA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D7979"/>
    <w:rsid w:val="008E0B4D"/>
    <w:rsid w:val="008E0EF3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1926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EE5"/>
    <w:rsid w:val="00986FD0"/>
    <w:rsid w:val="009870F0"/>
    <w:rsid w:val="00991D71"/>
    <w:rsid w:val="00992747"/>
    <w:rsid w:val="00992898"/>
    <w:rsid w:val="00993996"/>
    <w:rsid w:val="0099638B"/>
    <w:rsid w:val="00996BD4"/>
    <w:rsid w:val="009A0729"/>
    <w:rsid w:val="009A074F"/>
    <w:rsid w:val="009A09EC"/>
    <w:rsid w:val="009A1B35"/>
    <w:rsid w:val="009A228E"/>
    <w:rsid w:val="009A2DB9"/>
    <w:rsid w:val="009A52DD"/>
    <w:rsid w:val="009A6D92"/>
    <w:rsid w:val="009B079F"/>
    <w:rsid w:val="009B07F7"/>
    <w:rsid w:val="009B0827"/>
    <w:rsid w:val="009C5A8E"/>
    <w:rsid w:val="009D0B8A"/>
    <w:rsid w:val="009D4608"/>
    <w:rsid w:val="009E1DCA"/>
    <w:rsid w:val="009E1EB3"/>
    <w:rsid w:val="009E2D28"/>
    <w:rsid w:val="009E3959"/>
    <w:rsid w:val="009E512B"/>
    <w:rsid w:val="009E5C31"/>
    <w:rsid w:val="009E6889"/>
    <w:rsid w:val="009F5191"/>
    <w:rsid w:val="009F52CA"/>
    <w:rsid w:val="009F5812"/>
    <w:rsid w:val="009F7B40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13"/>
    <w:rsid w:val="00A348E2"/>
    <w:rsid w:val="00A403AD"/>
    <w:rsid w:val="00A403C3"/>
    <w:rsid w:val="00A405E8"/>
    <w:rsid w:val="00A42BA9"/>
    <w:rsid w:val="00A4328A"/>
    <w:rsid w:val="00A44236"/>
    <w:rsid w:val="00A4668D"/>
    <w:rsid w:val="00A50C92"/>
    <w:rsid w:val="00A523F7"/>
    <w:rsid w:val="00A53EEA"/>
    <w:rsid w:val="00A549E0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5199"/>
    <w:rsid w:val="00A8565B"/>
    <w:rsid w:val="00A86213"/>
    <w:rsid w:val="00A9175A"/>
    <w:rsid w:val="00A93609"/>
    <w:rsid w:val="00AA0A84"/>
    <w:rsid w:val="00AA0E65"/>
    <w:rsid w:val="00AA2532"/>
    <w:rsid w:val="00AA2D05"/>
    <w:rsid w:val="00AA3294"/>
    <w:rsid w:val="00AA3F86"/>
    <w:rsid w:val="00AA501A"/>
    <w:rsid w:val="00AB4FC8"/>
    <w:rsid w:val="00AB53D1"/>
    <w:rsid w:val="00AB68C5"/>
    <w:rsid w:val="00AC7A64"/>
    <w:rsid w:val="00AD1E13"/>
    <w:rsid w:val="00AD225F"/>
    <w:rsid w:val="00AE1A29"/>
    <w:rsid w:val="00AE6180"/>
    <w:rsid w:val="00AE78E9"/>
    <w:rsid w:val="00AF206C"/>
    <w:rsid w:val="00AF2203"/>
    <w:rsid w:val="00AF3164"/>
    <w:rsid w:val="00AF3A4C"/>
    <w:rsid w:val="00AF438E"/>
    <w:rsid w:val="00AF7BF5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40BB"/>
    <w:rsid w:val="00B26A51"/>
    <w:rsid w:val="00B27C43"/>
    <w:rsid w:val="00B3288E"/>
    <w:rsid w:val="00B355CC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70EF"/>
    <w:rsid w:val="00B711BD"/>
    <w:rsid w:val="00B82812"/>
    <w:rsid w:val="00B8436C"/>
    <w:rsid w:val="00B84976"/>
    <w:rsid w:val="00B91D84"/>
    <w:rsid w:val="00B96785"/>
    <w:rsid w:val="00B97980"/>
    <w:rsid w:val="00BA3D79"/>
    <w:rsid w:val="00BA4A85"/>
    <w:rsid w:val="00BA515D"/>
    <w:rsid w:val="00BA7A9E"/>
    <w:rsid w:val="00BB18A0"/>
    <w:rsid w:val="00BB1D46"/>
    <w:rsid w:val="00BB38EB"/>
    <w:rsid w:val="00BB4E37"/>
    <w:rsid w:val="00BC0C56"/>
    <w:rsid w:val="00BC3768"/>
    <w:rsid w:val="00BC3A84"/>
    <w:rsid w:val="00BC65AC"/>
    <w:rsid w:val="00BC6A22"/>
    <w:rsid w:val="00BC6EE3"/>
    <w:rsid w:val="00BD2A8D"/>
    <w:rsid w:val="00BD3568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5FEF"/>
    <w:rsid w:val="00C175CD"/>
    <w:rsid w:val="00C22926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02D1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B5B59"/>
    <w:rsid w:val="00CC5C64"/>
    <w:rsid w:val="00CC5CA0"/>
    <w:rsid w:val="00CC6C87"/>
    <w:rsid w:val="00CD3168"/>
    <w:rsid w:val="00CE3A30"/>
    <w:rsid w:val="00CF00C7"/>
    <w:rsid w:val="00CF1DBC"/>
    <w:rsid w:val="00CF2949"/>
    <w:rsid w:val="00D0072D"/>
    <w:rsid w:val="00D0189B"/>
    <w:rsid w:val="00D01D65"/>
    <w:rsid w:val="00D07CC0"/>
    <w:rsid w:val="00D10426"/>
    <w:rsid w:val="00D16793"/>
    <w:rsid w:val="00D220A2"/>
    <w:rsid w:val="00D2751E"/>
    <w:rsid w:val="00D2773E"/>
    <w:rsid w:val="00D30417"/>
    <w:rsid w:val="00D32095"/>
    <w:rsid w:val="00D32465"/>
    <w:rsid w:val="00D34426"/>
    <w:rsid w:val="00D35D98"/>
    <w:rsid w:val="00D37055"/>
    <w:rsid w:val="00D40265"/>
    <w:rsid w:val="00D41EA2"/>
    <w:rsid w:val="00D44D3E"/>
    <w:rsid w:val="00D45007"/>
    <w:rsid w:val="00D475EB"/>
    <w:rsid w:val="00D50069"/>
    <w:rsid w:val="00D56714"/>
    <w:rsid w:val="00D57E9B"/>
    <w:rsid w:val="00D61505"/>
    <w:rsid w:val="00D62D44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1460"/>
    <w:rsid w:val="00DC186D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0D29"/>
    <w:rsid w:val="00DF1386"/>
    <w:rsid w:val="00DF523D"/>
    <w:rsid w:val="00E0057B"/>
    <w:rsid w:val="00E0408A"/>
    <w:rsid w:val="00E04CBC"/>
    <w:rsid w:val="00E0619E"/>
    <w:rsid w:val="00E10572"/>
    <w:rsid w:val="00E12DA4"/>
    <w:rsid w:val="00E17A28"/>
    <w:rsid w:val="00E2027E"/>
    <w:rsid w:val="00E2258F"/>
    <w:rsid w:val="00E23530"/>
    <w:rsid w:val="00E31971"/>
    <w:rsid w:val="00E31B93"/>
    <w:rsid w:val="00E436AF"/>
    <w:rsid w:val="00E51A51"/>
    <w:rsid w:val="00E51C38"/>
    <w:rsid w:val="00E54740"/>
    <w:rsid w:val="00E626B2"/>
    <w:rsid w:val="00E66509"/>
    <w:rsid w:val="00E718DC"/>
    <w:rsid w:val="00E7376B"/>
    <w:rsid w:val="00E8108D"/>
    <w:rsid w:val="00E81D01"/>
    <w:rsid w:val="00E84605"/>
    <w:rsid w:val="00E85447"/>
    <w:rsid w:val="00E85858"/>
    <w:rsid w:val="00E870FE"/>
    <w:rsid w:val="00E91A91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03A86"/>
    <w:rsid w:val="00F1035E"/>
    <w:rsid w:val="00F1382A"/>
    <w:rsid w:val="00F139EE"/>
    <w:rsid w:val="00F16271"/>
    <w:rsid w:val="00F20DA9"/>
    <w:rsid w:val="00F25C76"/>
    <w:rsid w:val="00F264CB"/>
    <w:rsid w:val="00F26673"/>
    <w:rsid w:val="00F376C6"/>
    <w:rsid w:val="00F423CA"/>
    <w:rsid w:val="00F4268D"/>
    <w:rsid w:val="00F439C9"/>
    <w:rsid w:val="00F54035"/>
    <w:rsid w:val="00F5692B"/>
    <w:rsid w:val="00F62601"/>
    <w:rsid w:val="00F70DE0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C3077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74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82F0-E2B3-4501-B059-1B9EDF6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2019-03-22T07:29:00Z</cp:lastPrinted>
  <dcterms:created xsi:type="dcterms:W3CDTF">2019-03-15T07:03:00Z</dcterms:created>
  <dcterms:modified xsi:type="dcterms:W3CDTF">2019-03-22T07:52:00Z</dcterms:modified>
</cp:coreProperties>
</file>