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D2" w:rsidRPr="00D70163" w:rsidRDefault="007C32AF" w:rsidP="006775D2">
      <w:pPr>
        <w:pStyle w:val="21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45pt;height:49.65pt;visibility:visible">
            <v:imagedata r:id="rId6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1C39E1" w:rsidRPr="00670A77" w:rsidRDefault="00EB35EE" w:rsidP="004828CC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6"/>
          <w:lang w:val="ru-RU"/>
        </w:rPr>
      </w:pPr>
      <w:r w:rsidRPr="00670A77">
        <w:rPr>
          <w:b w:val="0"/>
          <w:i w:val="0"/>
          <w:sz w:val="28"/>
          <w:szCs w:val="26"/>
        </w:rPr>
        <w:t xml:space="preserve">Про </w:t>
      </w:r>
      <w:r w:rsidR="00696CFD" w:rsidRPr="00670A77">
        <w:rPr>
          <w:b w:val="0"/>
          <w:i w:val="0"/>
          <w:sz w:val="28"/>
          <w:szCs w:val="26"/>
        </w:rPr>
        <w:t xml:space="preserve">внесення </w:t>
      </w:r>
      <w:r w:rsidR="004828CC" w:rsidRPr="00670A77">
        <w:rPr>
          <w:b w:val="0"/>
          <w:i w:val="0"/>
          <w:sz w:val="28"/>
          <w:szCs w:val="26"/>
        </w:rPr>
        <w:t xml:space="preserve">змін до </w:t>
      </w:r>
      <w:r w:rsidR="001C39E1" w:rsidRPr="00670A77">
        <w:rPr>
          <w:b w:val="0"/>
          <w:i w:val="0"/>
          <w:sz w:val="28"/>
          <w:szCs w:val="26"/>
          <w:lang w:val="ru-RU"/>
        </w:rPr>
        <w:t>складу</w:t>
      </w:r>
    </w:p>
    <w:p w:rsidR="001C39E1" w:rsidRPr="00670A77" w:rsidRDefault="00696CFD" w:rsidP="004828CC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6"/>
        </w:rPr>
      </w:pPr>
      <w:r w:rsidRPr="00670A77">
        <w:rPr>
          <w:b w:val="0"/>
          <w:i w:val="0"/>
          <w:sz w:val="28"/>
          <w:szCs w:val="26"/>
        </w:rPr>
        <w:t>опікунської ради при</w:t>
      </w:r>
      <w:r w:rsidR="001C39E1" w:rsidRPr="00670A77">
        <w:rPr>
          <w:b w:val="0"/>
          <w:i w:val="0"/>
          <w:sz w:val="28"/>
          <w:szCs w:val="26"/>
          <w:lang w:val="ru-RU"/>
        </w:rPr>
        <w:t xml:space="preserve"> </w:t>
      </w:r>
      <w:r w:rsidRPr="00670A77">
        <w:rPr>
          <w:b w:val="0"/>
          <w:i w:val="0"/>
          <w:sz w:val="28"/>
          <w:szCs w:val="26"/>
        </w:rPr>
        <w:t xml:space="preserve">виконавчому </w:t>
      </w:r>
    </w:p>
    <w:p w:rsidR="001C39E1" w:rsidRPr="00670A77" w:rsidRDefault="00696CFD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6"/>
        </w:rPr>
      </w:pPr>
      <w:r w:rsidRPr="00670A77">
        <w:rPr>
          <w:b w:val="0"/>
          <w:i w:val="0"/>
          <w:sz w:val="28"/>
          <w:szCs w:val="26"/>
        </w:rPr>
        <w:t>комітеті Коростишівської</w:t>
      </w:r>
      <w:r w:rsidR="001C39E1" w:rsidRPr="00670A77">
        <w:rPr>
          <w:b w:val="0"/>
          <w:i w:val="0"/>
          <w:sz w:val="28"/>
          <w:szCs w:val="26"/>
        </w:rPr>
        <w:t xml:space="preserve"> </w:t>
      </w:r>
      <w:r w:rsidRPr="00670A77">
        <w:rPr>
          <w:b w:val="0"/>
          <w:i w:val="0"/>
          <w:sz w:val="28"/>
          <w:szCs w:val="26"/>
        </w:rPr>
        <w:t xml:space="preserve">міської ради </w:t>
      </w:r>
    </w:p>
    <w:p w:rsidR="007A0BD9" w:rsidRPr="00670A77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8"/>
          <w:szCs w:val="26"/>
        </w:rPr>
      </w:pPr>
    </w:p>
    <w:p w:rsidR="00EB35EE" w:rsidRPr="00670A77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8"/>
          <w:szCs w:val="26"/>
        </w:rPr>
      </w:pPr>
      <w:r w:rsidRPr="00670A77">
        <w:rPr>
          <w:b w:val="0"/>
          <w:i w:val="0"/>
          <w:sz w:val="28"/>
          <w:szCs w:val="26"/>
        </w:rPr>
        <w:tab/>
      </w:r>
      <w:r w:rsidRPr="00670A77">
        <w:rPr>
          <w:b w:val="0"/>
          <w:i w:val="0"/>
          <w:sz w:val="28"/>
          <w:szCs w:val="26"/>
        </w:rPr>
        <w:tab/>
        <w:t xml:space="preserve">Відповідно до </w:t>
      </w:r>
      <w:r w:rsidR="00BD6C91" w:rsidRPr="00670A77">
        <w:rPr>
          <w:b w:val="0"/>
          <w:i w:val="0"/>
          <w:sz w:val="28"/>
          <w:szCs w:val="26"/>
        </w:rPr>
        <w:t>п.</w:t>
      </w:r>
      <w:r w:rsidRPr="00670A77">
        <w:rPr>
          <w:b w:val="0"/>
          <w:i w:val="0"/>
          <w:sz w:val="28"/>
          <w:szCs w:val="26"/>
        </w:rPr>
        <w:t xml:space="preserve">п.4 </w:t>
      </w:r>
      <w:proofErr w:type="spellStart"/>
      <w:r w:rsidR="00BD6C91" w:rsidRPr="00670A77">
        <w:rPr>
          <w:b w:val="0"/>
          <w:i w:val="0"/>
          <w:sz w:val="28"/>
          <w:szCs w:val="26"/>
        </w:rPr>
        <w:t>п</w:t>
      </w:r>
      <w:r w:rsidRPr="00670A77">
        <w:rPr>
          <w:b w:val="0"/>
          <w:i w:val="0"/>
          <w:sz w:val="28"/>
          <w:szCs w:val="26"/>
        </w:rPr>
        <w:t>.б</w:t>
      </w:r>
      <w:proofErr w:type="spellEnd"/>
      <w:r w:rsidR="00BD6C91" w:rsidRPr="00670A77">
        <w:rPr>
          <w:b w:val="0"/>
          <w:i w:val="0"/>
          <w:sz w:val="28"/>
          <w:szCs w:val="26"/>
        </w:rPr>
        <w:t xml:space="preserve"> ч.1</w:t>
      </w:r>
      <w:r w:rsidRPr="00670A77">
        <w:rPr>
          <w:b w:val="0"/>
          <w:i w:val="0"/>
          <w:sz w:val="28"/>
          <w:szCs w:val="26"/>
        </w:rPr>
        <w:t xml:space="preserve"> ст.34, ст.40 Закону України «Про місцеве самоврядування в Україні», ст.56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року  № 34/166/131/88 та з метою приведення</w:t>
      </w:r>
      <w:r w:rsidR="00C751CE" w:rsidRPr="00670A77">
        <w:rPr>
          <w:b w:val="0"/>
          <w:i w:val="0"/>
          <w:sz w:val="28"/>
          <w:szCs w:val="26"/>
        </w:rPr>
        <w:t xml:space="preserve"> у відповідність та забезпеченням подальшої роботи опікунської ради</w:t>
      </w:r>
      <w:r w:rsidR="004B30B3" w:rsidRPr="00670A77">
        <w:rPr>
          <w:b w:val="0"/>
          <w:i w:val="0"/>
          <w:sz w:val="28"/>
          <w:szCs w:val="26"/>
        </w:rPr>
        <w:t xml:space="preserve">, </w:t>
      </w:r>
      <w:r w:rsidR="00EB35EE" w:rsidRPr="00670A77">
        <w:rPr>
          <w:b w:val="0"/>
          <w:i w:val="0"/>
          <w:sz w:val="28"/>
          <w:szCs w:val="26"/>
        </w:rPr>
        <w:t>виконавчий</w:t>
      </w:r>
      <w:r w:rsidR="002F7FA4" w:rsidRPr="00670A77">
        <w:rPr>
          <w:b w:val="0"/>
          <w:i w:val="0"/>
          <w:sz w:val="28"/>
          <w:szCs w:val="26"/>
        </w:rPr>
        <w:t xml:space="preserve"> </w:t>
      </w:r>
      <w:r w:rsidR="00EB35EE" w:rsidRPr="00670A77">
        <w:rPr>
          <w:b w:val="0"/>
          <w:i w:val="0"/>
          <w:sz w:val="28"/>
          <w:szCs w:val="26"/>
        </w:rPr>
        <w:t xml:space="preserve">комітет </w:t>
      </w:r>
      <w:r w:rsidR="007A0D85" w:rsidRPr="00670A77">
        <w:rPr>
          <w:b w:val="0"/>
          <w:i w:val="0"/>
          <w:sz w:val="28"/>
          <w:szCs w:val="26"/>
        </w:rPr>
        <w:t>Коростишівської</w:t>
      </w:r>
      <w:r w:rsidR="00EB35EE" w:rsidRPr="00670A77">
        <w:rPr>
          <w:b w:val="0"/>
          <w:i w:val="0"/>
          <w:sz w:val="28"/>
          <w:szCs w:val="26"/>
        </w:rPr>
        <w:t xml:space="preserve"> міської ради</w:t>
      </w:r>
    </w:p>
    <w:p w:rsidR="00EB35EE" w:rsidRPr="00BD6C91" w:rsidRDefault="00EB35EE" w:rsidP="00EB35EE">
      <w:pPr>
        <w:rPr>
          <w:sz w:val="26"/>
          <w:szCs w:val="26"/>
        </w:rPr>
      </w:pPr>
    </w:p>
    <w:p w:rsidR="00EB35EE" w:rsidRPr="00BD6C91" w:rsidRDefault="00EB35EE" w:rsidP="001D6D74">
      <w:pPr>
        <w:rPr>
          <w:b/>
          <w:sz w:val="26"/>
          <w:szCs w:val="26"/>
        </w:rPr>
      </w:pPr>
      <w:r w:rsidRPr="00BD6C91">
        <w:rPr>
          <w:b/>
          <w:sz w:val="26"/>
          <w:szCs w:val="26"/>
        </w:rPr>
        <w:t>ВИРІШИВ:</w:t>
      </w:r>
    </w:p>
    <w:p w:rsidR="00EB35EE" w:rsidRPr="00BD6C91" w:rsidRDefault="00EB35EE" w:rsidP="00EB35EE">
      <w:pPr>
        <w:ind w:right="43" w:firstLine="708"/>
        <w:jc w:val="both"/>
        <w:rPr>
          <w:sz w:val="26"/>
          <w:szCs w:val="26"/>
        </w:rPr>
      </w:pPr>
    </w:p>
    <w:p w:rsidR="001C39E1" w:rsidRDefault="00EB35EE" w:rsidP="003640FA">
      <w:pPr>
        <w:ind w:right="43" w:firstLine="708"/>
        <w:jc w:val="both"/>
        <w:rPr>
          <w:sz w:val="28"/>
          <w:szCs w:val="26"/>
        </w:rPr>
      </w:pPr>
      <w:r w:rsidRPr="00670A77">
        <w:rPr>
          <w:sz w:val="28"/>
          <w:szCs w:val="26"/>
        </w:rPr>
        <w:t>1.</w:t>
      </w:r>
      <w:r w:rsidR="003640FA" w:rsidRPr="003640FA">
        <w:rPr>
          <w:sz w:val="28"/>
          <w:szCs w:val="26"/>
        </w:rPr>
        <w:t xml:space="preserve"> </w:t>
      </w:r>
      <w:r w:rsidR="003640FA">
        <w:rPr>
          <w:sz w:val="28"/>
          <w:szCs w:val="26"/>
        </w:rPr>
        <w:t>С</w:t>
      </w:r>
      <w:r w:rsidR="003640FA" w:rsidRPr="00670A77">
        <w:rPr>
          <w:sz w:val="28"/>
          <w:szCs w:val="26"/>
        </w:rPr>
        <w:t>клад опікунської ради при виконавчому комітеті Коростишівської міської ради викласти у новій редакції</w:t>
      </w:r>
      <w:r w:rsidR="001C39E1" w:rsidRPr="00670A77">
        <w:rPr>
          <w:sz w:val="28"/>
          <w:szCs w:val="26"/>
        </w:rPr>
        <w:t>:</w:t>
      </w:r>
    </w:p>
    <w:p w:rsidR="00D4414A" w:rsidRPr="00670A77" w:rsidRDefault="00D4414A" w:rsidP="00670A77">
      <w:pPr>
        <w:ind w:right="43" w:firstLine="708"/>
        <w:jc w:val="both"/>
        <w:rPr>
          <w:sz w:val="28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4414A" w:rsidRPr="00D4414A" w:rsidTr="000B1A34">
        <w:trPr>
          <w:trHeight w:val="665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ind w:left="-108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«Кохан</w:t>
            </w:r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міський голова, голова опікунської ради</w:t>
            </w:r>
          </w:p>
        </w:tc>
      </w:tr>
      <w:tr w:rsidR="00D4414A" w:rsidRPr="00D4414A" w:rsidTr="000B1A34">
        <w:trPr>
          <w:trHeight w:val="129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заступник міського голови</w:t>
            </w:r>
            <w:r>
              <w:rPr>
                <w:rFonts w:eastAsia="Times New Roman"/>
                <w:sz w:val="28"/>
                <w:szCs w:val="26"/>
              </w:rPr>
              <w:t xml:space="preserve"> відповідно до розподілу обов’язків</w:t>
            </w:r>
            <w:r w:rsidRPr="00D4414A">
              <w:rPr>
                <w:rFonts w:eastAsia="Times New Roman"/>
                <w:sz w:val="28"/>
                <w:szCs w:val="26"/>
              </w:rPr>
              <w:t>, заступник голови опікунської ради</w:t>
            </w:r>
          </w:p>
          <w:p w:rsidR="00D4414A" w:rsidRPr="00D4414A" w:rsidRDefault="00D4414A" w:rsidP="00302C1B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129"/>
        </w:trPr>
        <w:tc>
          <w:tcPr>
            <w:tcW w:w="3544" w:type="dxa"/>
            <w:shd w:val="clear" w:color="auto" w:fill="auto"/>
          </w:tcPr>
          <w:p w:rsidR="00D4414A" w:rsidRDefault="00D4414A" w:rsidP="00D4414A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proofErr w:type="spellStart"/>
            <w:r>
              <w:rPr>
                <w:rFonts w:eastAsia="Times New Roman"/>
                <w:sz w:val="28"/>
                <w:szCs w:val="26"/>
              </w:rPr>
              <w:t>Джаман</w:t>
            </w:r>
            <w:proofErr w:type="spellEnd"/>
          </w:p>
          <w:p w:rsidR="00D4414A" w:rsidRPr="00D4414A" w:rsidRDefault="00D4414A" w:rsidP="00D4414A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Наталія Олександрівна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ind w:left="-109"/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 xml:space="preserve">головний спеціаліст </w:t>
            </w:r>
            <w:r>
              <w:rPr>
                <w:rFonts w:eastAsia="Times New Roman"/>
                <w:sz w:val="28"/>
                <w:szCs w:val="26"/>
              </w:rPr>
              <w:t xml:space="preserve">соціального захисту населення </w:t>
            </w:r>
            <w:r w:rsidRPr="00D4414A">
              <w:rPr>
                <w:rFonts w:eastAsia="Times New Roman"/>
                <w:sz w:val="28"/>
                <w:szCs w:val="26"/>
              </w:rPr>
              <w:t>міської ради, секретар опікунської ради</w:t>
            </w:r>
          </w:p>
          <w:p w:rsidR="00D4414A" w:rsidRPr="00D4414A" w:rsidRDefault="00D4414A" w:rsidP="00302C1B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:rsidR="00D4414A" w:rsidRPr="00D4414A" w:rsidRDefault="00D4414A" w:rsidP="00302C1B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Члени опікунської ради:</w:t>
            </w:r>
          </w:p>
          <w:p w:rsidR="00D4414A" w:rsidRPr="00D4414A" w:rsidRDefault="00D4414A" w:rsidP="00302C1B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902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Єсипчук</w:t>
            </w:r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Наталія Миколаївна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секретар міської ради</w:t>
            </w:r>
          </w:p>
        </w:tc>
      </w:tr>
      <w:tr w:rsidR="00D4414A" w:rsidRPr="00D4414A" w:rsidTr="000B1A34">
        <w:trPr>
          <w:trHeight w:val="902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lastRenderedPageBreak/>
              <w:t xml:space="preserve">Коваленко </w:t>
            </w:r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Валерій Володимирович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керуючий справами виконавчого комітету Коростишівської міської ради</w:t>
            </w:r>
          </w:p>
        </w:tc>
      </w:tr>
      <w:tr w:rsidR="00D4414A" w:rsidRPr="00D4414A" w:rsidTr="000B1A34">
        <w:trPr>
          <w:trHeight w:val="902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proofErr w:type="spellStart"/>
            <w:r w:rsidRPr="00D4414A">
              <w:rPr>
                <w:rFonts w:eastAsia="Times New Roman"/>
                <w:sz w:val="28"/>
                <w:szCs w:val="26"/>
              </w:rPr>
              <w:t>Окушко</w:t>
            </w:r>
            <w:proofErr w:type="spellEnd"/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начальник відділу правової та кадрової роботи міської ради</w:t>
            </w:r>
          </w:p>
        </w:tc>
      </w:tr>
      <w:tr w:rsidR="00D4414A" w:rsidRPr="00D4414A" w:rsidTr="000B1A34">
        <w:trPr>
          <w:trHeight w:val="701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 xml:space="preserve">Зелінська </w:t>
            </w:r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Олена Юріївна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начальник загального відділу міської ради</w:t>
            </w:r>
          </w:p>
        </w:tc>
      </w:tr>
      <w:tr w:rsidR="00D4414A" w:rsidRPr="00D4414A" w:rsidTr="000B1A34">
        <w:trPr>
          <w:trHeight w:val="902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Зозуля</w:t>
            </w:r>
          </w:p>
          <w:p w:rsidR="00D4414A" w:rsidRPr="00D4414A" w:rsidRDefault="00D4414A" w:rsidP="00302C1B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Ірина Валентинівна</w:t>
            </w: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6"/>
                <w:lang w:val="uk-UA"/>
              </w:rPr>
            </w:pPr>
            <w:r w:rsidRPr="00D4414A">
              <w:rPr>
                <w:sz w:val="28"/>
                <w:szCs w:val="26"/>
                <w:lang w:val="uk-UA"/>
              </w:rPr>
              <w:t xml:space="preserve">начальник  відділу соціально-трудових відносин, соціального захисту осіб з інвалідністю, оздоровлення та відпочинку дітей управління праці та соціального захисту населення Коростишівської райдержадміністрації </w:t>
            </w:r>
          </w:p>
          <w:p w:rsidR="00D4414A" w:rsidRDefault="00D4414A" w:rsidP="00302C1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6"/>
                <w:lang w:val="uk-UA"/>
              </w:rPr>
            </w:pPr>
            <w:r w:rsidRPr="00D4414A">
              <w:rPr>
                <w:sz w:val="28"/>
                <w:szCs w:val="26"/>
                <w:lang w:val="uk-UA"/>
              </w:rPr>
              <w:t>(за згодою)</w:t>
            </w:r>
          </w:p>
          <w:p w:rsidR="005F73CB" w:rsidRPr="00D4414A" w:rsidRDefault="005F73CB" w:rsidP="00302C1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6"/>
                <w:lang w:val="uk-UA"/>
              </w:rPr>
            </w:pPr>
          </w:p>
        </w:tc>
      </w:tr>
      <w:tr w:rsidR="00D4414A" w:rsidRPr="00D4414A" w:rsidTr="000B1A34">
        <w:trPr>
          <w:trHeight w:val="985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 xml:space="preserve">Бондар </w:t>
            </w:r>
          </w:p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Віктор Васильович</w:t>
            </w:r>
          </w:p>
        </w:tc>
        <w:tc>
          <w:tcPr>
            <w:tcW w:w="6237" w:type="dxa"/>
            <w:shd w:val="clear" w:color="auto" w:fill="auto"/>
          </w:tcPr>
          <w:p w:rsidR="00D4414A" w:rsidRDefault="00D4414A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лікар-психіатр КНП «Центральна районна лікарня ім. Д.І. Потєхіна» Коростишівської районної ради Житомирської області (за згодою)</w:t>
            </w:r>
          </w:p>
          <w:p w:rsidR="005F73CB" w:rsidRPr="00D4414A" w:rsidRDefault="005F73CB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985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proofErr w:type="spellStart"/>
            <w:r w:rsidRPr="00D4414A">
              <w:rPr>
                <w:rFonts w:eastAsia="Times New Roman"/>
                <w:sz w:val="28"/>
                <w:szCs w:val="26"/>
              </w:rPr>
              <w:t>Шемчук</w:t>
            </w:r>
            <w:proofErr w:type="spellEnd"/>
          </w:p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Світлана Степанівна</w:t>
            </w:r>
          </w:p>
        </w:tc>
        <w:tc>
          <w:tcPr>
            <w:tcW w:w="6237" w:type="dxa"/>
            <w:shd w:val="clear" w:color="auto" w:fill="auto"/>
          </w:tcPr>
          <w:p w:rsidR="00D4414A" w:rsidRDefault="00D4414A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заступник головного лікаря КНП «Центр первинної медико-санітарної допомоги» Коростишівської районної ради (за згодою)</w:t>
            </w:r>
          </w:p>
          <w:p w:rsidR="005F73CB" w:rsidRPr="00D4414A" w:rsidRDefault="005F73CB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714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Кравченко</w:t>
            </w:r>
          </w:p>
          <w:p w:rsidR="00D4414A" w:rsidRPr="00D4414A" w:rsidRDefault="00D4414A" w:rsidP="00302C1B">
            <w:pPr>
              <w:tabs>
                <w:tab w:val="left" w:pos="4260"/>
              </w:tabs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:rsidR="00D4414A" w:rsidRDefault="00D4414A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представник Житомирської філії міжнародного благодійного фонду «Відкрите серце» (за згодою)</w:t>
            </w:r>
          </w:p>
          <w:p w:rsidR="004C0DF5" w:rsidRPr="00D4414A" w:rsidRDefault="004C0DF5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576"/>
        </w:trPr>
        <w:tc>
          <w:tcPr>
            <w:tcW w:w="3544" w:type="dxa"/>
            <w:shd w:val="clear" w:color="auto" w:fill="auto"/>
          </w:tcPr>
          <w:p w:rsid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</w:p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4414A" w:rsidRDefault="00D4414A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депутати Коростишівської міської ради закріпленні за відповідним виборчим округом    (за згодою)</w:t>
            </w:r>
          </w:p>
          <w:p w:rsidR="005F73CB" w:rsidRPr="00D4414A" w:rsidRDefault="005F73CB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D4414A" w:rsidRPr="00D4414A" w:rsidTr="000B1A34">
        <w:trPr>
          <w:trHeight w:val="413"/>
        </w:trPr>
        <w:tc>
          <w:tcPr>
            <w:tcW w:w="3544" w:type="dxa"/>
            <w:shd w:val="clear" w:color="auto" w:fill="auto"/>
          </w:tcPr>
          <w:p w:rsidR="00D4414A" w:rsidRPr="00D4414A" w:rsidRDefault="00D4414A" w:rsidP="00302C1B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4414A" w:rsidRPr="00D4414A" w:rsidRDefault="00D4414A" w:rsidP="00302C1B">
            <w:pPr>
              <w:jc w:val="both"/>
              <w:rPr>
                <w:rFonts w:eastAsia="Times New Roman"/>
                <w:sz w:val="28"/>
                <w:szCs w:val="26"/>
              </w:rPr>
            </w:pPr>
            <w:r w:rsidRPr="00D4414A">
              <w:rPr>
                <w:rFonts w:eastAsia="Times New Roman"/>
                <w:sz w:val="28"/>
                <w:szCs w:val="26"/>
              </w:rPr>
              <w:t>в.о. старости відповідного старостинського округу»</w:t>
            </w:r>
          </w:p>
        </w:tc>
      </w:tr>
    </w:tbl>
    <w:p w:rsidR="00670A77" w:rsidRPr="00B4009B" w:rsidRDefault="00670A77" w:rsidP="00670A77">
      <w:pPr>
        <w:ind w:right="43" w:firstLine="708"/>
        <w:jc w:val="both"/>
        <w:rPr>
          <w:sz w:val="28"/>
          <w:szCs w:val="28"/>
        </w:rPr>
      </w:pPr>
    </w:p>
    <w:p w:rsidR="000B56B5" w:rsidRDefault="000403CE" w:rsidP="009D2972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B4009B">
        <w:rPr>
          <w:sz w:val="28"/>
          <w:szCs w:val="26"/>
        </w:rPr>
        <w:t xml:space="preserve">. </w:t>
      </w:r>
      <w:r w:rsidR="000B56B5">
        <w:rPr>
          <w:sz w:val="28"/>
          <w:szCs w:val="26"/>
        </w:rPr>
        <w:t>Вважати таким,</w:t>
      </w:r>
      <w:r w:rsidR="000B56B5" w:rsidRPr="000B56B5">
        <w:rPr>
          <w:color w:val="000000"/>
          <w:sz w:val="28"/>
          <w:szCs w:val="28"/>
        </w:rPr>
        <w:t xml:space="preserve"> </w:t>
      </w:r>
      <w:r w:rsidR="007C32AF">
        <w:rPr>
          <w:color w:val="000000"/>
          <w:sz w:val="28"/>
          <w:szCs w:val="28"/>
        </w:rPr>
        <w:t>що втратив</w:t>
      </w:r>
      <w:r w:rsidR="000B56B5">
        <w:rPr>
          <w:color w:val="000000"/>
          <w:sz w:val="28"/>
          <w:szCs w:val="28"/>
        </w:rPr>
        <w:t xml:space="preserve"> чинність </w:t>
      </w:r>
      <w:r w:rsidR="000B56B5">
        <w:rPr>
          <w:color w:val="000000"/>
          <w:sz w:val="28"/>
          <w:szCs w:val="28"/>
        </w:rPr>
        <w:t xml:space="preserve">п.2 </w:t>
      </w:r>
      <w:r w:rsidR="000B56B5">
        <w:rPr>
          <w:color w:val="000000"/>
          <w:sz w:val="28"/>
          <w:szCs w:val="28"/>
        </w:rPr>
        <w:t>рішення виконавчого комітету міської ради</w:t>
      </w:r>
      <w:r w:rsidR="000B56B5">
        <w:rPr>
          <w:color w:val="000000"/>
          <w:sz w:val="28"/>
          <w:szCs w:val="28"/>
        </w:rPr>
        <w:t xml:space="preserve"> від 26.07.2019 №105 «Про внесення змін до рішення виконавчого комітету міської ради від 30.01.2019 №16 «Про утворення опікунської ради при виконавчому комітеті Коростишівської міської ради та затвердження Положення про опікунську раду»</w:t>
      </w:r>
      <w:r w:rsidR="007C32A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B56B5" w:rsidRDefault="000B56B5" w:rsidP="009D2972">
      <w:pPr>
        <w:ind w:firstLine="708"/>
        <w:jc w:val="both"/>
        <w:rPr>
          <w:sz w:val="28"/>
          <w:szCs w:val="26"/>
        </w:rPr>
      </w:pPr>
    </w:p>
    <w:p w:rsidR="006775D2" w:rsidRPr="00670A77" w:rsidRDefault="000B56B5" w:rsidP="000B56B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 </w:t>
      </w:r>
      <w:r w:rsidR="006775D2" w:rsidRPr="00670A77">
        <w:rPr>
          <w:sz w:val="28"/>
          <w:szCs w:val="26"/>
        </w:rPr>
        <w:t>Контроль за виконанням рішення покласти на заступника міського г</w:t>
      </w:r>
      <w:r w:rsidR="00363462" w:rsidRPr="00670A77">
        <w:rPr>
          <w:sz w:val="28"/>
          <w:szCs w:val="26"/>
        </w:rPr>
        <w:t xml:space="preserve">олови відповідно до розподілу </w:t>
      </w:r>
      <w:r w:rsidR="0048078B" w:rsidRPr="00670A77">
        <w:rPr>
          <w:sz w:val="28"/>
          <w:szCs w:val="26"/>
        </w:rPr>
        <w:t>обов’язків</w:t>
      </w:r>
      <w:r w:rsidR="00363462" w:rsidRPr="00670A77">
        <w:rPr>
          <w:sz w:val="28"/>
          <w:szCs w:val="26"/>
        </w:rPr>
        <w:t>.</w:t>
      </w:r>
    </w:p>
    <w:p w:rsidR="007A2D65" w:rsidRDefault="007A2D65" w:rsidP="009D2972">
      <w:pPr>
        <w:rPr>
          <w:sz w:val="28"/>
          <w:szCs w:val="26"/>
        </w:rPr>
      </w:pPr>
    </w:p>
    <w:p w:rsidR="00D4414A" w:rsidRPr="00670A77" w:rsidRDefault="00D4414A" w:rsidP="009D2972">
      <w:pPr>
        <w:rPr>
          <w:sz w:val="28"/>
          <w:szCs w:val="26"/>
        </w:rPr>
      </w:pPr>
    </w:p>
    <w:p w:rsidR="007B6B49" w:rsidRPr="00670A77" w:rsidRDefault="001D6D74" w:rsidP="009D2972">
      <w:pPr>
        <w:rPr>
          <w:sz w:val="28"/>
          <w:szCs w:val="26"/>
        </w:rPr>
      </w:pPr>
      <w:r w:rsidRPr="00670A77">
        <w:rPr>
          <w:sz w:val="28"/>
          <w:szCs w:val="26"/>
        </w:rPr>
        <w:t>Міський голова</w:t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Pr="00670A77">
        <w:rPr>
          <w:sz w:val="28"/>
          <w:szCs w:val="26"/>
        </w:rPr>
        <w:tab/>
      </w:r>
      <w:r w:rsidR="004A5740" w:rsidRPr="00670A77">
        <w:rPr>
          <w:sz w:val="28"/>
          <w:szCs w:val="26"/>
        </w:rPr>
        <w:t xml:space="preserve">    </w:t>
      </w:r>
      <w:r w:rsidR="005D3A3D" w:rsidRPr="00670A77">
        <w:rPr>
          <w:sz w:val="28"/>
          <w:szCs w:val="26"/>
        </w:rPr>
        <w:tab/>
      </w:r>
      <w:r w:rsidR="004A5740" w:rsidRPr="00670A77">
        <w:rPr>
          <w:sz w:val="28"/>
          <w:szCs w:val="26"/>
        </w:rPr>
        <w:t xml:space="preserve"> </w:t>
      </w:r>
      <w:r w:rsidRPr="00670A77">
        <w:rPr>
          <w:sz w:val="28"/>
          <w:szCs w:val="26"/>
        </w:rPr>
        <w:tab/>
        <w:t>І.М.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5EE"/>
    <w:rsid w:val="00000EE8"/>
    <w:rsid w:val="00011DE7"/>
    <w:rsid w:val="00015D57"/>
    <w:rsid w:val="00023946"/>
    <w:rsid w:val="000243EF"/>
    <w:rsid w:val="000403CE"/>
    <w:rsid w:val="000479E7"/>
    <w:rsid w:val="00060FE4"/>
    <w:rsid w:val="00083BB1"/>
    <w:rsid w:val="000A48BA"/>
    <w:rsid w:val="000B10D2"/>
    <w:rsid w:val="000B1A34"/>
    <w:rsid w:val="000B56B5"/>
    <w:rsid w:val="000C2D49"/>
    <w:rsid w:val="000D4476"/>
    <w:rsid w:val="000F433F"/>
    <w:rsid w:val="00102D8A"/>
    <w:rsid w:val="00102E9E"/>
    <w:rsid w:val="00113498"/>
    <w:rsid w:val="00121897"/>
    <w:rsid w:val="00144808"/>
    <w:rsid w:val="001C39E1"/>
    <w:rsid w:val="001D5F63"/>
    <w:rsid w:val="001D6D74"/>
    <w:rsid w:val="001E5946"/>
    <w:rsid w:val="001E5EE8"/>
    <w:rsid w:val="00214A16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110D0"/>
    <w:rsid w:val="0036286B"/>
    <w:rsid w:val="00363462"/>
    <w:rsid w:val="003640FA"/>
    <w:rsid w:val="00370C70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3FD3"/>
    <w:rsid w:val="00435D46"/>
    <w:rsid w:val="00455000"/>
    <w:rsid w:val="0048078B"/>
    <w:rsid w:val="004828CC"/>
    <w:rsid w:val="0049437D"/>
    <w:rsid w:val="00497518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21ABE"/>
    <w:rsid w:val="0052272B"/>
    <w:rsid w:val="005332E7"/>
    <w:rsid w:val="00553B7C"/>
    <w:rsid w:val="00580DBC"/>
    <w:rsid w:val="00597985"/>
    <w:rsid w:val="005A083B"/>
    <w:rsid w:val="005A398C"/>
    <w:rsid w:val="005C1B42"/>
    <w:rsid w:val="005C5BC4"/>
    <w:rsid w:val="005D0906"/>
    <w:rsid w:val="005D3A3D"/>
    <w:rsid w:val="005F3949"/>
    <w:rsid w:val="005F73CB"/>
    <w:rsid w:val="005F7D63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3D26"/>
    <w:rsid w:val="006A5858"/>
    <w:rsid w:val="006B5F49"/>
    <w:rsid w:val="006E6A2F"/>
    <w:rsid w:val="00713C88"/>
    <w:rsid w:val="007228F0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C32AF"/>
    <w:rsid w:val="007E36BB"/>
    <w:rsid w:val="0080267E"/>
    <w:rsid w:val="008156D1"/>
    <w:rsid w:val="00822486"/>
    <w:rsid w:val="00836028"/>
    <w:rsid w:val="00844EAE"/>
    <w:rsid w:val="008813B5"/>
    <w:rsid w:val="00886901"/>
    <w:rsid w:val="00891DBF"/>
    <w:rsid w:val="008967FC"/>
    <w:rsid w:val="008A1310"/>
    <w:rsid w:val="008B14DF"/>
    <w:rsid w:val="0090151C"/>
    <w:rsid w:val="009024B0"/>
    <w:rsid w:val="00905CEF"/>
    <w:rsid w:val="009130A4"/>
    <w:rsid w:val="009325F3"/>
    <w:rsid w:val="009504AD"/>
    <w:rsid w:val="0097393F"/>
    <w:rsid w:val="00980832"/>
    <w:rsid w:val="009A03C5"/>
    <w:rsid w:val="009A4FAA"/>
    <w:rsid w:val="009B289C"/>
    <w:rsid w:val="009C587B"/>
    <w:rsid w:val="009D2972"/>
    <w:rsid w:val="00A1775B"/>
    <w:rsid w:val="00A226E5"/>
    <w:rsid w:val="00A231F2"/>
    <w:rsid w:val="00A270FB"/>
    <w:rsid w:val="00A35593"/>
    <w:rsid w:val="00A57CBB"/>
    <w:rsid w:val="00A64C83"/>
    <w:rsid w:val="00A6738A"/>
    <w:rsid w:val="00A765EB"/>
    <w:rsid w:val="00A82AE7"/>
    <w:rsid w:val="00A864C2"/>
    <w:rsid w:val="00AC4E6C"/>
    <w:rsid w:val="00AE0E04"/>
    <w:rsid w:val="00AE5AB5"/>
    <w:rsid w:val="00B052CF"/>
    <w:rsid w:val="00B17D8F"/>
    <w:rsid w:val="00B4009B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1AC9"/>
    <w:rsid w:val="00C64112"/>
    <w:rsid w:val="00C751CE"/>
    <w:rsid w:val="00C93294"/>
    <w:rsid w:val="00CA1250"/>
    <w:rsid w:val="00CA3510"/>
    <w:rsid w:val="00CB57F3"/>
    <w:rsid w:val="00CE7E0B"/>
    <w:rsid w:val="00CF4BF9"/>
    <w:rsid w:val="00CF6E81"/>
    <w:rsid w:val="00D00549"/>
    <w:rsid w:val="00D13EB9"/>
    <w:rsid w:val="00D21C0A"/>
    <w:rsid w:val="00D21F18"/>
    <w:rsid w:val="00D25842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F727F61-6092-4DBF-B5C1-C20280D1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42D1-1A2B-40CE-AFCE-B6932A1E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53</cp:revision>
  <cp:lastPrinted>2019-11-22T08:06:00Z</cp:lastPrinted>
  <dcterms:created xsi:type="dcterms:W3CDTF">2019-01-25T12:51:00Z</dcterms:created>
  <dcterms:modified xsi:type="dcterms:W3CDTF">2019-11-22T08:09:00Z</dcterms:modified>
</cp:coreProperties>
</file>