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CB" w:rsidRDefault="00A610CB" w:rsidP="00A610CB">
      <w:pPr>
        <w:jc w:val="center"/>
      </w:pPr>
      <w:r>
        <w:rPr>
          <w:noProof/>
          <w:sz w:val="26"/>
          <w:szCs w:val="26"/>
          <w:lang w:val="ru-RU"/>
        </w:rPr>
        <w:drawing>
          <wp:inline distT="0" distB="0" distL="0" distR="0">
            <wp:extent cx="55245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CB" w:rsidRDefault="00A610CB" w:rsidP="00A610CB">
      <w:pPr>
        <w:pStyle w:val="a3"/>
        <w:rPr>
          <w:sz w:val="24"/>
        </w:rPr>
      </w:pPr>
      <w:r>
        <w:rPr>
          <w:sz w:val="24"/>
        </w:rPr>
        <w:t>КОРОСТИШІВСЬКА МІСЬКА РАДА</w:t>
      </w:r>
    </w:p>
    <w:p w:rsidR="00A610CB" w:rsidRDefault="00A610CB" w:rsidP="00A610CB">
      <w:pPr>
        <w:pStyle w:val="a3"/>
        <w:rPr>
          <w:sz w:val="24"/>
        </w:rPr>
      </w:pPr>
      <w:r>
        <w:rPr>
          <w:sz w:val="24"/>
        </w:rPr>
        <w:t>ВИКОНАВЧИЙ КОМІТЕТ</w:t>
      </w:r>
    </w:p>
    <w:p w:rsidR="00A610CB" w:rsidRDefault="00A610CB" w:rsidP="00A610CB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A610CB" w:rsidRDefault="00A610CB" w:rsidP="00A610CB">
      <w:pPr>
        <w:jc w:val="center"/>
      </w:pPr>
    </w:p>
    <w:p w:rsidR="00A610CB" w:rsidRPr="00C157FA" w:rsidRDefault="00A610CB" w:rsidP="00C157FA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A610CB" w:rsidRDefault="006E5353" w:rsidP="00A610CB">
      <w:pPr>
        <w:rPr>
          <w:u w:val="single"/>
        </w:rPr>
      </w:pPr>
      <w:r>
        <w:t xml:space="preserve">__________                     </w:t>
      </w:r>
      <w:r w:rsidR="00A610CB">
        <w:tab/>
      </w:r>
      <w:r w:rsidR="00A610CB">
        <w:tab/>
      </w:r>
      <w:r w:rsidR="00A610CB">
        <w:tab/>
      </w:r>
      <w:r w:rsidR="00A610CB">
        <w:tab/>
      </w:r>
      <w:r w:rsidR="00A610CB">
        <w:tab/>
      </w:r>
      <w:r w:rsidR="00A610CB">
        <w:tab/>
      </w:r>
      <w:r w:rsidR="00A610CB">
        <w:tab/>
      </w:r>
      <w:r w:rsidR="00A610CB">
        <w:tab/>
        <w:t xml:space="preserve"> </w:t>
      </w:r>
      <w:r w:rsidR="00C30112">
        <w:t xml:space="preserve">       </w:t>
      </w:r>
      <w:r w:rsidR="00A610CB">
        <w:t xml:space="preserve"> №_________</w:t>
      </w:r>
    </w:p>
    <w:p w:rsidR="00A610CB" w:rsidRDefault="00A610CB" w:rsidP="00A610CB">
      <w:pPr>
        <w:rPr>
          <w:color w:val="000000"/>
        </w:rPr>
      </w:pPr>
    </w:p>
    <w:p w:rsidR="00A610CB" w:rsidRDefault="00A610CB" w:rsidP="00A610CB">
      <w:pPr>
        <w:rPr>
          <w:color w:val="000000"/>
        </w:rPr>
      </w:pPr>
    </w:p>
    <w:p w:rsidR="00A610CB" w:rsidRDefault="00A610CB" w:rsidP="00A610CB">
      <w:pPr>
        <w:rPr>
          <w:color w:val="000000"/>
        </w:rPr>
      </w:pPr>
      <w:r>
        <w:rPr>
          <w:color w:val="000000"/>
        </w:rPr>
        <w:t xml:space="preserve">Про внесення змін до </w:t>
      </w:r>
    </w:p>
    <w:p w:rsidR="00A610CB" w:rsidRDefault="00372AFB" w:rsidP="00A610CB">
      <w:pPr>
        <w:rPr>
          <w:color w:val="000000"/>
        </w:rPr>
      </w:pPr>
      <w:r>
        <w:rPr>
          <w:color w:val="000000"/>
        </w:rPr>
        <w:t>облікових справ</w:t>
      </w:r>
    </w:p>
    <w:p w:rsidR="00A610CB" w:rsidRDefault="00A610CB" w:rsidP="00A610CB">
      <w:pPr>
        <w:jc w:val="both"/>
      </w:pPr>
      <w:bookmarkStart w:id="0" w:name="_GoBack"/>
      <w:bookmarkEnd w:id="0"/>
    </w:p>
    <w:p w:rsidR="00A610CB" w:rsidRDefault="006B776B" w:rsidP="00C30112">
      <w:pPr>
        <w:ind w:firstLine="709"/>
        <w:jc w:val="both"/>
      </w:pPr>
      <w:r>
        <w:t>Розглянувши заяви громадян</w:t>
      </w:r>
      <w:r w:rsidR="00A610CB">
        <w:t xml:space="preserve"> та додані документи, враховуючи пропозиції громадської комісії з житлових питань при виконавчому комітеті </w:t>
      </w:r>
      <w:proofErr w:type="spellStart"/>
      <w:r w:rsidR="00A610CB">
        <w:t>Кор</w:t>
      </w:r>
      <w:r>
        <w:t>остишівської</w:t>
      </w:r>
      <w:proofErr w:type="spellEnd"/>
      <w:r>
        <w:t xml:space="preserve"> міської ради від 05.02.2021</w:t>
      </w:r>
      <w:r w:rsidR="000E1C5C">
        <w:t xml:space="preserve"> року та</w:t>
      </w:r>
      <w:r w:rsidR="00A610CB">
        <w:t xml:space="preserve"> керуючись ст. ст. 36, 44 Житлового кодексу Української РСР,  пп.</w:t>
      </w:r>
      <w:r>
        <w:t xml:space="preserve">5-1 п.46 </w:t>
      </w:r>
      <w:r w:rsidR="00A610CB">
        <w:t>Правил обліку громадян, які потребують поліпшення житлових умов, і надання їм жи</w:t>
      </w:r>
      <w:r>
        <w:t>лих приміщень в Українській РСР</w:t>
      </w:r>
      <w:r w:rsidR="00A610CB">
        <w:t>, затверджених постановою Ради Міністрів Української РСР та Української республіканської ради професійних с</w:t>
      </w:r>
      <w:r w:rsidR="000E1C5C">
        <w:t>пілок від 11.12.1984 року №470, пп. 2</w:t>
      </w:r>
      <w:r w:rsidR="00A610CB">
        <w:t xml:space="preserve"> п. «а» ст.30 Закону України «Про місцеве самоврядування в Україні», виконавчий комітет </w:t>
      </w:r>
      <w:proofErr w:type="spellStart"/>
      <w:r w:rsidR="00A610CB">
        <w:t>Коростишівської</w:t>
      </w:r>
      <w:proofErr w:type="spellEnd"/>
      <w:r w:rsidR="00A610CB">
        <w:t xml:space="preserve"> міської ради</w:t>
      </w:r>
    </w:p>
    <w:p w:rsidR="00A610CB" w:rsidRDefault="00A610CB" w:rsidP="00A610CB">
      <w:pPr>
        <w:jc w:val="both"/>
      </w:pPr>
    </w:p>
    <w:p w:rsidR="00A610CB" w:rsidRDefault="00A610CB" w:rsidP="00A610CB">
      <w:pPr>
        <w:jc w:val="both"/>
      </w:pPr>
      <w:r>
        <w:t>ВИРІШИВ:</w:t>
      </w:r>
    </w:p>
    <w:p w:rsidR="00C30112" w:rsidRDefault="00C30112" w:rsidP="00A610CB">
      <w:pPr>
        <w:jc w:val="both"/>
      </w:pPr>
    </w:p>
    <w:p w:rsidR="00A610CB" w:rsidRDefault="00372AFB" w:rsidP="00C30112">
      <w:pPr>
        <w:ind w:firstLine="709"/>
        <w:jc w:val="both"/>
      </w:pPr>
      <w:r>
        <w:t xml:space="preserve">1. Внести зміни до облікових справ громадян, які перебувають на квартирному обліку при виконавчому комітеті </w:t>
      </w:r>
      <w:proofErr w:type="spellStart"/>
      <w:r>
        <w:t>Коростишівської</w:t>
      </w:r>
      <w:proofErr w:type="spellEnd"/>
      <w:r>
        <w:t xml:space="preserve"> міської ради:  </w:t>
      </w:r>
    </w:p>
    <w:p w:rsidR="006B776B" w:rsidRPr="00372AFB" w:rsidRDefault="006B776B" w:rsidP="00C30112">
      <w:pPr>
        <w:pStyle w:val="a5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</w:rPr>
      </w:pPr>
      <w:r>
        <w:t>1.</w:t>
      </w:r>
      <w:r w:rsidR="00372AFB">
        <w:t>2.</w:t>
      </w:r>
      <w:r w:rsidR="001F182F">
        <w:t xml:space="preserve"> </w:t>
      </w:r>
      <w:r w:rsidR="00A610CB" w:rsidRPr="006B776B">
        <w:t>Виключити</w:t>
      </w:r>
      <w:r w:rsidR="004F765D">
        <w:t xml:space="preserve"> Кравченка Івана Федоровича, </w:t>
      </w:r>
      <w:proofErr w:type="spellStart"/>
      <w:r w:rsidR="004F765D">
        <w:t>за</w:t>
      </w:r>
      <w:r w:rsidR="004F765D" w:rsidRPr="006B776B">
        <w:t>реєстр</w:t>
      </w:r>
      <w:proofErr w:type="spellEnd"/>
      <w:r w:rsidR="00A610CB" w:rsidRPr="006B776B">
        <w:t xml:space="preserve">. за адресою: </w:t>
      </w:r>
      <w:r w:rsidR="004F765D">
        <w:t xml:space="preserve">                                </w:t>
      </w:r>
      <w:r w:rsidR="00A610CB" w:rsidRPr="006B776B">
        <w:t xml:space="preserve">м. </w:t>
      </w:r>
      <w:proofErr w:type="spellStart"/>
      <w:r w:rsidR="00A610CB" w:rsidRPr="006B776B">
        <w:t>Коростишів</w:t>
      </w:r>
      <w:proofErr w:type="spellEnd"/>
      <w:r w:rsidR="00A610CB" w:rsidRPr="006B776B">
        <w:t>,</w:t>
      </w:r>
      <w:r w:rsidR="000E1C5C">
        <w:t xml:space="preserve"> вул. Київська,</w:t>
      </w:r>
      <w:r w:rsidR="00C30112">
        <w:t xml:space="preserve"> </w:t>
      </w:r>
      <w:r w:rsidR="000E1C5C">
        <w:t>113, кім. 75-76,</w:t>
      </w:r>
      <w:r w:rsidR="00A610CB" w:rsidRPr="006B776B">
        <w:t xml:space="preserve"> із списку громадян, які користуються правом першочергово</w:t>
      </w:r>
      <w:r w:rsidR="006E5353">
        <w:t>го отримання</w:t>
      </w:r>
      <w:r w:rsidR="00BB05EE">
        <w:t xml:space="preserve"> житла </w:t>
      </w:r>
      <w:r w:rsidR="006E5353">
        <w:t xml:space="preserve">та включити до </w:t>
      </w:r>
      <w:r w:rsidR="00A610CB" w:rsidRPr="006B776B">
        <w:t xml:space="preserve">списку громадян, які користуються правом позачергового отримання житла, </w:t>
      </w:r>
      <w:r>
        <w:rPr>
          <w:color w:val="000000"/>
        </w:rPr>
        <w:t>як особу з інвалідністю 2 групи</w:t>
      </w:r>
      <w:r w:rsidR="00A610CB" w:rsidRPr="006B776B">
        <w:rPr>
          <w:color w:val="000000"/>
        </w:rPr>
        <w:t xml:space="preserve">, який має право на пільги, встановлені законодавством України для ветеранів війни </w:t>
      </w:r>
      <w:r>
        <w:rPr>
          <w:color w:val="000000"/>
        </w:rPr>
        <w:t>–</w:t>
      </w:r>
      <w:r w:rsidR="00A610CB" w:rsidRPr="006B776B">
        <w:rPr>
          <w:color w:val="000000"/>
        </w:rPr>
        <w:t xml:space="preserve"> </w:t>
      </w:r>
      <w:r>
        <w:rPr>
          <w:color w:val="000000"/>
        </w:rPr>
        <w:t>осіб з інвалідністю внаслідок війни,</w:t>
      </w:r>
      <w:r w:rsidR="00A610CB" w:rsidRPr="006B776B">
        <w:rPr>
          <w:color w:val="000000"/>
        </w:rPr>
        <w:t xml:space="preserve"> </w:t>
      </w:r>
      <w:r w:rsidR="004F765D">
        <w:rPr>
          <w:color w:val="000000"/>
        </w:rPr>
        <w:t>відповідно до</w:t>
      </w:r>
      <w:r w:rsidR="004F765D" w:rsidRPr="004F765D">
        <w:t xml:space="preserve"> </w:t>
      </w:r>
      <w:r w:rsidR="004F765D">
        <w:t>пп. 5-1 п.46</w:t>
      </w:r>
      <w:r w:rsidR="004F765D" w:rsidRPr="004001A6">
        <w:t xml:space="preserve"> </w:t>
      </w:r>
      <w:r w:rsidR="004F765D" w:rsidRPr="00F048FE">
        <w:t>Правил обліку громадян, які потребують поліпшення житлових умов, і надання їм жи</w:t>
      </w:r>
      <w:r w:rsidR="004F765D">
        <w:t>лих приміщень в Українській РСР,</w:t>
      </w:r>
      <w:r w:rsidR="00A610CB" w:rsidRPr="006B776B">
        <w:rPr>
          <w:color w:val="000000"/>
        </w:rPr>
        <w:t xml:space="preserve"> </w:t>
      </w:r>
      <w:r w:rsidR="00A610CB" w:rsidRPr="006B776B">
        <w:t>з дня винесення цього рішення.</w:t>
      </w:r>
    </w:p>
    <w:p w:rsidR="004F765D" w:rsidRPr="00C157FA" w:rsidRDefault="00372AFB" w:rsidP="00C3011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</w:rPr>
      </w:pPr>
      <w:r>
        <w:t>1.3</w:t>
      </w:r>
      <w:r w:rsidR="006B776B">
        <w:t>. Виключити Тарасюка Дмитра Михайловича</w:t>
      </w:r>
      <w:r w:rsidR="00C157FA">
        <w:t xml:space="preserve"> з членами сім’ї</w:t>
      </w:r>
      <w:r w:rsidR="006B776B">
        <w:t xml:space="preserve">, </w:t>
      </w:r>
      <w:proofErr w:type="spellStart"/>
      <w:r w:rsidR="00C157FA">
        <w:t>за</w:t>
      </w:r>
      <w:r w:rsidR="006E5353">
        <w:t>реєстр</w:t>
      </w:r>
      <w:proofErr w:type="spellEnd"/>
      <w:r w:rsidR="006E5353">
        <w:t>. за адресою:</w:t>
      </w:r>
      <w:r w:rsidR="00C157FA">
        <w:t xml:space="preserve"> </w:t>
      </w:r>
      <w:r w:rsidR="004F765D" w:rsidRPr="006B776B">
        <w:t xml:space="preserve">м. </w:t>
      </w:r>
      <w:proofErr w:type="spellStart"/>
      <w:r w:rsidR="004F765D" w:rsidRPr="006B776B">
        <w:t>Коростишів</w:t>
      </w:r>
      <w:proofErr w:type="spellEnd"/>
      <w:r w:rsidR="00C157FA">
        <w:t>, вул.</w:t>
      </w:r>
      <w:r w:rsidR="004F765D">
        <w:t xml:space="preserve"> </w:t>
      </w:r>
      <w:r w:rsidR="006B776B">
        <w:t>Миру</w:t>
      </w:r>
      <w:r w:rsidR="00C157FA">
        <w:t>,</w:t>
      </w:r>
      <w:r w:rsidR="00C30112">
        <w:t xml:space="preserve"> </w:t>
      </w:r>
      <w:r w:rsidR="00C157FA">
        <w:t>5 кв.</w:t>
      </w:r>
      <w:r w:rsidR="006B776B">
        <w:t>12</w:t>
      </w:r>
      <w:r w:rsidR="00C157FA">
        <w:t>,</w:t>
      </w:r>
      <w:r w:rsidR="004F765D" w:rsidRPr="004F765D">
        <w:t xml:space="preserve"> </w:t>
      </w:r>
      <w:r w:rsidR="004F765D" w:rsidRPr="006B776B">
        <w:t xml:space="preserve">із списку громадян, які користуються </w:t>
      </w:r>
      <w:r w:rsidR="006E5353">
        <w:t>правом першочергового отримання житла та включити до</w:t>
      </w:r>
      <w:r w:rsidR="004F765D" w:rsidRPr="006B776B">
        <w:t xml:space="preserve"> списку громадян, які користуються правом позачергового отримання житла, </w:t>
      </w:r>
      <w:r>
        <w:rPr>
          <w:color w:val="000000"/>
        </w:rPr>
        <w:t>як особу з інвалідністю 3</w:t>
      </w:r>
      <w:r w:rsidR="004F765D">
        <w:rPr>
          <w:color w:val="000000"/>
        </w:rPr>
        <w:t xml:space="preserve"> групи</w:t>
      </w:r>
      <w:r w:rsidR="004F765D" w:rsidRPr="006B776B">
        <w:rPr>
          <w:color w:val="000000"/>
        </w:rPr>
        <w:t xml:space="preserve">, який має право на пільги, встановлені законодавством України для ветеранів війни </w:t>
      </w:r>
      <w:r w:rsidR="004F765D">
        <w:rPr>
          <w:color w:val="000000"/>
        </w:rPr>
        <w:t>–</w:t>
      </w:r>
      <w:r w:rsidR="004F765D" w:rsidRPr="006B776B">
        <w:rPr>
          <w:color w:val="000000"/>
        </w:rPr>
        <w:t xml:space="preserve"> </w:t>
      </w:r>
      <w:r w:rsidR="004F765D">
        <w:rPr>
          <w:color w:val="000000"/>
        </w:rPr>
        <w:t>осіб з інвалідністю внаслідок війни,</w:t>
      </w:r>
      <w:r w:rsidR="004F765D" w:rsidRPr="006B776B">
        <w:rPr>
          <w:color w:val="000000"/>
        </w:rPr>
        <w:t xml:space="preserve"> </w:t>
      </w:r>
      <w:r w:rsidR="004F765D">
        <w:rPr>
          <w:color w:val="000000"/>
        </w:rPr>
        <w:t>відповідно до</w:t>
      </w:r>
      <w:r w:rsidR="004F765D" w:rsidRPr="004F765D">
        <w:t xml:space="preserve"> </w:t>
      </w:r>
      <w:r w:rsidR="004F765D">
        <w:t>пп. 5-1 п.</w:t>
      </w:r>
      <w:r w:rsidR="00C30112">
        <w:t xml:space="preserve"> </w:t>
      </w:r>
      <w:r w:rsidR="004F765D">
        <w:t>46</w:t>
      </w:r>
      <w:r w:rsidR="004F765D" w:rsidRPr="004001A6">
        <w:t xml:space="preserve"> </w:t>
      </w:r>
      <w:r w:rsidR="004F765D" w:rsidRPr="00F048FE">
        <w:t>Правил обліку громадян, які потребують поліпшення житлових умов, і надання їм жи</w:t>
      </w:r>
      <w:r w:rsidR="004F765D">
        <w:t>лих приміщень в Українській РСР,</w:t>
      </w:r>
      <w:r w:rsidR="00C157FA">
        <w:t xml:space="preserve"> </w:t>
      </w:r>
      <w:r w:rsidR="004F765D" w:rsidRPr="006B776B">
        <w:t>з дня винесення цього рішення.</w:t>
      </w:r>
    </w:p>
    <w:p w:rsidR="00A610CB" w:rsidRPr="00C30112" w:rsidRDefault="00F22FA0" w:rsidP="00C30112">
      <w:pPr>
        <w:ind w:firstLine="709"/>
        <w:jc w:val="both"/>
      </w:pPr>
      <w:r>
        <w:t>2</w:t>
      </w:r>
      <w:r w:rsidR="00A610CB">
        <w:t xml:space="preserve">. </w:t>
      </w:r>
      <w:r w:rsidR="006E5353">
        <w:t>Контроль за</w:t>
      </w:r>
      <w:r w:rsidR="00A610CB">
        <w:t xml:space="preserve"> виконан</w:t>
      </w:r>
      <w:r w:rsidR="006E5353">
        <w:t xml:space="preserve">ням </w:t>
      </w:r>
      <w:r w:rsidR="006E5353" w:rsidRPr="00C30112">
        <w:t>даного рішення покласти</w:t>
      </w:r>
      <w:r w:rsidR="00A610CB" w:rsidRPr="00C30112">
        <w:t xml:space="preserve"> на громадську комісію з житлових питань при виконавчому комітеті </w:t>
      </w:r>
      <w:proofErr w:type="spellStart"/>
      <w:r w:rsidR="00A610CB" w:rsidRPr="00C30112">
        <w:t>Коростишівської</w:t>
      </w:r>
      <w:proofErr w:type="spellEnd"/>
      <w:r w:rsidR="00A610CB" w:rsidRPr="00C30112">
        <w:t xml:space="preserve"> міської ради.</w:t>
      </w:r>
    </w:p>
    <w:p w:rsidR="00A610CB" w:rsidRPr="00C30112" w:rsidRDefault="00A610CB" w:rsidP="00A610CB">
      <w:r w:rsidRPr="00C30112">
        <w:t xml:space="preserve"> </w:t>
      </w:r>
    </w:p>
    <w:p w:rsidR="001A6ABF" w:rsidRPr="00C30112" w:rsidRDefault="001A6ABF" w:rsidP="00A610CB"/>
    <w:p w:rsidR="00A610CB" w:rsidRPr="008C1F3F" w:rsidRDefault="00A610CB" w:rsidP="00A610CB">
      <w:r w:rsidRPr="00C30112">
        <w:t xml:space="preserve">Міський голова                                                                   </w:t>
      </w:r>
      <w:r w:rsidR="00C30112" w:rsidRPr="00C30112">
        <w:t xml:space="preserve">      </w:t>
      </w:r>
      <w:r w:rsidRPr="00C30112">
        <w:t xml:space="preserve">                                          </w:t>
      </w:r>
      <w:r>
        <w:t xml:space="preserve">І.М. Кохан     </w:t>
      </w:r>
    </w:p>
    <w:sectPr w:rsidR="00A610CB" w:rsidRPr="008C1F3F" w:rsidSect="00C301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95C"/>
    <w:multiLevelType w:val="hybridMultilevel"/>
    <w:tmpl w:val="46C66734"/>
    <w:lvl w:ilvl="0" w:tplc="C42A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10CB"/>
    <w:rsid w:val="000E1C5C"/>
    <w:rsid w:val="001A6ABF"/>
    <w:rsid w:val="001C5DF8"/>
    <w:rsid w:val="001E1530"/>
    <w:rsid w:val="001F182F"/>
    <w:rsid w:val="00372AFB"/>
    <w:rsid w:val="00400A78"/>
    <w:rsid w:val="004C6B31"/>
    <w:rsid w:val="004D3015"/>
    <w:rsid w:val="004F765D"/>
    <w:rsid w:val="006713FB"/>
    <w:rsid w:val="00693BA7"/>
    <w:rsid w:val="006B776B"/>
    <w:rsid w:val="006E5353"/>
    <w:rsid w:val="00741A77"/>
    <w:rsid w:val="00892ED3"/>
    <w:rsid w:val="009F3E64"/>
    <w:rsid w:val="00A610CB"/>
    <w:rsid w:val="00A614A6"/>
    <w:rsid w:val="00AA1E28"/>
    <w:rsid w:val="00AD2B80"/>
    <w:rsid w:val="00BB05EE"/>
    <w:rsid w:val="00C157FA"/>
    <w:rsid w:val="00C30112"/>
    <w:rsid w:val="00D066FE"/>
    <w:rsid w:val="00D27BA0"/>
    <w:rsid w:val="00DE2075"/>
    <w:rsid w:val="00E51B16"/>
    <w:rsid w:val="00E67497"/>
    <w:rsid w:val="00F22FA0"/>
    <w:rsid w:val="00F248C1"/>
    <w:rsid w:val="00F3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nhideWhenUsed/>
    <w:qFormat/>
    <w:rsid w:val="00A610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610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610C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610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10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2BFE8-8A9A-4D8F-9586-772BADF2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12</cp:revision>
  <cp:lastPrinted>2021-02-15T06:50:00Z</cp:lastPrinted>
  <dcterms:created xsi:type="dcterms:W3CDTF">2021-02-05T07:09:00Z</dcterms:created>
  <dcterms:modified xsi:type="dcterms:W3CDTF">2021-02-16T12:42:00Z</dcterms:modified>
</cp:coreProperties>
</file>