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C5" w:rsidRPr="00636191" w:rsidRDefault="004823B8" w:rsidP="00085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19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0390" cy="6946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3B8" w:rsidRPr="00636191" w:rsidRDefault="004823B8" w:rsidP="004823B8">
      <w:pPr>
        <w:pStyle w:val="a4"/>
        <w:rPr>
          <w:sz w:val="24"/>
        </w:rPr>
      </w:pPr>
      <w:r w:rsidRPr="00636191">
        <w:rPr>
          <w:sz w:val="24"/>
        </w:rPr>
        <w:t>КОРОСТИШІВСЬКА МІСЬКА РАДА</w:t>
      </w:r>
    </w:p>
    <w:p w:rsidR="004823B8" w:rsidRPr="00636191" w:rsidRDefault="004823B8" w:rsidP="004823B8">
      <w:pPr>
        <w:pStyle w:val="a4"/>
        <w:rPr>
          <w:sz w:val="24"/>
        </w:rPr>
      </w:pPr>
      <w:r w:rsidRPr="00636191">
        <w:rPr>
          <w:sz w:val="24"/>
        </w:rPr>
        <w:t>ВИКОНАВЧИЙ КОМІТЕТ</w:t>
      </w:r>
    </w:p>
    <w:p w:rsidR="004823B8" w:rsidRPr="00636191" w:rsidRDefault="004823B8" w:rsidP="00482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191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636191">
        <w:rPr>
          <w:rFonts w:ascii="Times New Roman" w:hAnsi="Times New Roman" w:cs="Times New Roman"/>
          <w:b/>
          <w:sz w:val="24"/>
          <w:szCs w:val="24"/>
        </w:rPr>
        <w:t>Коростишів</w:t>
      </w:r>
      <w:proofErr w:type="spellEnd"/>
    </w:p>
    <w:p w:rsidR="004823B8" w:rsidRPr="00636191" w:rsidRDefault="004823B8" w:rsidP="00482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3B8" w:rsidRPr="00636191" w:rsidRDefault="004823B8" w:rsidP="00482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191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r w:rsidRPr="00636191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636191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636191" w:rsidRPr="00636191" w:rsidRDefault="00636191" w:rsidP="00636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3B8" w:rsidRPr="00636191" w:rsidRDefault="004823B8" w:rsidP="00636191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eastAsia="ru-RU"/>
        </w:rPr>
      </w:pPr>
      <w:r w:rsidRPr="00636191">
        <w:rPr>
          <w:rFonts w:ascii="Times New Roman" w:hAnsi="Times New Roman" w:cs="Times New Roman"/>
          <w:sz w:val="24"/>
          <w:szCs w:val="24"/>
        </w:rPr>
        <w:t>_</w:t>
      </w:r>
      <w:r w:rsidR="0028409C" w:rsidRPr="00636191">
        <w:rPr>
          <w:rFonts w:ascii="Times New Roman" w:hAnsi="Times New Roman" w:cs="Times New Roman"/>
          <w:sz w:val="24"/>
          <w:szCs w:val="24"/>
        </w:rPr>
        <w:t>_</w:t>
      </w:r>
      <w:r w:rsidRPr="00636191">
        <w:rPr>
          <w:rFonts w:ascii="Times New Roman" w:hAnsi="Times New Roman" w:cs="Times New Roman"/>
          <w:sz w:val="24"/>
          <w:szCs w:val="24"/>
        </w:rPr>
        <w:t>_______</w:t>
      </w:r>
      <w:r w:rsidRPr="00636191">
        <w:rPr>
          <w:rFonts w:ascii="Times New Roman" w:hAnsi="Times New Roman" w:cs="Times New Roman"/>
          <w:sz w:val="24"/>
          <w:szCs w:val="24"/>
        </w:rPr>
        <w:tab/>
      </w:r>
      <w:r w:rsidRPr="00636191">
        <w:rPr>
          <w:rFonts w:ascii="Times New Roman" w:hAnsi="Times New Roman" w:cs="Times New Roman"/>
          <w:sz w:val="24"/>
          <w:szCs w:val="24"/>
        </w:rPr>
        <w:tab/>
      </w:r>
      <w:r w:rsidRPr="0063619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 w:rsidR="0028409C" w:rsidRPr="0063619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36191" w:rsidRPr="00636191">
        <w:rPr>
          <w:rFonts w:ascii="Times New Roman" w:hAnsi="Times New Roman" w:cs="Times New Roman"/>
          <w:sz w:val="24"/>
          <w:szCs w:val="24"/>
        </w:rPr>
        <w:t xml:space="preserve">     </w:t>
      </w:r>
      <w:r w:rsidR="0028409C" w:rsidRPr="00636191">
        <w:rPr>
          <w:rFonts w:ascii="Times New Roman" w:hAnsi="Times New Roman" w:cs="Times New Roman"/>
          <w:sz w:val="24"/>
          <w:szCs w:val="24"/>
        </w:rPr>
        <w:t xml:space="preserve">    </w:t>
      </w:r>
      <w:r w:rsidRPr="00636191">
        <w:rPr>
          <w:rFonts w:ascii="Times New Roman" w:hAnsi="Times New Roman" w:cs="Times New Roman"/>
          <w:sz w:val="24"/>
          <w:szCs w:val="24"/>
        </w:rPr>
        <w:t>№________</w:t>
      </w:r>
    </w:p>
    <w:p w:rsidR="00636191" w:rsidRPr="00636191" w:rsidRDefault="00636191" w:rsidP="004823B8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eastAsia="ru-RU"/>
        </w:rPr>
      </w:pPr>
    </w:p>
    <w:p w:rsidR="00636191" w:rsidRPr="00636191" w:rsidRDefault="00636191" w:rsidP="004823B8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eastAsia="ru-RU"/>
        </w:rPr>
      </w:pPr>
    </w:p>
    <w:p w:rsidR="0028409C" w:rsidRPr="00636191" w:rsidRDefault="00DE2E64" w:rsidP="004823B8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63619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Про уповноваження посадових</w:t>
      </w:r>
    </w:p>
    <w:p w:rsidR="004823B8" w:rsidRPr="00636191" w:rsidRDefault="00DE2E64" w:rsidP="004823B8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63619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осіб</w:t>
      </w:r>
      <w:r w:rsidR="000E0CE2" w:rsidRPr="0063619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на </w:t>
      </w:r>
      <w:r w:rsidRPr="0063619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складання протоколів </w:t>
      </w:r>
    </w:p>
    <w:p w:rsidR="00DE2E64" w:rsidRPr="00636191" w:rsidRDefault="00DE2E64" w:rsidP="004823B8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636191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про адміністративні правопорушення</w:t>
      </w:r>
    </w:p>
    <w:p w:rsidR="004823B8" w:rsidRDefault="004823B8" w:rsidP="004823B8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</w:p>
    <w:p w:rsidR="00CE4404" w:rsidRPr="00636191" w:rsidRDefault="00CE4404" w:rsidP="004823B8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</w:p>
    <w:p w:rsidR="00DE2E64" w:rsidRPr="00636191" w:rsidRDefault="000E0CE2" w:rsidP="00636191">
      <w:pPr>
        <w:shd w:val="clear" w:color="auto" w:fill="FFFFFF"/>
        <w:spacing w:after="19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п</w:t>
      </w:r>
      <w:r w:rsidR="0076513F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DE2E64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п. </w:t>
      </w:r>
      <w:r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2E64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513F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DE2E64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38, ст.ст. 52, 59 Закону України «Про місцеве самоврядув</w:t>
      </w:r>
      <w:r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ання в Україні»,</w:t>
      </w:r>
      <w:r w:rsidR="00AA61CF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 п.2 ч.1 ст.</w:t>
      </w:r>
      <w:r w:rsidR="00636191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255 Кодексу України </w:t>
      </w:r>
      <w:r w:rsidR="00DE2E64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адміністративні правопорушення, з метою повного забезпечення</w:t>
      </w:r>
      <w:r w:rsidR="00636191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реального </w:t>
      </w:r>
      <w:r w:rsidR="00DE2E64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впливу на правопорушників у сфері </w:t>
      </w:r>
      <w:r w:rsidR="00636191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адміністративних правовідносин </w:t>
      </w:r>
      <w:r w:rsidR="00DE2E64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  міської ради </w:t>
      </w:r>
    </w:p>
    <w:p w:rsidR="005A2C83" w:rsidRPr="00636191" w:rsidRDefault="005A2C83" w:rsidP="005A2C83">
      <w:pPr>
        <w:jc w:val="both"/>
        <w:rPr>
          <w:rFonts w:ascii="Times New Roman" w:hAnsi="Times New Roman" w:cs="Times New Roman"/>
          <w:sz w:val="28"/>
          <w:szCs w:val="28"/>
        </w:rPr>
      </w:pPr>
      <w:r w:rsidRPr="00636191">
        <w:rPr>
          <w:rFonts w:ascii="Times New Roman" w:hAnsi="Times New Roman" w:cs="Times New Roman"/>
          <w:sz w:val="28"/>
          <w:szCs w:val="28"/>
        </w:rPr>
        <w:t>ВИРІШИВ:</w:t>
      </w:r>
    </w:p>
    <w:p w:rsidR="00DE2E64" w:rsidRPr="00EA2826" w:rsidRDefault="00CA0B78" w:rsidP="00636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2E64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E2E64"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Уповноважити посадових осіб </w:t>
      </w:r>
      <w:r w:rsidR="000E0CE2"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складання протоколів</w:t>
      </w:r>
      <w:r w:rsidR="00DE2E64"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адміністративні правопорушення:</w:t>
      </w:r>
    </w:p>
    <w:p w:rsidR="00DE2E64" w:rsidRPr="00EA2826" w:rsidRDefault="00626A09" w:rsidP="00636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A0B78"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Спеціалістів</w:t>
      </w:r>
      <w:r w:rsidR="00D8210B"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категорії відділу економічного розвитку, житлово-комунального господарства та благоустро</w:t>
      </w:r>
      <w:r w:rsidR="00CA0B78"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proofErr w:type="spellStart"/>
      <w:r w:rsidR="00CA0B78"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Коростишівської</w:t>
      </w:r>
      <w:proofErr w:type="spellEnd"/>
      <w:r w:rsidR="00CA0B78"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proofErr w:type="spellStart"/>
      <w:r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Долінську</w:t>
      </w:r>
      <w:proofErr w:type="spellEnd"/>
      <w:r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Наталію Феліксівну</w:t>
      </w:r>
      <w:r w:rsidR="00CA0B78"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A0B78"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</w:t>
      </w:r>
      <w:proofErr w:type="spellEnd"/>
      <w:r w:rsidR="00155D3D" w:rsidRPr="00155D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="00CA0B78"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>янця</w:t>
      </w:r>
      <w:proofErr w:type="spellEnd"/>
      <w:r w:rsidR="00CA0B78"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Юрія Федоровича </w:t>
      </w:r>
      <w:r w:rsidR="00D8210B"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B78"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статтями</w:t>
      </w:r>
      <w:r w:rsidR="00687BEC"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C83"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>150,151,</w:t>
      </w:r>
      <w:r w:rsidR="00687BEC"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0E0CE2"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>,154,</w:t>
      </w:r>
      <w:r w:rsidR="00A009E6"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159,</w:t>
      </w:r>
      <w:r w:rsidR="000E0CE2"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="00687BEC"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7BEC"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КУпАП</w:t>
      </w:r>
      <w:proofErr w:type="spellEnd"/>
      <w:r w:rsidR="00687BEC" w:rsidRPr="00EA2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BEC" w:rsidRPr="00636191" w:rsidRDefault="00CA0B78" w:rsidP="00636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687BEC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Майстра </w:t>
      </w:r>
      <w:r w:rsidR="00CE4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технічної дільниці</w:t>
      </w:r>
      <w:r w:rsidR="00687BEC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7BEC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proofErr w:type="spellEnd"/>
      <w:r w:rsidR="00687BEC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87BEC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Коростишівська</w:t>
      </w:r>
      <w:proofErr w:type="spellEnd"/>
      <w:r w:rsidR="00687BEC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комунальна служба» </w:t>
      </w:r>
      <w:proofErr w:type="spellStart"/>
      <w:r w:rsidR="00687BEC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Мальця</w:t>
      </w:r>
      <w:proofErr w:type="spellEnd"/>
      <w:r w:rsidR="00687BEC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Миколу Олександровича – за </w:t>
      </w:r>
      <w:r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статтями</w:t>
      </w:r>
      <w:r w:rsidR="000E0CE2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150,151 </w:t>
      </w:r>
      <w:proofErr w:type="spellStart"/>
      <w:r w:rsidR="000E0CE2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КУпАП</w:t>
      </w:r>
      <w:proofErr w:type="spellEnd"/>
      <w:r w:rsidR="000E0CE2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E64" w:rsidRPr="00636191" w:rsidRDefault="00DE2E64" w:rsidP="00636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Доручити уповноваженим посадовим особам складати протоколи про вчинення адміністративних правопорушень відповідно до Кодексу України про адміністративні правопорушення та направляти на розгляд адміністративної комісії </w:t>
      </w:r>
      <w:r w:rsidR="00626A09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8409C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виконавчому комітеті </w:t>
      </w:r>
      <w:proofErr w:type="spellStart"/>
      <w:r w:rsidR="0028409C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Коростиші</w:t>
      </w:r>
      <w:r w:rsidR="00626A09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вської</w:t>
      </w:r>
      <w:proofErr w:type="spellEnd"/>
      <w:r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</w:t>
      </w:r>
      <w:r w:rsidR="00CA0B78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ради.</w:t>
      </w:r>
    </w:p>
    <w:p w:rsidR="00DE2E64" w:rsidRPr="00636191" w:rsidRDefault="0028409C" w:rsidP="0063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DE2E64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рішення покласти на</w:t>
      </w:r>
      <w:r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першого</w:t>
      </w:r>
      <w:r w:rsidR="00DE2E64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</w:t>
      </w:r>
      <w:r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 міського голови </w:t>
      </w:r>
      <w:proofErr w:type="spellStart"/>
      <w:r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Дейчука</w:t>
      </w:r>
      <w:proofErr w:type="spellEnd"/>
      <w:r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</w:p>
    <w:p w:rsidR="0028409C" w:rsidRDefault="00DE2E64" w:rsidP="00636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191" w:rsidRPr="00636191" w:rsidRDefault="00636191" w:rsidP="00636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E64" w:rsidRPr="00636191" w:rsidRDefault="00626A09" w:rsidP="00636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</w:t>
      </w:r>
      <w:r w:rsid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28409C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09C"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3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І.М. Кохан</w:t>
      </w:r>
    </w:p>
    <w:p w:rsidR="001F1BBF" w:rsidRPr="00636191" w:rsidRDefault="00155D3D" w:rsidP="00626A09">
      <w:pPr>
        <w:rPr>
          <w:rFonts w:ascii="Times New Roman" w:hAnsi="Times New Roman" w:cs="Times New Roman"/>
          <w:sz w:val="24"/>
          <w:szCs w:val="24"/>
        </w:rPr>
      </w:pPr>
    </w:p>
    <w:sectPr w:rsidR="001F1BBF" w:rsidRPr="00636191" w:rsidSect="0063619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E2E64"/>
    <w:rsid w:val="00011125"/>
    <w:rsid w:val="000855C5"/>
    <w:rsid w:val="000E0CE2"/>
    <w:rsid w:val="000E64F1"/>
    <w:rsid w:val="00155D3D"/>
    <w:rsid w:val="001C7CC4"/>
    <w:rsid w:val="00265625"/>
    <w:rsid w:val="0028409C"/>
    <w:rsid w:val="002B0E1C"/>
    <w:rsid w:val="00391935"/>
    <w:rsid w:val="00433090"/>
    <w:rsid w:val="004823B8"/>
    <w:rsid w:val="005A1573"/>
    <w:rsid w:val="005A2C83"/>
    <w:rsid w:val="00626A09"/>
    <w:rsid w:val="00636191"/>
    <w:rsid w:val="006713FB"/>
    <w:rsid w:val="00687BEC"/>
    <w:rsid w:val="0076513F"/>
    <w:rsid w:val="009324E8"/>
    <w:rsid w:val="00992EB4"/>
    <w:rsid w:val="009D5256"/>
    <w:rsid w:val="00A009E6"/>
    <w:rsid w:val="00A614A6"/>
    <w:rsid w:val="00AA1E28"/>
    <w:rsid w:val="00AA61CF"/>
    <w:rsid w:val="00AB1268"/>
    <w:rsid w:val="00CA0B78"/>
    <w:rsid w:val="00CB709A"/>
    <w:rsid w:val="00CE4404"/>
    <w:rsid w:val="00D27BA0"/>
    <w:rsid w:val="00D33588"/>
    <w:rsid w:val="00D8210B"/>
    <w:rsid w:val="00D90D37"/>
    <w:rsid w:val="00DE2E64"/>
    <w:rsid w:val="00E51B16"/>
    <w:rsid w:val="00E67497"/>
    <w:rsid w:val="00E76628"/>
    <w:rsid w:val="00EA2826"/>
    <w:rsid w:val="00F1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FB"/>
    <w:rPr>
      <w:lang w:val="uk-UA"/>
    </w:rPr>
  </w:style>
  <w:style w:type="paragraph" w:styleId="6">
    <w:name w:val="heading 6"/>
    <w:basedOn w:val="a"/>
    <w:link w:val="60"/>
    <w:uiPriority w:val="9"/>
    <w:qFormat/>
    <w:rsid w:val="00DE2E6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E2E6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h1">
    <w:name w:val="h1"/>
    <w:basedOn w:val="a0"/>
    <w:rsid w:val="00DE2E64"/>
  </w:style>
  <w:style w:type="paragraph" w:styleId="a3">
    <w:name w:val="Normal (Web)"/>
    <w:basedOn w:val="a"/>
    <w:uiPriority w:val="99"/>
    <w:semiHidden/>
    <w:unhideWhenUsed/>
    <w:rsid w:val="00DE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Title"/>
    <w:basedOn w:val="a"/>
    <w:link w:val="a5"/>
    <w:qFormat/>
    <w:rsid w:val="004823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823B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3B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298">
          <w:marLeft w:val="0"/>
          <w:marRight w:val="0"/>
          <w:marTop w:val="0"/>
          <w:marBottom w:val="7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195">
              <w:marLeft w:val="0"/>
              <w:marRight w:val="0"/>
              <w:marTop w:val="0"/>
              <w:marBottom w:val="1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1392">
                  <w:marLeft w:val="0"/>
                  <w:marRight w:val="0"/>
                  <w:marTop w:val="0"/>
                  <w:marBottom w:val="5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ЖКГ11</cp:lastModifiedBy>
  <cp:revision>21</cp:revision>
  <cp:lastPrinted>2021-02-16T07:41:00Z</cp:lastPrinted>
  <dcterms:created xsi:type="dcterms:W3CDTF">2021-01-29T06:18:00Z</dcterms:created>
  <dcterms:modified xsi:type="dcterms:W3CDTF">2021-02-16T13:08:00Z</dcterms:modified>
</cp:coreProperties>
</file>