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345737" w:rsidRDefault="00551B89" w:rsidP="006157F3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B7048">
        <w:rPr>
          <w:lang w:val="uk-UA"/>
        </w:rPr>
        <w:t>заяв</w:t>
      </w:r>
      <w:r w:rsidR="00345737">
        <w:rPr>
          <w:lang w:val="uk-UA"/>
        </w:rPr>
        <w:t>и:</w:t>
      </w:r>
    </w:p>
    <w:p w:rsidR="000C3682" w:rsidRPr="00345737" w:rsidRDefault="00574FC2" w:rsidP="00345737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r w:rsidRPr="00345737">
        <w:rPr>
          <w:lang w:val="uk-UA"/>
        </w:rPr>
        <w:t>гр</w:t>
      </w:r>
      <w:r w:rsidRPr="00C0257A">
        <w:rPr>
          <w:lang w:val="uk-UA"/>
        </w:rPr>
        <w:t>.</w:t>
      </w:r>
      <w:r w:rsidR="0029418C">
        <w:rPr>
          <w:lang w:val="uk-UA"/>
        </w:rPr>
        <w:t>Громської Світлани Борисівни</w:t>
      </w:r>
      <w:r w:rsidR="0098213C" w:rsidRPr="00345737">
        <w:rPr>
          <w:lang w:val="uk-UA"/>
        </w:rPr>
        <w:t>,</w:t>
      </w:r>
      <w:r w:rsidR="002E452F" w:rsidRPr="00345737">
        <w:rPr>
          <w:lang w:val="uk-UA"/>
        </w:rPr>
        <w:t xml:space="preserve"> </w:t>
      </w:r>
      <w:r w:rsidR="00751874" w:rsidRPr="00345737">
        <w:rPr>
          <w:lang w:val="uk-UA"/>
        </w:rPr>
        <w:t>зареєстрованої за адресою</w:t>
      </w:r>
      <w:r w:rsidR="0051704C" w:rsidRPr="00345737">
        <w:rPr>
          <w:lang w:val="uk-UA"/>
        </w:rPr>
        <w:t>:</w:t>
      </w:r>
      <w:r w:rsidR="002E452F" w:rsidRPr="00345737">
        <w:rPr>
          <w:lang w:val="uk-UA"/>
        </w:rPr>
        <w:t xml:space="preserve"> </w:t>
      </w:r>
      <w:r w:rsidR="00FB1CCE" w:rsidRPr="00345737">
        <w:rPr>
          <w:lang w:val="uk-UA"/>
        </w:rPr>
        <w:t>м.Коростишів</w:t>
      </w:r>
      <w:r w:rsidR="0051704C" w:rsidRPr="00345737">
        <w:rPr>
          <w:lang w:val="uk-UA"/>
        </w:rPr>
        <w:t>, вул.</w:t>
      </w:r>
      <w:r w:rsidR="0029418C">
        <w:rPr>
          <w:lang w:val="uk-UA"/>
        </w:rPr>
        <w:t>Грушевського</w:t>
      </w:r>
      <w:r w:rsidR="0036758D">
        <w:rPr>
          <w:lang w:val="uk-UA"/>
        </w:rPr>
        <w:t xml:space="preserve">, </w:t>
      </w:r>
      <w:r w:rsidR="00F14BA1" w:rsidRPr="00345737">
        <w:rPr>
          <w:lang w:val="uk-UA"/>
        </w:rPr>
        <w:t>буд.</w:t>
      </w:r>
      <w:r w:rsidR="0029418C">
        <w:rPr>
          <w:lang w:val="uk-UA"/>
        </w:rPr>
        <w:t>46</w:t>
      </w:r>
      <w:r w:rsidR="0051704C" w:rsidRPr="00345737">
        <w:rPr>
          <w:lang w:val="uk-UA"/>
        </w:rPr>
        <w:t>,</w:t>
      </w:r>
      <w:r w:rsidR="00CE7108">
        <w:rPr>
          <w:lang w:val="uk-UA"/>
        </w:rPr>
        <w:t xml:space="preserve"> </w:t>
      </w:r>
      <w:r w:rsidR="000C3682" w:rsidRPr="00345737">
        <w:rPr>
          <w:lang w:val="uk-UA"/>
        </w:rPr>
        <w:t>копію паспорта, к</w:t>
      </w:r>
      <w:r w:rsidR="004A41F0" w:rsidRPr="00345737">
        <w:rPr>
          <w:lang w:val="uk-UA"/>
        </w:rPr>
        <w:t>опію ідентифікаційного номера, д</w:t>
      </w:r>
      <w:r w:rsidR="000C3682" w:rsidRPr="00345737">
        <w:rPr>
          <w:lang w:val="uk-UA"/>
        </w:rPr>
        <w:t xml:space="preserve">овідки з </w:t>
      </w:r>
      <w:r w:rsidR="00FE235D" w:rsidRPr="00345737">
        <w:rPr>
          <w:lang w:val="uk-UA"/>
        </w:rPr>
        <w:t>у</w:t>
      </w:r>
      <w:r w:rsidR="000C3682" w:rsidRPr="00345737">
        <w:rPr>
          <w:lang w:val="uk-UA"/>
        </w:rPr>
        <w:t xml:space="preserve">правління праці та соціального захисту населення </w:t>
      </w:r>
      <w:r w:rsidR="00FE235D" w:rsidRPr="00345737">
        <w:rPr>
          <w:lang w:val="uk-UA"/>
        </w:rPr>
        <w:t xml:space="preserve">Коростишівської </w:t>
      </w:r>
      <w:r w:rsidR="000C3682" w:rsidRPr="00345737">
        <w:rPr>
          <w:lang w:val="uk-UA"/>
        </w:rPr>
        <w:t>районної державної а</w:t>
      </w:r>
      <w:r w:rsidR="00E54740" w:rsidRPr="00345737">
        <w:rPr>
          <w:lang w:val="uk-UA"/>
        </w:rPr>
        <w:t>д</w:t>
      </w:r>
      <w:r w:rsidR="00F14BA1" w:rsidRPr="00345737">
        <w:rPr>
          <w:lang w:val="uk-UA"/>
        </w:rPr>
        <w:t>міністрації від 2</w:t>
      </w:r>
      <w:r w:rsidR="0029418C">
        <w:rPr>
          <w:lang w:val="uk-UA"/>
        </w:rPr>
        <w:t>0.01</w:t>
      </w:r>
      <w:r w:rsidR="00FB1CCE" w:rsidRPr="00345737">
        <w:rPr>
          <w:lang w:val="uk-UA"/>
        </w:rPr>
        <w:t>.202</w:t>
      </w:r>
      <w:r w:rsidR="0029418C">
        <w:rPr>
          <w:lang w:val="uk-UA"/>
        </w:rPr>
        <w:t>1 №64</w:t>
      </w:r>
      <w:r w:rsidR="000C3682" w:rsidRPr="00345737">
        <w:rPr>
          <w:lang w:val="uk-UA"/>
        </w:rPr>
        <w:t xml:space="preserve">, </w:t>
      </w:r>
      <w:r w:rsidR="003B24B3" w:rsidRPr="00345737">
        <w:rPr>
          <w:lang w:val="uk-UA"/>
        </w:rPr>
        <w:t>відділу обслуговування громадян</w:t>
      </w:r>
      <w:r w:rsidR="00786A4F">
        <w:rPr>
          <w:lang w:val="uk-UA"/>
        </w:rPr>
        <w:t xml:space="preserve"> №9 (сервісний центр) управління обслуговування громадян</w:t>
      </w:r>
      <w:r w:rsidR="003B24B3" w:rsidRPr="00345737">
        <w:rPr>
          <w:lang w:val="uk-UA"/>
        </w:rPr>
        <w:t xml:space="preserve"> Головного </w:t>
      </w:r>
      <w:r w:rsidR="000C3682" w:rsidRPr="00345737">
        <w:rPr>
          <w:lang w:val="uk-UA"/>
        </w:rPr>
        <w:t>управління Пенсійного фонду Украї</w:t>
      </w:r>
      <w:r w:rsidR="00C305DB" w:rsidRPr="00345737">
        <w:rPr>
          <w:lang w:val="uk-UA"/>
        </w:rPr>
        <w:t>н</w:t>
      </w:r>
      <w:r w:rsidR="00FE235D" w:rsidRPr="00345737">
        <w:rPr>
          <w:lang w:val="uk-UA"/>
        </w:rPr>
        <w:t>и в</w:t>
      </w:r>
      <w:r w:rsidR="00877D47" w:rsidRPr="00345737">
        <w:rPr>
          <w:lang w:val="uk-UA"/>
        </w:rPr>
        <w:t xml:space="preserve"> Житомирській області ві</w:t>
      </w:r>
      <w:r w:rsidR="0029418C">
        <w:rPr>
          <w:lang w:val="uk-UA"/>
        </w:rPr>
        <w:t>д 18.01</w:t>
      </w:r>
      <w:r w:rsidR="00772736" w:rsidRPr="00345737">
        <w:rPr>
          <w:lang w:val="uk-UA"/>
        </w:rPr>
        <w:t>.2</w:t>
      </w:r>
      <w:r w:rsidR="0048357C" w:rsidRPr="00345737">
        <w:rPr>
          <w:lang w:val="uk-UA"/>
        </w:rPr>
        <w:t>02</w:t>
      </w:r>
      <w:r w:rsidR="0029418C">
        <w:rPr>
          <w:lang w:val="uk-UA"/>
        </w:rPr>
        <w:t>1</w:t>
      </w:r>
      <w:r w:rsidR="0048357C" w:rsidRPr="00345737">
        <w:rPr>
          <w:lang w:val="uk-UA"/>
        </w:rPr>
        <w:t xml:space="preserve"> року №0600-021</w:t>
      </w:r>
      <w:r w:rsidR="00F14BA1" w:rsidRPr="00345737">
        <w:rPr>
          <w:lang w:val="uk-UA"/>
        </w:rPr>
        <w:t>2</w:t>
      </w:r>
      <w:r w:rsidR="0048357C" w:rsidRPr="00345737">
        <w:rPr>
          <w:lang w:val="uk-UA"/>
        </w:rPr>
        <w:t>-8/</w:t>
      </w:r>
      <w:r w:rsidR="0029418C">
        <w:rPr>
          <w:lang w:val="uk-UA"/>
        </w:rPr>
        <w:t>4662</w:t>
      </w:r>
      <w:r w:rsidR="000C3682" w:rsidRPr="00345737">
        <w:rPr>
          <w:lang w:val="uk-UA"/>
        </w:rPr>
        <w:t xml:space="preserve">, </w:t>
      </w:r>
      <w:r w:rsidR="0052264E" w:rsidRPr="00345737">
        <w:rPr>
          <w:lang w:val="uk-UA"/>
        </w:rPr>
        <w:t>Коростишівського</w:t>
      </w:r>
      <w:r w:rsidR="00A50C92" w:rsidRPr="00345737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FE235D" w:rsidRPr="00345737">
        <w:rPr>
          <w:lang w:val="uk-UA"/>
        </w:rPr>
        <w:t>ни у</w:t>
      </w:r>
      <w:r w:rsidR="00B4306B" w:rsidRPr="00345737">
        <w:rPr>
          <w:lang w:val="uk-UA"/>
        </w:rPr>
        <w:t xml:space="preserve"> Житомирській </w:t>
      </w:r>
      <w:r w:rsidR="006F01E8" w:rsidRPr="00345737">
        <w:rPr>
          <w:lang w:val="uk-UA"/>
        </w:rPr>
        <w:t>області від 2</w:t>
      </w:r>
      <w:r w:rsidR="0029418C">
        <w:rPr>
          <w:lang w:val="uk-UA"/>
        </w:rPr>
        <w:t>1.01</w:t>
      </w:r>
      <w:r w:rsidRPr="00345737">
        <w:rPr>
          <w:lang w:val="uk-UA"/>
        </w:rPr>
        <w:t>.202</w:t>
      </w:r>
      <w:r w:rsidR="0029418C">
        <w:rPr>
          <w:lang w:val="uk-UA"/>
        </w:rPr>
        <w:t>1</w:t>
      </w:r>
      <w:r w:rsidRPr="00345737">
        <w:rPr>
          <w:lang w:val="uk-UA"/>
        </w:rPr>
        <w:t xml:space="preserve"> року №</w:t>
      </w:r>
      <w:r w:rsidR="0029418C">
        <w:rPr>
          <w:lang w:val="uk-UA"/>
        </w:rPr>
        <w:t>1</w:t>
      </w:r>
      <w:r w:rsidR="004B1CF0" w:rsidRPr="00345737">
        <w:rPr>
          <w:lang w:val="uk-UA"/>
        </w:rPr>
        <w:t>,</w:t>
      </w:r>
      <w:r w:rsidR="003B24B3" w:rsidRPr="00345737">
        <w:rPr>
          <w:lang w:val="uk-UA"/>
        </w:rPr>
        <w:t xml:space="preserve"> Коростишівської районної</w:t>
      </w:r>
      <w:r w:rsidR="000C3682" w:rsidRPr="00345737">
        <w:rPr>
          <w:lang w:val="uk-UA"/>
        </w:rPr>
        <w:t xml:space="preserve"> </w:t>
      </w:r>
      <w:r w:rsidR="003B24B3" w:rsidRPr="00345737">
        <w:rPr>
          <w:lang w:val="uk-UA"/>
        </w:rPr>
        <w:t xml:space="preserve">філії Житомирського обласного </w:t>
      </w:r>
      <w:r w:rsidR="000C3682" w:rsidRPr="00345737">
        <w:rPr>
          <w:lang w:val="uk-UA"/>
        </w:rPr>
        <w:t>центр</w:t>
      </w:r>
      <w:r w:rsidR="003B24B3" w:rsidRPr="00345737">
        <w:rPr>
          <w:lang w:val="uk-UA"/>
        </w:rPr>
        <w:t>у</w:t>
      </w:r>
      <w:r w:rsidR="00B32D71" w:rsidRPr="00345737">
        <w:rPr>
          <w:lang w:val="uk-UA"/>
        </w:rPr>
        <w:t xml:space="preserve"> за</w:t>
      </w:r>
      <w:r w:rsidR="006F01E8" w:rsidRPr="00345737">
        <w:rPr>
          <w:lang w:val="uk-UA"/>
        </w:rPr>
        <w:t>йнятості від 2</w:t>
      </w:r>
      <w:r w:rsidR="0029418C">
        <w:rPr>
          <w:lang w:val="uk-UA"/>
        </w:rPr>
        <w:t>0.01</w:t>
      </w:r>
      <w:r w:rsidR="002E452F" w:rsidRPr="00345737">
        <w:rPr>
          <w:lang w:val="uk-UA"/>
        </w:rPr>
        <w:t>.202</w:t>
      </w:r>
      <w:r w:rsidR="0029418C">
        <w:rPr>
          <w:lang w:val="uk-UA"/>
        </w:rPr>
        <w:t>1 року №28</w:t>
      </w:r>
      <w:r w:rsidR="000C3682" w:rsidRPr="00345737">
        <w:rPr>
          <w:lang w:val="uk-UA"/>
        </w:rPr>
        <w:t xml:space="preserve">, акт депутата Коростишівської міської ради </w:t>
      </w:r>
      <w:r w:rsidR="0029418C">
        <w:rPr>
          <w:lang w:val="uk-UA"/>
        </w:rPr>
        <w:t>Русецького С. А.</w:t>
      </w:r>
      <w:r w:rsidR="0048357C" w:rsidRPr="00345737">
        <w:rPr>
          <w:lang w:val="uk-UA"/>
        </w:rPr>
        <w:t xml:space="preserve"> </w:t>
      </w:r>
      <w:r w:rsidR="009F4F99" w:rsidRPr="00345737">
        <w:rPr>
          <w:lang w:val="uk-UA"/>
        </w:rPr>
        <w:t xml:space="preserve">від </w:t>
      </w:r>
      <w:r w:rsidR="0029418C">
        <w:rPr>
          <w:lang w:val="uk-UA"/>
        </w:rPr>
        <w:t>22</w:t>
      </w:r>
      <w:r w:rsidR="00CE7108">
        <w:rPr>
          <w:lang w:val="uk-UA"/>
        </w:rPr>
        <w:t>.0</w:t>
      </w:r>
      <w:r w:rsidR="00FB1CCE" w:rsidRPr="00345737">
        <w:rPr>
          <w:lang w:val="uk-UA"/>
        </w:rPr>
        <w:t>1</w:t>
      </w:r>
      <w:r w:rsidR="00EE461D" w:rsidRPr="00345737">
        <w:rPr>
          <w:lang w:val="uk-UA"/>
        </w:rPr>
        <w:t>.202</w:t>
      </w:r>
      <w:r w:rsidR="00CE7108">
        <w:rPr>
          <w:lang w:val="uk-UA"/>
        </w:rPr>
        <w:t>1</w:t>
      </w:r>
      <w:r w:rsidR="008A0EEE" w:rsidRPr="00345737">
        <w:rPr>
          <w:lang w:val="uk-UA"/>
        </w:rPr>
        <w:t xml:space="preserve"> року</w:t>
      </w:r>
      <w:r w:rsidR="00EE461D" w:rsidRPr="00345737">
        <w:rPr>
          <w:lang w:val="uk-UA"/>
        </w:rPr>
        <w:t xml:space="preserve"> №</w:t>
      </w:r>
      <w:r w:rsidR="0029418C">
        <w:rPr>
          <w:lang w:val="uk-UA"/>
        </w:rPr>
        <w:t>62</w:t>
      </w:r>
      <w:r w:rsidR="00010EC8">
        <w:rPr>
          <w:lang w:val="uk-UA"/>
        </w:rPr>
        <w:t xml:space="preserve">, </w:t>
      </w:r>
      <w:r w:rsidR="00772736" w:rsidRPr="00345737">
        <w:rPr>
          <w:lang w:val="uk-UA"/>
        </w:rPr>
        <w:t>копію свідоцтва про смерть</w:t>
      </w:r>
      <w:r w:rsidR="00FE235D" w:rsidRPr="00345737">
        <w:rPr>
          <w:lang w:val="uk-UA"/>
        </w:rPr>
        <w:t xml:space="preserve"> </w:t>
      </w:r>
      <w:r w:rsidR="0029418C">
        <w:rPr>
          <w:lang w:val="uk-UA"/>
        </w:rPr>
        <w:t>Громського Юрія Степановича (серія І-ТП №392539</w:t>
      </w:r>
      <w:r w:rsidR="00950529">
        <w:rPr>
          <w:lang w:val="uk-UA"/>
        </w:rPr>
        <w:t>)</w:t>
      </w:r>
      <w:r w:rsidR="00BF5257" w:rsidRPr="00345737">
        <w:rPr>
          <w:lang w:val="uk-UA"/>
        </w:rPr>
        <w:t>,</w:t>
      </w:r>
      <w:r w:rsidR="0098213C" w:rsidRPr="00345737">
        <w:rPr>
          <w:lang w:val="uk-UA"/>
        </w:rPr>
        <w:t xml:space="preserve"> </w:t>
      </w:r>
      <w:r w:rsidR="00E54973" w:rsidRPr="00345737">
        <w:rPr>
          <w:lang w:val="uk-UA"/>
        </w:rPr>
        <w:t>витяг</w:t>
      </w:r>
      <w:r w:rsidR="00B4306B" w:rsidRPr="00345737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 w:rsidRPr="00345737">
        <w:rPr>
          <w:lang w:val="uk-UA"/>
        </w:rPr>
        <w:t xml:space="preserve">ння допомоги на поховання від </w:t>
      </w:r>
      <w:r w:rsidR="0029418C">
        <w:rPr>
          <w:lang w:val="uk-UA"/>
        </w:rPr>
        <w:t>14.01</w:t>
      </w:r>
      <w:r w:rsidR="00486E14" w:rsidRPr="00345737">
        <w:rPr>
          <w:lang w:val="uk-UA"/>
        </w:rPr>
        <w:t>.202</w:t>
      </w:r>
      <w:r w:rsidR="0029418C">
        <w:rPr>
          <w:lang w:val="uk-UA"/>
        </w:rPr>
        <w:t>1</w:t>
      </w:r>
      <w:r w:rsidR="00786A4F">
        <w:rPr>
          <w:lang w:val="uk-UA"/>
        </w:rPr>
        <w:t xml:space="preserve"> року</w:t>
      </w:r>
      <w:r w:rsidR="00751874" w:rsidRPr="00345737">
        <w:rPr>
          <w:lang w:val="uk-UA"/>
        </w:rPr>
        <w:t xml:space="preserve">  №0002</w:t>
      </w:r>
      <w:r w:rsidR="0029418C">
        <w:rPr>
          <w:lang w:val="uk-UA"/>
        </w:rPr>
        <w:t>9199513</w:t>
      </w:r>
      <w:r w:rsidR="00345737" w:rsidRPr="00345737">
        <w:rPr>
          <w:lang w:val="uk-UA"/>
        </w:rPr>
        <w:t>;</w:t>
      </w:r>
    </w:p>
    <w:p w:rsidR="00345737" w:rsidRDefault="00345737" w:rsidP="003461B9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r w:rsidRPr="00345737">
        <w:rPr>
          <w:lang w:val="uk-UA"/>
        </w:rPr>
        <w:t>гр.</w:t>
      </w:r>
      <w:r w:rsidR="0029418C">
        <w:rPr>
          <w:lang w:val="uk-UA"/>
        </w:rPr>
        <w:t>Войтинського Владислава Валерійовича</w:t>
      </w:r>
      <w:r w:rsidRPr="00345737">
        <w:rPr>
          <w:lang w:val="uk-UA"/>
        </w:rPr>
        <w:t>, зареєстровано</w:t>
      </w:r>
      <w:r w:rsidR="0029418C">
        <w:rPr>
          <w:lang w:val="uk-UA"/>
        </w:rPr>
        <w:t>го</w:t>
      </w:r>
      <w:r w:rsidRPr="00345737">
        <w:rPr>
          <w:lang w:val="uk-UA"/>
        </w:rPr>
        <w:t xml:space="preserve"> за адресою: м.Коростишів, вул.</w:t>
      </w:r>
      <w:r w:rsidR="0036758D">
        <w:rPr>
          <w:lang w:val="uk-UA"/>
        </w:rPr>
        <w:t>В.</w:t>
      </w:r>
      <w:r w:rsidR="0029418C">
        <w:rPr>
          <w:lang w:val="uk-UA"/>
        </w:rPr>
        <w:t>Чорновола</w:t>
      </w:r>
      <w:r w:rsidR="0036758D">
        <w:rPr>
          <w:lang w:val="uk-UA"/>
        </w:rPr>
        <w:t xml:space="preserve">, </w:t>
      </w:r>
      <w:r w:rsidR="00D86FFC">
        <w:rPr>
          <w:lang w:val="uk-UA"/>
        </w:rPr>
        <w:t>буд.</w:t>
      </w:r>
      <w:r w:rsidR="0029418C">
        <w:rPr>
          <w:lang w:val="uk-UA"/>
        </w:rPr>
        <w:t>17</w:t>
      </w:r>
      <w:r w:rsidR="00D86FFC">
        <w:rPr>
          <w:lang w:val="uk-UA"/>
        </w:rPr>
        <w:t xml:space="preserve">, </w:t>
      </w:r>
      <w:r w:rsidRPr="00345737">
        <w:rPr>
          <w:lang w:val="uk-UA"/>
        </w:rPr>
        <w:t xml:space="preserve">копію паспорта, копію ідентифікаційного номера,  акт депутата Коростишівської міської ради </w:t>
      </w:r>
      <w:r w:rsidR="0029418C">
        <w:rPr>
          <w:lang w:val="uk-UA"/>
        </w:rPr>
        <w:t>Єрмак Н. П</w:t>
      </w:r>
      <w:r w:rsidR="00F17377">
        <w:rPr>
          <w:lang w:val="uk-UA"/>
        </w:rPr>
        <w:t>.</w:t>
      </w:r>
      <w:r w:rsidRPr="00345737">
        <w:rPr>
          <w:lang w:val="uk-UA"/>
        </w:rPr>
        <w:t xml:space="preserve"> від </w:t>
      </w:r>
      <w:r w:rsidR="0029418C">
        <w:rPr>
          <w:lang w:val="uk-UA"/>
        </w:rPr>
        <w:t>11.02</w:t>
      </w:r>
      <w:r w:rsidRPr="00345737">
        <w:rPr>
          <w:lang w:val="uk-UA"/>
        </w:rPr>
        <w:t>.202</w:t>
      </w:r>
      <w:r w:rsidR="00104648">
        <w:rPr>
          <w:lang w:val="uk-UA"/>
        </w:rPr>
        <w:t>1</w:t>
      </w:r>
      <w:r w:rsidRPr="00345737">
        <w:rPr>
          <w:lang w:val="uk-UA"/>
        </w:rPr>
        <w:t xml:space="preserve"> року №</w:t>
      </w:r>
      <w:r w:rsidR="0029418C">
        <w:rPr>
          <w:lang w:val="uk-UA"/>
        </w:rPr>
        <w:t>192</w:t>
      </w:r>
      <w:r w:rsidRPr="00345737">
        <w:rPr>
          <w:lang w:val="uk-UA"/>
        </w:rPr>
        <w:t>, копію свідоцтва про смерть</w:t>
      </w:r>
      <w:r w:rsidR="00104648">
        <w:rPr>
          <w:lang w:val="uk-UA"/>
        </w:rPr>
        <w:t xml:space="preserve"> </w:t>
      </w:r>
      <w:r w:rsidR="0029418C">
        <w:rPr>
          <w:lang w:val="uk-UA"/>
        </w:rPr>
        <w:t>Войтинської Анастасії Владиславівни</w:t>
      </w:r>
      <w:r w:rsidR="00104648">
        <w:rPr>
          <w:lang w:val="uk-UA"/>
        </w:rPr>
        <w:t xml:space="preserve"> (серія І-ТП №3</w:t>
      </w:r>
      <w:r w:rsidR="0029418C">
        <w:rPr>
          <w:lang w:val="uk-UA"/>
        </w:rPr>
        <w:t>99922</w:t>
      </w:r>
      <w:r w:rsidR="001E1939">
        <w:rPr>
          <w:lang w:val="uk-UA"/>
        </w:rPr>
        <w:t>)</w:t>
      </w:r>
      <w:r w:rsidRPr="00345737">
        <w:rPr>
          <w:lang w:val="uk-UA"/>
        </w:rPr>
        <w:t xml:space="preserve">, </w:t>
      </w:r>
      <w:r w:rsidR="0036758D">
        <w:rPr>
          <w:lang w:val="uk-UA"/>
        </w:rPr>
        <w:t>копію витягу з Державного реєстру актів цивільного стану громадян про державну реєстрацію народження відповідно до статей 126, 133, 135 Сімейного кодексу України</w:t>
      </w:r>
      <w:r w:rsidR="006E5046">
        <w:rPr>
          <w:lang w:val="uk-UA"/>
        </w:rPr>
        <w:t xml:space="preserve"> від 09.02.2021 року №00029503793</w:t>
      </w:r>
      <w:r w:rsidR="0036758D">
        <w:rPr>
          <w:lang w:val="uk-UA"/>
        </w:rPr>
        <w:t xml:space="preserve">, копію </w:t>
      </w:r>
      <w:r w:rsidRPr="00345737">
        <w:rPr>
          <w:lang w:val="uk-UA"/>
        </w:rPr>
        <w:t>витяг</w:t>
      </w:r>
      <w:r w:rsidR="0036758D">
        <w:rPr>
          <w:lang w:val="uk-UA"/>
        </w:rPr>
        <w:t>у</w:t>
      </w:r>
      <w:r w:rsidRPr="00345737">
        <w:rPr>
          <w:lang w:val="uk-UA"/>
        </w:rPr>
        <w:t xml:space="preserve"> з Державного реєстру актів цивільного стану громадян про смерть для отримання</w:t>
      </w:r>
      <w:r w:rsidR="0036758D">
        <w:rPr>
          <w:lang w:val="uk-UA"/>
        </w:rPr>
        <w:t xml:space="preserve"> допомоги на поховання від 09</w:t>
      </w:r>
      <w:r w:rsidR="00104648">
        <w:rPr>
          <w:lang w:val="uk-UA"/>
        </w:rPr>
        <w:t>.0</w:t>
      </w:r>
      <w:r w:rsidR="0036758D">
        <w:rPr>
          <w:lang w:val="uk-UA"/>
        </w:rPr>
        <w:t>2</w:t>
      </w:r>
      <w:r w:rsidRPr="00345737">
        <w:rPr>
          <w:lang w:val="uk-UA"/>
        </w:rPr>
        <w:t>.202</w:t>
      </w:r>
      <w:r w:rsidR="0036758D">
        <w:rPr>
          <w:lang w:val="uk-UA"/>
        </w:rPr>
        <w:t>1</w:t>
      </w:r>
      <w:r w:rsidR="007F2B43">
        <w:rPr>
          <w:lang w:val="uk-UA"/>
        </w:rPr>
        <w:t xml:space="preserve"> року</w:t>
      </w:r>
      <w:r w:rsidRPr="00345737">
        <w:rPr>
          <w:lang w:val="uk-UA"/>
        </w:rPr>
        <w:t xml:space="preserve">  №0002</w:t>
      </w:r>
      <w:r w:rsidR="0036758D">
        <w:rPr>
          <w:lang w:val="uk-UA"/>
        </w:rPr>
        <w:t>9506172</w:t>
      </w:r>
    </w:p>
    <w:p w:rsidR="0049195C" w:rsidRDefault="0049195C" w:rsidP="002E6912">
      <w:pPr>
        <w:ind w:firstLine="708"/>
        <w:jc w:val="both"/>
        <w:rPr>
          <w:lang w:val="uk-UA"/>
        </w:rPr>
      </w:pPr>
    </w:p>
    <w:p w:rsidR="000C3682" w:rsidRPr="00CF2949" w:rsidRDefault="00811532" w:rsidP="002E6912">
      <w:pPr>
        <w:ind w:firstLine="708"/>
        <w:jc w:val="both"/>
        <w:rPr>
          <w:lang w:val="uk-UA"/>
        </w:rPr>
      </w:pPr>
      <w:r>
        <w:rPr>
          <w:lang w:val="uk-UA"/>
        </w:rPr>
        <w:t>т</w:t>
      </w:r>
      <w:r w:rsidR="00FE235D">
        <w:rPr>
          <w:lang w:val="uk-UA"/>
        </w:rPr>
        <w:t xml:space="preserve">а відповідно до статті </w:t>
      </w:r>
      <w:r w:rsidR="000C3682" w:rsidRPr="00CF2949">
        <w:rPr>
          <w:lang w:val="uk-UA"/>
        </w:rPr>
        <w:t>8 Закону України «Про похов</w:t>
      </w:r>
      <w:r w:rsidR="00001AB3">
        <w:rPr>
          <w:lang w:val="uk-UA"/>
        </w:rPr>
        <w:t>ання та похоронну справу»</w:t>
      </w:r>
      <w:r w:rsidR="00FE235D">
        <w:rPr>
          <w:lang w:val="uk-UA"/>
        </w:rPr>
        <w:t xml:space="preserve"> (зі змінами та доповненнями), підпункту </w:t>
      </w:r>
      <w:r w:rsidR="00001AB3">
        <w:rPr>
          <w:lang w:val="uk-UA"/>
        </w:rPr>
        <w:t>4 п</w:t>
      </w:r>
      <w:r w:rsidR="00FE235D">
        <w:rPr>
          <w:lang w:val="uk-UA"/>
        </w:rPr>
        <w:t xml:space="preserve">ункту </w:t>
      </w:r>
      <w:r w:rsidR="00001AB3">
        <w:rPr>
          <w:lang w:val="uk-UA"/>
        </w:rPr>
        <w:t>а</w:t>
      </w:r>
      <w:r w:rsidR="00FE235D">
        <w:rPr>
          <w:lang w:val="uk-UA"/>
        </w:rPr>
        <w:t>)</w:t>
      </w:r>
      <w:r w:rsidR="00001AB3">
        <w:rPr>
          <w:lang w:val="uk-UA"/>
        </w:rPr>
        <w:t xml:space="preserve"> </w:t>
      </w:r>
      <w:r w:rsidR="00202916">
        <w:rPr>
          <w:lang w:val="uk-UA"/>
        </w:rPr>
        <w:t xml:space="preserve">частини 1 </w:t>
      </w:r>
      <w:r w:rsidR="00001AB3">
        <w:rPr>
          <w:lang w:val="uk-UA"/>
        </w:rPr>
        <w:t>ст</w:t>
      </w:r>
      <w:r w:rsidR="00FE235D">
        <w:rPr>
          <w:lang w:val="uk-UA"/>
        </w:rPr>
        <w:t xml:space="preserve">атті </w:t>
      </w:r>
      <w:r w:rsidR="00001AB3">
        <w:rPr>
          <w:lang w:val="uk-UA"/>
        </w:rPr>
        <w:t>34</w:t>
      </w:r>
      <w:r w:rsidR="000C3682" w:rsidRPr="00CF2949">
        <w:rPr>
          <w:lang w:val="uk-UA"/>
        </w:rPr>
        <w:t xml:space="preserve"> Закону України «Про місцеве самоврядування в Україні»</w:t>
      </w:r>
      <w:r w:rsidR="00FE235D">
        <w:rPr>
          <w:lang w:val="uk-UA"/>
        </w:rPr>
        <w:t xml:space="preserve"> (зі змінами та доповненнями), П</w:t>
      </w:r>
      <w:r w:rsidR="000C3682" w:rsidRPr="00CF2949">
        <w:rPr>
          <w:lang w:val="uk-UA"/>
        </w:rPr>
        <w:t>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>
        <w:rPr>
          <w:lang w:val="uk-UA"/>
        </w:rPr>
        <w:t xml:space="preserve"> (зі змінами та доповненнями)</w:t>
      </w:r>
      <w:r w:rsidR="000C3682" w:rsidRPr="00CF2949">
        <w:rPr>
          <w:lang w:val="uk-UA"/>
        </w:rPr>
        <w:t>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3461B9" w:rsidRDefault="003461B9" w:rsidP="0001057A">
      <w:pPr>
        <w:jc w:val="both"/>
        <w:rPr>
          <w:b/>
          <w:bCs/>
          <w:lang w:val="uk-UA"/>
        </w:rPr>
      </w:pPr>
    </w:p>
    <w:p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3461B9" w:rsidRDefault="000C3682" w:rsidP="006157F3">
      <w:pPr>
        <w:numPr>
          <w:ilvl w:val="0"/>
          <w:numId w:val="2"/>
        </w:numPr>
        <w:tabs>
          <w:tab w:val="num" w:pos="426"/>
          <w:tab w:val="left" w:pos="993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</w:t>
      </w:r>
      <w:r w:rsidR="003461B9">
        <w:rPr>
          <w:lang w:val="uk-UA"/>
        </w:rPr>
        <w:t>:</w:t>
      </w:r>
    </w:p>
    <w:p w:rsidR="000E0F6F" w:rsidRDefault="000C3682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3461B9">
        <w:rPr>
          <w:lang w:val="uk-UA"/>
        </w:rPr>
        <w:t>гр.</w:t>
      </w:r>
      <w:r w:rsidR="0036758D">
        <w:rPr>
          <w:lang w:val="uk-UA"/>
        </w:rPr>
        <w:t>Громській Світлані Борисівні</w:t>
      </w:r>
      <w:r w:rsidR="00B22D42" w:rsidRPr="003461B9">
        <w:rPr>
          <w:lang w:val="uk-UA"/>
        </w:rPr>
        <w:t xml:space="preserve">, </w:t>
      </w:r>
      <w:r w:rsidR="00F264CB" w:rsidRPr="003461B9">
        <w:rPr>
          <w:lang w:val="uk-UA"/>
        </w:rPr>
        <w:t>фактичне місце проживання</w:t>
      </w:r>
      <w:r w:rsidR="00811532" w:rsidRPr="003461B9">
        <w:rPr>
          <w:lang w:val="uk-UA"/>
        </w:rPr>
        <w:t>:</w:t>
      </w:r>
      <w:r w:rsidR="007B5211" w:rsidRPr="003461B9">
        <w:rPr>
          <w:lang w:val="uk-UA"/>
        </w:rPr>
        <w:t xml:space="preserve"> </w:t>
      </w:r>
      <w:r w:rsidR="00361A40" w:rsidRPr="003461B9">
        <w:rPr>
          <w:lang w:val="uk-UA"/>
        </w:rPr>
        <w:t xml:space="preserve">м. </w:t>
      </w:r>
      <w:r w:rsidR="007B5211" w:rsidRPr="003461B9">
        <w:rPr>
          <w:lang w:val="uk-UA"/>
        </w:rPr>
        <w:t>Коростишів</w:t>
      </w:r>
      <w:r w:rsidR="002E452F" w:rsidRPr="003461B9">
        <w:rPr>
          <w:lang w:val="uk-UA"/>
        </w:rPr>
        <w:t>,</w:t>
      </w:r>
      <w:r w:rsidR="007B5211" w:rsidRPr="003461B9">
        <w:rPr>
          <w:lang w:val="uk-UA"/>
        </w:rPr>
        <w:t xml:space="preserve"> вул</w:t>
      </w:r>
      <w:r w:rsidR="002E452F" w:rsidRPr="003461B9">
        <w:rPr>
          <w:lang w:val="uk-UA"/>
        </w:rPr>
        <w:t>.</w:t>
      </w:r>
      <w:r w:rsidR="0036758D">
        <w:rPr>
          <w:lang w:val="uk-UA"/>
        </w:rPr>
        <w:t xml:space="preserve">Грушевського, </w:t>
      </w:r>
      <w:r w:rsidR="002E452F" w:rsidRPr="003461B9">
        <w:rPr>
          <w:lang w:val="uk-UA"/>
        </w:rPr>
        <w:t>буд.</w:t>
      </w:r>
      <w:r w:rsidR="0036758D">
        <w:rPr>
          <w:lang w:val="uk-UA"/>
        </w:rPr>
        <w:t>46</w:t>
      </w:r>
      <w:r w:rsidR="00541FF7" w:rsidRPr="003461B9">
        <w:rPr>
          <w:lang w:val="uk-UA"/>
        </w:rPr>
        <w:t xml:space="preserve"> </w:t>
      </w:r>
      <w:r w:rsidR="00361A40" w:rsidRPr="003461B9">
        <w:rPr>
          <w:lang w:val="uk-UA"/>
        </w:rPr>
        <w:t xml:space="preserve">на </w:t>
      </w:r>
      <w:r w:rsidR="00017EFB" w:rsidRPr="003461B9">
        <w:rPr>
          <w:lang w:val="uk-UA"/>
        </w:rPr>
        <w:t xml:space="preserve">поховання </w:t>
      </w:r>
      <w:r w:rsidR="0036758D">
        <w:rPr>
          <w:lang w:val="uk-UA"/>
        </w:rPr>
        <w:t>чоловіка Громського Юрія Степановича</w:t>
      </w:r>
      <w:r w:rsidR="002E452F" w:rsidRPr="003461B9">
        <w:rPr>
          <w:lang w:val="uk-UA"/>
        </w:rPr>
        <w:t xml:space="preserve"> </w:t>
      </w:r>
      <w:r w:rsidR="00D5651D" w:rsidRPr="003461B9">
        <w:rPr>
          <w:lang w:val="uk-UA"/>
        </w:rPr>
        <w:t xml:space="preserve"> </w:t>
      </w:r>
      <w:r w:rsidR="00F264CB" w:rsidRPr="003461B9">
        <w:rPr>
          <w:lang w:val="uk-UA"/>
        </w:rPr>
        <w:t xml:space="preserve">в розмірі </w:t>
      </w:r>
      <w:r w:rsidR="00D00C2D" w:rsidRPr="003461B9">
        <w:rPr>
          <w:lang w:val="uk-UA"/>
        </w:rPr>
        <w:t>1</w:t>
      </w:r>
      <w:r w:rsidR="00C0257A">
        <w:rPr>
          <w:lang w:val="uk-UA"/>
        </w:rPr>
        <w:t>433,22</w:t>
      </w:r>
      <w:r w:rsidR="00D00C2D" w:rsidRPr="003461B9">
        <w:rPr>
          <w:lang w:val="uk-UA"/>
        </w:rPr>
        <w:t xml:space="preserve"> </w:t>
      </w:r>
      <w:r w:rsidR="003461B9">
        <w:rPr>
          <w:lang w:val="uk-UA"/>
        </w:rPr>
        <w:t>грн.;</w:t>
      </w:r>
    </w:p>
    <w:p w:rsidR="003461B9" w:rsidRDefault="0036758D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гр.Войтинському Владиславу Валерійовичу</w:t>
      </w:r>
      <w:r w:rsidR="003461B9">
        <w:rPr>
          <w:lang w:val="uk-UA"/>
        </w:rPr>
        <w:t xml:space="preserve">, фактичне місце проживання: м.Коростишів, </w:t>
      </w:r>
      <w:r w:rsidR="0022585E">
        <w:rPr>
          <w:lang w:val="uk-UA"/>
        </w:rPr>
        <w:t>вул</w:t>
      </w:r>
      <w:r>
        <w:rPr>
          <w:lang w:val="uk-UA"/>
        </w:rPr>
        <w:t xml:space="preserve">.В.Чорновола, </w:t>
      </w:r>
      <w:r w:rsidR="003461B9">
        <w:rPr>
          <w:lang w:val="uk-UA"/>
        </w:rPr>
        <w:t>буд.</w:t>
      </w:r>
      <w:r>
        <w:rPr>
          <w:lang w:val="uk-UA"/>
        </w:rPr>
        <w:t>17</w:t>
      </w:r>
      <w:r w:rsidR="0022585E">
        <w:rPr>
          <w:lang w:val="uk-UA"/>
        </w:rPr>
        <w:t xml:space="preserve"> на поховання </w:t>
      </w:r>
      <w:r>
        <w:rPr>
          <w:lang w:val="uk-UA"/>
        </w:rPr>
        <w:t>доньки Войтинської Анастасії Владиславівни</w:t>
      </w:r>
      <w:r w:rsidR="0022585E">
        <w:rPr>
          <w:lang w:val="uk-UA"/>
        </w:rPr>
        <w:t xml:space="preserve"> в розмірі 1</w:t>
      </w:r>
      <w:r>
        <w:rPr>
          <w:lang w:val="uk-UA"/>
        </w:rPr>
        <w:t>433,22</w:t>
      </w:r>
      <w:r w:rsidR="0022585E">
        <w:rPr>
          <w:lang w:val="uk-UA"/>
        </w:rPr>
        <w:t xml:space="preserve"> грн.</w:t>
      </w:r>
    </w:p>
    <w:p w:rsidR="000C3682" w:rsidRPr="00751874" w:rsidRDefault="000C3682" w:rsidP="00751874">
      <w:pPr>
        <w:pStyle w:val="ad"/>
        <w:numPr>
          <w:ilvl w:val="0"/>
          <w:numId w:val="2"/>
        </w:numPr>
        <w:tabs>
          <w:tab w:val="clear" w:pos="360"/>
          <w:tab w:val="num" w:pos="0"/>
          <w:tab w:val="left" w:pos="709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751874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36758D">
        <w:rPr>
          <w:lang w:val="uk-UA"/>
        </w:rPr>
        <w:t>2866,44</w:t>
      </w:r>
      <w:r w:rsidR="0022585E">
        <w:rPr>
          <w:lang w:val="uk-UA"/>
        </w:rPr>
        <w:t xml:space="preserve"> </w:t>
      </w:r>
      <w:r w:rsidR="00A45703" w:rsidRPr="00751874">
        <w:rPr>
          <w:lang w:val="uk-UA"/>
        </w:rPr>
        <w:t xml:space="preserve">грн. </w:t>
      </w:r>
      <w:r w:rsidR="00C06FA3" w:rsidRPr="00751874">
        <w:rPr>
          <w:lang w:val="uk-UA"/>
        </w:rPr>
        <w:t>(</w:t>
      </w:r>
      <w:r w:rsidR="0036758D">
        <w:rPr>
          <w:lang w:val="uk-UA"/>
        </w:rPr>
        <w:t>дві</w:t>
      </w:r>
      <w:r w:rsidR="001031A7">
        <w:rPr>
          <w:lang w:val="uk-UA"/>
        </w:rPr>
        <w:t xml:space="preserve"> </w:t>
      </w:r>
      <w:r w:rsidR="004D35F9" w:rsidRPr="00751874">
        <w:rPr>
          <w:lang w:val="uk-UA"/>
        </w:rPr>
        <w:t>тисяч</w:t>
      </w:r>
      <w:r w:rsidR="0036758D">
        <w:rPr>
          <w:lang w:val="uk-UA"/>
        </w:rPr>
        <w:t xml:space="preserve">і вісімсот шістдесят шість </w:t>
      </w:r>
      <w:r w:rsidR="00C33328" w:rsidRPr="00751874">
        <w:rPr>
          <w:lang w:val="uk-UA"/>
        </w:rPr>
        <w:t>грив</w:t>
      </w:r>
      <w:r w:rsidR="0036758D">
        <w:rPr>
          <w:lang w:val="uk-UA"/>
        </w:rPr>
        <w:t>ень сорок чотири</w:t>
      </w:r>
      <w:r w:rsidR="0022585E">
        <w:rPr>
          <w:lang w:val="uk-UA"/>
        </w:rPr>
        <w:t xml:space="preserve"> </w:t>
      </w:r>
      <w:r w:rsidR="001F4738" w:rsidRPr="00751874">
        <w:rPr>
          <w:lang w:val="uk-UA"/>
        </w:rPr>
        <w:t>копій</w:t>
      </w:r>
      <w:r w:rsidR="001031A7">
        <w:rPr>
          <w:lang w:val="uk-UA"/>
        </w:rPr>
        <w:t>ки</w:t>
      </w:r>
      <w:r w:rsidR="00391FDD" w:rsidRPr="00751874">
        <w:rPr>
          <w:lang w:val="uk-UA"/>
        </w:rPr>
        <w:t xml:space="preserve">) </w:t>
      </w:r>
      <w:r w:rsidR="00772736" w:rsidRPr="00751874">
        <w:rPr>
          <w:lang w:val="uk-UA"/>
        </w:rPr>
        <w:t>перерахувати</w:t>
      </w:r>
      <w:r w:rsidR="007B5211" w:rsidRPr="00751874">
        <w:rPr>
          <w:lang w:val="uk-UA"/>
        </w:rPr>
        <w:t xml:space="preserve"> заявникам в межах бюджетних призначень по </w:t>
      </w:r>
      <w:r w:rsidR="00772736" w:rsidRPr="00751874">
        <w:rPr>
          <w:lang w:val="uk-UA"/>
        </w:rPr>
        <w:t xml:space="preserve"> КПКВК 0113242</w:t>
      </w:r>
      <w:r w:rsidRPr="00751874">
        <w:rPr>
          <w:lang w:val="uk-UA"/>
        </w:rPr>
        <w:t>, КЕКВ 2730.</w:t>
      </w:r>
    </w:p>
    <w:p w:rsidR="000C3682" w:rsidRDefault="000C3682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 xml:space="preserve">Дане рішення виконавчого комітету міської ради затвердити на </w:t>
      </w:r>
      <w:r w:rsidR="007B5211">
        <w:rPr>
          <w:lang w:val="uk-UA"/>
        </w:rPr>
        <w:t xml:space="preserve">черговій </w:t>
      </w:r>
      <w:r w:rsidRPr="00CF2949">
        <w:rPr>
          <w:lang w:val="uk-UA"/>
        </w:rPr>
        <w:t>сесії міської ради.</w:t>
      </w:r>
    </w:p>
    <w:p w:rsidR="00CB0FCA" w:rsidRPr="00CF2949" w:rsidRDefault="00CB0FCA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  <w:tab w:val="left" w:pos="1276"/>
        </w:tabs>
        <w:spacing w:before="120"/>
        <w:ind w:left="0" w:firstLine="567"/>
        <w:jc w:val="both"/>
        <w:rPr>
          <w:lang w:val="uk-UA"/>
        </w:rPr>
      </w:pPr>
      <w:r w:rsidRPr="00CB0FCA">
        <w:rPr>
          <w:lang w:val="uk-UA"/>
        </w:rPr>
        <w:t>Контроль за виконанням даного рішення покласти на керуюч</w:t>
      </w:r>
      <w:r w:rsidR="006F01E8">
        <w:rPr>
          <w:lang w:val="uk-UA"/>
        </w:rPr>
        <w:t xml:space="preserve">у </w:t>
      </w:r>
      <w:r w:rsidRPr="00CB0FCA">
        <w:rPr>
          <w:lang w:val="uk-UA"/>
        </w:rPr>
        <w:t xml:space="preserve">справами виконавчого комітету міської ради </w:t>
      </w:r>
      <w:r w:rsidR="006F01E8">
        <w:rPr>
          <w:lang w:val="uk-UA"/>
        </w:rPr>
        <w:t>Полєшко О. Ю.</w:t>
      </w:r>
      <w:r w:rsidR="001A6D84">
        <w:rPr>
          <w:lang w:val="uk-UA"/>
        </w:rPr>
        <w:t xml:space="preserve"> </w:t>
      </w:r>
    </w:p>
    <w:p w:rsidR="005E0DED" w:rsidRDefault="005E0DED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786A4F" w:rsidRDefault="00786A4F" w:rsidP="0001057A">
      <w:pPr>
        <w:rPr>
          <w:lang w:val="uk-UA"/>
        </w:rPr>
      </w:pPr>
    </w:p>
    <w:p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DF59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5D" w:rsidRDefault="0050675D" w:rsidP="00500E1B">
      <w:r>
        <w:separator/>
      </w:r>
    </w:p>
  </w:endnote>
  <w:endnote w:type="continuationSeparator" w:id="0">
    <w:p w:rsidR="0050675D" w:rsidRDefault="0050675D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5D" w:rsidRDefault="0050675D" w:rsidP="00500E1B">
      <w:r>
        <w:separator/>
      </w:r>
    </w:p>
  </w:footnote>
  <w:footnote w:type="continuationSeparator" w:id="0">
    <w:p w:rsidR="0050675D" w:rsidRDefault="0050675D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486F0E">
    <w:pPr>
      <w:pStyle w:val="a6"/>
      <w:jc w:val="center"/>
    </w:pPr>
    <w:r>
      <w:fldChar w:fldCharType="begin"/>
    </w:r>
    <w:r w:rsidR="00D5775F">
      <w:instrText>PAGE   \* MERGEFORMAT</w:instrText>
    </w:r>
    <w:r>
      <w:fldChar w:fldCharType="separate"/>
    </w:r>
    <w:r w:rsidR="00DF59FB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823F5"/>
    <w:multiLevelType w:val="hybridMultilevel"/>
    <w:tmpl w:val="2E6A0EC0"/>
    <w:lvl w:ilvl="0" w:tplc="96BA01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D0284A"/>
    <w:multiLevelType w:val="hybridMultilevel"/>
    <w:tmpl w:val="F6885324"/>
    <w:lvl w:ilvl="0" w:tplc="3A6CC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353E"/>
    <w:rsid w:val="00014641"/>
    <w:rsid w:val="00015AB5"/>
    <w:rsid w:val="00015DD2"/>
    <w:rsid w:val="00017EFB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2A0D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96F81"/>
    <w:rsid w:val="000A1669"/>
    <w:rsid w:val="000A16FD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C7FE3"/>
    <w:rsid w:val="000D0694"/>
    <w:rsid w:val="000D1154"/>
    <w:rsid w:val="000D2511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4648"/>
    <w:rsid w:val="00104CFA"/>
    <w:rsid w:val="00112700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D32"/>
    <w:rsid w:val="00135A63"/>
    <w:rsid w:val="00137E13"/>
    <w:rsid w:val="00146B47"/>
    <w:rsid w:val="00147DE3"/>
    <w:rsid w:val="001517ED"/>
    <w:rsid w:val="0015507D"/>
    <w:rsid w:val="001568AE"/>
    <w:rsid w:val="00161A40"/>
    <w:rsid w:val="00162136"/>
    <w:rsid w:val="001630E6"/>
    <w:rsid w:val="00176C10"/>
    <w:rsid w:val="00180505"/>
    <w:rsid w:val="001809A1"/>
    <w:rsid w:val="00182046"/>
    <w:rsid w:val="00182262"/>
    <w:rsid w:val="00182980"/>
    <w:rsid w:val="00182CBD"/>
    <w:rsid w:val="00184C9E"/>
    <w:rsid w:val="00185B1C"/>
    <w:rsid w:val="00187525"/>
    <w:rsid w:val="00192177"/>
    <w:rsid w:val="00195C8D"/>
    <w:rsid w:val="001A148B"/>
    <w:rsid w:val="001A5510"/>
    <w:rsid w:val="001A5773"/>
    <w:rsid w:val="001A5997"/>
    <w:rsid w:val="001A6D84"/>
    <w:rsid w:val="001B202E"/>
    <w:rsid w:val="001B40B8"/>
    <w:rsid w:val="001B55A6"/>
    <w:rsid w:val="001C53D2"/>
    <w:rsid w:val="001C7DE5"/>
    <w:rsid w:val="001D075B"/>
    <w:rsid w:val="001D11E7"/>
    <w:rsid w:val="001D253D"/>
    <w:rsid w:val="001D589F"/>
    <w:rsid w:val="001D65D8"/>
    <w:rsid w:val="001E1939"/>
    <w:rsid w:val="001F1296"/>
    <w:rsid w:val="001F20CC"/>
    <w:rsid w:val="001F2A27"/>
    <w:rsid w:val="001F4738"/>
    <w:rsid w:val="00200B83"/>
    <w:rsid w:val="00201118"/>
    <w:rsid w:val="00202916"/>
    <w:rsid w:val="00212032"/>
    <w:rsid w:val="00212290"/>
    <w:rsid w:val="00214913"/>
    <w:rsid w:val="00221B57"/>
    <w:rsid w:val="00222F86"/>
    <w:rsid w:val="0022585E"/>
    <w:rsid w:val="00231C56"/>
    <w:rsid w:val="00231E89"/>
    <w:rsid w:val="00240159"/>
    <w:rsid w:val="00240961"/>
    <w:rsid w:val="002409AD"/>
    <w:rsid w:val="00241322"/>
    <w:rsid w:val="002415DF"/>
    <w:rsid w:val="00243252"/>
    <w:rsid w:val="002444F6"/>
    <w:rsid w:val="00244723"/>
    <w:rsid w:val="002570C1"/>
    <w:rsid w:val="0026054D"/>
    <w:rsid w:val="0026199F"/>
    <w:rsid w:val="00262E1D"/>
    <w:rsid w:val="00263B85"/>
    <w:rsid w:val="0026528B"/>
    <w:rsid w:val="002665AA"/>
    <w:rsid w:val="00270D62"/>
    <w:rsid w:val="00275C51"/>
    <w:rsid w:val="002760C8"/>
    <w:rsid w:val="00290CEA"/>
    <w:rsid w:val="00294017"/>
    <w:rsid w:val="0029418C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C13EE"/>
    <w:rsid w:val="002C494C"/>
    <w:rsid w:val="002C5019"/>
    <w:rsid w:val="002D01AF"/>
    <w:rsid w:val="002D3015"/>
    <w:rsid w:val="002D3E7B"/>
    <w:rsid w:val="002D6D50"/>
    <w:rsid w:val="002D7563"/>
    <w:rsid w:val="002E13B8"/>
    <w:rsid w:val="002E452F"/>
    <w:rsid w:val="002E4D71"/>
    <w:rsid w:val="002E6912"/>
    <w:rsid w:val="002F4E4E"/>
    <w:rsid w:val="002F7B7E"/>
    <w:rsid w:val="00300D34"/>
    <w:rsid w:val="00302004"/>
    <w:rsid w:val="00305945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26C5A"/>
    <w:rsid w:val="00330A3D"/>
    <w:rsid w:val="00331BB3"/>
    <w:rsid w:val="00333358"/>
    <w:rsid w:val="00337062"/>
    <w:rsid w:val="0034059A"/>
    <w:rsid w:val="00343108"/>
    <w:rsid w:val="00345737"/>
    <w:rsid w:val="003461B9"/>
    <w:rsid w:val="00346C1C"/>
    <w:rsid w:val="00347A78"/>
    <w:rsid w:val="00350596"/>
    <w:rsid w:val="0035097D"/>
    <w:rsid w:val="00351FF2"/>
    <w:rsid w:val="00361A40"/>
    <w:rsid w:val="003621B3"/>
    <w:rsid w:val="00362FA2"/>
    <w:rsid w:val="00366243"/>
    <w:rsid w:val="003666B0"/>
    <w:rsid w:val="0036758D"/>
    <w:rsid w:val="0037069A"/>
    <w:rsid w:val="00372758"/>
    <w:rsid w:val="00375086"/>
    <w:rsid w:val="00375E77"/>
    <w:rsid w:val="00391FDD"/>
    <w:rsid w:val="00395922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232C"/>
    <w:rsid w:val="003C3CE4"/>
    <w:rsid w:val="003D2E30"/>
    <w:rsid w:val="003D371D"/>
    <w:rsid w:val="003D5310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43D1C"/>
    <w:rsid w:val="00444CCB"/>
    <w:rsid w:val="00446832"/>
    <w:rsid w:val="00446B0B"/>
    <w:rsid w:val="0044713F"/>
    <w:rsid w:val="00454292"/>
    <w:rsid w:val="00457B7D"/>
    <w:rsid w:val="00464BDF"/>
    <w:rsid w:val="004664E2"/>
    <w:rsid w:val="004737F2"/>
    <w:rsid w:val="00477378"/>
    <w:rsid w:val="00477F77"/>
    <w:rsid w:val="00480731"/>
    <w:rsid w:val="00481281"/>
    <w:rsid w:val="0048357C"/>
    <w:rsid w:val="004857CF"/>
    <w:rsid w:val="00486E14"/>
    <w:rsid w:val="00486F0E"/>
    <w:rsid w:val="0049195C"/>
    <w:rsid w:val="00495348"/>
    <w:rsid w:val="00497CD8"/>
    <w:rsid w:val="004A0677"/>
    <w:rsid w:val="004A10FC"/>
    <w:rsid w:val="004A41F0"/>
    <w:rsid w:val="004A47E1"/>
    <w:rsid w:val="004A494E"/>
    <w:rsid w:val="004A6559"/>
    <w:rsid w:val="004B1AA9"/>
    <w:rsid w:val="004B1CF0"/>
    <w:rsid w:val="004B2037"/>
    <w:rsid w:val="004B4DA0"/>
    <w:rsid w:val="004B5213"/>
    <w:rsid w:val="004B7048"/>
    <w:rsid w:val="004B76B2"/>
    <w:rsid w:val="004C54DD"/>
    <w:rsid w:val="004D130D"/>
    <w:rsid w:val="004D19B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8FC"/>
    <w:rsid w:val="004F5957"/>
    <w:rsid w:val="004F5A7B"/>
    <w:rsid w:val="004F7C0C"/>
    <w:rsid w:val="004F7E9D"/>
    <w:rsid w:val="00500E1B"/>
    <w:rsid w:val="00501D85"/>
    <w:rsid w:val="00506051"/>
    <w:rsid w:val="0050675D"/>
    <w:rsid w:val="00513C69"/>
    <w:rsid w:val="00514FD7"/>
    <w:rsid w:val="005156BC"/>
    <w:rsid w:val="00516F63"/>
    <w:rsid w:val="0051704C"/>
    <w:rsid w:val="00522254"/>
    <w:rsid w:val="0052264E"/>
    <w:rsid w:val="00524C9A"/>
    <w:rsid w:val="00526566"/>
    <w:rsid w:val="00527030"/>
    <w:rsid w:val="005273EC"/>
    <w:rsid w:val="00532D70"/>
    <w:rsid w:val="005348DC"/>
    <w:rsid w:val="00534F81"/>
    <w:rsid w:val="00541FF7"/>
    <w:rsid w:val="00544219"/>
    <w:rsid w:val="005468C3"/>
    <w:rsid w:val="00547ED2"/>
    <w:rsid w:val="005500C8"/>
    <w:rsid w:val="005501E2"/>
    <w:rsid w:val="00550AAE"/>
    <w:rsid w:val="00551B89"/>
    <w:rsid w:val="00553988"/>
    <w:rsid w:val="005576F2"/>
    <w:rsid w:val="005601A0"/>
    <w:rsid w:val="00561CED"/>
    <w:rsid w:val="00563C02"/>
    <w:rsid w:val="00566B16"/>
    <w:rsid w:val="005678C3"/>
    <w:rsid w:val="00574FC2"/>
    <w:rsid w:val="00577739"/>
    <w:rsid w:val="005874D2"/>
    <w:rsid w:val="005916B1"/>
    <w:rsid w:val="00594E9D"/>
    <w:rsid w:val="005A2096"/>
    <w:rsid w:val="005A2E3A"/>
    <w:rsid w:val="005A5085"/>
    <w:rsid w:val="005A54B4"/>
    <w:rsid w:val="005A733A"/>
    <w:rsid w:val="005A7DA1"/>
    <w:rsid w:val="005B3286"/>
    <w:rsid w:val="005B672B"/>
    <w:rsid w:val="005B762C"/>
    <w:rsid w:val="005C0A21"/>
    <w:rsid w:val="005C2563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2083"/>
    <w:rsid w:val="005F375F"/>
    <w:rsid w:val="005F41E5"/>
    <w:rsid w:val="00600EA6"/>
    <w:rsid w:val="006045FB"/>
    <w:rsid w:val="006059BE"/>
    <w:rsid w:val="006157F3"/>
    <w:rsid w:val="00620FC8"/>
    <w:rsid w:val="0062395E"/>
    <w:rsid w:val="00623F8F"/>
    <w:rsid w:val="006273FB"/>
    <w:rsid w:val="0063414B"/>
    <w:rsid w:val="00634839"/>
    <w:rsid w:val="00635061"/>
    <w:rsid w:val="006403AD"/>
    <w:rsid w:val="00641020"/>
    <w:rsid w:val="006418E5"/>
    <w:rsid w:val="006467BC"/>
    <w:rsid w:val="00655F8C"/>
    <w:rsid w:val="00656729"/>
    <w:rsid w:val="006576AB"/>
    <w:rsid w:val="00664BEB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967AE"/>
    <w:rsid w:val="006A2B24"/>
    <w:rsid w:val="006A43A2"/>
    <w:rsid w:val="006A5717"/>
    <w:rsid w:val="006A6C57"/>
    <w:rsid w:val="006A742F"/>
    <w:rsid w:val="006B0A21"/>
    <w:rsid w:val="006B2FD2"/>
    <w:rsid w:val="006B3EAC"/>
    <w:rsid w:val="006B6F6D"/>
    <w:rsid w:val="006C32DB"/>
    <w:rsid w:val="006C3384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984"/>
    <w:rsid w:val="006E422C"/>
    <w:rsid w:val="006E5046"/>
    <w:rsid w:val="006E6BEF"/>
    <w:rsid w:val="006F01E8"/>
    <w:rsid w:val="006F0BA2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2465"/>
    <w:rsid w:val="0072447E"/>
    <w:rsid w:val="0072572B"/>
    <w:rsid w:val="0072759C"/>
    <w:rsid w:val="00731C05"/>
    <w:rsid w:val="00734231"/>
    <w:rsid w:val="007348A9"/>
    <w:rsid w:val="00735D4E"/>
    <w:rsid w:val="0073777B"/>
    <w:rsid w:val="00744527"/>
    <w:rsid w:val="0074545D"/>
    <w:rsid w:val="0074753E"/>
    <w:rsid w:val="00751874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4CC"/>
    <w:rsid w:val="00780EBA"/>
    <w:rsid w:val="00783AE6"/>
    <w:rsid w:val="00784174"/>
    <w:rsid w:val="00784CBC"/>
    <w:rsid w:val="00786A4F"/>
    <w:rsid w:val="00792238"/>
    <w:rsid w:val="0079305A"/>
    <w:rsid w:val="00795F1A"/>
    <w:rsid w:val="007A0D25"/>
    <w:rsid w:val="007A4490"/>
    <w:rsid w:val="007A6D3A"/>
    <w:rsid w:val="007A7097"/>
    <w:rsid w:val="007B0FF9"/>
    <w:rsid w:val="007B1B87"/>
    <w:rsid w:val="007B2032"/>
    <w:rsid w:val="007B45CD"/>
    <w:rsid w:val="007B5211"/>
    <w:rsid w:val="007C02AF"/>
    <w:rsid w:val="007C603A"/>
    <w:rsid w:val="007C7EC4"/>
    <w:rsid w:val="007D14BD"/>
    <w:rsid w:val="007D24D2"/>
    <w:rsid w:val="007D5FD9"/>
    <w:rsid w:val="007E1D47"/>
    <w:rsid w:val="007E25C8"/>
    <w:rsid w:val="007F2B43"/>
    <w:rsid w:val="007F5F8C"/>
    <w:rsid w:val="007F74C9"/>
    <w:rsid w:val="0080154B"/>
    <w:rsid w:val="00802744"/>
    <w:rsid w:val="00806B4A"/>
    <w:rsid w:val="00811532"/>
    <w:rsid w:val="00813027"/>
    <w:rsid w:val="008131F9"/>
    <w:rsid w:val="00814573"/>
    <w:rsid w:val="00822FB3"/>
    <w:rsid w:val="00824B44"/>
    <w:rsid w:val="00825658"/>
    <w:rsid w:val="00830FCF"/>
    <w:rsid w:val="0083324F"/>
    <w:rsid w:val="00833E44"/>
    <w:rsid w:val="00834139"/>
    <w:rsid w:val="00834603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6513B"/>
    <w:rsid w:val="00865C4D"/>
    <w:rsid w:val="00870009"/>
    <w:rsid w:val="00877D47"/>
    <w:rsid w:val="008850F0"/>
    <w:rsid w:val="008862CF"/>
    <w:rsid w:val="008864EA"/>
    <w:rsid w:val="008905F9"/>
    <w:rsid w:val="00891CE8"/>
    <w:rsid w:val="00893BBA"/>
    <w:rsid w:val="00896D1F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18CB"/>
    <w:rsid w:val="008C383A"/>
    <w:rsid w:val="008C6B09"/>
    <w:rsid w:val="008D0245"/>
    <w:rsid w:val="008D04B1"/>
    <w:rsid w:val="008D3826"/>
    <w:rsid w:val="008D6236"/>
    <w:rsid w:val="008D6F65"/>
    <w:rsid w:val="008E0B4D"/>
    <w:rsid w:val="008E235B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597"/>
    <w:rsid w:val="009346CF"/>
    <w:rsid w:val="009359F6"/>
    <w:rsid w:val="00935F46"/>
    <w:rsid w:val="009419E7"/>
    <w:rsid w:val="00941D27"/>
    <w:rsid w:val="00946125"/>
    <w:rsid w:val="00950529"/>
    <w:rsid w:val="00950B55"/>
    <w:rsid w:val="009544AB"/>
    <w:rsid w:val="00961BEF"/>
    <w:rsid w:val="00961CC7"/>
    <w:rsid w:val="00962D92"/>
    <w:rsid w:val="00965E7F"/>
    <w:rsid w:val="00965FBE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972DF"/>
    <w:rsid w:val="009A0729"/>
    <w:rsid w:val="009A09EC"/>
    <w:rsid w:val="009A1B35"/>
    <w:rsid w:val="009A228E"/>
    <w:rsid w:val="009A2DB9"/>
    <w:rsid w:val="009A52DD"/>
    <w:rsid w:val="009A66F5"/>
    <w:rsid w:val="009B079F"/>
    <w:rsid w:val="009B07F7"/>
    <w:rsid w:val="009B14D0"/>
    <w:rsid w:val="009C04AE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379BD"/>
    <w:rsid w:val="00A403AD"/>
    <w:rsid w:val="00A403C3"/>
    <w:rsid w:val="00A405E8"/>
    <w:rsid w:val="00A42BA9"/>
    <w:rsid w:val="00A44236"/>
    <w:rsid w:val="00A45703"/>
    <w:rsid w:val="00A4668D"/>
    <w:rsid w:val="00A4681C"/>
    <w:rsid w:val="00A50C92"/>
    <w:rsid w:val="00A523F7"/>
    <w:rsid w:val="00A60712"/>
    <w:rsid w:val="00A6335E"/>
    <w:rsid w:val="00A643D8"/>
    <w:rsid w:val="00A6593B"/>
    <w:rsid w:val="00A67136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2E39"/>
    <w:rsid w:val="00A93609"/>
    <w:rsid w:val="00AA0A84"/>
    <w:rsid w:val="00AA0E65"/>
    <w:rsid w:val="00AA2D05"/>
    <w:rsid w:val="00AA3294"/>
    <w:rsid w:val="00AA3F86"/>
    <w:rsid w:val="00AA501A"/>
    <w:rsid w:val="00AB2FBF"/>
    <w:rsid w:val="00AB4FC8"/>
    <w:rsid w:val="00AB68C5"/>
    <w:rsid w:val="00AC50B5"/>
    <w:rsid w:val="00AC7A64"/>
    <w:rsid w:val="00AD09FB"/>
    <w:rsid w:val="00AD1E13"/>
    <w:rsid w:val="00AD225F"/>
    <w:rsid w:val="00AE1A29"/>
    <w:rsid w:val="00AE6180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727E"/>
    <w:rsid w:val="00B205FC"/>
    <w:rsid w:val="00B22D42"/>
    <w:rsid w:val="00B22F87"/>
    <w:rsid w:val="00B23094"/>
    <w:rsid w:val="00B2330F"/>
    <w:rsid w:val="00B26A51"/>
    <w:rsid w:val="00B27C43"/>
    <w:rsid w:val="00B32776"/>
    <w:rsid w:val="00B3288E"/>
    <w:rsid w:val="00B32D71"/>
    <w:rsid w:val="00B35D26"/>
    <w:rsid w:val="00B37CD2"/>
    <w:rsid w:val="00B420AF"/>
    <w:rsid w:val="00B4306B"/>
    <w:rsid w:val="00B451FB"/>
    <w:rsid w:val="00B46EA7"/>
    <w:rsid w:val="00B4736F"/>
    <w:rsid w:val="00B536FD"/>
    <w:rsid w:val="00B53BE2"/>
    <w:rsid w:val="00B55777"/>
    <w:rsid w:val="00B6208D"/>
    <w:rsid w:val="00B62440"/>
    <w:rsid w:val="00B6312E"/>
    <w:rsid w:val="00B63175"/>
    <w:rsid w:val="00B641C7"/>
    <w:rsid w:val="00B6444E"/>
    <w:rsid w:val="00B649AD"/>
    <w:rsid w:val="00B6538F"/>
    <w:rsid w:val="00B711BD"/>
    <w:rsid w:val="00B8436C"/>
    <w:rsid w:val="00B84976"/>
    <w:rsid w:val="00B87771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52F2"/>
    <w:rsid w:val="00BC6A22"/>
    <w:rsid w:val="00BC6EE3"/>
    <w:rsid w:val="00BD2A8D"/>
    <w:rsid w:val="00BE0BF0"/>
    <w:rsid w:val="00BE40F0"/>
    <w:rsid w:val="00BE424F"/>
    <w:rsid w:val="00BE54F4"/>
    <w:rsid w:val="00BE6295"/>
    <w:rsid w:val="00BE7115"/>
    <w:rsid w:val="00BF5257"/>
    <w:rsid w:val="00C0257A"/>
    <w:rsid w:val="00C064B8"/>
    <w:rsid w:val="00C06FA3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3328"/>
    <w:rsid w:val="00C356E6"/>
    <w:rsid w:val="00C406BB"/>
    <w:rsid w:val="00C41899"/>
    <w:rsid w:val="00C4671C"/>
    <w:rsid w:val="00C47A7A"/>
    <w:rsid w:val="00C5129D"/>
    <w:rsid w:val="00C518F5"/>
    <w:rsid w:val="00C54AAE"/>
    <w:rsid w:val="00C54AC8"/>
    <w:rsid w:val="00C55078"/>
    <w:rsid w:val="00C5590B"/>
    <w:rsid w:val="00C63F02"/>
    <w:rsid w:val="00C64802"/>
    <w:rsid w:val="00C659B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0FCA"/>
    <w:rsid w:val="00CB208F"/>
    <w:rsid w:val="00CB483F"/>
    <w:rsid w:val="00CC2AAA"/>
    <w:rsid w:val="00CC5C64"/>
    <w:rsid w:val="00CC5CA0"/>
    <w:rsid w:val="00CD3168"/>
    <w:rsid w:val="00CD342F"/>
    <w:rsid w:val="00CD4018"/>
    <w:rsid w:val="00CD4E15"/>
    <w:rsid w:val="00CE3A30"/>
    <w:rsid w:val="00CE4315"/>
    <w:rsid w:val="00CE5740"/>
    <w:rsid w:val="00CE7108"/>
    <w:rsid w:val="00CF00C7"/>
    <w:rsid w:val="00CF2949"/>
    <w:rsid w:val="00D00C2D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63488"/>
    <w:rsid w:val="00D77A7C"/>
    <w:rsid w:val="00D835C6"/>
    <w:rsid w:val="00D84335"/>
    <w:rsid w:val="00D869B5"/>
    <w:rsid w:val="00D86FFC"/>
    <w:rsid w:val="00D927D1"/>
    <w:rsid w:val="00D92B31"/>
    <w:rsid w:val="00D92B7F"/>
    <w:rsid w:val="00D9586C"/>
    <w:rsid w:val="00D96F52"/>
    <w:rsid w:val="00DA1B52"/>
    <w:rsid w:val="00DA433C"/>
    <w:rsid w:val="00DA4C7D"/>
    <w:rsid w:val="00DA683A"/>
    <w:rsid w:val="00DA73F3"/>
    <w:rsid w:val="00DB069B"/>
    <w:rsid w:val="00DC0BCB"/>
    <w:rsid w:val="00DC1F66"/>
    <w:rsid w:val="00DC3A34"/>
    <w:rsid w:val="00DC3B18"/>
    <w:rsid w:val="00DC4106"/>
    <w:rsid w:val="00DC5F24"/>
    <w:rsid w:val="00DD24F9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F1386"/>
    <w:rsid w:val="00DF523D"/>
    <w:rsid w:val="00DF59FB"/>
    <w:rsid w:val="00E02C56"/>
    <w:rsid w:val="00E03219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4969"/>
    <w:rsid w:val="00E66509"/>
    <w:rsid w:val="00E67A3C"/>
    <w:rsid w:val="00E718DC"/>
    <w:rsid w:val="00E75131"/>
    <w:rsid w:val="00E807DB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D6CA9"/>
    <w:rsid w:val="00EE1A3F"/>
    <w:rsid w:val="00EE3395"/>
    <w:rsid w:val="00EE3E2D"/>
    <w:rsid w:val="00EE461D"/>
    <w:rsid w:val="00EE5A66"/>
    <w:rsid w:val="00EE7CE1"/>
    <w:rsid w:val="00EF09A8"/>
    <w:rsid w:val="00EF4F5F"/>
    <w:rsid w:val="00EF61DE"/>
    <w:rsid w:val="00F026AD"/>
    <w:rsid w:val="00F02871"/>
    <w:rsid w:val="00F11BEB"/>
    <w:rsid w:val="00F12830"/>
    <w:rsid w:val="00F1382A"/>
    <w:rsid w:val="00F139EE"/>
    <w:rsid w:val="00F14BA1"/>
    <w:rsid w:val="00F1588C"/>
    <w:rsid w:val="00F16271"/>
    <w:rsid w:val="00F17377"/>
    <w:rsid w:val="00F20DA9"/>
    <w:rsid w:val="00F2278B"/>
    <w:rsid w:val="00F25C76"/>
    <w:rsid w:val="00F264CB"/>
    <w:rsid w:val="00F30D9D"/>
    <w:rsid w:val="00F376C6"/>
    <w:rsid w:val="00F4268D"/>
    <w:rsid w:val="00F439C9"/>
    <w:rsid w:val="00F50FDC"/>
    <w:rsid w:val="00F54035"/>
    <w:rsid w:val="00F5692B"/>
    <w:rsid w:val="00F62601"/>
    <w:rsid w:val="00F62FEC"/>
    <w:rsid w:val="00F720B4"/>
    <w:rsid w:val="00F7746C"/>
    <w:rsid w:val="00F808FA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9DE"/>
    <w:rsid w:val="00FA63E4"/>
    <w:rsid w:val="00FB17E9"/>
    <w:rsid w:val="00FB1CCE"/>
    <w:rsid w:val="00FB2E12"/>
    <w:rsid w:val="00FB34B9"/>
    <w:rsid w:val="00FC0380"/>
    <w:rsid w:val="00FC092C"/>
    <w:rsid w:val="00FD2D86"/>
    <w:rsid w:val="00FD7C7E"/>
    <w:rsid w:val="00FE0DC7"/>
    <w:rsid w:val="00FE2305"/>
    <w:rsid w:val="00FE235D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B98CF6-EE0B-4DBF-B2BE-833E522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4A62-9867-4C44-9990-3E9E0144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notebook665</cp:lastModifiedBy>
  <cp:revision>5</cp:revision>
  <cp:lastPrinted>2021-02-17T13:38:00Z</cp:lastPrinted>
  <dcterms:created xsi:type="dcterms:W3CDTF">2021-02-17T13:11:00Z</dcterms:created>
  <dcterms:modified xsi:type="dcterms:W3CDTF">2021-02-17T13:39:00Z</dcterms:modified>
</cp:coreProperties>
</file>