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70" w:rsidRDefault="00F95ED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4835" cy="7004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670" w:rsidRDefault="00F95ED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C87670" w:rsidRDefault="00F95ED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C87670" w:rsidRDefault="00F95ED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C87670" w:rsidRDefault="00F95ED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C87670" w:rsidRDefault="00F95ED0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 Коростишів</w:t>
      </w:r>
    </w:p>
    <w:p w:rsidR="00C87670" w:rsidRDefault="00C87670">
      <w:pPr>
        <w:jc w:val="center"/>
        <w:rPr>
          <w:sz w:val="28"/>
          <w:szCs w:val="28"/>
          <w:lang w:val="uk-UA"/>
        </w:rPr>
      </w:pPr>
    </w:p>
    <w:p w:rsidR="00C87670" w:rsidRDefault="00F95ED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C87670" w:rsidRDefault="00C87670">
      <w:pPr>
        <w:tabs>
          <w:tab w:val="left" w:pos="7356"/>
        </w:tabs>
        <w:rPr>
          <w:b/>
          <w:sz w:val="32"/>
          <w:szCs w:val="32"/>
          <w:lang w:val="uk-UA"/>
        </w:rPr>
      </w:pPr>
    </w:p>
    <w:p w:rsidR="00C87670" w:rsidRDefault="00F95ED0">
      <w:pPr>
        <w:tabs>
          <w:tab w:val="left" w:pos="7356"/>
        </w:tabs>
        <w:rPr>
          <w:lang w:val="uk-UA"/>
        </w:rPr>
      </w:pPr>
      <w:r>
        <w:rPr>
          <w:lang w:val="uk-UA"/>
        </w:rPr>
        <w:t>______________</w:t>
      </w:r>
      <w:r>
        <w:rPr>
          <w:lang w:val="uk-UA"/>
        </w:rPr>
        <w:tab/>
        <w:t xml:space="preserve">              № ______</w:t>
      </w:r>
    </w:p>
    <w:p w:rsidR="00C87670" w:rsidRDefault="00C87670">
      <w:pPr>
        <w:rPr>
          <w:lang w:val="uk-UA"/>
        </w:rPr>
      </w:pPr>
    </w:p>
    <w:p w:rsidR="00C87670" w:rsidRDefault="00F95ED0">
      <w:pPr>
        <w:rPr>
          <w:lang w:val="uk-UA"/>
        </w:rPr>
      </w:pPr>
      <w:r>
        <w:rPr>
          <w:lang w:val="uk-UA"/>
        </w:rPr>
        <w:t xml:space="preserve">Про зміну та присвоєння </w:t>
      </w:r>
    </w:p>
    <w:p w:rsidR="00C87670" w:rsidRDefault="00F95ED0">
      <w:pPr>
        <w:rPr>
          <w:lang w:val="uk-UA"/>
        </w:rPr>
      </w:pPr>
      <w:r>
        <w:rPr>
          <w:lang w:val="uk-UA"/>
        </w:rPr>
        <w:t xml:space="preserve">поштових   адрес </w:t>
      </w:r>
    </w:p>
    <w:p w:rsidR="00C87670" w:rsidRDefault="00C87670">
      <w:pPr>
        <w:rPr>
          <w:lang w:val="uk-UA"/>
        </w:rPr>
      </w:pPr>
    </w:p>
    <w:p w:rsidR="00C87670" w:rsidRDefault="00F95ED0">
      <w:pPr>
        <w:rPr>
          <w:lang w:val="uk-UA"/>
        </w:rPr>
      </w:pPr>
      <w:r>
        <w:rPr>
          <w:lang w:val="uk-UA"/>
        </w:rPr>
        <w:t xml:space="preserve">             Розглянувши заяви та клопотання:</w:t>
      </w:r>
    </w:p>
    <w:p w:rsidR="00C87670" w:rsidRDefault="00C87670">
      <w:pPr>
        <w:rPr>
          <w:lang w:val="uk-UA"/>
        </w:rPr>
      </w:pPr>
    </w:p>
    <w:p w:rsidR="00C87670" w:rsidRDefault="00F95ED0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      - гр. Марченка Сергія Миколайовича,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 xml:space="preserve">. за адресою: м. Коростишів , вул. Маяковського,23  паспорт заявника,технічний паспорт № 1195 від 03.01.2019 р.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Коростишівське</w:t>
      </w:r>
      <w:proofErr w:type="spellEnd"/>
      <w:r>
        <w:rPr>
          <w:lang w:val="uk-UA"/>
        </w:rPr>
        <w:t xml:space="preserve"> архітектурно-планувал</w:t>
      </w:r>
      <w:r>
        <w:rPr>
          <w:lang w:val="uk-UA"/>
        </w:rPr>
        <w:t>ьне бюро» ,  державний акт на право власності на земельну ділянку серія ЯЖ № 513533 від 22.06.2009 р.,  декларація про готовність об’єкта   ЖТ 181190320974 в 01.02.2019 р.</w:t>
      </w:r>
    </w:p>
    <w:p w:rsidR="00C87670" w:rsidRDefault="00F95ED0">
      <w:pPr>
        <w:tabs>
          <w:tab w:val="left" w:pos="1440"/>
        </w:tabs>
        <w:ind w:firstLine="708"/>
        <w:jc w:val="both"/>
        <w:rPr>
          <w:lang w:val="uk-UA"/>
        </w:rPr>
      </w:pPr>
      <w:r>
        <w:rPr>
          <w:lang w:val="uk-UA"/>
        </w:rPr>
        <w:t xml:space="preserve">  - гр. Дорошенко Ольги Вікторівни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>. за адресою: м. Коростишів вул. Суворова</w:t>
      </w:r>
      <w:r>
        <w:rPr>
          <w:lang w:val="uk-UA"/>
        </w:rPr>
        <w:t xml:space="preserve">  буд.12,  паспорт заявника,  технічний паспорт № 1157 від 26.11.2018 р., витяг з Державного реєстру речових прав на нерухоме  майно про реєстрацію права </w:t>
      </w:r>
      <w:proofErr w:type="spellStart"/>
      <w:r>
        <w:rPr>
          <w:lang w:val="uk-UA"/>
        </w:rPr>
        <w:t>власностівід</w:t>
      </w:r>
      <w:proofErr w:type="spellEnd"/>
      <w:r>
        <w:rPr>
          <w:lang w:val="uk-UA"/>
        </w:rPr>
        <w:t xml:space="preserve"> 18.12.2017 р., витяг з Державного  земельного кадастру про земельну ділянку від 19.10.201</w:t>
      </w:r>
      <w:r>
        <w:rPr>
          <w:lang w:val="uk-UA"/>
        </w:rPr>
        <w:t xml:space="preserve">7 р.,  заява на розподіл земельної ділянки  від 20.07.2017 р., декларація про готовність об’єкта  до експлуатації ЖТ 181183461091 від 12.12.2018 р. </w:t>
      </w:r>
    </w:p>
    <w:p w:rsidR="00C87670" w:rsidRDefault="00F95ED0">
      <w:pPr>
        <w:tabs>
          <w:tab w:val="left" w:pos="1440"/>
        </w:tabs>
        <w:ind w:firstLine="708"/>
        <w:jc w:val="both"/>
        <w:rPr>
          <w:lang w:val="uk-UA"/>
        </w:rPr>
      </w:pPr>
      <w:r>
        <w:rPr>
          <w:lang w:val="uk-UA"/>
        </w:rPr>
        <w:t xml:space="preserve">- гр. Кохана Івана Михайловича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>. за адресою: м. Коростишів вул. Суворова  буд.18,  паспорт заявника</w:t>
      </w:r>
      <w:r>
        <w:rPr>
          <w:lang w:val="uk-UA"/>
        </w:rPr>
        <w:t xml:space="preserve">,  технічний паспорт № 1204 від 14.01.2019 р., витяг з Державного реєстру речових прав на нерухоме  майно про реєстрацію права </w:t>
      </w:r>
      <w:proofErr w:type="spellStart"/>
      <w:r>
        <w:rPr>
          <w:lang w:val="uk-UA"/>
        </w:rPr>
        <w:t>власностівід</w:t>
      </w:r>
      <w:proofErr w:type="spellEnd"/>
      <w:r>
        <w:rPr>
          <w:lang w:val="uk-UA"/>
        </w:rPr>
        <w:t xml:space="preserve"> 14.01.2019 р., витяг з Державного  земельного кадастру про земельну ділянку від 21.12.2018 р.,   декларація про гото</w:t>
      </w:r>
      <w:r>
        <w:rPr>
          <w:lang w:val="uk-UA"/>
        </w:rPr>
        <w:t xml:space="preserve">вність об’єкта  до експлуатації ЖТ 181190360491 від 05.02.2019 р. </w:t>
      </w:r>
    </w:p>
    <w:p w:rsidR="00C87670" w:rsidRDefault="00F95ED0">
      <w:pPr>
        <w:tabs>
          <w:tab w:val="left" w:pos="1440"/>
        </w:tabs>
        <w:ind w:firstLine="708"/>
        <w:jc w:val="both"/>
        <w:rPr>
          <w:lang w:val="uk-UA"/>
        </w:rPr>
      </w:pPr>
      <w:r>
        <w:rPr>
          <w:lang w:val="uk-UA"/>
        </w:rPr>
        <w:t xml:space="preserve">- гр. Бабич Марії Михайлівни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 xml:space="preserve">. за адресою: м. Київ пров. Маяковського  буд.15- В кв.27,  паспорт заявника,  технічний паспорт № 133 від 24.01.2005 р., свідоцтво  на право власності </w:t>
      </w:r>
      <w:r>
        <w:rPr>
          <w:lang w:val="uk-UA"/>
        </w:rPr>
        <w:t xml:space="preserve">від 23.03.2006 р. державний акт на право власності на земельну ділянку серія ЯБ № 850008 від 02.02.2006 р.  </w:t>
      </w:r>
    </w:p>
    <w:p w:rsidR="00C87670" w:rsidRDefault="00F95ED0">
      <w:pPr>
        <w:tabs>
          <w:tab w:val="left" w:pos="1440"/>
        </w:tabs>
        <w:ind w:firstLine="708"/>
        <w:jc w:val="both"/>
        <w:rPr>
          <w:lang w:val="uk-UA"/>
        </w:rPr>
      </w:pPr>
      <w:r>
        <w:rPr>
          <w:lang w:val="uk-UA"/>
        </w:rPr>
        <w:t xml:space="preserve">- гр. </w:t>
      </w:r>
      <w:proofErr w:type="spellStart"/>
      <w:r>
        <w:rPr>
          <w:lang w:val="uk-UA"/>
        </w:rPr>
        <w:t>Жабокрицького</w:t>
      </w:r>
      <w:proofErr w:type="spellEnd"/>
      <w:r>
        <w:rPr>
          <w:lang w:val="uk-UA"/>
        </w:rPr>
        <w:t xml:space="preserve">  Миколи Володимировича 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>. за адресою: с. Видумка, вул. Колгоспна,4, паспорт заявника,  витяг на нерухоме майно  від 01.</w:t>
      </w:r>
      <w:r>
        <w:rPr>
          <w:lang w:val="uk-UA"/>
        </w:rPr>
        <w:t xml:space="preserve">03.2013, витяг на нерухоме майно  від 04.03.2013, витяг з Державного реєстру прав на нерухоме  майно про реєстрацію права </w:t>
      </w:r>
      <w:proofErr w:type="spellStart"/>
      <w:r>
        <w:rPr>
          <w:lang w:val="uk-UA"/>
        </w:rPr>
        <w:t>власностівід</w:t>
      </w:r>
      <w:proofErr w:type="spellEnd"/>
      <w:r>
        <w:rPr>
          <w:lang w:val="uk-UA"/>
        </w:rPr>
        <w:t xml:space="preserve"> 26.02.2013 р., Рішення  Коростишівського районного суду від 22.04.2011 р., витяг про Державну реєстрацію прав від 02.06.2</w:t>
      </w:r>
      <w:r>
        <w:rPr>
          <w:lang w:val="uk-UA"/>
        </w:rPr>
        <w:t>011 р, технічний паспорт № 87 від 19.04.2010 р.</w:t>
      </w:r>
    </w:p>
    <w:p w:rsidR="00C87670" w:rsidRDefault="00C87670">
      <w:pPr>
        <w:tabs>
          <w:tab w:val="left" w:pos="1440"/>
        </w:tabs>
        <w:jc w:val="both"/>
        <w:rPr>
          <w:lang w:val="uk-UA"/>
        </w:rPr>
      </w:pPr>
    </w:p>
    <w:p w:rsidR="00C87670" w:rsidRDefault="00F95ED0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та керуючись «Порядком про присвоєння та зміни адрес об’єктам нерухомого майна населених пунктів Коростишівської міської ради», затвердженого рішенням виконавчого комітету Коростишівської міської ради від 3</w:t>
      </w:r>
      <w:r>
        <w:rPr>
          <w:lang w:val="uk-UA"/>
        </w:rPr>
        <w:t xml:space="preserve">0.01.2019 № 06, Законом України «Про державну реєстрацію речових прав на нерухоме майно та їх обтяжень», та ст. 40 </w:t>
      </w:r>
      <w:bookmarkStart w:id="0" w:name="_GoBack"/>
      <w:bookmarkEnd w:id="0"/>
      <w:r>
        <w:rPr>
          <w:lang w:val="uk-UA"/>
        </w:rPr>
        <w:t xml:space="preserve">Закону </w:t>
      </w:r>
      <w:r>
        <w:rPr>
          <w:lang w:val="uk-UA"/>
        </w:rPr>
        <w:lastRenderedPageBreak/>
        <w:t>України «Про місцеве самоврядування в Україні», виконавчий комітет Коростишівської міської ради</w:t>
      </w:r>
    </w:p>
    <w:p w:rsidR="00C87670" w:rsidRDefault="00C87670">
      <w:pPr>
        <w:tabs>
          <w:tab w:val="left" w:pos="1440"/>
        </w:tabs>
        <w:ind w:hanging="405"/>
        <w:jc w:val="both"/>
        <w:rPr>
          <w:lang w:val="uk-UA"/>
        </w:rPr>
      </w:pPr>
    </w:p>
    <w:p w:rsidR="00C87670" w:rsidRDefault="00F95ED0">
      <w:pPr>
        <w:tabs>
          <w:tab w:val="left" w:pos="1440"/>
        </w:tabs>
        <w:ind w:hanging="405"/>
        <w:jc w:val="both"/>
        <w:rPr>
          <w:lang w:val="uk-UA"/>
        </w:rPr>
      </w:pPr>
      <w:r>
        <w:rPr>
          <w:lang w:val="uk-UA"/>
        </w:rPr>
        <w:t xml:space="preserve">      ВИРІШИВ:</w:t>
      </w:r>
    </w:p>
    <w:p w:rsidR="00C87670" w:rsidRDefault="00C87670">
      <w:pPr>
        <w:pStyle w:val="a5"/>
        <w:spacing w:before="0" w:beforeAutospacing="0" w:after="0" w:afterAutospacing="0"/>
        <w:jc w:val="both"/>
        <w:rPr>
          <w:lang w:val="uk-UA"/>
        </w:rPr>
      </w:pPr>
    </w:p>
    <w:p w:rsidR="00C87670" w:rsidRDefault="00F95ED0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1. Присвоїти адресу новоутвореному об’єкту нерухомого майна (житловому будинку)  м. Коростишів, вул. Героїв Танкістів,34,який розташований   на земельній ділянці площею 0,0530 га  з кадастровим номерам 1822510100:01:005:0150.</w:t>
      </w:r>
    </w:p>
    <w:p w:rsidR="00C87670" w:rsidRDefault="00F95ED0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2. Присвоїти а</w:t>
      </w:r>
      <w:r>
        <w:rPr>
          <w:lang w:val="uk-UA"/>
        </w:rPr>
        <w:t>дресу новоутвореному об’єкту нерухомого майна (житловому будинку) м. Коростишів вул. Суворова,12-А  та змінити  адресу   земельній  ділянці  площею  0,0141 га, кадастровий номер 1822510100:01:013:0337   на  якій  розташований   житловий будинок,  з м. Коро</w:t>
      </w:r>
      <w:r>
        <w:rPr>
          <w:lang w:val="uk-UA"/>
        </w:rPr>
        <w:t xml:space="preserve">стишів вул. Суворова,12  на    м. Коростишів вул. Суворова,12-А.  </w:t>
      </w:r>
    </w:p>
    <w:p w:rsidR="00C87670" w:rsidRDefault="00F95ED0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3. Присвоїти адресу новоутвореному об’єкту нерухомого майна (житловому будинку) м. Коростишів вул. Суворова,18-А  та змінити  адресу  земельній  ділянці  площею  0,05га, кадастровий</w:t>
      </w:r>
      <w:r>
        <w:rPr>
          <w:lang w:val="uk-UA"/>
        </w:rPr>
        <w:t xml:space="preserve"> номер 1822510100:01:014:0768   на  якій  розташований   житловий будинок,  з м. Коростишів вул. Суворова,18  на    м. Коростишів вул. Суворова,18-А.  </w:t>
      </w:r>
    </w:p>
    <w:p w:rsidR="00C87670" w:rsidRDefault="00F95ED0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4. Змінити  адресу  житловому будинку      та   земельній     ділянці   площею  0,2016 га кадастровий номер 1822510103:02:001:0020 з с. </w:t>
      </w:r>
      <w:proofErr w:type="spellStart"/>
      <w:r>
        <w:rPr>
          <w:lang w:val="uk-UA"/>
        </w:rPr>
        <w:t>Теснівка</w:t>
      </w:r>
      <w:proofErr w:type="spellEnd"/>
      <w:r>
        <w:rPr>
          <w:lang w:val="uk-UA"/>
        </w:rPr>
        <w:t xml:space="preserve">   вул. Леніна 26-А  на  с. </w:t>
      </w:r>
      <w:proofErr w:type="spellStart"/>
      <w:r>
        <w:rPr>
          <w:lang w:val="uk-UA"/>
        </w:rPr>
        <w:t>Теснівка</w:t>
      </w:r>
      <w:proofErr w:type="spellEnd"/>
      <w:r>
        <w:rPr>
          <w:lang w:val="uk-UA"/>
        </w:rPr>
        <w:t xml:space="preserve"> вул. Церковна,26-Б.</w:t>
      </w:r>
    </w:p>
    <w:p w:rsidR="00C87670" w:rsidRDefault="00F95ED0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5. Змінити  адресу  житловому будинку    </w:t>
      </w:r>
      <w:r>
        <w:rPr>
          <w:lang w:val="uk-UA"/>
        </w:rPr>
        <w:t xml:space="preserve">  та   земельній     ділянці   площею  0,25 га кадастровий номер 1822583601:01:001:0103 з с. </w:t>
      </w:r>
      <w:proofErr w:type="spellStart"/>
      <w:r>
        <w:rPr>
          <w:lang w:val="uk-UA"/>
        </w:rPr>
        <w:t>Кропивня</w:t>
      </w:r>
      <w:proofErr w:type="spellEnd"/>
      <w:r>
        <w:rPr>
          <w:lang w:val="uk-UA"/>
        </w:rPr>
        <w:t xml:space="preserve">   вул. </w:t>
      </w:r>
      <w:proofErr w:type="spellStart"/>
      <w:r>
        <w:rPr>
          <w:lang w:val="uk-UA"/>
        </w:rPr>
        <w:t>Коростишівська</w:t>
      </w:r>
      <w:proofErr w:type="spellEnd"/>
      <w:r>
        <w:rPr>
          <w:lang w:val="uk-UA"/>
        </w:rPr>
        <w:t xml:space="preserve">,50  на  с. </w:t>
      </w:r>
      <w:proofErr w:type="spellStart"/>
      <w:r>
        <w:rPr>
          <w:lang w:val="uk-UA"/>
        </w:rPr>
        <w:t>Кропивня</w:t>
      </w:r>
      <w:proofErr w:type="spellEnd"/>
      <w:r>
        <w:rPr>
          <w:lang w:val="uk-UA"/>
        </w:rPr>
        <w:t xml:space="preserve">   вул. </w:t>
      </w:r>
      <w:proofErr w:type="spellStart"/>
      <w:r>
        <w:rPr>
          <w:lang w:val="uk-UA"/>
        </w:rPr>
        <w:t>Коростишівська</w:t>
      </w:r>
      <w:proofErr w:type="spellEnd"/>
      <w:r>
        <w:rPr>
          <w:lang w:val="uk-UA"/>
        </w:rPr>
        <w:t xml:space="preserve">,56.  </w:t>
      </w:r>
    </w:p>
    <w:p w:rsidR="00C87670" w:rsidRDefault="00F95ED0">
      <w:pPr>
        <w:pStyle w:val="a5"/>
        <w:spacing w:before="0" w:beforeAutospacing="0" w:after="0" w:afterAutospacing="0"/>
        <w:jc w:val="both"/>
        <w:rPr>
          <w:color w:val="FF0000"/>
          <w:lang w:val="uk-UA"/>
        </w:rPr>
      </w:pPr>
      <w:r>
        <w:rPr>
          <w:lang w:val="uk-UA"/>
        </w:rPr>
        <w:t>6. Контроль за виконанням даного рішення покласти на заступника міського голови, згі</w:t>
      </w:r>
      <w:r>
        <w:rPr>
          <w:lang w:val="uk-UA"/>
        </w:rPr>
        <w:t>дно розподілу  обов'язків.</w:t>
      </w:r>
    </w:p>
    <w:p w:rsidR="00C87670" w:rsidRDefault="00C87670">
      <w:pPr>
        <w:ind w:left="708"/>
        <w:rPr>
          <w:lang w:val="uk-UA"/>
        </w:rPr>
      </w:pPr>
    </w:p>
    <w:p w:rsidR="00C87670" w:rsidRDefault="00C87670">
      <w:pPr>
        <w:rPr>
          <w:lang w:val="uk-UA"/>
        </w:rPr>
      </w:pPr>
    </w:p>
    <w:p w:rsidR="00C87670" w:rsidRDefault="00C87670">
      <w:pPr>
        <w:rPr>
          <w:lang w:val="uk-UA"/>
        </w:rPr>
      </w:pPr>
    </w:p>
    <w:p w:rsidR="00C87670" w:rsidRDefault="00F95ED0">
      <w:pPr>
        <w:rPr>
          <w:lang w:val="uk-UA"/>
        </w:rPr>
      </w:pPr>
      <w:r>
        <w:rPr>
          <w:lang w:val="uk-UA"/>
        </w:rPr>
        <w:t xml:space="preserve">Міський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</w:t>
      </w:r>
      <w:r>
        <w:rPr>
          <w:lang w:val="uk-UA"/>
        </w:rPr>
        <w:tab/>
        <w:t>І.М. Кохан</w:t>
      </w:r>
      <w:r>
        <w:rPr>
          <w:lang w:val="uk-UA"/>
        </w:rPr>
        <w:t xml:space="preserve">                      </w:t>
      </w:r>
    </w:p>
    <w:p w:rsidR="00C87670" w:rsidRDefault="00C87670">
      <w:pPr>
        <w:rPr>
          <w:lang w:val="uk-UA"/>
        </w:rPr>
      </w:pPr>
    </w:p>
    <w:p w:rsidR="00C87670" w:rsidRDefault="00C87670">
      <w:pPr>
        <w:rPr>
          <w:lang w:val="uk-UA"/>
        </w:rPr>
      </w:pPr>
    </w:p>
    <w:p w:rsidR="00C87670" w:rsidRDefault="00C87670">
      <w:pPr>
        <w:rPr>
          <w:lang w:val="uk-UA"/>
        </w:rPr>
      </w:pPr>
    </w:p>
    <w:sectPr w:rsidR="00C87670" w:rsidSect="00C8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7E1FBB"/>
    <w:rsid w:val="000078A4"/>
    <w:rsid w:val="00010250"/>
    <w:rsid w:val="00016AEE"/>
    <w:rsid w:val="00020589"/>
    <w:rsid w:val="00022140"/>
    <w:rsid w:val="00022F07"/>
    <w:rsid w:val="00023AE6"/>
    <w:rsid w:val="0002532F"/>
    <w:rsid w:val="00034417"/>
    <w:rsid w:val="00036454"/>
    <w:rsid w:val="00045E84"/>
    <w:rsid w:val="00047999"/>
    <w:rsid w:val="00054CB2"/>
    <w:rsid w:val="00063B7C"/>
    <w:rsid w:val="00071F2A"/>
    <w:rsid w:val="00087CA6"/>
    <w:rsid w:val="00091EEF"/>
    <w:rsid w:val="00092BA0"/>
    <w:rsid w:val="000940CF"/>
    <w:rsid w:val="000978CE"/>
    <w:rsid w:val="000A48B7"/>
    <w:rsid w:val="000A562C"/>
    <w:rsid w:val="000A6913"/>
    <w:rsid w:val="000B55A8"/>
    <w:rsid w:val="000B56FC"/>
    <w:rsid w:val="000B617F"/>
    <w:rsid w:val="000B68D8"/>
    <w:rsid w:val="000B737F"/>
    <w:rsid w:val="000C1DEA"/>
    <w:rsid w:val="000C65E9"/>
    <w:rsid w:val="000D0338"/>
    <w:rsid w:val="000E01BF"/>
    <w:rsid w:val="000F376C"/>
    <w:rsid w:val="00101FB4"/>
    <w:rsid w:val="00102CE6"/>
    <w:rsid w:val="001078F1"/>
    <w:rsid w:val="001107DA"/>
    <w:rsid w:val="0011542D"/>
    <w:rsid w:val="00116DBE"/>
    <w:rsid w:val="0012140C"/>
    <w:rsid w:val="001309EE"/>
    <w:rsid w:val="0015268B"/>
    <w:rsid w:val="0016705B"/>
    <w:rsid w:val="00167F8F"/>
    <w:rsid w:val="001823C2"/>
    <w:rsid w:val="00183638"/>
    <w:rsid w:val="00187577"/>
    <w:rsid w:val="00187895"/>
    <w:rsid w:val="00190D9E"/>
    <w:rsid w:val="00190DEB"/>
    <w:rsid w:val="0019670C"/>
    <w:rsid w:val="001979A2"/>
    <w:rsid w:val="001A5644"/>
    <w:rsid w:val="001B0971"/>
    <w:rsid w:val="001B47DF"/>
    <w:rsid w:val="001C0189"/>
    <w:rsid w:val="001C1119"/>
    <w:rsid w:val="001C2851"/>
    <w:rsid w:val="001C3DA8"/>
    <w:rsid w:val="001C535C"/>
    <w:rsid w:val="001D3514"/>
    <w:rsid w:val="001D40B8"/>
    <w:rsid w:val="001D5352"/>
    <w:rsid w:val="001E22DB"/>
    <w:rsid w:val="001F4204"/>
    <w:rsid w:val="00204A25"/>
    <w:rsid w:val="0021199C"/>
    <w:rsid w:val="00223F97"/>
    <w:rsid w:val="00233DD2"/>
    <w:rsid w:val="002521B2"/>
    <w:rsid w:val="0026382A"/>
    <w:rsid w:val="0026543C"/>
    <w:rsid w:val="00265987"/>
    <w:rsid w:val="002772D5"/>
    <w:rsid w:val="002776F3"/>
    <w:rsid w:val="00283FC9"/>
    <w:rsid w:val="002B0DA4"/>
    <w:rsid w:val="002B22EC"/>
    <w:rsid w:val="002B64D8"/>
    <w:rsid w:val="002C0789"/>
    <w:rsid w:val="002C3873"/>
    <w:rsid w:val="002D421F"/>
    <w:rsid w:val="002D76F0"/>
    <w:rsid w:val="002E374B"/>
    <w:rsid w:val="002F487C"/>
    <w:rsid w:val="002F7232"/>
    <w:rsid w:val="00301E5E"/>
    <w:rsid w:val="003105FF"/>
    <w:rsid w:val="00327EB3"/>
    <w:rsid w:val="0033485F"/>
    <w:rsid w:val="00337E70"/>
    <w:rsid w:val="003425AA"/>
    <w:rsid w:val="00355835"/>
    <w:rsid w:val="00363291"/>
    <w:rsid w:val="00366DA6"/>
    <w:rsid w:val="00367843"/>
    <w:rsid w:val="003805FE"/>
    <w:rsid w:val="00383624"/>
    <w:rsid w:val="0038452C"/>
    <w:rsid w:val="00386BE4"/>
    <w:rsid w:val="00393979"/>
    <w:rsid w:val="003B0847"/>
    <w:rsid w:val="003B5444"/>
    <w:rsid w:val="003C556B"/>
    <w:rsid w:val="003D61F3"/>
    <w:rsid w:val="003E72C3"/>
    <w:rsid w:val="003E7901"/>
    <w:rsid w:val="003F7C21"/>
    <w:rsid w:val="00422063"/>
    <w:rsid w:val="004268E6"/>
    <w:rsid w:val="00430AEB"/>
    <w:rsid w:val="00435D91"/>
    <w:rsid w:val="00440507"/>
    <w:rsid w:val="00441187"/>
    <w:rsid w:val="0046535A"/>
    <w:rsid w:val="004667C7"/>
    <w:rsid w:val="00475AFC"/>
    <w:rsid w:val="00483C4A"/>
    <w:rsid w:val="00491BA5"/>
    <w:rsid w:val="00495B75"/>
    <w:rsid w:val="00496768"/>
    <w:rsid w:val="00496783"/>
    <w:rsid w:val="004B7C03"/>
    <w:rsid w:val="004C11AE"/>
    <w:rsid w:val="004C55E1"/>
    <w:rsid w:val="004D265C"/>
    <w:rsid w:val="004D4231"/>
    <w:rsid w:val="004D5F66"/>
    <w:rsid w:val="004E36A6"/>
    <w:rsid w:val="004F39FE"/>
    <w:rsid w:val="00501062"/>
    <w:rsid w:val="00504A22"/>
    <w:rsid w:val="00504BE4"/>
    <w:rsid w:val="005107B3"/>
    <w:rsid w:val="00513955"/>
    <w:rsid w:val="0051443F"/>
    <w:rsid w:val="00516E23"/>
    <w:rsid w:val="00526A0F"/>
    <w:rsid w:val="00530647"/>
    <w:rsid w:val="0053214E"/>
    <w:rsid w:val="00565F04"/>
    <w:rsid w:val="00567A23"/>
    <w:rsid w:val="00577B74"/>
    <w:rsid w:val="00583AA8"/>
    <w:rsid w:val="00583B78"/>
    <w:rsid w:val="00587978"/>
    <w:rsid w:val="00591F7C"/>
    <w:rsid w:val="005954EC"/>
    <w:rsid w:val="00597582"/>
    <w:rsid w:val="005A29D5"/>
    <w:rsid w:val="005A38F2"/>
    <w:rsid w:val="005B3170"/>
    <w:rsid w:val="005D7A81"/>
    <w:rsid w:val="005E3E4F"/>
    <w:rsid w:val="005E48A4"/>
    <w:rsid w:val="005F2484"/>
    <w:rsid w:val="00602F10"/>
    <w:rsid w:val="00605CB3"/>
    <w:rsid w:val="006065C2"/>
    <w:rsid w:val="00631BC5"/>
    <w:rsid w:val="00634B96"/>
    <w:rsid w:val="00640D18"/>
    <w:rsid w:val="00654AA4"/>
    <w:rsid w:val="006578A2"/>
    <w:rsid w:val="00663B3E"/>
    <w:rsid w:val="00664877"/>
    <w:rsid w:val="00680AD9"/>
    <w:rsid w:val="00683E68"/>
    <w:rsid w:val="00685D32"/>
    <w:rsid w:val="006863A6"/>
    <w:rsid w:val="006865AE"/>
    <w:rsid w:val="00692DD7"/>
    <w:rsid w:val="00695188"/>
    <w:rsid w:val="006956C5"/>
    <w:rsid w:val="006B13EE"/>
    <w:rsid w:val="006B39EA"/>
    <w:rsid w:val="006B49CF"/>
    <w:rsid w:val="006B6033"/>
    <w:rsid w:val="006C66E6"/>
    <w:rsid w:val="006E133C"/>
    <w:rsid w:val="006E4CEE"/>
    <w:rsid w:val="006F41AF"/>
    <w:rsid w:val="00702CCC"/>
    <w:rsid w:val="00711BD7"/>
    <w:rsid w:val="007305F4"/>
    <w:rsid w:val="00735AC6"/>
    <w:rsid w:val="00735B2A"/>
    <w:rsid w:val="00740CEF"/>
    <w:rsid w:val="007503A9"/>
    <w:rsid w:val="00752FF6"/>
    <w:rsid w:val="007613CD"/>
    <w:rsid w:val="007675A2"/>
    <w:rsid w:val="00771C90"/>
    <w:rsid w:val="007800C2"/>
    <w:rsid w:val="00787843"/>
    <w:rsid w:val="00790DBD"/>
    <w:rsid w:val="00793465"/>
    <w:rsid w:val="007A0E12"/>
    <w:rsid w:val="007B309C"/>
    <w:rsid w:val="007B46B6"/>
    <w:rsid w:val="007C11D0"/>
    <w:rsid w:val="007C7335"/>
    <w:rsid w:val="007C7FB6"/>
    <w:rsid w:val="007D5639"/>
    <w:rsid w:val="007E1FBB"/>
    <w:rsid w:val="007E25E9"/>
    <w:rsid w:val="007E668B"/>
    <w:rsid w:val="007F2D88"/>
    <w:rsid w:val="0080141B"/>
    <w:rsid w:val="008014BA"/>
    <w:rsid w:val="00810B43"/>
    <w:rsid w:val="00812144"/>
    <w:rsid w:val="008178CC"/>
    <w:rsid w:val="00821997"/>
    <w:rsid w:val="008236CD"/>
    <w:rsid w:val="008251FE"/>
    <w:rsid w:val="00826244"/>
    <w:rsid w:val="008262D6"/>
    <w:rsid w:val="0083323C"/>
    <w:rsid w:val="00847E35"/>
    <w:rsid w:val="008673D0"/>
    <w:rsid w:val="00873EFC"/>
    <w:rsid w:val="00881E5A"/>
    <w:rsid w:val="008851CE"/>
    <w:rsid w:val="008856D0"/>
    <w:rsid w:val="008941C0"/>
    <w:rsid w:val="00895054"/>
    <w:rsid w:val="008B308B"/>
    <w:rsid w:val="008C4493"/>
    <w:rsid w:val="008C79EA"/>
    <w:rsid w:val="008D0C41"/>
    <w:rsid w:val="008D51DA"/>
    <w:rsid w:val="008D66CC"/>
    <w:rsid w:val="008F6C45"/>
    <w:rsid w:val="0090117E"/>
    <w:rsid w:val="009076D0"/>
    <w:rsid w:val="009148A1"/>
    <w:rsid w:val="009211F6"/>
    <w:rsid w:val="0092361A"/>
    <w:rsid w:val="0093367B"/>
    <w:rsid w:val="00933AFF"/>
    <w:rsid w:val="009523ED"/>
    <w:rsid w:val="00954B67"/>
    <w:rsid w:val="00965031"/>
    <w:rsid w:val="009716A5"/>
    <w:rsid w:val="00980BDC"/>
    <w:rsid w:val="00980CE9"/>
    <w:rsid w:val="009822AE"/>
    <w:rsid w:val="0099424E"/>
    <w:rsid w:val="00997BF4"/>
    <w:rsid w:val="009A2132"/>
    <w:rsid w:val="009B2C38"/>
    <w:rsid w:val="009B402C"/>
    <w:rsid w:val="009B47E4"/>
    <w:rsid w:val="009C3E60"/>
    <w:rsid w:val="009E28D1"/>
    <w:rsid w:val="009E630E"/>
    <w:rsid w:val="009F44B5"/>
    <w:rsid w:val="00A06AA3"/>
    <w:rsid w:val="00A10538"/>
    <w:rsid w:val="00A1127B"/>
    <w:rsid w:val="00A14584"/>
    <w:rsid w:val="00A310BC"/>
    <w:rsid w:val="00A43E60"/>
    <w:rsid w:val="00A44AD8"/>
    <w:rsid w:val="00A45E0D"/>
    <w:rsid w:val="00A50E88"/>
    <w:rsid w:val="00A519A8"/>
    <w:rsid w:val="00A54C83"/>
    <w:rsid w:val="00A54FBC"/>
    <w:rsid w:val="00A70112"/>
    <w:rsid w:val="00A760E5"/>
    <w:rsid w:val="00A77C0A"/>
    <w:rsid w:val="00A8094C"/>
    <w:rsid w:val="00A8504B"/>
    <w:rsid w:val="00A86593"/>
    <w:rsid w:val="00A867B0"/>
    <w:rsid w:val="00A92E42"/>
    <w:rsid w:val="00A95B0A"/>
    <w:rsid w:val="00AA106A"/>
    <w:rsid w:val="00AA16CC"/>
    <w:rsid w:val="00AA3016"/>
    <w:rsid w:val="00AA41A7"/>
    <w:rsid w:val="00AA7E6B"/>
    <w:rsid w:val="00AB09BE"/>
    <w:rsid w:val="00AB30FB"/>
    <w:rsid w:val="00AB3FCE"/>
    <w:rsid w:val="00AB665F"/>
    <w:rsid w:val="00AB7C4A"/>
    <w:rsid w:val="00AD01AF"/>
    <w:rsid w:val="00AD4810"/>
    <w:rsid w:val="00AD55A0"/>
    <w:rsid w:val="00AE0491"/>
    <w:rsid w:val="00AE3098"/>
    <w:rsid w:val="00B03F1C"/>
    <w:rsid w:val="00B32623"/>
    <w:rsid w:val="00B42B2E"/>
    <w:rsid w:val="00B42B5A"/>
    <w:rsid w:val="00B45A95"/>
    <w:rsid w:val="00B4694F"/>
    <w:rsid w:val="00B5204B"/>
    <w:rsid w:val="00B534DF"/>
    <w:rsid w:val="00B563D8"/>
    <w:rsid w:val="00B64262"/>
    <w:rsid w:val="00B71084"/>
    <w:rsid w:val="00B72595"/>
    <w:rsid w:val="00B75F4F"/>
    <w:rsid w:val="00B92828"/>
    <w:rsid w:val="00B9318D"/>
    <w:rsid w:val="00B93E51"/>
    <w:rsid w:val="00B971B4"/>
    <w:rsid w:val="00B97467"/>
    <w:rsid w:val="00B97DE5"/>
    <w:rsid w:val="00BA2D26"/>
    <w:rsid w:val="00BA4982"/>
    <w:rsid w:val="00BB0C5A"/>
    <w:rsid w:val="00BC056C"/>
    <w:rsid w:val="00BC16A5"/>
    <w:rsid w:val="00BC5BFF"/>
    <w:rsid w:val="00BC6E39"/>
    <w:rsid w:val="00BC716C"/>
    <w:rsid w:val="00BD0D5C"/>
    <w:rsid w:val="00BE0192"/>
    <w:rsid w:val="00BE32B2"/>
    <w:rsid w:val="00BE5A4C"/>
    <w:rsid w:val="00BF3896"/>
    <w:rsid w:val="00BF62CD"/>
    <w:rsid w:val="00BF7685"/>
    <w:rsid w:val="00C20CB0"/>
    <w:rsid w:val="00C224D6"/>
    <w:rsid w:val="00C3167F"/>
    <w:rsid w:val="00C31731"/>
    <w:rsid w:val="00C34463"/>
    <w:rsid w:val="00C4006D"/>
    <w:rsid w:val="00C444A4"/>
    <w:rsid w:val="00C44F59"/>
    <w:rsid w:val="00C53EB2"/>
    <w:rsid w:val="00C5445D"/>
    <w:rsid w:val="00C55DBF"/>
    <w:rsid w:val="00C57DCA"/>
    <w:rsid w:val="00C71A37"/>
    <w:rsid w:val="00C7715F"/>
    <w:rsid w:val="00C81F87"/>
    <w:rsid w:val="00C82F5C"/>
    <w:rsid w:val="00C87670"/>
    <w:rsid w:val="00C901A1"/>
    <w:rsid w:val="00C93998"/>
    <w:rsid w:val="00CA054B"/>
    <w:rsid w:val="00CA0AB2"/>
    <w:rsid w:val="00CA1CB7"/>
    <w:rsid w:val="00CA732A"/>
    <w:rsid w:val="00CC0A06"/>
    <w:rsid w:val="00CC479D"/>
    <w:rsid w:val="00CC6F9C"/>
    <w:rsid w:val="00CD7365"/>
    <w:rsid w:val="00CE3199"/>
    <w:rsid w:val="00CF2090"/>
    <w:rsid w:val="00CF6DF0"/>
    <w:rsid w:val="00D06398"/>
    <w:rsid w:val="00D109D1"/>
    <w:rsid w:val="00D11B0E"/>
    <w:rsid w:val="00D42DAB"/>
    <w:rsid w:val="00D431D5"/>
    <w:rsid w:val="00D73D64"/>
    <w:rsid w:val="00D8410B"/>
    <w:rsid w:val="00D8540F"/>
    <w:rsid w:val="00D85564"/>
    <w:rsid w:val="00D8783A"/>
    <w:rsid w:val="00D87C51"/>
    <w:rsid w:val="00D94B6E"/>
    <w:rsid w:val="00D96A74"/>
    <w:rsid w:val="00DB33B9"/>
    <w:rsid w:val="00DB5A14"/>
    <w:rsid w:val="00DB5A28"/>
    <w:rsid w:val="00DD31C6"/>
    <w:rsid w:val="00DE2C02"/>
    <w:rsid w:val="00DE5B12"/>
    <w:rsid w:val="00DE682D"/>
    <w:rsid w:val="00DF5B6E"/>
    <w:rsid w:val="00E24C9F"/>
    <w:rsid w:val="00E27328"/>
    <w:rsid w:val="00E27F53"/>
    <w:rsid w:val="00E4721D"/>
    <w:rsid w:val="00E546F0"/>
    <w:rsid w:val="00E651B7"/>
    <w:rsid w:val="00E66028"/>
    <w:rsid w:val="00E6722D"/>
    <w:rsid w:val="00E7398F"/>
    <w:rsid w:val="00E762AD"/>
    <w:rsid w:val="00E77734"/>
    <w:rsid w:val="00E85655"/>
    <w:rsid w:val="00E86A09"/>
    <w:rsid w:val="00E90E63"/>
    <w:rsid w:val="00E94744"/>
    <w:rsid w:val="00E97CD4"/>
    <w:rsid w:val="00EA19F8"/>
    <w:rsid w:val="00EA2C45"/>
    <w:rsid w:val="00EA581C"/>
    <w:rsid w:val="00EB0A54"/>
    <w:rsid w:val="00EC75D5"/>
    <w:rsid w:val="00ED15C8"/>
    <w:rsid w:val="00EE3E25"/>
    <w:rsid w:val="00EF781E"/>
    <w:rsid w:val="00F0180E"/>
    <w:rsid w:val="00F038BF"/>
    <w:rsid w:val="00F04A9D"/>
    <w:rsid w:val="00F0610D"/>
    <w:rsid w:val="00F271A4"/>
    <w:rsid w:val="00F31029"/>
    <w:rsid w:val="00F31AE0"/>
    <w:rsid w:val="00F3304F"/>
    <w:rsid w:val="00F36D8F"/>
    <w:rsid w:val="00F40EEC"/>
    <w:rsid w:val="00F5113D"/>
    <w:rsid w:val="00F639E0"/>
    <w:rsid w:val="00F72839"/>
    <w:rsid w:val="00F76B1E"/>
    <w:rsid w:val="00F859C8"/>
    <w:rsid w:val="00F95ED0"/>
    <w:rsid w:val="00FB5D76"/>
    <w:rsid w:val="00FB6693"/>
    <w:rsid w:val="00FC1467"/>
    <w:rsid w:val="00FC5301"/>
    <w:rsid w:val="00FC7695"/>
    <w:rsid w:val="00FE1F32"/>
    <w:rsid w:val="00FE76AD"/>
    <w:rsid w:val="00FF471E"/>
    <w:rsid w:val="2C312FB8"/>
    <w:rsid w:val="40511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C876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C87670"/>
    <w:pPr>
      <w:spacing w:before="100" w:beforeAutospacing="1" w:after="100" w:afterAutospacing="1"/>
    </w:pPr>
  </w:style>
  <w:style w:type="character" w:customStyle="1" w:styleId="a4">
    <w:name w:val="Текст выноски Знак"/>
    <w:basedOn w:val="a0"/>
    <w:link w:val="a3"/>
    <w:uiPriority w:val="99"/>
    <w:semiHidden/>
    <w:rsid w:val="00C876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FF5F333-7680-494D-B79C-3F959E018F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2724</Words>
  <Characters>1553</Characters>
  <Application>Microsoft Office Word</Application>
  <DocSecurity>0</DocSecurity>
  <Lines>12</Lines>
  <Paragraphs>8</Paragraphs>
  <ScaleCrop>false</ScaleCrop>
  <Company>SPecialiST RePack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Zilinska</cp:lastModifiedBy>
  <cp:revision>2</cp:revision>
  <cp:lastPrinted>2019-02-22T14:55:00Z</cp:lastPrinted>
  <dcterms:created xsi:type="dcterms:W3CDTF">2019-02-22T14:58:00Z</dcterms:created>
  <dcterms:modified xsi:type="dcterms:W3CDTF">2019-02-22T14:58:00Z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